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2104优秀教育实习报告</w:t>
      </w:r>
    </w:p>
    <w:p/>
    <w:p/>
    <w:p>
      <w:pPr/>
      <w:r>
        <w:rPr>
          <w:rStyle w:val="myStyle"/>
        </w:rPr>
        <w:t xml:space="preserve">
	以下《2104优秀教育实习报告》是紧张而快乐的教育实习结束啦。想想烈日当头的那天，我们捧着一颗颗年轻热情而充满期盼的心来到顺德勒流中学，激动不安之情油然而升。都说“教师是天底下最阳光的职业”，我能给实习学校，给老师学生带来阳光吗?18位成员的庞大队伍，我能做好管理工作吗?一个个沉甸甸的问号，在我脑中盘旋。如今，一个多月的实习工作结束了，我们18位成员的收获，见证了我们的成长，为我们的实习画上一个完美的感叹号!在此我把我的收获拿出来跟大家一起分享。
</w:t>
      </w:r>
    </w:p>
    <w:p/>
    <w:p>
      <w:pPr/>
      <w:r>
        <w:rPr>
          <w:rStyle w:val="myStyle"/>
        </w:rPr>
        <w:t xml:space="preserve">
	一、辛酸教学路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2023-09-10T15:02:40+08:00</dcterms:created>
  <dcterms:modified xsi:type="dcterms:W3CDTF">2023-09-10T15:02:40+08:00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