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先进科室表态发言900字</w:t>
      </w:r>
    </w:p>
    <w:p/>
    <w:p/>
    <w:p>
      <w:pPr/>
      <w:r>
        <w:rPr>
          <w:rStyle w:val="myStyle"/>
        </w:rPr>
        <w:t xml:space="preserve">先进科室表态发言900字</w:t>
      </w:r>
    </w:p>
    <w:p/>
    <w:p>
      <w:pPr/>
      <w:r>
        <w:rPr>
          <w:rStyle w:val="myStyle"/>
        </w:rPr>
        <w:t xml:space="preserve">尊敬的各位领导、各位同事：</w:t>
      </w:r>
    </w:p>
    <w:p/>
    <w:p>
      <w:pPr/>
      <w:r>
        <w:rPr>
          <w:rStyle w:val="myStyle"/>
        </w:rPr>
        <w:t xml:space="preserve">　　大家晚上好！我是魏星，今天我很荣幸代表医技先进科室发</w:t>
      </w:r>
    </w:p>
    <w:p/>
    <w:p>
      <w:pPr/>
      <w:r>
        <w:rPr>
          <w:rStyle w:val="myStyle"/>
        </w:rPr>
        <w:t xml:space="preserve">　　言，在此非常感谢领导对我们的关怀和信任。2014年我们科室全体医护人员克服困难、精诚团结、尽心尽职，取得了较好的工作成绩，被评为先进科室，获此荣誉离不开领导地指导与关心、以及各兄弟科室及全体医护人员地支持、配合和帮助。在此我谨代表医技科室向领导表示崇高的敬意，对各位同事表示衷心的感谢！下面，我想各位领导和同志们简报一下过来的工作及下步的想法，不妥之处，敬请批评指正。</w:t>
      </w:r>
    </w:p>
    <w:p/>
    <w:p>
      <w:pPr/>
      <w:r>
        <w:rPr>
          <w:rStyle w:val="myStyle"/>
        </w:rPr>
        <w:t xml:space="preserve">　　医技科室作为辅助诊疗科室，是协同临床科诊断和治疗疾病的医疗技术科室。2014年，我们利用晨会学习先进的管理理念，培育团队精神，营造科室文化;我们开展了贫血三项、性激素、D二聚体、BNP检测等新项目，改进了传染病标志物的检测方法，积极拓展新业务;我们发表论文3篇,科研结题一项;我们利用多种方法开源节流,增收节支;我们通过临床检验结果互认,保障检验质量。虽然没有傲人的业绩，但是我们默默无闻的付出，尽职尽责，团结协作。医技科室的检查报告常常对临床疾病的'诊治产生决定性影响，所以 我们为每一位患者细心检查，检验，保证每项检查结果一定精确无误。一年来我们医技科全体医护人员同甘共苦、朝夕相处、兢兢业业，不断创新，为每一位患者提 供优质的服务，打造了一支积极向上的优秀团队，因此我们也获得了广</w:t>
      </w:r>
    </w:p>
    <w:p/>
    <w:p>
      <w:pPr/>
      <w:r>
        <w:rPr>
          <w:rStyle w:val="myStyle"/>
        </w:rPr>
        <w:t xml:space="preserve">　　大患者的一致好评。今天，我们医技科室荣获先进集体这个荣誉，这不仅是对我们医技科的鼓励，也是对我们的鞭策， 下一步我们将会在以下几方面继续改善服务质量，优化工作流程，为病人提供全程的、满意的服务。</w:t>
      </w:r>
    </w:p>
    <w:p/>
    <w:p>
      <w:pPr/>
      <w:r>
        <w:rPr>
          <w:rStyle w:val="myStyle"/>
        </w:rPr>
        <w:t xml:space="preserve">　　一、仍然在在提高医疗服务质量上下功夫。在这里我用到了</w:t>
      </w:r>
    </w:p>
    <w:p/>
    <w:p>
      <w:pPr/>
      <w:r>
        <w:rPr>
          <w:rStyle w:val="myStyle"/>
        </w:rPr>
        <w:t xml:space="preserve">　　“仍然”，因为医疗质量提高永无止境，我们要努力加强自身的学习， 多看业务书籍在业务实践中不断总结 经验.多向有经验的老同志学习，养成一个良好的工作习惯，提高医疗技能操作水平。我们要有精湛的业务技术和丰富的临床经验，能够在疾病初现端倪的早期即做出准确的诊断，并给予适当的治疗</w:t>
      </w:r>
    </w:p>
    <w:p/>
    <w:p>
      <w:pPr/>
      <w:r>
        <w:rPr>
          <w:rStyle w:val="myStyle"/>
        </w:rPr>
        <w:t xml:space="preserve">　　二、是高举服务牌。服务无穷期，我们要以争优质服务明星，着力加强服务意识，树立“玉田县中医医院”的品牌意识，为“玉田县中医医院”这个品牌添砖加瓦。要为病人提供最温馨的“人性化服务”，展开换位思索，把自己置身于病人的角度，从病人的思维出发，全心全意为病人服务。</w:t>
      </w:r>
    </w:p>
    <w:p/>
    <w:p>
      <w:pPr/>
      <w:r>
        <w:rPr>
          <w:rStyle w:val="myStyle"/>
        </w:rPr>
        <w:t xml:space="preserve">　　三、加强横向联系，协调好与临床科室的关系，采取有效的</w:t>
      </w:r>
    </w:p>
    <w:p/>
    <w:p>
      <w:pPr/>
      <w:r>
        <w:rPr>
          <w:rStyle w:val="myStyle"/>
        </w:rPr>
        <w:t xml:space="preserve">　　沟通方式研讨问题。要定期向临床科室发放征求意见书，依据临床提出的问题认真研究，改进工作。要充分利用每季度的质量考评，搜集临床信息并及时反馈给医技科室，加强技术管理，促进医疗、教学、科研的发展。</w:t>
      </w:r>
    </w:p>
    <w:p/>
    <w:p>
      <w:pPr/>
      <w:r>
        <w:rPr>
          <w:rStyle w:val="myStyle"/>
        </w:rPr>
        <w:t xml:space="preserve">　　四、是以技术提升为重点目标，进一步增强医技部门人员的</w:t>
      </w:r>
    </w:p>
    <w:p/>
    <w:p>
      <w:pPr/>
      <w:r>
        <w:rPr>
          <w:rStyle w:val="myStyle"/>
        </w:rPr>
        <w:t xml:space="preserve">　　工作责任心，严格执行各项操作规程和核心制度，防止发生差错事故。认真参加“三基”培训与考核，积极开展科研教学工作，</w:t>
      </w:r>
    </w:p>
    <w:p/>
    <w:p>
      <w:pPr/>
      <w:r>
        <w:rPr>
          <w:rStyle w:val="myStyle"/>
        </w:rPr>
        <w:t xml:space="preserve">　　不断提升诊疗技术水平，争取业务技术和科研能力再上新台阶；</w:t>
      </w:r>
    </w:p>
    <w:p/>
    <w:p>
      <w:pPr/>
      <w:r>
        <w:rPr>
          <w:rStyle w:val="myStyle"/>
        </w:rPr>
        <w:t xml:space="preserve">　　五、发挥新的大型医疗设备优势作用;核磁、CT、彩超的临床使用，有力地推动加快医院各临床科室医疗技术不断发展创新，然而，目前诊断技术力量还薄弱，人员配备不足，彩超室工作人员虽然加班加点依然不能满足日益增长的患者人数。要加倍努力学习专业知识，着重加强专业技术人才培养，向专业化方面发展，充实对大型设备专业骨干队伍力量。</w:t>
      </w:r>
    </w:p>
    <w:p/>
    <w:p>
      <w:pPr/>
      <w:r>
        <w:rPr>
          <w:rStyle w:val="myStyle"/>
        </w:rPr>
        <w:t xml:space="preserve">　　今天，检验科荣获先进集体这个荣誉，这不仅是对我们医技科的鼓励，也是对我们的鞭策， 下一步我们将继续改善服务质量，优化工作流程，为病人提供全程的、满意的服务。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2023-05-21T14:04:09+08:00</dcterms:created>
  <dcterms:modified xsi:type="dcterms:W3CDTF">2023-05-21T14:04:09+08:00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