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英文版实习日记 英文版樱花校园模拟器下载链接</w:t>
      </w:r>
    </w:p>
    <w:p/>
    <w:p/>
    <w:p>
      <w:pPr/>
      <w:r>
        <w:rPr>
          <w:rStyle w:val="myStyle"/>
        </w:rPr>
        <w:t xml:space="preserve">英文版实习日记</w:t>
      </w:r>
    </w:p>
    <w:p/>
    <w:p>
      <w:pPr/>
      <w:r>
        <w:rPr>
          <w:rStyle w:val="myStyle"/>
        </w:rPr>
        <w:t xml:space="preserve">
	　　Position:</w:t>
      </w:r>
    </w:p>
    <w:p/>
    <w:p>
      <w:pPr/>
      <w:r>
        <w:rPr>
          <w:rStyle w:val="myStyle"/>
        </w:rPr>
        <w:t xml:space="preserve"/>
      </w:r>
    </w:p>
    <w:p/>
    <w:p>
      <w:pPr/>
      <w:r>
        <w:rPr>
          <w:rStyle w:val="myStyle"/>
        </w:rPr>
        <w:t xml:space="preserve">
	　　Recruiting manager of the testing department</w:t>
      </w:r>
    </w:p>
    <w:p/>
    <w:p>
      <w:pPr/>
      <w:r>
        <w:rPr>
          <w:rStyle w:val="myStyle"/>
        </w:rPr>
        <w:t xml:space="preserve">
	　　Duty:</w:t>
      </w:r>
    </w:p>
    <w:p/>
    <w:p>
      <w:pPr/>
      <w:r>
        <w:rPr>
          <w:rStyle w:val="myStyle"/>
        </w:rPr>
        <w:t xml:space="preserve">
	　　This August I found a new job which is a recruiting manager of a famous software company. Because of the operation of our company is providing world-claIT solutions to global clients. So every position requires good English communication skills including mine. In this job I lead a hiring team and be responsible for supporting staffer needs of the testing department. The latter half of the year is the busiest period, because many new projects have been processing. Almost all the project teams are short of hands. Software outsourcing is an agreement that provides deadlines for completion of the work. If we could not find employable engineers in time, the vender must change the order to other competitory company. In order to drive for quality hire with short cycle time. I communicate with testing projects leaders to know every projcet’s distinctive characteristic, technical details, position salary and tensity of the task. Then list a rate of progress, arrange recruiters in charge of different project according this plan. For expedite the recruiting progress, I also take on the role with responsibility for ADOBE and EMC (clients’ company). Define the job and recruiting action plan. Choosing resumes, interviewing with candidates and commending qualified candidates to attend client’s final test are my daily grind, to most effectively coordinate with staffing processes. If the candidates pathe final test, we will announce correlative dept to transact procedure. Implement testing department staffing processes to ensure compliance. Up to last month our recruiter team has hired seventy eight qualified staffers including I found the nineteen engineers.</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2023-05-04T08:16:29+08:00</dcterms:created>
  <dcterms:modified xsi:type="dcterms:W3CDTF">2023-05-04T08:16:29+08:00</dcterms:modified>
</cp:coreProperties>
</file>

<file path=docProps/custom.xml><?xml version="1.0" encoding="utf-8"?>
<Properties xmlns="http://schemas.openxmlformats.org/officeDocument/2006/custom-properties" xmlns:vt="http://schemas.openxmlformats.org/officeDocument/2006/docPropsVTypes"/>
</file>