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2022年新学期教研工作计划书（精选5篇）</w:t>
      </w:r>
    </w:p>
    <w:p/>
    <w:p/>
    <w:p>
      <w:pPr/>
      <w:r>
        <w:rPr>
          <w:rStyle w:val="myStyle"/>
        </w:rPr>
        <w:t xml:space="preserve">　　新学期做好工作计划，建立起正常的工作秩序，既可以提高工作效率，再也不会遗忘掉重点工作内容，还可以避免一些大型的错误，真的是一举两得，本文。</w:t>
      </w:r>
    </w:p>
    <w:p/>
    <w:p>
      <w:pPr/>
      <w:r>
        <w:rPr>
          <w:rStyle w:val="myStyle"/>
        </w:rPr>
        <w:t xml:space="preserve">　　一、指导思想</w:t>
      </w:r>
    </w:p>
    <w:p/>
    <w:p>
      <w:pPr/>
      <w:r>
        <w:rPr>
          <w:rStyle w:val="myStyle"/>
        </w:rPr>
        <w:t xml:space="preserve">　　以求真务实的工作态度，促进公平、提高内涵、发展特色管理理念，进一步加强教学管理、对学校常规教学工作实施全员管理。以评价为导向，以发展为动力，真正把握住教学这个生命线。</w:t>
      </w:r>
    </w:p>
    <w:p/>
    <w:p>
      <w:pPr/>
      <w:r>
        <w:rPr>
          <w:rStyle w:val="myStyle"/>
        </w:rPr>
        <w:t xml:space="preserve">　　二、工作思路</w:t>
      </w:r>
    </w:p>
    <w:p/>
    <w:p>
      <w:pPr/>
      <w:r>
        <w:rPr>
          <w:rStyle w:val="myStyle"/>
        </w:rPr>
        <w:t xml:space="preserve">　　牢固树立向管理要质量、向课堂45分钟要质量的指导思想。以课堂教学为中心，凸显教研组功能、提升学科教学的整体水平，加强教学环节的督查与指导，切实做好以下几个方面的工作：</w:t>
      </w:r>
    </w:p>
    <w:p/>
    <w:p>
      <w:pPr/>
      <w:r>
        <w:rPr>
          <w:rStyle w:val="myStyle"/>
        </w:rPr>
        <w:t xml:space="preserve">　　1、加强教学常规管理，重视常规教学检查。做好日常教学督查、认真检查、月考、期中和期末考试等。</w:t>
      </w:r>
    </w:p>
    <w:p/>
    <w:p>
      <w:pPr/>
      <w:r>
        <w:rPr>
          <w:rStyle w:val="myStyle"/>
        </w:rPr>
        <w:t xml:space="preserve">　　2、加强对教师进行现代教育理念的渗透，继续推行教育教学理论学习，突出理念、学情与教学质量提高的结合。</w:t>
      </w:r>
    </w:p>
    <w:p/>
    <w:p>
      <w:pPr/>
      <w:r>
        <w:rPr>
          <w:rStyle w:val="myStyle"/>
        </w:rPr>
        <w:t xml:space="preserve">　　三、工作中心</w:t>
      </w:r>
    </w:p>
    <w:p/>
    <w:p>
      <w:pPr/>
      <w:r>
        <w:rPr>
          <w:rStyle w:val="myStyle"/>
        </w:rPr>
        <w:t xml:space="preserve">　　教学质量是学校工作的灵魂和生命线，学校教学质量的高低，关系到学校的生存和发展，关系到广大教师的切身利益，因此，全体教师要树立质量意识，认真牢记学校工作以教学为中心，教学流程以课堂为中心，课堂教学以学生为中心的教学质量观，切实把提高教学质量工作抓紧抓好。为此，要做好以下三个方面的工作：</w:t>
      </w:r>
    </w:p>
    <w:p/>
    <w:p>
      <w:pPr/>
      <w:r>
        <w:rPr>
          <w:rStyle w:val="myStyle"/>
        </w:rPr>
        <w:t xml:space="preserve">　　1、要充分发挥学科教研组的作用，教研组长是该学科的带头人，要对本学科的教学质量负责，组织和带领本组教师积极主动地开展好教研组工作，研究教材，分析考纲，制定计划，统一要求，安排活动，做好教研组活动记录，便于学校定期检查。</w:t>
      </w:r>
    </w:p>
    <w:p/>
    <w:p>
      <w:pPr/>
      <w:r>
        <w:rPr>
          <w:rStyle w:val="myStyle"/>
        </w:rPr>
        <w:t xml:space="preserve">　　2、各教研组要以务实教研为宗旨，带领教师加强业务学习，转变教育观念，加强信息交流，积极实施新课标。教研活动以教材、考纲、教法和学法为重点，积极鼓励教师运用现代教学手段进行课堂教学，各教研组推出特色课，安排一项特色教研活动。教研组要有活动记录，期末要有教研总结。</w:t>
      </w:r>
    </w:p>
    <w:p/>
    <w:p>
      <w:pPr/>
      <w:r>
        <w:rPr>
          <w:rStyle w:val="myStyle"/>
        </w:rPr>
        <w:t xml:space="preserve">　　3、学校的骨干教师担当着学科教学质量提高的艰巨重任，是学校发展必须紧密依靠的中坚力量，骨干教师在做好教学工作的同时，要加强自身学习，不断给自己充电。青年教师应该虚心向骨干教师学习，在教学过程中务实进取、提高青年教师的创新精神和实践能力，加快教师专业化培养进程。</w:t>
      </w:r>
    </w:p>
    <w:p/>
    <w:p>
      <w:pPr/>
      <w:r>
        <w:rPr>
          <w:rStyle w:val="myStyle"/>
        </w:rPr>
        <w:t xml:space="preserve">　　四、工作内容及措施</w:t>
      </w:r>
    </w:p>
    <w:p/>
    <w:p>
      <w:pPr/>
      <w:r>
        <w:rPr>
          <w:rStyle w:val="myStyle"/>
        </w:rPr>
        <w:t xml:space="preserve">　　(一)做好教学常规工作，加强教学常规管理</w:t>
      </w:r>
    </w:p>
    <w:p/>
    <w:p>
      <w:pPr/>
      <w:r>
        <w:rPr>
          <w:rStyle w:val="myStyle"/>
        </w:rPr>
        <w:t xml:space="preserve">　　制定各类计划。包括教研组工作计划，教师教学工作计划，毕业班工作具体日程安排等。</w:t>
      </w:r>
    </w:p>
    <w:p/>
    <w:p>
      <w:pPr/>
      <w:r>
        <w:rPr>
          <w:rStyle w:val="myStyle"/>
        </w:rPr>
        <w:t xml:space="preserve">　　1、加强教学检查</w:t>
      </w:r>
    </w:p>
    <w:p/>
    <w:p>
      <w:pPr/>
      <w:r>
        <w:rPr>
          <w:rStyle w:val="myStyle"/>
        </w:rPr>
        <w:t xml:space="preserve">　　第一、领导带头深入课堂，以便随时掌握教学动向。第二、加大教学工作管理力度，经常深入教研组、定期检查工作(检查教案、作业等)，发现问题及时解决。第三、定期召开教师座谈会，学生座谈会征求意见，以便改进管理方法认真贯彻落实备课、上课、作业批改、考试等教学环节的常规管理。</w:t>
      </w:r>
    </w:p>
    <w:p/>
    <w:p>
      <w:pPr/>
      <w:r>
        <w:rPr>
          <w:rStyle w:val="myStyle"/>
        </w:rPr>
        <w:t xml:space="preserve">　　具体要求：上课要有教案，教案要能体现一定的教学理念;作业要同步，且作业内容设置科学合理;教研组活动的以县教研室的教研要求为指南，做到有计划、有过程、有总结。</w:t>
      </w:r>
    </w:p>
    <w:p/>
    <w:p>
      <w:pPr/>
      <w:r>
        <w:rPr>
          <w:rStyle w:val="myStyle"/>
        </w:rPr>
        <w:t xml:space="preserve">　　2、开展教学调研活动。本学期教务处将安排召开学生座谈会。组织安排好各年级教师的教学分析会，学情分析会，了解教与学的情况，做好教学工作的反馈、调控与总结。</w:t>
      </w:r>
    </w:p>
    <w:p/>
    <w:p>
      <w:pPr/>
      <w:r>
        <w:rPr>
          <w:rStyle w:val="myStyle"/>
        </w:rPr>
        <w:t xml:space="preserve">　　3、组织好各级各科的考试。组织安排好毕业班的模拟考及非毕业班的期中和期末考试，及时做好有关考试质量的分析与反馈，达到以考促教，以考促学的目的。</w:t>
      </w:r>
    </w:p>
    <w:p/>
    <w:p>
      <w:pPr/>
      <w:r>
        <w:rPr>
          <w:rStyle w:val="myStyle"/>
        </w:rPr>
        <w:t xml:space="preserve">　　(二)加强对学生学情与教学质量提高的督查</w:t>
      </w:r>
    </w:p>
    <w:p/>
    <w:p>
      <w:pPr/>
      <w:r>
        <w:rPr>
          <w:rStyle w:val="myStyle"/>
        </w:rPr>
        <w:t xml:space="preserve">　　1、学校重视教学管理，教务处将继续强化对日常教育教研活动中的先进事迹以黑板报的形式在校园宣传栏登出。</w:t>
      </w:r>
    </w:p>
    <w:p/>
    <w:p>
      <w:pPr/>
      <w:r>
        <w:rPr>
          <w:rStyle w:val="myStyle"/>
        </w:rPr>
        <w:t xml:space="preserve">　　2、组织好各种类型的考试，及时做好考试质量的分析与反馈，达到以考促教，以考促学的目的。</w:t>
      </w:r>
    </w:p>
    <w:p/>
    <w:p>
      <w:pPr/>
      <w:r>
        <w:rPr>
          <w:rStyle w:val="myStyle"/>
        </w:rPr>
        <w:t xml:space="preserve">　　3、组织教师和学生座谈，随时了解教学情况，及时了解他们的教育和学习情况，继续做好学困生转化工作。</w:t>
      </w:r>
    </w:p>
    <w:p/>
    <w:p>
      <w:pPr/>
      <w:r>
        <w:rPr>
          <w:rStyle w:val="myStyle"/>
        </w:rPr>
        <w:t xml:space="preserve">　　(三)增强毕业班质量管理意识，确保中考突破120人。</w:t>
      </w:r>
    </w:p>
    <w:p/>
    <w:p>
      <w:pPr/>
      <w:r>
        <w:rPr>
          <w:rStyle w:val="myStyle"/>
        </w:rPr>
        <w:t xml:space="preserve">　　毕业班工作历来是学校工作的重中之重，本学期面临中考，时间紧，任务重。毕业年级备考工作中，毕业班教师要在抓好每轮复习的同时，注重信息分析与整合，注重团结合作，协同作战，相互配合，同时认真做好学生思想工作，培养学生稳定的应试心理和应试能力，使班级间的差距缩小的同时一同提高。教务处在本学期着重做好服务，做好信息搜集与整理，安排好九年级的各类模拟考与分析，安排好学生会或家长会，做好九年级学生的的中考报考、职中报考工作。</w:t>
      </w:r>
    </w:p>
    <w:p/>
    <w:p>
      <w:pPr/>
      <w:r>
        <w:rPr>
          <w:rStyle w:val="myStyle"/>
        </w:rPr>
        <w:t xml:space="preserve">　　(四)做好三心服务工作，全力以赴为学校教育教学服务</w:t>
      </w:r>
    </w:p>
    <w:p/>
    <w:p>
      <w:pPr/>
      <w:r>
        <w:rPr>
          <w:rStyle w:val="myStyle"/>
        </w:rPr>
        <w:t xml:space="preserve">　　教务处将各项工作做到定人定岗，责任到人，集中管理，明确职责，加强对实验室物品的使用与登记。加强多媒体教学设备的管理，尽量为处在第一线的教师提供必要的服务。</w:t>
      </w:r>
    </w:p>
    <w:p/>
    <w:p>
      <w:pPr/>
      <w:r>
        <w:rPr>
          <w:rStyle w:val="myStyle"/>
        </w:rPr>
        <w:t xml:space="preserve">　　加强学习，转变观念，严格制度，按章办事，不断提高教辅人员的业务素质和服务意识，在各自的工作岗位上尽职尽责，努力工作，积极完成各项任务。</w:t>
      </w:r>
    </w:p>
    <w:p/>
    <w:p>
      <w:pPr/>
      <w:r>
        <w:rPr>
          <w:rStyle w:val="myStyle"/>
        </w:rPr>
        <w:t xml:space="preserve">　　1、继续推进“停课不停学，停课不停教，停课不停研”，进一步增强空中课堂教学工作的规范性、有效性和实用性，各科老师要继续做好备课听课、答疑解惑、布置并批改作业、考试检测、总结反馈等常规教学工作，尤其要利用好晨读、晚自习和周末时间，继续有效且高效地指导学生的居家学习。</w:t>
      </w:r>
    </w:p>
    <w:p/>
    <w:p>
      <w:pPr/>
      <w:r>
        <w:rPr>
          <w:rStyle w:val="myStyle"/>
        </w:rPr>
        <w:t xml:space="preserve">　　2、教学教研常规不放松：老师们的教案撰写要与空中课堂的进度保持一致;同步听课要有记录;对学生的在线辅导、作业布置与批改、阶段性检测等要注意保留痕迹，开学前以美篇或压缩文件的形式总结上报到教导处;按时参加市教体局学科教学会议，认真领会会议精神、结合自身工作实际撰写学习心得并按时上报到教导处。</w:t>
      </w:r>
    </w:p>
    <w:p/>
    <w:p>
      <w:pPr/>
      <w:r>
        <w:rPr>
          <w:rStyle w:val="myStyle"/>
        </w:rPr>
        <w:t xml:space="preserve">　　3、班主任每周召开班级教导会，引导学生认清当前形势，总结空中课堂学习情况，强调居家学习要求，勉励学生鼓足干劲力争上游。</w:t>
      </w:r>
    </w:p>
    <w:p/>
    <w:p>
      <w:pPr/>
      <w:r>
        <w:rPr>
          <w:rStyle w:val="myStyle"/>
        </w:rPr>
        <w:t xml:space="preserve">　　4、继续推进新课堂达标活动，按要求编写学科课程纲要，开学后年级组长将纸质课程纲要交至教导处。本年度课堂达标按照规定人数进行报名，按照要求准备材料(包括备课、作业布置与批改、听课、单元检测、理化生实验、考试分析等)。</w:t>
      </w:r>
    </w:p>
    <w:p/>
    <w:p>
      <w:pPr/>
      <w:r>
        <w:rPr>
          <w:rStyle w:val="myStyle"/>
        </w:rPr>
        <w:t xml:space="preserve">　　5、大力推进全科阅读工作。各学科老师按照前期要求，继续指导学生阅读，并做好督促检查和反馈，及时总结做法，注意留档，以备市教体局检查。</w:t>
      </w:r>
    </w:p>
    <w:p/>
    <w:p>
      <w:pPr/>
      <w:r>
        <w:rPr>
          <w:rStyle w:val="myStyle"/>
        </w:rPr>
        <w:t xml:space="preserve">　　6、继续推进全学科教师的笔耕计划。教师每学期至少读两本书，每学期至少写xx字书评或读书心得，学期末上交。</w:t>
      </w:r>
    </w:p>
    <w:p/>
    <w:p>
      <w:pPr/>
      <w:r>
        <w:rPr>
          <w:rStyle w:val="myStyle"/>
        </w:rPr>
        <w:t xml:space="preserve">　　7、x年级地理、生物面临结业考试，大力督促x年级地理、生物的学习和复习，加大训练和检测力度，迎接两科的结业考试，打好中考第一枪。</w:t>
      </w:r>
    </w:p>
    <w:p/>
    <w:p>
      <w:pPr/>
      <w:r>
        <w:rPr>
          <w:rStyle w:val="myStyle"/>
        </w:rPr>
        <w:t xml:space="preserve">　　8、做好开学后学情检测准备工作:</w:t>
      </w:r>
    </w:p>
    <w:p/>
    <w:p>
      <w:pPr/>
      <w:r>
        <w:rPr>
          <w:rStyle w:val="myStyle"/>
        </w:rPr>
        <w:t xml:space="preserve">　　(1)时间为开学后的第一周。</w:t>
      </w:r>
    </w:p>
    <w:p/>
    <w:p>
      <w:pPr/>
      <w:r>
        <w:rPr>
          <w:rStyle w:val="myStyle"/>
        </w:rPr>
        <w:t xml:space="preserve">　　(2)阅卷及成绩分析：各任课教师自行阅卷，认真讲评试卷，根据学生答题情况查缺补漏，写出成绩分析，调整教学计划，明确整改措施。考试成绩及成绩分析要以年级组为单位按时上报到教导处。</w:t>
      </w:r>
    </w:p>
    <w:p/>
    <w:p>
      <w:pPr/>
      <w:r>
        <w:rPr>
          <w:rStyle w:val="myStyle"/>
        </w:rPr>
        <w:t xml:space="preserve">　　(3)召开成绩分析会：考试结束后一周内,由教导处组织全体任课教师召开成绩分析会，各任课教师要根据学生的检测成绩进行详实的分析，做好“培优补差”工作：</w:t>
      </w:r>
    </w:p>
    <w:p/>
    <w:p>
      <w:pPr/>
      <w:r>
        <w:rPr>
          <w:rStyle w:val="myStyle"/>
        </w:rPr>
        <w:t xml:space="preserve">　　一要确定出线上学习质量欠佳的学生名单，发现问题，共同研究解决问题方法，以备后续教学工作中及时帮这部分孩子查漏补缺，确保每一个孩子学习不退步;</w:t>
      </w:r>
    </w:p>
    <w:p/>
    <w:p>
      <w:pPr/>
      <w:r>
        <w:rPr>
          <w:rStyle w:val="myStyle"/>
        </w:rPr>
        <w:t xml:space="preserve">　　二要重视对尖子生的培养，各学科通力合作，帮助尖子生找准“增分点”;</w:t>
      </w:r>
    </w:p>
    <w:p/>
    <w:p>
      <w:pPr/>
      <w:r>
        <w:rPr>
          <w:rStyle w:val="myStyle"/>
        </w:rPr>
        <w:t xml:space="preserve">　　三要注意因材施教、分层教学，力争每一个学生都有进步。</w:t>
      </w:r>
    </w:p>
    <w:p/>
    <w:p>
      <w:pPr/>
      <w:r>
        <w:rPr>
          <w:rStyle w:val="myStyle"/>
        </w:rPr>
        <w:t xml:space="preserve">　　为了全面贯彻国家教育方针，认真落实上级的有关决定，树立危机意识，全面推进素质教育，全面推进教育改革发展，全面提高教育教学质量，狠抓教学常规和教研工作，营造良好的教学氛围，培育和造就高素质的教师队伍，加强教风和学分建设，认真总结这些年来教育教学工作得失。结合学校工作思路，特制订本计划。</w:t>
      </w:r>
    </w:p>
    <w:p/>
    <w:p>
      <w:pPr/>
      <w:r>
        <w:rPr>
          <w:rStyle w:val="myStyle"/>
        </w:rPr>
        <w:t xml:space="preserve">　　一、狠抓教学常规工作，做好常规工作的检查与落实。</w:t>
      </w:r>
    </w:p>
    <w:p/>
    <w:p>
      <w:pPr/>
      <w:r>
        <w:rPr>
          <w:rStyle w:val="myStyle"/>
        </w:rPr>
        <w:t xml:space="preserve">　　1、提前写好切实可行的教案。</w:t>
      </w:r>
    </w:p>
    <w:p/>
    <w:p>
      <w:pPr/>
      <w:r>
        <w:rPr>
          <w:rStyle w:val="myStyle"/>
        </w:rPr>
        <w:t xml:space="preserve">　　教导处每周星期一组织检查一次教案，并做好记录。教师可以使用电子教案或使用备课本备课。</w:t>
      </w:r>
    </w:p>
    <w:p/>
    <w:p>
      <w:pPr/>
      <w:r>
        <w:rPr>
          <w:rStyle w:val="myStyle"/>
        </w:rPr>
        <w:t xml:space="preserve">　　2、规范作业要求，减轻学生课业负担。</w:t>
      </w:r>
    </w:p>
    <w:p/>
    <w:p>
      <w:pPr/>
      <w:r>
        <w:rPr>
          <w:rStyle w:val="myStyle"/>
        </w:rPr>
        <w:t xml:space="preserve">　　教导处、教研组长每月检查一次作业并且及时反馈，作业要求：语文、数学、英语、物理、化学、每周2次作业必须全部批改并写出激励性评语和日期;道德与法制、历史、生物、地理每周一次作业，单元测试也算作业，作业必须全部批改并写出激励性评语和日期。</w:t>
      </w:r>
    </w:p>
    <w:p/>
    <w:p>
      <w:pPr/>
      <w:r>
        <w:rPr>
          <w:rStyle w:val="myStyle"/>
        </w:rPr>
        <w:t xml:space="preserve">　　3、强化课外辅导，培养优秀学生。</w:t>
      </w:r>
    </w:p>
    <w:p/>
    <w:p>
      <w:pPr/>
      <w:r>
        <w:rPr>
          <w:rStyle w:val="myStyle"/>
        </w:rPr>
        <w:t xml:space="preserve">　　教导处不定期的召开全校学生尖子会议，听取学生对教师的评价和对学习的需要，及时反馈问题。</w:t>
      </w:r>
    </w:p>
    <w:p/>
    <w:p>
      <w:pPr/>
      <w:r>
        <w:rPr>
          <w:rStyle w:val="myStyle"/>
        </w:rPr>
        <w:t xml:space="preserve">　　4、抓好阶段性测评、期中、期末考试工作</w:t>
      </w:r>
    </w:p>
    <w:p/>
    <w:p>
      <w:pPr/>
      <w:r>
        <w:rPr>
          <w:rStyle w:val="myStyle"/>
        </w:rPr>
        <w:t xml:space="preserve">　　教导处会按照教学时间及时组织阶段性测评工作本学期一共安排四次阶段性测评，期中包含一次期中测试和一次期末测试。及时做好成绩统计，及时反馈信息。</w:t>
      </w:r>
    </w:p>
    <w:p/>
    <w:p>
      <w:pPr/>
      <w:r>
        <w:rPr>
          <w:rStyle w:val="myStyle"/>
        </w:rPr>
        <w:t xml:space="preserve">　　5、精心抓好九年级毕业班的教学工作。</w:t>
      </w:r>
    </w:p>
    <w:p/>
    <w:p>
      <w:pPr/>
      <w:r>
        <w:rPr>
          <w:rStyle w:val="myStyle"/>
        </w:rPr>
        <w:t xml:space="preserve">　　学校各部门都要为初三所想，全力支持和帮助初三的各项工作，每月召开九年级研讨会，分析和研究初三的现状，确定明年中考目标(班主任要定人、定标、一对一的辅导)制定培优方案。</w:t>
      </w:r>
    </w:p>
    <w:p/>
    <w:p>
      <w:pPr/>
      <w:r>
        <w:rPr>
          <w:rStyle w:val="myStyle"/>
        </w:rPr>
        <w:t xml:space="preserve">　　6、强化课堂管理力度。</w:t>
      </w:r>
    </w:p>
    <w:p/>
    <w:p>
      <w:pPr/>
      <w:r>
        <w:rPr>
          <w:rStyle w:val="myStyle"/>
        </w:rPr>
        <w:t xml:space="preserve">　　主抓课堂效力，每位老师必须要向课堂40分钟要质量，教导处和学校领导班子不定期进行推门听课，及时向授课教师反馈。</w:t>
      </w:r>
    </w:p>
    <w:p/>
    <w:p>
      <w:pPr/>
      <w:r>
        <w:rPr>
          <w:rStyle w:val="myStyle"/>
        </w:rPr>
        <w:t xml:space="preserve">　　7、各班在研究性学习课中每学期开展不少于2个课时的课外知识学习。</w:t>
      </w:r>
    </w:p>
    <w:p/>
    <w:p>
      <w:pPr/>
      <w:r>
        <w:rPr>
          <w:rStyle w:val="myStyle"/>
        </w:rPr>
        <w:t xml:space="preserve">　　二、继续加强教学研究</w:t>
      </w:r>
    </w:p>
    <w:p/>
    <w:p>
      <w:pPr/>
      <w:r>
        <w:rPr>
          <w:rStyle w:val="myStyle"/>
        </w:rPr>
        <w:t xml:space="preserve">　　(一)成立教研组</w:t>
      </w:r>
    </w:p>
    <w:p/>
    <w:p>
      <w:pPr/>
      <w:r>
        <w:rPr>
          <w:rStyle w:val="myStyle"/>
        </w:rPr>
        <w:t xml:space="preserve">　　初中部：</w:t>
      </w:r>
    </w:p>
    <w:p/>
    <w:p>
      <w:pPr/>
      <w:r>
        <w:rPr>
          <w:rStyle w:val="myStyle"/>
        </w:rPr>
        <w:t xml:space="preserve">　　语文组：</w:t>
      </w:r>
    </w:p>
    <w:p/>
    <w:p>
      <w:pPr/>
      <w:r>
        <w:rPr>
          <w:rStyle w:val="myStyle"/>
        </w:rPr>
        <w:t xml:space="preserve">　　数学组：</w:t>
      </w:r>
    </w:p>
    <w:p/>
    <w:p>
      <w:pPr/>
      <w:r>
        <w:rPr>
          <w:rStyle w:val="myStyle"/>
        </w:rPr>
        <w:t xml:space="preserve">　　英语组：</w:t>
      </w:r>
    </w:p>
    <w:p/>
    <w:p>
      <w:pPr/>
      <w:r>
        <w:rPr>
          <w:rStyle w:val="myStyle"/>
        </w:rPr>
        <w:t xml:space="preserve">　　政史地组：</w:t>
      </w:r>
    </w:p>
    <w:p/>
    <w:p>
      <w:pPr/>
      <w:r>
        <w:rPr>
          <w:rStyle w:val="myStyle"/>
        </w:rPr>
        <w:t xml:space="preserve">　　理化生组：</w:t>
      </w:r>
    </w:p>
    <w:p/>
    <w:p>
      <w:pPr/>
      <w:r>
        <w:rPr>
          <w:rStyle w:val="myStyle"/>
        </w:rPr>
        <w:t xml:space="preserve">　　小学部:</w:t>
      </w:r>
    </w:p>
    <w:p/>
    <w:p>
      <w:pPr/>
      <w:r>
        <w:rPr>
          <w:rStyle w:val="myStyle"/>
        </w:rPr>
        <w:t xml:space="preserve">　　文科组：</w:t>
      </w:r>
    </w:p>
    <w:p/>
    <w:p>
      <w:pPr/>
      <w:r>
        <w:rPr>
          <w:rStyle w:val="myStyle"/>
        </w:rPr>
        <w:t xml:space="preserve">　　理科组：</w:t>
      </w:r>
    </w:p>
    <w:p/>
    <w:p>
      <w:pPr/>
      <w:r>
        <w:rPr>
          <w:rStyle w:val="myStyle"/>
        </w:rPr>
        <w:t xml:space="preserve">　　音体美信组：</w:t>
      </w:r>
    </w:p>
    <w:p/>
    <w:p>
      <w:pPr/>
      <w:r>
        <w:rPr>
          <w:rStyle w:val="myStyle"/>
        </w:rPr>
        <w:t xml:space="preserve">　　(二)本学期教研安排</w:t>
      </w:r>
    </w:p>
    <w:p/>
    <w:p>
      <w:pPr/>
      <w:r>
        <w:rPr>
          <w:rStyle w:val="myStyle"/>
        </w:rPr>
        <w:t xml:space="preserve">　　三年级、五年级、六年级、七年级、八年级组织开展公开课，由教研组长组织。x月英语活动月，英语教研组开展英语活动。</w:t>
      </w:r>
    </w:p>
    <w:p/>
    <w:p>
      <w:pPr/>
      <w:r>
        <w:rPr>
          <w:rStyle w:val="myStyle"/>
        </w:rPr>
        <w:t xml:space="preserve">　　三、(初中部)工作实施见下表</w:t>
      </w:r>
    </w:p>
    <w:p/>
    <w:p>
      <w:pPr/>
      <w:r>
        <w:rPr>
          <w:rStyle w:val="myStyle"/>
        </w:rPr>
        <w:t xml:space="preserve">　　周次</w:t>
      </w:r>
    </w:p>
    <w:p/>
    <w:p>
      <w:pPr/>
      <w:r>
        <w:rPr>
          <w:rStyle w:val="myStyle"/>
        </w:rPr>
        <w:t xml:space="preserve">　　日期</w:t>
      </w:r>
    </w:p>
    <w:p/>
    <w:p>
      <w:pPr/>
      <w:r>
        <w:rPr>
          <w:rStyle w:val="myStyle"/>
        </w:rPr>
        <w:t xml:space="preserve">　　教育、教学活动</w:t>
      </w:r>
    </w:p>
    <w:p/>
    <w:p>
      <w:pPr/>
      <w:r>
        <w:rPr>
          <w:rStyle w:val="myStyle"/>
        </w:rPr>
        <w:t xml:space="preserve">　　组织</w:t>
      </w:r>
    </w:p>
    <w:p/>
    <w:p>
      <w:pPr/>
      <w:r>
        <w:rPr>
          <w:rStyle w:val="myStyle"/>
        </w:rPr>
        <w:t xml:space="preserve">　　开学、计划、注册</w:t>
      </w:r>
    </w:p>
    <w:p/>
    <w:p>
      <w:pPr/>
      <w:r>
        <w:rPr>
          <w:rStyle w:val="myStyle"/>
        </w:rPr>
        <w:t xml:space="preserve">　　学校、教导处</w:t>
      </w:r>
    </w:p>
    <w:p/>
    <w:p>
      <w:pPr/>
      <w:r>
        <w:rPr>
          <w:rStyle w:val="myStyle"/>
        </w:rPr>
        <w:t xml:space="preserve">　　一、指导思想</w:t>
      </w:r>
    </w:p>
    <w:p/>
    <w:p>
      <w:pPr/>
      <w:r>
        <w:rPr>
          <w:rStyle w:val="myStyle"/>
        </w:rPr>
        <w:t xml:space="preserve">　　坚持以新课程深入实施为契机，以提高教学质量为重点，以“说、听、评”三位一体的教研活动模式为载体，以优化课堂教学为突破口，以不断促进师生发展为基础，进一步探索我校教学质量持续快速发展的教研新途径。</w:t>
      </w:r>
    </w:p>
    <w:p/>
    <w:p>
      <w:pPr/>
      <w:r>
        <w:rPr>
          <w:rStyle w:val="myStyle"/>
        </w:rPr>
        <w:t xml:space="preserve">　　二、目标和任务</w:t>
      </w:r>
    </w:p>
    <w:p/>
    <w:p>
      <w:pPr/>
      <w:r>
        <w:rPr>
          <w:rStyle w:val="myStyle"/>
        </w:rPr>
        <w:t xml:space="preserve">　　1、通过教研培训，教师可以彻底转变观念，提高教学水平，提高素质。</w:t>
      </w:r>
    </w:p>
    <w:p/>
    <w:p>
      <w:pPr/>
      <w:r>
        <w:rPr>
          <w:rStyle w:val="myStyle"/>
        </w:rPr>
        <w:t xml:space="preserve">　　2、通过全校性的专题教研活动，每位教师都可以结合教育理论和教学实践，就典型案例进行讲课，进行行动研究，让每位教师都可以上示范课，上优质课。</w:t>
      </w:r>
    </w:p>
    <w:p/>
    <w:p>
      <w:pPr/>
      <w:r>
        <w:rPr>
          <w:rStyle w:val="myStyle"/>
        </w:rPr>
        <w:t xml:space="preserve">　　3、通过教研，每位老师所教的科目，可以提高各级各类研究考试中，教育体育局下属各类指标的完成率，从而保证学校质量的稳步提升。</w:t>
      </w:r>
    </w:p>
    <w:p/>
    <w:p>
      <w:pPr/>
      <w:r>
        <w:rPr>
          <w:rStyle w:val="myStyle"/>
        </w:rPr>
        <w:t xml:space="preserve">　　4、建立健全教研制度，用制度保障教研活动的具体实施。</w:t>
      </w:r>
    </w:p>
    <w:p/>
    <w:p>
      <w:pPr/>
      <w:r>
        <w:rPr>
          <w:rStyle w:val="myStyle"/>
        </w:rPr>
        <w:t xml:space="preserve">　　三、主要工作和措施</w:t>
      </w:r>
    </w:p>
    <w:p/>
    <w:p>
      <w:pPr/>
      <w:r>
        <w:rPr>
          <w:rStyle w:val="myStyle"/>
        </w:rPr>
        <w:t xml:space="preserve">　　(一)加强理论学习，提高教师的教育理论素养。</w:t>
      </w:r>
    </w:p>
    <w:p/>
    <w:p>
      <w:pPr/>
      <w:r>
        <w:rPr>
          <w:rStyle w:val="myStyle"/>
        </w:rPr>
        <w:t xml:space="preserve">　　为了促进我校教师的专业成长，提高大批教师的理论和实践水平，进一步完善学习体系，加强学习管理。</w:t>
      </w:r>
    </w:p>
    <w:p/>
    <w:p>
      <w:pPr/>
      <w:r>
        <w:rPr>
          <w:rStyle w:val="myStyle"/>
        </w:rPr>
        <w:t xml:space="preserve">　　1、采取集中学习和自主学习的形式。加强教育学、心理学、现代教育理论等基础理论的学习，增强运用先进教育理论指导自己解决教学实践中具体问题的意识。</w:t>
      </w:r>
    </w:p>
    <w:p/>
    <w:p>
      <w:pPr/>
      <w:r>
        <w:rPr>
          <w:rStyle w:val="myStyle"/>
        </w:rPr>
        <w:t xml:space="preserve">　　2、灵活高效地学习和沟通，做到“四个层次、三个要求、两个要求、一个检查”。即交流形式有四个层次：每周一次全校理论学习交流，全校教师轮流做主旨发言人，每周一次教研组学习交流，每周一次网上学习，每周一次个人自学交流;要实现学习内容的三个必然，必须是先进的教育思想，必须与教学实践相结合，必须有利于提高教学效率;在学习管理上，一定要有学习记录和经验;每月检查一次，与工资二次分配挂钩。</w:t>
      </w:r>
    </w:p>
    <w:p/>
    <w:p>
      <w:pPr/>
      <w:r>
        <w:rPr>
          <w:rStyle w:val="myStyle"/>
        </w:rPr>
        <w:t xml:space="preserve">　　3、严格控制教师在校办公时间，保证有时间学习研究，要求教师提高在校办公效率，引导教师勤勤恳恳工作，勤学习，学会不断充电，提高自身素质。</w:t>
      </w:r>
    </w:p>
    <w:p/>
    <w:p>
      <w:pPr/>
      <w:r>
        <w:rPr>
          <w:rStyle w:val="myStyle"/>
        </w:rPr>
        <w:t xml:space="preserve">　　(二)以“讲、听、评”三位一体的教研活动模式为载体，优化课堂教学。</w:t>
      </w:r>
    </w:p>
    <w:p/>
    <w:p>
      <w:pPr/>
      <w:r>
        <w:rPr>
          <w:rStyle w:val="myStyle"/>
        </w:rPr>
        <w:t xml:space="preserve">　　1、这一时期教学研究的重点是优化课堂教学活动。在研究xx省xx中学《xx县中小学优质课标准》、《优化课堂教学的途径和方法》和自学“336”教学模式的基础上，结合我校的实际情况，创造性地进行课堂教学活动的优化，最终形成具有学校和教师特点和风格的教学模式。</w:t>
      </w:r>
    </w:p>
    <w:p/>
    <w:p>
      <w:pPr/>
      <w:r>
        <w:rPr>
          <w:rStyle w:val="myStyle"/>
        </w:rPr>
        <w:t xml:space="preserve">　　2、坚持每期一次课堂教学评价活动的优化。评价追求一个“真”字：看教学模式是否有一定的理论基础，是否具有可操作性;第二，看你是否真的经历过实验研究，经历过实际测试;</w:t>
      </w:r>
    </w:p>
    <w:p/>
    <w:p>
      <w:pPr/>
      <w:r>
        <w:rPr>
          <w:rStyle w:val="myStyle"/>
        </w:rPr>
        <w:t xml:space="preserve">　　三、教学效果好不好，是否值得推广。</w:t>
      </w:r>
    </w:p>
    <w:p/>
    <w:p>
      <w:pPr/>
      <w:r>
        <w:rPr>
          <w:rStyle w:val="myStyle"/>
        </w:rPr>
        <w:t xml:space="preserve">　　3、将三位一体的教研活动与优化课堂教学相结合。以教研组为单位，依托“说、听、评”三位一体的教研活动，针对教学实践，对照先进的教学理论，反思自己的教学，研究解决优化课堂教学的问题，从辩证的角度抛弃传统的课堂教学，最终形成具有自身特色、风格和一定价值的教学模式。</w:t>
      </w:r>
    </w:p>
    <w:p/>
    <w:p>
      <w:pPr/>
      <w:r>
        <w:rPr>
          <w:rStyle w:val="myStyle"/>
        </w:rPr>
        <w:t xml:space="preserve">　　(三)全面实施课程标准</w:t>
      </w:r>
    </w:p>
    <w:p/>
    <w:p>
      <w:pPr/>
      <w:r>
        <w:rPr>
          <w:rStyle w:val="myStyle"/>
        </w:rPr>
        <w:t xml:space="preserve">　　1、开展学习、研究和运用新课程标准的活动。第一，保证每个学科的每个老师都有新课程标准;二是要把“学、研、用”新课程标准作为学校对教师的重要检查内容，纳入日常检查;第三，要把“学、研、用”的新课程标准纳入教师的合规活动中。</w:t>
      </w:r>
    </w:p>
    <w:p/>
    <w:p>
      <w:pPr/>
      <w:r>
        <w:rPr>
          <w:rStyle w:val="myStyle"/>
        </w:rPr>
        <w:t xml:space="preserve">　　2、继续开展中小学教师基本技能培训。以此活动为载体，督促教师学习教材，掌握学科的思想方法和规律，为教师发挥主导作用打下坚实的基础。</w:t>
      </w:r>
    </w:p>
    <w:p/>
    <w:p>
      <w:pPr/>
      <w:r>
        <w:rPr>
          <w:rStyle w:val="myStyle"/>
        </w:rPr>
        <w:t xml:space="preserve">　　(四)加强过程管理，走可持续发展之路</w:t>
      </w:r>
    </w:p>
    <w:p/>
    <w:p>
      <w:pPr/>
      <w:r>
        <w:rPr>
          <w:rStyle w:val="myStyle"/>
        </w:rPr>
        <w:t xml:space="preserve">　　1、严格执行xx县中小学综合评价方案，将教师综合评价与工资二次分配挂钩，拓宽档次，建立激励机制，调动教师做好工作的积极性，努力克服做好做坏的负面影响。</w:t>
      </w:r>
    </w:p>
    <w:p/>
    <w:p>
      <w:pPr/>
      <w:r>
        <w:rPr>
          <w:rStyle w:val="myStyle"/>
        </w:rPr>
        <w:t xml:space="preserve">　　2、继续加强各级质量目标的监督。学校通过阶段测试、各种竞赛、质量分析、师生讨论等方式，促进各级质量目标的顺利完成，走教育可持续发展之路。</w:t>
      </w:r>
    </w:p>
    <w:p/>
    <w:p>
      <w:pPr/>
      <w:r>
        <w:rPr>
          <w:rStyle w:val="myStyle"/>
        </w:rPr>
        <w:t xml:space="preserve">　　3、抓好“四个字”方针的落实，促进目标任务的实现。掀起认真学习“四字方针”的新高潮，让学校领导、教师和学生了解“四字方针”的内涵和操作要领;深化落实“四字方针”。要在各年级贯彻“四字”方针，踏实细致，贯穿整个学期，取得成绩。</w:t>
      </w:r>
    </w:p>
    <w:p/>
    <w:p>
      <w:pPr/>
      <w:r>
        <w:rPr>
          <w:rStyle w:val="myStyle"/>
        </w:rPr>
        <w:t xml:space="preserve">　　4、抓考风促教风学风。采取有效措施，认真查风查纪，杜绝弄虚作假的陋习。</w:t>
      </w:r>
    </w:p>
    <w:p/>
    <w:p>
      <w:pPr/>
      <w:r>
        <w:rPr>
          <w:rStyle w:val="myStyle"/>
        </w:rPr>
        <w:t xml:space="preserve">　　5、在特别关注最终评价的同时，应强调过程管理。认真组织各年级周、月、中、初三模拟考试，及时总结经验教训，找出问题，制定阶段性目标措施。</w:t>
      </w:r>
    </w:p>
    <w:p/>
    <w:p>
      <w:pPr/>
      <w:r>
        <w:rPr>
          <w:rStyle w:val="myStyle"/>
        </w:rPr>
        <w:t xml:space="preserve">　　一、指导思想</w:t>
      </w:r>
    </w:p>
    <w:p/>
    <w:p>
      <w:pPr/>
      <w:r>
        <w:rPr>
          <w:rStyle w:val="myStyle"/>
        </w:rPr>
        <w:t xml:space="preserve">　　围绕xx市教育局“加强宏观规划、突出内涵建设、提升发展能力”的工作思路，结合xx教育实际，聚焦课程建设、教师发展、课堂教学、学习方式、学业评价，以结构优化、团队建设、项目带动、方式创新为抓手，努力提高研究水平、指导能力和工作实效，为教师专业发展和学校教育教学品质提升提供专业支持与服务。</w:t>
      </w:r>
    </w:p>
    <w:p/>
    <w:p>
      <w:pPr/>
      <w:r>
        <w:rPr>
          <w:rStyle w:val="myStyle"/>
        </w:rPr>
        <w:t xml:space="preserve">　　二、主要工作</w:t>
      </w:r>
    </w:p>
    <w:p/>
    <w:p>
      <w:pPr/>
      <w:r>
        <w:rPr>
          <w:rStyle w:val="myStyle"/>
        </w:rPr>
        <w:t xml:space="preserve">　　(一)不断提升教研工作质量</w:t>
      </w:r>
    </w:p>
    <w:p/>
    <w:p>
      <w:pPr/>
      <w:r>
        <w:rPr>
          <w:rStyle w:val="myStyle"/>
        </w:rPr>
        <w:t xml:space="preserve">　　1.探索基于初中学区、高中教研共同体的有效教研模式。进一步完善、优化市教研室、区教研室、学区教研合作体、高中教研共同体之间的架构与职能，探索促进区域教研实效提升的运行机制和工作模式。各县(市、区)教研室要积极探索建立反思交流、共同发展的教学研究合作组织，不断推进区域教学质量的整体提升。</w:t>
      </w:r>
    </w:p>
    <w:p/>
    <w:p>
      <w:pPr/>
      <w:r>
        <w:rPr>
          <w:rStyle w:val="myStyle"/>
        </w:rPr>
        <w:t xml:space="preserve">　　本学年度将举行区域教研论坛，交流、分享工作经验。</w:t>
      </w:r>
    </w:p>
    <w:p/>
    <w:p>
      <w:pPr/>
      <w:r>
        <w:rPr>
          <w:rStyle w:val="myStyle"/>
        </w:rPr>
        <w:t xml:space="preserve">　　2.进一步加强学科专业引领团队建设。加强以市、县(市、区)两级教研室教研员、市教研中心组成员、初中学区教研合作体及高中教研共同体学科教研中心负责人、学科课程研究基地项目研究团队教师为核心的学科教研团队建设，积极开展指向学科教学与研究能力提升的培训，不断提升学科教研团队在课程、教学、教研方面的能力素养。</w:t>
      </w:r>
    </w:p>
    <w:p/>
    <w:p>
      <w:pPr/>
      <w:r>
        <w:rPr>
          <w:rStyle w:val="myStyle"/>
        </w:rPr>
        <w:t xml:space="preserve">　　本学年度将开展xx市先进教研室(教研合作体、共同体)、先进教研组、优秀教研工作者评比表彰活动。</w:t>
      </w:r>
    </w:p>
    <w:p/>
    <w:p>
      <w:pPr/>
      <w:r>
        <w:rPr>
          <w:rStyle w:val="myStyle"/>
        </w:rPr>
        <w:t xml:space="preserve">　　3.不断强化教学研究的问题解决指向。积极发挥下校调研、教学评比、质量分析等常规教研活动的诊断功能，不断发现、梳理学科在教育教学过程中存在的突出问题，积极开展指向问题解决的教学研究，提高校本教研、区域教研的实效性。加强学科课程研究基地的建设，进一步完善学科课程研究基地的运行机制，提升学科教研的品质。强化基础教育省级立项课题研究的针对性，提炼和推广教学经验，发现和培育教学成果，为学校及教师提升教育教学质量提供更加具体、有效的帮助。</w:t>
      </w:r>
    </w:p>
    <w:p/>
    <w:p>
      <w:pPr/>
      <w:r>
        <w:rPr>
          <w:rStyle w:val="myStyle"/>
        </w:rPr>
        <w:t xml:space="preserve">　　本学年度将举行课程研究基地阶段性研究成果展示交流活动，开展xx市第二届基础教育教学成果奖的评比活动。</w:t>
      </w:r>
    </w:p>
    <w:p/>
    <w:p>
      <w:pPr/>
      <w:r>
        <w:rPr>
          <w:rStyle w:val="myStyle"/>
        </w:rPr>
        <w:t xml:space="preserve">　　(二)继续深化学校课程建设</w:t>
      </w:r>
    </w:p>
    <w:p/>
    <w:p>
      <w:pPr/>
      <w:r>
        <w:rPr>
          <w:rStyle w:val="myStyle"/>
        </w:rPr>
        <w:t xml:space="preserve">　　4.指导学校加强课程整体规划。以《基础教育课程改革纲要(试行)》、《国家中长期教育改革和发展规划纲要(20xx―20xx)》、《义务教育课程设置方案》和教育部即将颁布的《普通高中课程方案》为依据，以教育部《关于深化基础教育课程改革落实立德树人根本任务的意见》为指导，结合xx市现实情况、社会需求和发展趋势，围绕“培养什么人、怎样培养人”这个根本问题，加强学校课程的整体规划。通过建立《学校课程规划方案》常态化审议机制，全面提高学校落实国家课程方案的主动性、积极性和创造性，整体推进全市中小学、幼儿园的课程建设工作。</w:t>
      </w:r>
    </w:p>
    <w:p/>
    <w:p>
      <w:pPr/>
      <w:r>
        <w:rPr>
          <w:rStyle w:val="myStyle"/>
        </w:rPr>
        <w:t xml:space="preserve">　　5.深入开展基于标准的教学与评价研究。注重发挥“课程标准”在学科教育教学中的统领作用，结合现状调研，明确学科推进基于标准教学的思路和路径。以研究和设计基于标准的课程纲要和教学方案为抓手，引导教师深入解读课程标准，准确把握学科本质，关注和研究核心概念在学生不同认知阶段的层级发展模型，不断探索实现“教学评一致性”的有效策略，进一步提升学校、教师课程实施水平。</w:t>
      </w:r>
    </w:p>
    <w:p/>
    <w:p>
      <w:pPr/>
      <w:r>
        <w:rPr>
          <w:rStyle w:val="myStyle"/>
        </w:rPr>
        <w:t xml:space="preserve">　　6.帮助学校增强课程的多样性和选择性。通过专业支持、横向交流、展示评比等多种形式，帮助学校不断丰富课程结构，提高教师课程开发能力，以课程的多样性和选择性满足学生发展的个性需求。加强综合实践活动课程的管理和指导，以学习方式的变革促进学生实践能力和创新精神的发展。</w:t>
      </w:r>
    </w:p>
    <w:p/>
    <w:p>
      <w:pPr/>
      <w:r>
        <w:rPr>
          <w:rStyle w:val="myStyle"/>
        </w:rPr>
        <w:t xml:space="preserve">　　本学年度，将评选表彰中小学生研究性学习成果，组织开展第三届校本课程建设奖的评比。</w:t>
      </w:r>
    </w:p>
    <w:p/>
    <w:p>
      <w:pPr/>
      <w:r>
        <w:rPr>
          <w:rStyle w:val="myStyle"/>
        </w:rPr>
        <w:t xml:space="preserve">　　(三)不断促进教师专业成长</w:t>
      </w:r>
    </w:p>
    <w:p/>
    <w:p>
      <w:pPr/>
      <w:r>
        <w:rPr>
          <w:rStyle w:val="myStyle"/>
        </w:rPr>
        <w:t xml:space="preserve">　　7.认真开展中小学教师课堂教学达标评优活动。针对不同专业发展阶段的教师，明确专业发展的要求，利用智能录播系统、网络教研平台，创新促进教师专业成长的方式，规范组织好各学科、各层次的教师教学达标活动，引导教师加强自我反思和同伴互助，不断提升教学能力。</w:t>
      </w:r>
    </w:p>
    <w:p/>
    <w:p>
      <w:pPr/>
      <w:r>
        <w:rPr>
          <w:rStyle w:val="myStyle"/>
        </w:rPr>
        <w:t xml:space="preserve">　　8.继续开展“一师一优课、一课一名师”活动。认真总结xxxx年度“一师一优课、一课一名师”活动，加强统筹安排，充分调动各学科教师参与活动的积极性和创造性，提升教师信息技术应用能力、学科教学能力和专业自主发展能力，促进信息技术和数字教育资源在中小学课堂教学中的合理有效应用和深度融合，推进全市基础教育信息化的进程和课程资源库的建设。</w:t>
      </w:r>
    </w:p>
    <w:p/>
    <w:p>
      <w:pPr/>
      <w:r>
        <w:rPr>
          <w:rStyle w:val="myStyle"/>
        </w:rPr>
        <w:t xml:space="preserve">　　(四)继续深化评价改革实验探索</w:t>
      </w:r>
    </w:p>
    <w:p/>
    <w:p>
      <w:pPr/>
      <w:r>
        <w:rPr>
          <w:rStyle w:val="myStyle"/>
        </w:rPr>
        <w:t xml:space="preserve">　　9.以评价改革推进素质教育。以“区域教育质量健康体检与改进提升项目”、“高中增值评价项目”为载体，积极探索、建构以关注学生健康成长、促进学生全面发展为核心价值追求的学业质量绿色指标评价体系，引导学校、教师、家长、社会转变教育观念，树立正确的教育质量观，不断优化育人环境，提高不同阶段学校的办学品质。</w:t>
      </w:r>
    </w:p>
    <w:p/>
    <w:p>
      <w:pPr/>
      <w:r>
        <w:rPr>
          <w:rStyle w:val="myStyle"/>
        </w:rPr>
        <w:t xml:space="preserve">　　10.加强评价的改进功能。积极关注高考改革对基础教育教学的导向功能，不断完善教学质量监控评价体系。以义务教育为重点，积极探索、开发各学科不同学段的学业质量评价标准，提高学业评价的科学性、专业性。强化评价的诊断与改进功能，通过多种途径和手段，认真分析、科学诊断，及时发现教学过程中出现的问题并提出改进建议，优化教学环节，不断促进我市学科教育教学水平的提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2023-05-22T02:11:29+08:00</dcterms:created>
  <dcterms:modified xsi:type="dcterms:W3CDTF">2023-05-22T02:11:29+08:00</dcterms:modified>
</cp:coreProperties>
</file>

<file path=docProps/custom.xml><?xml version="1.0" encoding="utf-8"?>
<Properties xmlns="http://schemas.openxmlformats.org/officeDocument/2006/custom-properties" xmlns:vt="http://schemas.openxmlformats.org/officeDocument/2006/docPropsVTypes"/>
</file>