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英语之星的演讲稿</w:t>
      </w:r>
    </w:p>
    <w:p/>
    <w:p/>
    <w:p>
      <w:pPr/>
      <w:r>
        <w:rPr>
          <w:rStyle w:val="myStyle"/>
        </w:rPr>
        <w:t xml:space="preserve">
	英语之星的演讲稿
</w:t>
      </w:r>
    </w:p>
    <w:p/>
    <w:p>
      <w:pPr/>
      <w:r>
        <w:rPr>
          <w:rStyle w:val="myStyle"/>
        </w:rPr>
        <w:t xml:space="preserve">
	通过对演讲稿语言的推究可以提高语言的表现力，增强语言的`感染力。在日常生活和工作中，用到演讲稿的地方越来越多，大家知道演讲稿的格式吗？以下是小编帮大家整理的英语之星的演讲稿，欢迎大家借鉴与参考，希望对大家有所帮助。
</w:t>
      </w:r>
    </w:p>
    <w:p/>
    <w:p>
      <w:pPr/>
      <w:r>
        <w:rPr>
          <w:rStyle w:val="myStyle"/>
        </w:rPr>
        <w:t xml:space="preserve">
	Internet CivilizationGood afternoon, ladies and gentleman! First I want to say is that I’m very proud of to be invited to to present my topic here, which is “ Internet Civilization”.Before I begin my topic, please allow me to ask you a question: Every time you click the mouse to surf the web, do you know what does it mean?On the net, you can make friends overseas and call them with IP phones; you can get information from all over the world; you can even give a hand to some people in troubles and get help when in need.However, we have to admit that internet also leads to intimacy before acquaintance; it scatters secrets outwards, not inwards; and, most worrying of all, it is a vehicle for liars.Here we should see, there exists good and evil, right and wrong on the web.
</w:t>
      </w:r>
    </w:p>
    <w:p/>
    <w:p>
      <w:pPr/>
      <w:r>
        <w:rPr>
          <w:rStyle w:val="myStyle"/>
        </w:rPr>
        <w:t xml:space="preserve">
	As netizens, we’d better grow to realize the importance of Internet Civilization.Just as the famous saying goes “Long and steep is the path to virtue.” Many people advocate that we should be sincere, honest and responsible in our society―the real world.
</w:t>
      </w:r>
    </w:p>
    <w:p/>
    <w:p>
      <w:pPr/>
      <w:r>
        <w:rPr>
          <w:rStyle w:val="myStyle"/>
        </w:rPr>
        <w:t xml:space="preserve">
	Now, what I want to add is that we also should obey the primary moral principles in this virtual world.All of my dear friends here, on the internet, which role did you play? Which role are you playing? And which role will you play?Thank you very much!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2023-08-26T19:51:10+08:00</dcterms:created>
  <dcterms:modified xsi:type="dcterms:W3CDTF">2023-08-26T19:51:10+08:00</dcterms:modified>
</cp:coreProperties>
</file>

<file path=docProps/custom.xml><?xml version="1.0" encoding="utf-8"?>
<Properties xmlns="http://schemas.openxmlformats.org/officeDocument/2006/custom-properties" xmlns:vt="http://schemas.openxmlformats.org/officeDocument/2006/docPropsVTypes"/>
</file>