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教师工作计划格式及范文6篇</w:t>
      </w:r>
    </w:p>
    <w:p/>
    <w:p/>
    <w:p>
      <w:pPr>
        <w:jc w:val="center"/>
      </w:pPr>
      <w:r>
        <w:rPr>
          <w:rStyle w:val="myStyleh4"/>
        </w:rPr>
        <w:t xml:space="preserve">教师工作计划格式及范文 篇1</w:t>
      </w:r>
    </w:p>
    <w:p/>
    <w:p>
      <w:pPr/>
      <w:r>
        <w:rPr>
          <w:rStyle w:val="myStyle"/>
        </w:rPr>
        <w:t xml:space="preserve">
	在搬迁的喧嚣与躁动中，本届高三迎来了冲刺高考的一年。在前所未有的好成绩下汇丰中学掀开了崭新的一页，迎来了第一届高三毕业奋战。为此全校高三师生必需认清新搬迁带来的影响，统一思想，协同作战，把严峻的考验当作工作的促动力，努力迈好新校区的第一步。现就本学期的工作做如下安排：
</w:t>
      </w:r>
    </w:p>
    <w:p/>
    <w:p>
      <w:pPr/>
      <w:r>
        <w:rPr>
          <w:rStyle w:val="myStyle"/>
        </w:rPr>
        <w:t xml:space="preserve">
	一、指导思想
</w:t>
      </w:r>
    </w:p>
    <w:p/>
    <w:p>
      <w:pPr/>
      <w:r>
        <w:rPr>
          <w:rStyle w:val="myStyle"/>
        </w:rPr>
        <w:t xml:space="preserve">
	牢固树立高三备考的质量意识，突出教学中心地位，务本求实，全力提高课堂教学效率;在精细化管理和狠抓落实上下功夫，坚持人本理念，做好艺体生的训练与教学工作，挖掘学生潜能，发展学生个性，为提高升学率奠定基础;加强学生德育工作，充分开发和发挥非智力因素，营造积极向上的学习氛围。在校委会的领导下，全体师生负重奋进、拼搏进取，抓尖子促名牌，抓后进保稳定，抓边缘上水平。站在新起点，迎接新挑战，创造新成绩。为学校实施可持续发展战略做出积极贡献。
</w:t>
      </w:r>
    </w:p>
    <w:p/>
    <w:p>
      <w:pPr/>
      <w:r>
        <w:rPr>
          <w:rStyle w:val="myStyle"/>
        </w:rPr>
        <w:t xml:space="preserve">
	二、年级基本情况
</w:t>
      </w:r>
    </w:p>
    <w:p/>
    <w:p>
      <w:pPr/>
      <w:r>
        <w:rPr>
          <w:rStyle w:val="myStyle"/>
        </w:rPr>
        <w:t xml:space="preserve">
	教师情况：本年级教师大多不具有高三备考经验，教师队伍中年轻者居多，有精力而无经验，调动工作激情和加强学习指导是必要的。班主任队伍在高三学段基本稳定，大部分执行能力强。备课组队伍教学教研能力相对差些，需要学校做较多的引导和培训。全年级教师具有的团结协作、奋力拼搏的精神需要激发，在20xx年的高考备考中高三年级任重而道远。必需勇挑重担，奋力竞争，直至取得理想的成绩。
</w:t>
      </w:r>
    </w:p>
    <w:p/>
    <w:p>
      <w:pPr/>
      <w:r>
        <w:rPr>
          <w:rStyle w:val="myStyle"/>
        </w:rPr>
        <w:t xml:space="preserve">
	学生情况分析：高三年级现有19个教学班，由于本届学生入校基础差，和兄弟学校比优生群体相对较小，教学难度大，管理难度大。加之部分学科高一、高二课时锐减，训练量明显不足，学生基础相对薄弱，有待进一步夯实。还有个别学科没有结束新课，复习时间缩短。学生的学习态度、学习目标、学习方法等都需要培养改善和优化，主动学习的习惯有待提高。
</w:t>
      </w:r>
    </w:p>
    <w:p/>
    <w:p>
      <w:pPr/>
      <w:r>
        <w:rPr>
          <w:rStyle w:val="myStyle"/>
        </w:rPr>
        <w:t xml:space="preserve">
	三、主要工作任务和目标
</w:t>
      </w:r>
    </w:p>
    <w:p/>
    <w:p>
      <w:pPr/>
      <w:r>
        <w:rPr>
          <w:rStyle w:val="myStyle"/>
        </w:rPr>
        <w:t xml:space="preserve">
	常规教学紧紧围绕学校“抓基础、抓规范、抓落实”的教学理念，教师管理则遵照“以情感管理凝聚人心，以制度管理促进规范”的工作要求开展工作。20xx年高考争取出名牌，本科过线率争先，各学科成绩名列前茅。
</w:t>
      </w:r>
    </w:p>
    <w:p/>
    <w:p>
      <w:pPr/>
      <w:r>
        <w:rPr>
          <w:rStyle w:val="myStyle"/>
        </w:rPr>
        <w:t xml:space="preserve">
	1、20xx年高考确保完成学校给定的升学指标，力争上线人数有所突破;艺体生录取人数力争达到上届水平;消灭零升学率。
</w:t>
      </w:r>
    </w:p>
    <w:p/>
    <w:p>
      <w:pPr/>
      <w:r>
        <w:rPr>
          <w:rStyle w:val="myStyle"/>
        </w:rPr>
        <w:t xml:space="preserve">
	2、本学期基本完成第一轮复习任务，确保一轮复习效果，努力提高阶段性考试的成绩，奠定教与学的信心。
</w:t>
      </w:r>
    </w:p>
    <w:p/>
    <w:p>
      <w:pPr/>
      <w:r>
        <w:rPr>
          <w:rStyle w:val="myStyle"/>
        </w:rPr>
        <w:t xml:space="preserve">
	四、几项重点工作和措施
</w:t>
      </w:r>
    </w:p>
    <w:p/>
    <w:p>
      <w:pPr/>
      <w:r>
        <w:rPr>
          <w:rStyle w:val="myStyle"/>
        </w:rPr>
        <w:t xml:space="preserve">
	(一)教学工作
</w:t>
      </w:r>
    </w:p>
    <w:p/>
    <w:p>
      <w:pPr/>
      <w:r>
        <w:rPr>
          <w:rStyle w:val="myStyle"/>
        </w:rPr>
        <w:t xml:space="preserve">
	1、加强对新课程和新高考的研究，明确理解和把握高三备考的方向目标、方法过程。任课教师要做到“四个把握”：(1)通览、把握整个高中阶段的教材;(2)研读把握课程标准，明确理解新课程编写的意图和各模块教学的要求;(3)通过动手做近三年、特别是今年的高考题的体验，把握高考命题的方向和所考查的知识与能力的尺度，以及呈现问题的形式;(4)把握尖子生、普通生、艺体生教学的`起点、要求和目标。
</w:t>
      </w:r>
    </w:p>
    <w:p/>
    <w:p>
      <w:pPr/>
      <w:r>
        <w:rPr>
          <w:rStyle w:val="myStyle"/>
        </w:rPr>
        <w:t xml:space="preserve">
	2、深入地研究学生和教学班的实际，确立正确的教育教学理念和策略。深刻理解和处理好“五个关系”：教与学的关系;面向大多数与培养尖子生的关系;基础知识与培养能力的关系;课本与教辅的关系;教学与管理的关系。
</w:t>
      </w:r>
    </w:p>
    <w:p/>
    <w:p>
      <w:pPr/>
      <w:r>
        <w:rPr>
          <w:rStyle w:val="myStyle"/>
        </w:rPr>
        <w:t xml:space="preserve">
	3、整体规划高三备考、科学编制第一轮复习计划。
</w:t>
      </w:r>
    </w:p>
    <w:p/>
    <w:p>
      <w:pPr/>
      <w:r>
        <w:rPr>
          <w:rStyle w:val="myStyle"/>
        </w:rPr>
        <w:t xml:space="preserve">
	第一轮复习为全面复习阶段，要做到“全面、系统、扎实”，全面系统地复习所有知识点，完成理解记忆任务，掌握各单元知识结构，搞好知识建构，使之成为逻辑、规律、系统的知识体系。记忆要在理解的基础上一步到位，以能默背为合格，决不能把记忆的任务推到第二轮复习阶段。只有理解熟记，才能迁移，才能逐步转化为能力。同时，要以适当的训练巩固，将知识复习和能力提高同时进行。
</w:t>
      </w:r>
    </w:p>
    <w:p/>
    <w:p>
      <w:pPr/>
      <w:r>
        <w:rPr>
          <w:rStyle w:val="myStyle"/>
        </w:rPr>
        <w:t xml:space="preserve">
	4、加强课堂教学的研究和改革。课堂教学研究改革的主攻方向是充分发挥教师的主导作用和真正落实学生的主体地体，引导和培养学生学习方式的转变，从实施上把课堂教学转变为教师有目的、有计划组织学生实现有效学习和过程。要坚持“学为主体、教为主导、练为主体和提高效率为主旨”的原则，积极探索复习课、习题课、讲评课等课型的高效课堂教学模式，把完成教学任务，实现教学目标的希望主要寄于课堂。教师要着重从以下四个方面发挥主导作用：精心备课，做到三备(备教材、备学生、备教法)，认真编写教学案，力求实用实效。这是上好课的基础，要坚决杜绝上无准备的应付课。提出明确的学习目标、要求和导学提纲，引导学生构建知识网络
</w:t>
      </w:r>
    </w:p>
    <w:p/>
    <w:p>
      <w:pPr/>
      <w:r>
        <w:rPr>
          <w:rStyle w:val="myStyle"/>
        </w:rPr>
        <w:t xml:space="preserve">
	5、扎实开展听课评课活动。扎实开展组内教师相互听课评课。加强对精品课的研究、探索，随机听课，加强对常态下课堂教学的研究。
</w:t>
      </w:r>
    </w:p>
    <w:p/>
    <w:p>
      <w:pPr/>
      <w:r>
        <w:rPr>
          <w:rStyle w:val="myStyle"/>
        </w:rPr>
        <w:t xml:space="preserve">
	6、多渠道收集高考信息，努力扩展、合理使用高三备考教育教学资源。
</w:t>
      </w:r>
    </w:p>
    <w:p/>
    <w:p>
      <w:pPr/>
      <w:r>
        <w:rPr>
          <w:rStyle w:val="myStyle"/>
        </w:rPr>
        <w:t xml:space="preserve">
	7、切实加强艺体生的教学工作。针对艺体生基础较差和高三备考复习时间的特点，各任课教师要认真研究对艺体生的教学策略。要紧紧抓住第一轮复习这个关键，高度重视、努力提高一轮复习的效果。
</w:t>
      </w:r>
    </w:p>
    <w:p/>
    <w:p>
      <w:pPr/>
      <w:r>
        <w:rPr>
          <w:rStyle w:val="myStyle"/>
        </w:rPr>
        <w:t xml:space="preserve">
	8、认真落实“治弱制”。班主任及任课教师在管理上应该更加细腻和务实，多与学生沟通，关心学生的学习、生活、家庭以及身体状况。任课教师要经常深入学生中去，了解学生所需，想学生所想，急学生所急，多给学生人文关爱，建立良好的师生关系。特别要做好重点扶助对象的工作，提高瘸腿学科的成绩，要定计划、定时间、定措施、定办法，真正把扶优补困工作落到实处。加强与学生家长的交流，取得家长的配合，共同解决学生存在的问题。在教学上要更有耐心和可持续性，把握好各班学生对所讲知识的承受能力，控制好知识的广度和深度。
</w:t>
      </w:r>
    </w:p>
    <w:p/>
    <w:p>
      <w:pPr/>
      <w:r>
        <w:rPr>
          <w:rStyle w:val="myStyle"/>
        </w:rPr>
        <w:t xml:space="preserve">
	(二)、管理工作
</w:t>
      </w:r>
    </w:p>
    <w:p/>
    <w:p>
      <w:pPr/>
      <w:r>
        <w:rPr>
          <w:rStyle w:val="myStyle"/>
        </w:rPr>
        <w:t xml:space="preserve">
	1、教学常规管理。要把课堂教学管理放在突出位置，抓好学生和任课教师提前到课堂，保持良好课堂秩序和氛围、教师用心备课、检查规范作业等重要环节。下大力气治理迟到、课堂精力涣散甚至睡觉、不交作业等不良现象。
</w:t>
      </w:r>
    </w:p>
    <w:p/>
    <w:p>
      <w:pPr/>
      <w:r>
        <w:rPr>
          <w:rStyle w:val="myStyle"/>
        </w:rPr>
        <w:t xml:space="preserve">
	2、考试管理。考试是教学管理和教学评价的重要手续之一，要把强化考试的规范性、严肃性，激励学生良好应考状态、培养学生应考能力、带动良好学风形成贯彻于备考复习的始终。无论是月考、章节测试、还是期末考试，都要抓好命题制卷、考场管理、阅卷统分、成绩分析、讲评反馈等环节，环环严格要求，精心运作。
</w:t>
      </w:r>
    </w:p>
    <w:p/>
    <w:p>
      <w:pPr/>
      <w:r>
        <w:rPr>
          <w:rStyle w:val="myStyle"/>
        </w:rPr>
        <w:t xml:space="preserve">
	3、学生德育与管理。德育工作突出培养学生做人的能力、积极向上的精神、乐观自信的心态、永不服输的性格和坚强持久的意志。学生养成两个方面的良好习惯，即良好的学习习惯和一日操行方面的良好习惯。在学习方面要养成：认真听课，善于思考的习惯;独立完成作业、诚信应考的习惯;课前预习、课后认真看课本的习惯;及时章节小结的习惯;整理和利用错题集的习惯;每晚过“知识电影”的习惯;坚持制定阶段性计划、目标、时时自我激励的习惯。在一日操行方面要养成：时时处处不大声喧哗的习惯;不乱丢乱放爱整洁的习惯;尊敬师长、路遇问好的习惯;爱护公物、保护环境的习惯;按时作息、自我规范、严于律己的习惯;注重仪表、举止文明、不讲粗话脏话的习惯。
</w:t>
      </w:r>
    </w:p>
    <w:p/>
    <w:p>
      <w:pPr/>
      <w:r>
        <w:rPr>
          <w:rStyle w:val="myStyle"/>
        </w:rPr>
        <w:t xml:space="preserve">
	4、改善和加强学生管理。
</w:t>
      </w:r>
    </w:p>
    <w:p/>
    <w:p>
      <w:pPr/>
      <w:r>
        <w:rPr>
          <w:rStyle w:val="myStyle"/>
        </w:rPr>
        <w:t xml:space="preserve">
	(1)完善和落实班级管理班主任责任制和课堂管理任课教师责任制，坚持班级管理量化评比制度。常规管理坚持人本理念和“严、细、实”原则，把检查评比、督促催办、奖励激励、沟通反馈落到实处，做到日检查、周总结、月评比，逐步形成积极向上、争先创优的氛围。
</w:t>
      </w:r>
    </w:p>
    <w:p/>
    <w:p>
      <w:pPr/>
      <w:r>
        <w:rPr>
          <w:rStyle w:val="myStyle"/>
        </w:rPr>
        <w:t xml:space="preserve">
	(2)抓住新学期开学初几个周的有利契机，集中进行一次班级整顿建设。治理教室环境、调整学生座次、完善教室文化建设、严肃班规班纪、优化班风学风，使教学楼内达到“室内外整洁卫生，学生入楼即静，入室即学。”
</w:t>
      </w:r>
    </w:p>
    <w:p/>
    <w:p>
      <w:pPr/>
      <w:r>
        <w:rPr>
          <w:rStyle w:val="myStyle"/>
        </w:rPr>
        <w:t xml:space="preserve">
	(3)坚持上好“两操”，振作班级士气。两操要达到“集合快、步伐齐、口号壮”;
</w:t>
      </w:r>
    </w:p>
    <w:p/>
    <w:p>
      <w:pPr/>
      <w:r>
        <w:rPr>
          <w:rStyle w:val="myStyle"/>
        </w:rPr>
        <w:t xml:space="preserve">
	(4)进一步加强宿舍管理。要做好宿舍调整工作，修订完善宿舍管理制度，建立健全住宿信息档案，调整充实宿管干部队伍，落实好班主任宿舍检查制度，坚持量化评比、奖惩激励制度。要充分发挥学生自我管理、自我服务作用，倡导自己动手、全员维护、共建“美好家园”。
</w:t>
      </w:r>
    </w:p>
    <w:p/>
    <w:p>
      <w:pPr/>
      <w:r>
        <w:rPr>
          <w:rStyle w:val="myStyle"/>
        </w:rPr>
        <w:t xml:space="preserve">
	(5).加大对学生的安全管理工作。以校园及国内出现的重大安全事故和灾害为题材召开《安全教育》主题班会，配合政教处和保卫科组织各种安全知识讲座和演练活动，加强对学生的安全知识教育，使学生了解常见的安全事故，并掌握基本的逃生方法和注意事项;完善班主任值班制度，继续实行“走动式”教师值班管理，加强对教学区、生活区的巡查;深入校园周边的居民区，听取居民反映的问题，全方位了解学生动态，发现并解决在学生中存在的不良现象;加强对校外租房学生的监控，在校外租房学生必须让学生的监护人到校签订协议书，并提供详细的地址，以便班主任随时抽查;加强特殊时段的安全管理，比如周六、周日晚上、中午放学时间、下午吃饭时间以及整个晚自习时间，在特殊时间段带班领导和值班班主任准时到场并及时处理突发事情。加强学生管理，保证良好的学习氛围。
</w:t>
      </w:r>
    </w:p>
    <w:p/>
    <w:p>
      <w:pPr/>
      <w:r>
        <w:rPr>
          <w:rStyle w:val="myStyle"/>
        </w:rPr>
        <w:t xml:space="preserve">
	(三)教师队伍建设：
</w:t>
      </w:r>
    </w:p>
    <w:p/>
    <w:p>
      <w:pPr/>
      <w:r>
        <w:rPr>
          <w:rStyle w:val="myStyle"/>
        </w:rPr>
        <w:t xml:space="preserve">
	配合教研室工作，强化备课组职能，全面提高教师教育教学水平。充分利用外出学习、集体备课等形式，加强教师的交流与合作，提高备课组的整体业务水平和职业技能。
</w:t>
      </w:r>
    </w:p>
    <w:p/>
    <w:p>
      <w:pPr/>
      <w:r>
        <w:rPr>
          <w:rStyle w:val="myStyle"/>
        </w:rPr>
        <w:t xml:space="preserve">
	(1)发挥备课组的作用，群策群力，共同制定备考计划，做到内容、进度、练习统一，互帮互助，资源共享，提高学科成绩。
</w:t>
      </w:r>
    </w:p>
    <w:p/>
    <w:p>
      <w:pPr/>
      <w:r>
        <w:rPr>
          <w:rStyle w:val="myStyle"/>
        </w:rPr>
        <w:t xml:space="preserve">
	(2)班主任要与课任教师配合，经常交流情况，分析学生，协调行动，避免相互拆台。
</w:t>
      </w:r>
    </w:p>
    <w:p/>
    <w:p>
      <w:pPr/>
      <w:r>
        <w:rPr>
          <w:rStyle w:val="myStyle"/>
        </w:rPr>
        <w:t xml:space="preserve">
	(3)每次模拟考试后，班级和备课组都要自觉地召开分析会，找出差距，明确目标，安排下一阶段工作。
</w:t>
      </w:r>
    </w:p>
    <w:p/>
    <w:p>
      <w:pPr/>
      <w:r>
        <w:rPr>
          <w:rStyle w:val="myStyle"/>
        </w:rPr>
        <w:t xml:space="preserve">
	(4)克服本位主义，既要对自己的备考任务高度负责，争分夺秒，又要考虑其他学科利益，课下作业要适度，一般每科课后作业不能超过30分钟，要留给学生自己支配的时间。
</w:t>
      </w:r>
    </w:p>
    <w:p/>
    <w:p>
      <w:pPr/>
      <w:r>
        <w:rPr>
          <w:rStyle w:val="myStyle"/>
        </w:rPr>
        <w:t xml:space="preserve">
	(5)要分析学生的学科成绩是否有潜力可挖，已达到“饱和状态”的引导其注意力的迁移，不提倡塑造“单科精英”，一定要追求总成绩的提高。
</w:t>
      </w:r>
    </w:p>
    <w:p/>
    <w:p>
      <w:pPr/>
      <w:r>
        <w:rPr>
          <w:rStyle w:val="myStyle"/>
        </w:rPr>
        <w:t xml:space="preserve">
	本届高三任重道远，我们高三年级全体师生一定要鼓足信心、锤炼意志。相信我们只要把各项工作抓紧、抓严、抓细、抓实，再加上有学校领导的正确决策，高三年级一定会再创造佳绩。
</w:t>
      </w:r>
    </w:p>
    <w:p/>
    <w:p>
      <w:pPr>
        <w:jc w:val="center"/>
      </w:pPr>
      <w:r>
        <w:rPr>
          <w:rStyle w:val="myStyleh4"/>
        </w:rPr>
        <w:t xml:space="preserve">教师工作计划格式及范文 篇2</w:t>
      </w:r>
    </w:p>
    <w:p/>
    <w:p>
      <w:pPr/>
      <w:r>
        <w:rPr>
          <w:rStyle w:val="myStyle"/>
        </w:rPr>
        <w:t xml:space="preserve">
	一、 班级情况分析
</w:t>
      </w:r>
    </w:p>
    <w:p/>
    <w:p>
      <w:pPr/>
      <w:r>
        <w:rPr>
          <w:rStyle w:val="myStyle"/>
        </w:rPr>
        <w:t xml:space="preserve">
	本班共有学生49人，其中男生21人，女生28人。本班多数学生的语文基础知识还可以，有少数学生语文基础较差，需要教师给以最基本的指导。学习纪律还算较好，有的学生上课时回答问题不够积极，在作业书写上不够工整。
</w:t>
      </w:r>
    </w:p>
    <w:p/>
    <w:p>
      <w:pPr/>
      <w:r>
        <w:rPr>
          <w:rStyle w:val="myStyle"/>
        </w:rPr>
        <w:t xml:space="preserve">
	二、 教材分析
</w:t>
      </w:r>
    </w:p>
    <w:p/>
    <w:p>
      <w:pPr/>
      <w:r>
        <w:rPr>
          <w:rStyle w:val="myStyle"/>
        </w:rPr>
        <w:t xml:space="preserve">
	本册教材精选课文，共八个主题单元,体现了由实践到认识再到实践的过程，由上一组教材到下一组教材，体现了循环往复逐步提高的训练过程。
</w:t>
      </w:r>
    </w:p>
    <w:p/>
    <w:p>
      <w:pPr/>
      <w:r>
        <w:rPr>
          <w:rStyle w:val="myStyle"/>
        </w:rPr>
        <w:t xml:space="preserve">
	三、教学目的要求
</w:t>
      </w:r>
    </w:p>
    <w:p/>
    <w:p>
      <w:pPr/>
      <w:r>
        <w:rPr>
          <w:rStyle w:val="myStyle"/>
        </w:rPr>
        <w:t xml:space="preserve">
	1、能利用汉语拼音识字，学习普通话。
</w:t>
      </w:r>
    </w:p>
    <w:p/>
    <w:p>
      <w:pPr/>
      <w:r>
        <w:rPr>
          <w:rStyle w:val="myStyle"/>
        </w:rPr>
        <w:t xml:space="preserve">
	2、培养独立识字的'能力，学习生字，能读准子音，认清字形。了解在语言环境中的字义，并能正确书写。
</w:t>
      </w:r>
    </w:p>
    <w:p/>
    <w:p>
      <w:pPr/>
      <w:r>
        <w:rPr>
          <w:rStyle w:val="myStyle"/>
        </w:rPr>
        <w:t xml:space="preserve">
	3、能联系上下文，结合生活实际或查字典理解词语意思，特别是含义比较深刻的句子，学过的词语大部分能在口头或书面中运用，学过用词造句的方法，把对词句的理解、积累和运用的训练结合起来，使他们成为一个有机的整体。
</w:t>
      </w:r>
    </w:p>
    <w:p/>
    <w:p>
      <w:pPr/>
      <w:r>
        <w:rPr>
          <w:rStyle w:val="myStyle"/>
        </w:rPr>
        <w:t xml:space="preserve">
	4、能用普通话正确、流利、有感情的朗读课文，能背诵指定的课文，默读要有一定的速度，在阅读课文的过程中，理解词语在语言环境中的恰当意义，辨别词语的感情色彩，联系上下文和自己的积累，领会有一定内涵的词句，体会其表达效果，在阅读中揣摩文章的表达顺序，体会作者的思想感情，初步领悟文章基本的表达方法，在交流和讨论中敢于提出自己的想法，作出自己的判断，能借助字典或有关资料独立阅读程度适合的读物，了解主要内容，学习浏览，能根据需要收集有关资料，逐步养成课外阅读的习惯，鼓励探究形本学期课外阅读不少于20万字。
</w:t>
      </w:r>
    </w:p>
    <w:p/>
    <w:p>
      <w:pPr/>
      <w:r>
        <w:rPr>
          <w:rStyle w:val="myStyle"/>
        </w:rPr>
        <w:t xml:space="preserve">
	5、口语交际
</w:t>
      </w:r>
    </w:p>
    <w:p/>
    <w:p>
      <w:pPr/>
      <w:r>
        <w:rPr>
          <w:rStyle w:val="myStyle"/>
        </w:rPr>
        <w:t xml:space="preserve">
	（1）、能用普通话清楚明白地讲述一件事情，讨论问题能讲清自己的意思。
</w:t>
      </w:r>
    </w:p>
    <w:p/>
    <w:p>
      <w:pPr/>
      <w:r>
        <w:rPr>
          <w:rStyle w:val="myStyle"/>
        </w:rPr>
        <w:t xml:space="preserve">
	（2）、与人交流能尊重理解对方可，乐于参与讨论，敢于发表自己的意见。
</w:t>
      </w:r>
    </w:p>
    <w:p/>
    <w:p>
      <w:pPr/>
      <w:r>
        <w:rPr>
          <w:rStyle w:val="myStyle"/>
        </w:rPr>
        <w:t xml:space="preserve">
	（3）、听他人说话认真耐心，并能简要转述，说话要有礼貌。
</w:t>
      </w:r>
    </w:p>
    <w:p/>
    <w:p>
      <w:pPr/>
      <w:r>
        <w:rPr>
          <w:rStyle w:val="myStyle"/>
        </w:rPr>
        <w:t xml:space="preserve">
	6、写作
</w:t>
      </w:r>
    </w:p>
    <w:p/>
    <w:p>
      <w:pPr/>
      <w:r>
        <w:rPr>
          <w:rStyle w:val="myStyle"/>
        </w:rPr>
        <w:t xml:space="preserve">
	能抓住重点观察事物，养成勤于观察思考和乐于动笔的习惯，珍视个人的独特感受积累习作素材，能在观察的基础上写出内容比较具体，有一定条理、有真情实感的简单的记实作文和想象作文，学写读后感和缩写课文，练习从内容、词句、标点等方面修改自己习作，并主动与他人交换修改，40分钟能完成不少于500字作文。
</w:t>
      </w:r>
    </w:p>
    <w:p/>
    <w:p>
      <w:pPr/>
      <w:r>
        <w:rPr>
          <w:rStyle w:val="myStyle"/>
        </w:rPr>
        <w:t xml:space="preserve">
	7、实践活动
</w:t>
      </w:r>
    </w:p>
    <w:p/>
    <w:p>
      <w:pPr/>
      <w:r>
        <w:rPr>
          <w:rStyle w:val="myStyle"/>
        </w:rPr>
        <w:t xml:space="preserve">
	（1）、对自己身边的、大家共同关注的问题，学习是非善恶。
</w:t>
      </w:r>
    </w:p>
    <w:p/>
    <w:p>
      <w:pPr/>
      <w:r>
        <w:rPr>
          <w:rStyle w:val="myStyle"/>
        </w:rPr>
        <w:t xml:space="preserve">
	（2）、初步了解查找资料、运用资料的基本方法。
</w:t>
      </w:r>
    </w:p>
    <w:p/>
    <w:p>
      <w:pPr/>
      <w:r>
        <w:rPr>
          <w:rStyle w:val="myStyle"/>
        </w:rPr>
        <w:t xml:space="preserve">
	（3）、策划简单的社会活动，对策划的主题进行讨论和分析，学习活动计划和活动总结。
</w:t>
      </w:r>
    </w:p>
    <w:p/>
    <w:p>
      <w:pPr/>
      <w:r>
        <w:rPr>
          <w:rStyle w:val="myStyle"/>
        </w:rPr>
        <w:t xml:space="preserve">
	8、写字
</w:t>
      </w:r>
    </w:p>
    <w:p/>
    <w:p>
      <w:pPr/>
      <w:r>
        <w:rPr>
          <w:rStyle w:val="myStyle"/>
        </w:rPr>
        <w:t xml:space="preserve">
	（1）、硬笔书写楷书、行款整齐，有一定的速度。
</w:t>
      </w:r>
    </w:p>
    <w:p/>
    <w:p>
      <w:pPr/>
      <w:r>
        <w:rPr>
          <w:rStyle w:val="myStyle"/>
        </w:rPr>
        <w:t xml:space="preserve">
	（2）、能用毛笔书写楷书，在书写中体会汉字的优美。
</w:t>
      </w:r>
    </w:p>
    <w:p/>
    <w:p>
      <w:pPr>
        <w:jc w:val="center"/>
      </w:pPr>
      <w:r>
        <w:rPr>
          <w:rStyle w:val="myStyleh4"/>
        </w:rPr>
        <w:t xml:space="preserve">教师工作计划格式及范文 篇3</w:t>
      </w:r>
    </w:p>
    <w:p/>
    <w:p>
      <w:pPr/>
      <w:r>
        <w:rPr>
          <w:rStyle w:val="myStyle"/>
        </w:rPr>
        <w:t xml:space="preserve">
	在倡导让学生主动学习、让学生成为学习的主人的今天，你教我学、你说我听的单一教学模式越来越多地被生动活泼和富有儿童情趣的各种教育教学活动所代替。然而，如何在你教我学的音乐活动中发挥学生的主体性，使枯燥平淡的音乐教学变得生动活泼和富有儿童情趣，是不少教师感到困惑的问题。本学期我将遵循音乐教学中培养兴趣，精选教法这条途径进行教学：
</w:t>
      </w:r>
    </w:p>
    <w:p/>
    <w:p>
      <w:pPr/>
      <w:r>
        <w:rPr>
          <w:rStyle w:val="myStyle"/>
        </w:rPr>
        <w:t xml:space="preserve">
	一、学生基本情况分析：
</w:t>
      </w:r>
    </w:p>
    <w:p/>
    <w:p>
      <w:pPr/>
      <w:r>
        <w:rPr>
          <w:rStyle w:val="myStyle"/>
        </w:rPr>
        <w:t xml:space="preserve">
	本学期，我担任的是二年段的音乐教学，学生的基本情况了解得比较透彻，毕竟相处一年了，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
</w:t>
      </w:r>
    </w:p>
    <w:p/>
    <w:p>
      <w:pPr/>
      <w:r>
        <w:rPr>
          <w:rStyle w:val="myStyle"/>
        </w:rPr>
        <w:t xml:space="preserve">
	二、教学目的要求及重难点
</w:t>
      </w:r>
    </w:p>
    <w:p/>
    <w:p>
      <w:pPr/>
      <w:r>
        <w:rPr>
          <w:rStyle w:val="myStyle"/>
        </w:rPr>
        <w:t xml:space="preserve">
	1、突出音乐学科的特点，把“五爱”的教育和活泼乐观情绪，集体主义精神的培养渗透到音乐教育中，使学生成为“四有”的社会主义接班人和建设着。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3、培养学生对音乐的兴趣爱好，掌握浅显的音乐基础知识和简单的音乐技能，使学生具有认识简单乐谱的能力。
</w:t>
      </w:r>
    </w:p>
    <w:p/>
    <w:p>
      <w:pPr/>
      <w:r>
        <w:rPr>
          <w:rStyle w:val="myStyle"/>
        </w:rPr>
        <w:t xml:space="preserve">
	4、了解我国各民族民间音乐，培养学生对祖国音乐艺术的感情和民族自豪感、自信心，使学生具有初步的感受音乐，表现音乐的能力。
</w:t>
      </w:r>
    </w:p>
    <w:p/>
    <w:p>
      <w:pPr/>
      <w:r>
        <w:rPr>
          <w:rStyle w:val="myStyle"/>
        </w:rPr>
        <w:t xml:space="preserve">
	三、教学的具体措施与要求
</w:t>
      </w:r>
    </w:p>
    <w:p/>
    <w:p>
      <w:pPr/>
      <w:r>
        <w:rPr>
          <w:rStyle w:val="myStyle"/>
        </w:rPr>
        <w:t xml:space="preserve">
	（一）创设情境，培养兴趣，充分发挥学生的主体作用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要想充分发挥学生的“主体作用”，挖掘每个学生的潜能和智慧，教师就要创设一定的情境，使他们获得直接的体验，并激发其创造的欲望，从而培养他们的创新思维。
</w:t>
      </w:r>
    </w:p>
    <w:p/>
    <w:p>
      <w:pPr/>
      <w:r>
        <w:rPr>
          <w:rStyle w:val="myStyle"/>
        </w:rPr>
        <w:t xml:space="preserve">
	1、创设情境，激趣导入
</w:t>
      </w:r>
    </w:p>
    <w:p/>
    <w:p>
      <w:pPr/>
      <w:r>
        <w:rPr>
          <w:rStyle w:val="myStyle"/>
        </w:rPr>
        <w:t xml:space="preserve">
	黑格尔说过：“音乐是情感的艺术。”只有使学生处在形象活泼的音乐氛围中，才能受到良好的音乐熏陶，达到最佳的教学效果。著名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因为电教媒体能产生活跃的动态画面，使内容更充实、更形象、更生动、更具有吸引力，从而给学生以思维上的启迪，触发学生思维的灵感，为学生插上想象的翅膀，为积极、主动地学习创造条件。例如：我在教歌曲“祖国祖国多美丽”一课时，先用幻灯片放出祖国的美景，配上悦耳的音乐，让学生欣赏，学生如身临其境，感觉到了祖国的山河美，激发了热爱祖国的情感。这既是以形象激起学生的思维活动，体验到了祖国的壮丽和伟大，产生爱国的激情，同时也是一种对学生形象思维的训练。导入就是引发学生对音乐产生兴趣及热情的导火线，也是学生体验音乐和参与音乐活动的第一个重要步骤。
</w:t>
      </w:r>
    </w:p>
    <w:p/>
    <w:p>
      <w:pPr>
        <w:jc w:val="center"/>
      </w:pPr>
      <w:r>
        <w:rPr>
          <w:rStyle w:val="myStyleh4"/>
        </w:rPr>
        <w:t xml:space="preserve">教师工作计划格式及范文 篇4</w:t>
      </w:r>
    </w:p>
    <w:p/>
    <w:p>
      <w:pPr/>
      <w:r>
        <w:rPr>
          <w:rStyle w:val="myStyle"/>
        </w:rPr>
        <w:t xml:space="preserve">
	我们的教学工作又将在忙碌中充实着，在喜悦中收获着。我要把自身的不足和收获的经验，转化成这学期的工作动力。现制定如下计划：
</w:t>
      </w:r>
    </w:p>
    <w:p/>
    <w:p>
      <w:pPr/>
      <w:r>
        <w:rPr>
          <w:rStyle w:val="myStyle"/>
        </w:rPr>
        <w:t xml:space="preserve">
	深入学习新的教育思想，本着以教育为中心，以课堂为基地，扎实的练好个人基本功。在班上抓好常规教学，多方位把握孩子们的进步与变化，有针对性的改进教学方法。课堂上，耐心细致地讲解，为使学生能够更好地接受书本知识，我会认真研究学生、钻研教材，尽量为学生提供实践的机会，使学生在易学易懂的情境下进行学习，以提高学生学习的积极性。课后及时反馈，记下教学中的'成功点和失败点，及其改进方法。本学期我会积极利用周围的资源为孩子们创设良好的学习环境，帮助他们养好的学习习惯。使他们在轻松愉快、欢乐活泼的状态下进行积极地学习。我还会配合班主任进行日常管理，让孩子们在学习的同时养成良好的行为习惯，健康的身心。
</w:t>
      </w:r>
    </w:p>
    <w:p/>
    <w:p>
      <w:pPr/>
      <w:r>
        <w:rPr>
          <w:rStyle w:val="myStyle"/>
        </w:rPr>
        <w:t xml:space="preserve">
	一、家长工作
</w:t>
      </w:r>
    </w:p>
    <w:p/>
    <w:p>
      <w:pPr/>
      <w:r>
        <w:rPr>
          <w:rStyle w:val="myStyle"/>
        </w:rPr>
        <w:t xml:space="preserve">
	本学期我除了用电话、联系本、家访等方法在平时的时间与家长们的互动交流外，还会增加更多新的渠道。并努力在自己创立的博客网页上发表个人原创性的文章及见解。争取更多的与家长们联系、沟通。
</w:t>
      </w:r>
    </w:p>
    <w:p/>
    <w:p>
      <w:pPr/>
      <w:r>
        <w:rPr>
          <w:rStyle w:val="myStyle"/>
        </w:rPr>
        <w:t xml:space="preserve">
	“越是对事业爱得深,越感到自己对事业的不尽职。”在以后的教学工作中,我会积极努力加强自身建设,使自己的工作更扎实、更有效、更完美、更优秀,同时也希望能在教学上各位老师和领导的指点和帮助。
</w:t>
      </w:r>
    </w:p>
    <w:p/>
    <w:p>
      <w:pPr/>
      <w:r>
        <w:rPr>
          <w:rStyle w:val="myStyle"/>
        </w:rPr>
        <w:t xml:space="preserve">
	以上是我对这个学期工作所做的计划，希望自己能够积极的完成。
</w:t>
      </w:r>
    </w:p>
    <w:p/>
    <w:p>
      <w:pPr>
        <w:jc w:val="center"/>
      </w:pPr>
      <w:r>
        <w:rPr>
          <w:rStyle w:val="myStyleh4"/>
        </w:rPr>
        <w:t xml:space="preserve">教师工作计划格式及范文 篇5</w:t>
      </w:r>
    </w:p>
    <w:p/>
    <w:p>
      <w:pPr/>
      <w:r>
        <w:rPr>
          <w:rStyle w:val="myStyle"/>
        </w:rPr>
        <w:t xml:space="preserve">
	学生情景分析
</w:t>
      </w:r>
    </w:p>
    <w:p/>
    <w:p>
      <w:pPr/>
      <w:r>
        <w:rPr>
          <w:rStyle w:val="myStyle"/>
        </w:rPr>
        <w:t xml:space="preserve">
	高一年级有学生约150人，其中文科班两班，理科班一班，相比之下文科班的学生对学习生物课的爱好偏低，生物基础把握普遍较差，理科虽然学习爱好更好一点，可是基础依然比较差。每周课时仅有三节，要完成教学任务，顺利经过会考存在必须的困难。针对以上的种种情景，在教学中，教师要做到因材施教，循循善诱，努力提高学生的学习成绩。
</w:t>
      </w:r>
    </w:p>
    <w:p/>
    <w:p>
      <w:pPr/>
      <w:r>
        <w:rPr>
          <w:rStyle w:val="myStyle"/>
        </w:rPr>
        <w:t xml:space="preserve">
	教学方法和措施
</w:t>
      </w:r>
    </w:p>
    <w:p/>
    <w:p>
      <w:pPr/>
      <w:r>
        <w:rPr>
          <w:rStyle w:val="myStyle"/>
        </w:rPr>
        <w:t xml:space="preserve">
	1、认真学习教学大纲，挖掘教材，认真分析学生情景，制定出切合教学实际的教学计划，做到心中有数。
</w:t>
      </w:r>
    </w:p>
    <w:p/>
    <w:p>
      <w:pPr/>
      <w:r>
        <w:rPr>
          <w:rStyle w:val="myStyle"/>
        </w:rPr>
        <w:t xml:space="preserve">
	2、做好学生的思想教育工作，使学生有一个健全的心理和一个稳定的思想状态，为搞好学习供给保障。
</w:t>
      </w:r>
    </w:p>
    <w:p/>
    <w:p>
      <w:pPr/>
      <w:r>
        <w:rPr>
          <w:rStyle w:val="myStyle"/>
        </w:rPr>
        <w:t xml:space="preserve">
	3、认真分析每个学生的详细情景，制定学生小档案，详细情景具体分析，做到因材施教，使每个学生都能得到发展与提高。
</w:t>
      </w:r>
    </w:p>
    <w:p/>
    <w:p>
      <w:pPr/>
      <w:r>
        <w:rPr>
          <w:rStyle w:val="myStyle"/>
        </w:rPr>
        <w:t xml:space="preserve">
	4、认真备课与制作课件，真正做到备好每一课，上好每一堂。
</w:t>
      </w:r>
    </w:p>
    <w:p/>
    <w:p>
      <w:pPr/>
      <w:r>
        <w:rPr>
          <w:rStyle w:val="myStyle"/>
        </w:rPr>
        <w:t xml:space="preserve">
	5、认真设置作业，及时批改与反馈。
</w:t>
      </w:r>
    </w:p>
    <w:p/>
    <w:p>
      <w:pPr/>
      <w:r>
        <w:rPr>
          <w:rStyle w:val="myStyle"/>
        </w:rPr>
        <w:t xml:space="preserve">
	6、强化基础知识教学，会考主要测试考生在中学所学基础知识、基本技能的把握程度和运用基础知识分析、解决实际问题的本事。在教学过程要使学生做到深入理解所学知识，清楚地认识某个知识与其他知识之间的区别和联系；并明白使用这些知识的条件和步骤，引导学生学会组织相关的知识解决实际问题。
</w:t>
      </w:r>
    </w:p>
    <w:p/>
    <w:p>
      <w:pPr/>
      <w:r>
        <w:rPr>
          <w:rStyle w:val="myStyle"/>
        </w:rPr>
        <w:t xml:space="preserve">
	7、认真研究考纲和考题，认真指导学生做好各种测试，及时做好反馈。
</w:t>
      </w:r>
    </w:p>
    <w:p/>
    <w:p>
      <w:pPr/>
      <w:r>
        <w:rPr>
          <w:rStyle w:val="myStyle"/>
        </w:rPr>
        <w:t xml:space="preserve">
	8、认真指导学生进行会考模仿训练和理科班的高考模仿训练，为学生顺利经过会考和提高高考成绩打下良好基础。
</w:t>
      </w:r>
    </w:p>
    <w:p/>
    <w:p>
      <w:pPr/>
      <w:r>
        <w:rPr>
          <w:rStyle w:val="myStyle"/>
        </w:rPr>
        <w:t xml:space="preserve">
	9、加强学法指导，培养学生良好的学习习惯和学习兴趣。教师在教学过程中要加强对学生的学法指导，以提高学生的学习效率。要使学生懂得如何才能学好生物，要引导学生掌握生命科学的本质规律，促使学生构成适合自身发展的学习习惯。要发挥学科优势，培养学生的学习兴趣，要结合生产、生活实际进行教学和开展各项活动，培养学生运用所学知识解决实际问题的本事，让生物课堂教学布满活力和活力。
</w:t>
      </w:r>
    </w:p>
    <w:p/>
    <w:p>
      <w:pPr>
        <w:jc w:val="center"/>
      </w:pPr>
      <w:r>
        <w:rPr>
          <w:rStyle w:val="myStyleh4"/>
        </w:rPr>
        <w:t xml:space="preserve">教师工作计划格式及范文 篇6</w:t>
      </w:r>
    </w:p>
    <w:p/>
    <w:p>
      <w:pPr/>
      <w:r>
        <w:rPr>
          <w:rStyle w:val="myStyle"/>
        </w:rPr>
        <w:t xml:space="preserve">
	要不断提升自身的师德修养，作为一名青年教师。丰富知识结构，增强理论底蕴；工作中，积极投身教育科研的改革与实践，并积极探索新的课堂教学；实践中，不断探索、感悟、反思，使自己逐步成为研究型、开拓型、教师.
</w:t>
      </w:r>
    </w:p>
    <w:p/>
    <w:p>
      <w:pPr/>
      <w:r>
        <w:rPr>
          <w:rStyle w:val="myStyle"/>
        </w:rPr>
        <w:t xml:space="preserve">
	1.教的分析:作为新上岗的青年教师。教学经验上有很多的不足之处。教学过程中需要不断的自我探索。教学上，发现自己有很多的缺点和不足之处。如：不知道如何处理突发事件，如何使学生充分参与到课堂教学中等等。
</w:t>
      </w:r>
    </w:p>
    <w:p/>
    <w:p>
      <w:pPr/>
      <w:r>
        <w:rPr>
          <w:rStyle w:val="myStyle"/>
        </w:rPr>
        <w:t xml:space="preserve">
	2.学的分析：迈入教师的工作岗位已有一年多。工作中有很多不足，但我还年轻，所以我可以学习的空间还很大，需要学习的东西也很多。应该多多学习一些教学方面的知识，多向其他教师请教，多吸取他人的教学经验来充实自己，使自己不断进步。
</w:t>
      </w:r>
    </w:p>
    <w:p/>
    <w:p>
      <w:pPr/>
      <w:r>
        <w:rPr>
          <w:rStyle w:val="myStyle"/>
        </w:rPr>
        <w:t xml:space="preserve">
	本学年具体目标
</w:t>
      </w:r>
    </w:p>
    <w:p/>
    <w:p>
      <w:pPr/>
      <w:r>
        <w:rPr>
          <w:rStyle w:val="myStyle"/>
        </w:rPr>
        <w:t xml:space="preserve">
	1师德目标：树立“校荣我荣。校耻我耻”荣辱观，团结同事，热心教育。
</w:t>
      </w:r>
    </w:p>
    <w:p/>
    <w:p>
      <w:pPr/>
      <w:r>
        <w:rPr>
          <w:rStyle w:val="myStyle"/>
        </w:rPr>
        <w:t xml:space="preserve">
	2教学方面的目标：认真学习新课标。并以新的理念指导学生，使其主动参与，并养成终身学习的意识。
</w:t>
      </w:r>
    </w:p>
    <w:p/>
    <w:p>
      <w:pPr/>
      <w:r>
        <w:rPr>
          <w:rStyle w:val="myStyle"/>
        </w:rPr>
        <w:t xml:space="preserve">
	3学习和其他方面的目标：搞好教学工作的同时。继续新课程的学习和研究，为今后的教学工作打下坚实的基础。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2023-07-24T06:39:08+08:00</dcterms:created>
  <dcterms:modified xsi:type="dcterms:W3CDTF">2023-07-24T06:39:08+08:00</dcterms:modified>
</cp:coreProperties>
</file>

<file path=docProps/custom.xml><?xml version="1.0" encoding="utf-8"?>
<Properties xmlns="http://schemas.openxmlformats.org/officeDocument/2006/custom-properties" xmlns:vt="http://schemas.openxmlformats.org/officeDocument/2006/docPropsVTypes"/>
</file>