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财务部年度总结与计划汇总8篇</w:t>
      </w:r>
    </w:p>
    <w:p/>
    <w:p/>
    <w:p>
      <w:pPr/>
      <w:r>
        <w:rPr>
          <w:rStyle w:val="myStyle"/>
        </w:rPr>
        <w:t xml:space="preserve">
	你所见过的总结应该是什么样的？不知不觉，一年的辛苦就要结束了。我要开始准备岗位的年度总结了，年度工作总结需要以事实为依据，注意分清问题发生的主客观原因，重点查找和分析主观原因，列明解决方案，下面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r>
        <w:rPr>
          <w:rStyle w:val="myStyle"/>
        </w:rPr>
        <w:t xml:space="preserve">
	回顾从事财务科长工作x年以来，在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情况总结如下：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xx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财务部年度总结与计划【篇3】</w:t>
      </w:r>
    </w:p>
    <w:p/>
    <w:p>
      <w:pPr/>
      <w:r>
        <w:rPr>
          <w:rStyle w:val="myStyle"/>
        </w:rPr>
        <w:t xml:space="preserve">
	20__年，是本人在财务科工作的第二年。在一年的时间里，本人能够遵纪守法、认真学习、努力钻研、扎实工作，以勤勤恳恳、兢兢业业的态度对待本职工作，在财务岗位上发挥了应有的作用，做出了贡献。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20__年，本人积极响应自治区劳教局、所部两级提出的打造一支“学习型劳教机关”队伍的号召，认真学习马列主义、毛泽东思想、邓小平理论、“三个代表”重要思想、两个条例、四个专题，特别是党的__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Ｓ忠砸幻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r>
        <w:rPr>
          <w:rStyle w:val="myStyle"/>
        </w:rPr>
        <w:t xml:space="preserve">
	四、努力学习，增强业务知识，提高工作能力。
</w:t>
      </w:r>
    </w:p>
    <w:p/>
    <w:p>
      <w:pPr/>
      <w:r>
        <w:rPr>
          <w:rStyle w:val="myStyle"/>
        </w:rPr>
        <w:t xml:space="preserve">
	时光荏苒，__年很快就要过去了，回首过去的一年，内心不禁感慨万千……时间如梭，转眼间又将跨过一个年度之坎，回首望，虽没有轰轰烈烈的战果，但也算经历了一段不平凡的考验和磨砺。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部是公司的关键部门之一，对内财务管理水平的要求应不断提升，对外要应对税务、审计及财政等机关的各项检查、掌握税收政策及合理应用。在这一年里全体财务部员工任劳任怨、齐心协力把各项工作都扛下来了。
</w:t>
      </w:r>
    </w:p>
    <w:p/>
    <w:p>
      <w:pPr>
        <w:jc w:val="center"/>
      </w:pPr>
      <w:r>
        <w:rPr>
          <w:rStyle w:val="myStyleh4"/>
        </w:rPr>
        <w:t xml:space="preserve">财务部年度总结与计划【篇4】</w:t>
      </w:r>
    </w:p>
    <w:p/>
    <w:p>
      <w:pPr/>
      <w:r>
        <w:rPr>
          <w:rStyle w:val="myStyle"/>
        </w:rPr>
        <w:t xml:space="preserve">
	时光如白驹过隙，一年一度的年度考核如约而至，20__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
</w:t>
      </w:r>
    </w:p>
    <w:p/>
    <w:p>
      <w:pPr/>
      <w:r>
        <w:rPr>
          <w:rStyle w:val="myStyle"/>
        </w:rPr>
        <w:t xml:space="preserve">
	1、财务初审方面，财务审批是一个“纠错”的过程，xx通过财务档案会审的培训形式，县支行报账员的”犯错”概率大幅减少，同时，通过日常不断的沟通和交流，报账效率也大幅提高;
</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__年全年进项税认证抵扣1496份，抵扣金额2684719.97元，专票取得率和认证抵扣
</w:t>
      </w:r>
    </w:p>
    <w:p/>
    <w:p>
      <w:pPr/>
      <w:r>
        <w:rPr>
          <w:rStyle w:val="myStyle"/>
        </w:rPr>
        <w:t xml:space="preserve">
	3、资金头寸管理，xx6月末开始资金头寸管理的工作，在大家看来，头寸工作异常简单，仅仅是下午16:00前修改几个数字而已，但就是这么一项最简单的工作，一旦稍有疏忽便会酿成巨大的成本，xx通过头寸培训以及按月通报头寸管理数据，头寸管理整体效果明显提升;
</w:t>
      </w:r>
    </w:p>
    <w:p/>
    <w:p>
      <w:pPr/>
      <w:r>
        <w:rPr>
          <w:rStyle w:val="myStyle"/>
        </w:rPr>
        <w:t xml:space="preserve">
	4、凭证整理及归档，xx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
</w:t>
      </w:r>
    </w:p>
    <w:p/>
    <w:p>
      <w:pPr/>
      <w:r>
        <w:rPr>
          <w:rStyle w:val="myStyle"/>
        </w:rPr>
        <w:t xml:space="preserve">
	以上是我对xx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__年我将继续以认真负责的态度做好每一项工作，加油吧!
</w:t>
      </w:r>
    </w:p>
    <w:p/>
    <w:p>
      <w:pPr>
        <w:jc w:val="center"/>
      </w:pPr>
      <w:r>
        <w:rPr>
          <w:rStyle w:val="myStyleh4"/>
        </w:rPr>
        <w:t xml:space="preserve">财务部年度总结与计划【篇5】</w:t>
      </w:r>
    </w:p>
    <w:p/>
    <w:p>
      <w:pPr/>
      <w:r>
        <w:rPr>
          <w:rStyle w:val="myStyle"/>
        </w:rPr>
        <w:t xml:space="preserve">
	一个正规的公司，财务部是最基础也是最核心的部门。面对客户，帮助客户如何正确规避税务风险，合理避税；对于税务机关，以扎实可靠的账务凭证去面对考核。
</w:t>
      </w:r>
    </w:p>
    <w:p/>
    <w:p>
      <w:pPr/>
      <w:r>
        <w:rPr>
          <w:rStyle w:val="myStyle"/>
        </w:rPr>
        <w:t xml:space="preserve">
	随着市场同行不断激烈竞争，公司要扩大发展，账务质量，是决定这一切的关键。如何提高账务质量，成为我们财务部向上进阶的新问题。
</w:t>
      </w:r>
    </w:p>
    <w:p/>
    <w:p>
      <w:pPr/>
      <w:r>
        <w:rPr>
          <w:rStyle w:val="myStyle"/>
        </w:rPr>
        <w:t xml:space="preserve">
	众所周知，税务机关对企业进行查账，主要是核查以下几点：
</w:t>
      </w:r>
    </w:p>
    <w:p/>
    <w:p>
      <w:pPr/>
      <w:r>
        <w:rPr>
          <w:rStyle w:val="myStyle"/>
        </w:rPr>
        <w:t xml:space="preserve">
	1。 银行有无大额进账，此对应进账有无开具发票。
</w:t>
      </w:r>
    </w:p>
    <w:p/>
    <w:p>
      <w:pPr/>
      <w:r>
        <w:rPr>
          <w:rStyle w:val="myStyle"/>
        </w:rPr>
        <w:t xml:space="preserve">
	2。 会计账务中库存商品及原材料与实际库存是否一致，如果不一致，是否为销售出商品而未申报收入。
</w:t>
      </w:r>
    </w:p>
    <w:p/>
    <w:p>
      <w:pPr/>
      <w:r>
        <w:rPr>
          <w:rStyle w:val="myStyle"/>
        </w:rPr>
        <w:t xml:space="preserve">
	3。 对账务中大额收取现金收款核对真假。
</w:t>
      </w:r>
    </w:p>
    <w:p/>
    <w:p>
      <w:pPr/>
      <w:r>
        <w:rPr>
          <w:rStyle w:val="myStyle"/>
        </w:rPr>
        <w:t xml:space="preserve">
	4。 会计凭证中是否按照规定使用正规发票入账，有无胡乱冲销成本，增大费用，降低利润来逃税。
</w:t>
      </w:r>
    </w:p>
    <w:p/>
    <w:p>
      <w:pPr/>
      <w:r>
        <w:rPr>
          <w:rStyle w:val="myStyle"/>
        </w:rPr>
        <w:t xml:space="preserve">
	账务质量过硬，是应对税务最好的办法。为努力实现这一目标，结合本公司实际情况，建议财务部进行以下改善和更新：
</w:t>
      </w:r>
    </w:p>
    <w:p/>
    <w:p>
      <w:pPr/>
      <w:r>
        <w:rPr>
          <w:rStyle w:val="myStyle"/>
        </w:rPr>
        <w:t xml:space="preserve">
	1、每月缴纳的税票必须齐全（如果只申报，税票因为不及时未能入账，等到企业注销或者年底专管员需要清算表时，才发现从开业到注销期间入账的数据和申报数据不一致，待到那时才来整理便是会增加繁重的工作量并且会打乱平日工作的进度），
</w:t>
      </w:r>
    </w:p>
    <w:p/>
    <w:p>
      <w:pPr/>
      <w:r>
        <w:rPr>
          <w:rStyle w:val="myStyle"/>
        </w:rPr>
        <w:t xml:space="preserve">
	2。现金银行日记账（现金银行与企业一致是最基本的，并不是说客户拿什么票就做什么账，一旦出了问题，责任还是在会计身上。而这方面要实施到点子上，（）不能够靠我们，而是要对客户传输每月应该缴纳什么票据，告之他们什么是银行票及银行票据的重要性，我们能力有限，如果客户真正了解到了银行票据的重要性，他自己也会对银行重视起来，该取什么票什么时候取，他们懂了我们做账也就没有什么困难了。如果只是我们对票据干着急，客户不配合，那一切都是空谈，做无用功。所以从客户下手，加强他们的票据观念意识，是根本的方法）
</w:t>
      </w:r>
    </w:p>
    <w:p/>
    <w:p>
      <w:pPr/>
      <w:r>
        <w:rPr>
          <w:rStyle w:val="myStyle"/>
        </w:rPr>
        <w:t xml:space="preserve">
	3、俗话说“慢功出细活”（对于代理行业来说，速度是一个不可少的。但是，账务质量如果只讲究速度，那出的产品也是不合格产品。建议将做账时间挪一个月。试想，当12月初才开始报税期间，一边出报表一边催着交账，银行每月的对账明细都是在次月5―6号才可以出来，至少回单，如果缺少也需要客户去补打的时候，他们也不可能一两天就给你补回来。那么，收回来的票都是不能齐全的。票都不齐全，匆匆做出来的账根本没有质量保证。给予充分的时间取票补票，票据齐全，做出来的账才有根源。）
</w:t>
      </w:r>
    </w:p>
    <w:p/>
    <w:p>
      <w:pPr/>
      <w:r>
        <w:rPr>
          <w:rStyle w:val="myStyle"/>
        </w:rPr>
        <w:t xml:space="preserve">
	4、加强各业务单位及往来单位帐目的清理核对工作，定时与各单位打电话来清理核对帐目，尽量保证公司账务上的往来与企业往来帐目清楚准确，至少不能够悬疏太大。
</w:t>
      </w:r>
    </w:p>
    <w:p/>
    <w:p>
      <w:pPr/>
      <w:r>
        <w:rPr>
          <w:rStyle w:val="myStyle"/>
        </w:rPr>
        <w:t xml:space="preserve">
	5、做为一名会计，我们只能见票做账，如果每月取得的票据不齐全，我们也是“巧妇难为无米之炊”。所以加强票据的取得，提高客户对票据认识的重要性才是最基本的。否则，每月要求对账要求其他，客户不配合，一切都是空谈。
</w:t>
      </w:r>
    </w:p>
    <w:p/>
    <w:p>
      <w:pPr>
        <w:jc w:val="center"/>
      </w:pPr>
      <w:r>
        <w:rPr>
          <w:rStyle w:val="myStyleh4"/>
        </w:rPr>
        <w:t xml:space="preserve">财务部年度总结与计划【篇6】</w:t>
      </w:r>
    </w:p>
    <w:p/>
    <w:p>
      <w:pPr/>
      <w:r>
        <w:rPr>
          <w:rStyle w:val="myStyle"/>
        </w:rPr>
        <w:t xml:space="preserve">
	作为公司的财务出纳工作人员，自然是做好本职工作在先，为公司节约每一分成本为己任。为再次出色的完成上级交给的工作，特制定出20XX年出纳工作计划：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以上便是我一名财务人员工作计划，总之在20XX年里，物业公司将借改革契机，继续加大财务管理力度，不断提高财务人员业务操作潜力，充分发挥财务的职能作用，创造性的完成各项计划资料。
</w:t>
      </w:r>
    </w:p>
    <w:p/>
    <w:p>
      <w:pPr>
        <w:jc w:val="center"/>
      </w:pPr>
      <w:r>
        <w:rPr>
          <w:rStyle w:val="myStyleh4"/>
        </w:rPr>
        <w:t xml:space="preserve">财务部年度总结与计划【篇7】</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
</w:t>
      </w:r>
    </w:p>
    <w:p/>
    <w:p>
      <w:pPr/>
      <w:r>
        <w:rPr>
          <w:rStyle w:val="myStyle"/>
        </w:rPr>
        <w:t xml:space="preserve">
	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二、克服了许多困难
</w:t>
      </w:r>
    </w:p>
    <w:p/>
    <w:p>
      <w:pPr/>
      <w:r>
        <w:rPr>
          <w:rStyle w:val="myStyle"/>
        </w:rPr>
        <w:t xml:space="preserve">
	通过积极参加银行、财政、税务等各大部门举办的纳税、会计教育培训以及查阅税务资料，探索税收稽核的重点等，顺利通过了20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四、实际工作过程
</w:t>
      </w:r>
    </w:p>
    <w:p/>
    <w:p>
      <w:pPr/>
      <w:r>
        <w:rPr>
          <w:rStyle w:val="myStyle"/>
        </w:rPr>
        <w:t xml:space="preserve">
	我们部门时时与销售部进行沟通，销售部门都完全配合做好当中存在的问题，财务也完全配合了销售部做好了财务部门应做和不应做的，使两部门之前的衔接越来越紧密。销售部门，特别是销售员在开具销售单上出现了好x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
</w:t>
      </w:r>
    </w:p>
    <w:p/>
    <w:p>
      <w:pPr/>
      <w:r>
        <w:rPr>
          <w:rStyle w:val="myStyle"/>
        </w:rPr>
        <w:t xml:space="preserve">
	六、"一份耕坛一份收获"
</w:t>
      </w:r>
    </w:p>
    <w:p/>
    <w:p>
      <w:pPr/>
      <w:r>
        <w:rPr>
          <w:rStyle w:val="myStyle"/>
        </w:rPr>
        <w:t xml:space="preserve">
	针对存在的问题，特别是公司出纳现金帐的账款不符，严重影响了整个报表的真实性、准确性，让我切切实实看到了财务管理的许多薄弱之处，作为财务部的主要责任人，我负有不可推卸的责任。20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财务部年度总结与计划【篇8】</w:t>
      </w:r>
    </w:p>
    <w:p/>
    <w:p>
      <w:pPr/>
      <w:r>
        <w:rPr>
          <w:rStyle w:val="myStyle"/>
        </w:rPr>
        <w:t xml:space="preserve">
	从会计岗位描述中，我们能够了解会计的日常工作有哪些，这对于的写作十分重要的哦。
</w:t>
      </w:r>
    </w:p>
    <w:p/>
    <w:p>
      <w:pPr/>
      <w:r>
        <w:rPr>
          <w:rStyle w:val="myStyle"/>
        </w:rPr>
        <w:t xml:space="preserve">
	XX年，是我从事会计工作的第一年。这一年来，本人在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汇报如下：
</w:t>
      </w:r>
    </w:p>
    <w:p/>
    <w:p>
      <w:pPr/>
      <w:r>
        <w:rPr>
          <w:rStyle w:val="myStyle"/>
        </w:rPr>
        <w:t xml:space="preserve">
	一、主要工作情况
</w:t>
      </w:r>
    </w:p>
    <w:p/>
    <w:p>
      <w:pPr/>
      <w:r>
        <w:rPr>
          <w:rStyle w:val="myStyle"/>
        </w:rPr>
        <w:t xml:space="preserve">
	1、加强业务学习，提高工作能力。
</w:t>
      </w:r>
    </w:p>
    <w:p/>
    <w:p>
      <w:pPr/>
      <w:r>
        <w:rPr>
          <w:rStyle w:val="myStyle"/>
        </w:rPr>
        <w:t xml:space="preserve">
	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同时，为了能熟练应用erp系统，我还利用业余时间自学了《erp系统操作指南之一（之二）》、《erp财务与会计》等书籍，提高了自己的业务水平，丰富了自己的营销理论知识，为更好地做好煤炭销售工作打下了坚实的基础。在XX年1月份，我刚接触erp系统时，每办理一笔业务需要2分钟以上，而现在办理一笔业务只需要不到1分钟，通过自己业务水平的提高，真正为客户带来了方便，受到了领导与客户的一致好评。在XX年11月份，举办的全面质量管理考试中，顺利通过，并取得了优异成绩。
</w:t>
      </w:r>
    </w:p>
    <w:p/>
    <w:p>
      <w:pPr/>
      <w:r>
        <w:rPr>
          <w:rStyle w:val="myStyle"/>
        </w:rPr>
        <w:t xml:space="preserve">
	2、勤奋敬业，热情服务。
</w:t>
      </w:r>
    </w:p>
    <w:p/>
    <w:p>
      <w:pPr/>
      <w:r>
        <w:rPr>
          <w:rStyle w:val="myStyle"/>
        </w:rPr>
        <w:t xml:space="preserve">
	在销售会计工作中，本人始终以敬业、热情、耐心的态度投入到本职工作中。面对公司煤炭销量大、品种多、结算复杂的情况，严格按照《地销煤统一销售管理办法》、《兖州煤业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
</w:t>
      </w:r>
    </w:p>
    <w:p/>
    <w:p>
      <w:pPr/>
      <w:r>
        <w:rPr>
          <w:rStyle w:val="myStyle"/>
        </w:rPr>
        <w:t xml:space="preserve">
	3、工作敢于创新，提高工作效率。
</w:t>
      </w:r>
    </w:p>
    <w:p/>
    <w:p>
      <w:pPr/>
      <w:r>
        <w:rPr>
          <w:rStyle w:val="myStyle"/>
        </w:rPr>
        <w:t xml:space="preserve">
	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
</w:t>
      </w:r>
    </w:p>
    <w:p/>
    <w:p>
      <w:pPr/>
      <w:r>
        <w:rPr>
          <w:rStyle w:val="myStyle"/>
        </w:rPr>
        <w:t xml:space="preserve">
	二、存在的不足
</w:t>
      </w:r>
    </w:p>
    <w:p/>
    <w:p>
      <w:pPr/>
      <w:r>
        <w:rPr>
          <w:rStyle w:val="myStyle"/>
        </w:rPr>
        <w:t xml:space="preserve">
	XX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2023-10-16T15:05:41+08:00</dcterms:created>
  <dcterms:modified xsi:type="dcterms:W3CDTF">2023-10-16T15:05:41+08:00</dcterms:modified>
</cp:coreProperties>
</file>

<file path=docProps/custom.xml><?xml version="1.0" encoding="utf-8"?>
<Properties xmlns="http://schemas.openxmlformats.org/officeDocument/2006/custom-properties" xmlns:vt="http://schemas.openxmlformats.org/officeDocument/2006/docPropsVTypes"/>
</file>