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企业员工新年工作计划(精选9篇)</w:t>
      </w:r>
    </w:p>
    <w:p/>
    <w:p/>
    <w:p>
      <w:pPr/>
      <w:r>
        <w:rPr>
          <w:rStyle w:val="myStyle"/>
        </w:rPr>
        <w:t xml:space="preserve">
	下面内容就是小编为您整理出来的《企业员工新年工作计划(精选9篇)》，希望对您的写作有所帮助，更多范文样本、模板格式尽在标准下载网
</w:t>
      </w:r>
    </w:p>
    <w:p/>
    <w:p>
      <w:pPr/>
      <w:r>
        <w:rPr>
          <w:rStyle w:val="myStyle"/>
        </w:rPr>
        <w:t xml:space="preserve">
</w:t>
      </w:r>
    </w:p>
    <w:p/>
    <w:p>
      <w:pPr>
        <w:jc w:val="center"/>
      </w:pPr>
      <w:r>
        <w:rPr>
          <w:rStyle w:val="myStyleh4"/>
        </w:rPr>
        <w:t xml:space="preserve">
	企业员工新年工作计划【篇1】</w:t>
      </w:r>
    </w:p>
    <w:p/>
    <w:p>
      <w:pPr/>
      <w:r>
        <w:rPr>
          <w:rStyle w:val="myStyle"/>
        </w:rPr>
        <w:t xml:space="preserve">
	公司各位同仁：
</w:t>
      </w:r>
    </w:p>
    <w:p/>
    <w:p>
      <w:pPr/>
      <w:r>
        <w:rPr>
          <w:rStyle w:val="myStyle"/>
        </w:rPr>
        <w:t xml:space="preserve">
	大家好！
</w:t>
      </w:r>
    </w:p>
    <w:p/>
    <w:p>
      <w:pPr/>
      <w:r>
        <w:rPr>
          <w:rStyle w:val="myStyle"/>
        </w:rPr>
        <w:t xml:space="preserve">
	xx年即将过去，经过又一年的物流管理工作，公司的物流工作已进入了稳步发展阶段，同时自己在物流管理方面的能力也得到了锻炼与提高。
</w:t>
      </w:r>
    </w:p>
    <w:p/>
    <w:p>
      <w:pPr/>
      <w:r>
        <w:rPr>
          <w:rStyle w:val="myStyle"/>
        </w:rPr>
        <w:t xml:space="preserve">
	一、物流费用。
</w:t>
      </w:r>
    </w:p>
    <w:p/>
    <w:p>
      <w:pPr/>
      <w:r>
        <w:rPr>
          <w:rStyle w:val="myStyle"/>
        </w:rPr>
        <w:t xml:space="preserve">
	物流费用控制是一项重要的工作，要用合理的物流成本去实现高效、高质量、高附加值的物流业务是一件很难的管理工作。而我司的物流结构模型是“总部集中制”，因此控制物流费用，总部必须有一套完善的物流规章制度。通过它来控制各分公司的物流指令下达、物流配送作业，从而控制物流费用。第八年的物流费用相对往年来说比较合理，整体费用有所上升降。表现在以下：配送费用：随着公司销售量的增长，物流费用的绝对值有所增长，但是物流费用与销售比整体有所下降。
</w:t>
      </w:r>
    </w:p>
    <w:p/>
    <w:p>
      <w:pPr/>
      <w:r>
        <w:rPr>
          <w:rStyle w:val="myStyle"/>
        </w:rPr>
        <w:t xml:space="preserve">
	2、仓储费用：销售量的增加，仓库费用也在增加。随着生产规模的不断扩大，公司对原材料的需求也越来越告，进而对仓储的需求也越来越高，因此今年的仓储费用增加，但是与销售额的比值十下降的。
</w:t>
      </w:r>
    </w:p>
    <w:p/>
    <w:p>
      <w:pPr/>
      <w:r>
        <w:rPr>
          <w:rStyle w:val="myStyle"/>
        </w:rPr>
        <w:t xml:space="preserve">
	二、物流配送物流配送是销售物流中的关键环节之一，配送时间的及时性，货物的安全性是物流配送作业质量的直接表现。在第八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第八年我部门的配送准时到达率99.37%，运输数据回传及时率99.62%、回单完备率99.74%，货物损失率为0。退货时间的及时性也比xx年有提高，大部分退货商品都能在一周内返回。
</w:t>
      </w:r>
    </w:p>
    <w:p/>
    <w:p>
      <w:pPr/>
      <w:r>
        <w:rPr>
          <w:rStyle w:val="myStyle"/>
        </w:rPr>
        <w:t xml:space="preserve">
	2、在货物配送中也遇到一些问题：
</w:t>
      </w:r>
    </w:p>
    <w:p/>
    <w:p>
      <w:pPr/>
      <w:r>
        <w:rPr>
          <w:rStyle w:val="myStyle"/>
        </w:rPr>
        <w:t xml:space="preserve">
	a、客户单据的签收盖章；
</w:t>
      </w:r>
    </w:p>
    <w:p/>
    <w:p>
      <w:pPr/>
      <w:r>
        <w:rPr>
          <w:rStyle w:val="myStyle"/>
        </w:rPr>
        <w:t xml:space="preserve">
	b、配送严重超时导致客户销售损失的弥补问题；
</w:t>
      </w:r>
    </w:p>
    <w:p/>
    <w:p>
      <w:pPr/>
      <w:r>
        <w:rPr>
          <w:rStyle w:val="myStyle"/>
        </w:rPr>
        <w:t xml:space="preserve">
	三、仓库管理xx年各仓库库存大量增加。因为公司生产规模扩大，发展速度很快，因而仓库平均库存大大增加。出入库数量也增加，如此大的业务量势必给仓库管理带来很大的不便。
</w:t>
      </w:r>
    </w:p>
    <w:p/>
    <w:p>
      <w:pPr/>
      <w:r>
        <w:rPr>
          <w:rStyle w:val="myStyle"/>
        </w:rPr>
        <w:t xml:space="preserve">
	2、第八年仓库管理从两方面着手，即仓库日常维护管理和仓库数据信息管理。在仓库日常维护管理方面，要求保管员每日打扫库内卫生，调整仓库货物的堆码，使仓库货物整洁干净，提高仓库面积的使用率。在有条件的情况下，对部分物品，如维修物料、小礼品、宣传单等推广使用货架管理，现在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10月份开始，每月宝供必须做库存分析。
</w:t>
      </w:r>
    </w:p>
    <w:p/>
    <w:p>
      <w:pPr/>
      <w:r>
        <w:rPr>
          <w:rStyle w:val="myStyle"/>
        </w:rPr>
        <w:t xml:space="preserve">
	四、信息系统管理
</w:t>
      </w:r>
    </w:p>
    <w:p/>
    <w:p>
      <w:pPr/>
      <w:r>
        <w:rPr>
          <w:rStyle w:val="myStyle"/>
        </w:rPr>
        <w:t xml:space="preserve">
	信息起到连接各物流环节的桥梁作用，如运输信息、配送信息、库存信息、物流市场信息等。运输信息，仅指干线运输，在xx年，经常与总部及jy物流公司电话联系货源信息，并把信息反馈到分公司，让分公司掌握货物在途情况，提前安排货物的销售，更有利于销售业务。配送信息，jy物流公司每日跟踪货物的配送在途情况，及时把真实的信息反馈到经营部和我这里，这样加强配送在途的跟踪，更能掌握货物配送情况，出现问题后能加快处理速度。库存信息，保证库存的准确性是根本，因此要求jy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
</w:t>
      </w:r>
    </w:p>
    <w:p/>
    <w:p>
      <w:pPr>
        <w:jc w:val="center"/>
      </w:pPr>
      <w:r>
        <w:rPr>
          <w:rStyle w:val="myStyleh4"/>
        </w:rPr>
        <w:t xml:space="preserve">企业员工新年工作计划【篇2】</w:t>
      </w:r>
    </w:p>
    <w:p/>
    <w:p>
      <w:pPr/>
      <w:r>
        <w:rPr>
          <w:rStyle w:val="myStyle"/>
        </w:rPr>
        <w:t xml:space="preserve">
	转眼间又要进入20xx年了，又是一个充满挑战的一年，也是我非常重要的一年。面对竟争激烈而又现实的社会，生活和工作压力驱使我要努力工作和认真学习，让自己成为一个能够真正创造价值的人，为公司发展建设创造价值，为自己创造未来。希望自己在新的一年里有更大的进步和成绩。
</w:t>
      </w:r>
    </w:p>
    <w:p/>
    <w:p>
      <w:pPr/>
      <w:r>
        <w:rPr>
          <w:rStyle w:val="myStyle"/>
        </w:rPr>
        <w:t xml:space="preserve">
	一、工作目标
</w:t>
      </w:r>
    </w:p>
    <w:p/>
    <w:p>
      <w:pPr/>
      <w:r>
        <w:rPr>
          <w:rStyle w:val="myStyle"/>
        </w:rPr>
        <w:t xml:space="preserve">
	熟悉公司的规章制度和管理规定开展工作。公司在不断改革，不断进步，订立了新的规定，作为公司一名工作人员，在遵守公司规定的同时全力开展工作。
</w:t>
      </w:r>
    </w:p>
    <w:p/>
    <w:p>
      <w:pPr/>
      <w:r>
        <w:rPr>
          <w:rStyle w:val="myStyle"/>
        </w:rPr>
        <w:t xml:space="preserve">
	1、明确自己的职责和工作任务，可根据公司部门需要服从上级随时调配支持。
</w:t>
      </w:r>
    </w:p>
    <w:p/>
    <w:p>
      <w:pPr/>
      <w:r>
        <w:rPr>
          <w:rStyle w:val="myStyle"/>
        </w:rPr>
        <w:t xml:space="preserve">
	2、加强自觉约束自已工作散漫等不良行为的意识，促使其培养文明修养，积极爱岗的精神风貌，使其日常上班工作符合公司职业规范和要求。
</w:t>
      </w:r>
    </w:p>
    <w:p/>
    <w:p>
      <w:pPr/>
      <w:r>
        <w:rPr>
          <w:rStyle w:val="myStyle"/>
        </w:rPr>
        <w:t xml:space="preserve">
	3、工作方法改善，要第一时间去现场了解问题，分析问题，解决问题，制订符合实际的工艺方案及相关部门反馈改善方案和办法，加强技能训练和心态教育。
</w:t>
      </w:r>
    </w:p>
    <w:p/>
    <w:p>
      <w:pPr/>
      <w:r>
        <w:rPr>
          <w:rStyle w:val="myStyle"/>
        </w:rPr>
        <w:t xml:space="preserve">
	4、结合实际情况，协助配合领导和同事们的工作，把新能源组开发的电池热管理系统以及热泵空调搞好，争取公司车用空调技术早日成熟，车用空调系统更加完善。
</w:t>
      </w:r>
    </w:p>
    <w:p/>
    <w:p>
      <w:pPr/>
      <w:r>
        <w:rPr>
          <w:rStyle w:val="myStyle"/>
        </w:rPr>
        <w:t xml:space="preserve">
	二、提升自己，回报企业
</w:t>
      </w:r>
    </w:p>
    <w:p/>
    <w:p>
      <w:pPr/>
      <w:r>
        <w:rPr>
          <w:rStyle w:val="myStyle"/>
        </w:rPr>
        <w:t xml:space="preserve">
	明确自己的发展方向，正确认识自己，纠正自己的缺点，认真听取他人忠恳意见，更加勤奋的工作，积极的回报企业，不断地学习，努力提高文化素质和各种工作技能，踏踏实实干好本职，不论什么时候都应以饱满的热情，充沛的干劲投入到工作中，充分发挥自己的能力，成为真正核心的技术人员。我也会向其它同事学习，取长补短，相互交流好的工作经验，共同进步，争取更好的工作成绩。
</w:t>
      </w:r>
    </w:p>
    <w:p/>
    <w:p>
      <w:pPr/>
      <w:r>
        <w:rPr>
          <w:rStyle w:val="myStyle"/>
        </w:rPr>
        <w:t xml:space="preserve">
	以上是我针对20xx年的工作计划与发展方向，有公司各级领导的正确指导，有同事的教育和帮助，希望通过自己的努力及他人的协助能够成为一名优秀的华亨员工，华亨公司在新的一年的变化肯定是巨大的，发展也会再上一层楼！
</w:t>
      </w:r>
    </w:p>
    <w:p/>
    <w:p>
      <w:pPr>
        <w:jc w:val="center"/>
      </w:pPr>
      <w:r>
        <w:rPr>
          <w:rStyle w:val="myStyleh4"/>
        </w:rPr>
        <w:t xml:space="preserve">企业员工新年工作计划【篇3】</w:t>
      </w:r>
    </w:p>
    <w:p/>
    <w:p>
      <w:pPr/>
      <w:r>
        <w:rPr>
          <w:rStyle w:val="myStyle"/>
        </w:rPr>
        <w:t xml:space="preserve">
	20__年即将过去，经过又一年的物流管理工作，公司的物流工作已进入了稳步发展阶段，同时自我在物流管理方面的潜力也得到了锻炼与提高。
</w:t>
      </w:r>
    </w:p>
    <w:p/>
    <w:p>
      <w:pPr/>
      <w:r>
        <w:rPr>
          <w:rStyle w:val="myStyle"/>
        </w:rPr>
        <w:t xml:space="preserve">
	一、物流费用
</w:t>
      </w:r>
    </w:p>
    <w:p/>
    <w:p>
      <w:pPr/>
      <w:r>
        <w:rPr>
          <w:rStyle w:val="myStyle"/>
        </w:rPr>
        <w:t xml:space="preserve">
	物流费用控制是一项重要的工作，要用合理的物流成本去实现高效、高质量、高附加值的物流业务是一件很难的管理工作。而我司的物流结构模型是“总部集中制”，因此控制物流费用，总部务必有一套完善的物流规章制度。透过它来控制各分公司的物流指令下达、物流配送作业，从而控制物流费用。20__年的物流费用相对往年来说比较合理，整体费用有所上升降。表此刻以下：
</w:t>
      </w:r>
    </w:p>
    <w:p/>
    <w:p>
      <w:pPr/>
      <w:r>
        <w:rPr>
          <w:rStyle w:val="myStyle"/>
        </w:rPr>
        <w:t xml:space="preserve">
	1、配送费用：随着公司销售量的增长，物流费用的绝对值有所增长，但是物流费用与销售比整体有所下降。
</w:t>
      </w:r>
    </w:p>
    <w:p/>
    <w:p>
      <w:pPr/>
      <w:r>
        <w:rPr>
          <w:rStyle w:val="myStyle"/>
        </w:rPr>
        <w:t xml:space="preserve">
	2、仓储费用：销售量的增加，仓库费用也在增加。随着生产规模的不断扩大，公司对原材料的需求也越来越告，进而对仓储的需求也越来越高，因此今年的仓储费用增加，但是与销售额的比值十下降的。
</w:t>
      </w:r>
    </w:p>
    <w:p/>
    <w:p>
      <w:pPr/>
      <w:r>
        <w:rPr>
          <w:rStyle w:val="myStyle"/>
        </w:rPr>
        <w:t xml:space="preserve">
	二、物流配送
</w:t>
      </w:r>
    </w:p>
    <w:p/>
    <w:p>
      <w:pPr/>
      <w:r>
        <w:rPr>
          <w:rStyle w:val="myStyle"/>
        </w:rPr>
        <w:t xml:space="preserve">
	1、物流配送是销售物流中的关键环节之一，配送时间的及时性，货物的安全性是物流配送作业质量的直接表现。在20__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20__年我部门的配送准时到达率__%，运输数据回传及时率__%、回单完备率__%，货物损失率为__。退货时间的及时性也比20__年有提高，大部分退货商品都能在一周内回到。
</w:t>
      </w:r>
    </w:p>
    <w:p/>
    <w:p>
      <w:pPr/>
      <w:r>
        <w:rPr>
          <w:rStyle w:val="myStyle"/>
        </w:rPr>
        <w:t xml:space="preserve">
	2、在货物配送中也遇到一些问题：
</w:t>
      </w:r>
    </w:p>
    <w:p/>
    <w:p>
      <w:pPr/>
      <w:r>
        <w:rPr>
          <w:rStyle w:val="myStyle"/>
        </w:rPr>
        <w:t xml:space="preserve">
	A、客户单据的签收盖章。
</w:t>
      </w:r>
    </w:p>
    <w:p/>
    <w:p>
      <w:pPr/>
      <w:r>
        <w:rPr>
          <w:rStyle w:val="myStyle"/>
        </w:rPr>
        <w:t xml:space="preserve">
	B、配送严重超时导致客户销售损失的弥补问题。
</w:t>
      </w:r>
    </w:p>
    <w:p/>
    <w:p>
      <w:pPr/>
      <w:r>
        <w:rPr>
          <w:rStyle w:val="myStyle"/>
        </w:rPr>
        <w:t xml:space="preserve">
	三、仓库管理
</w:t>
      </w:r>
    </w:p>
    <w:p/>
    <w:p>
      <w:pPr/>
      <w:r>
        <w:rPr>
          <w:rStyle w:val="myStyle"/>
        </w:rPr>
        <w:t xml:space="preserve">
	1、20__年年各仓库库存超多增加。因为公司生产规模扩大，发展速度很快，因而仓库平均库存大大增加。出入库数量也增加，如此大的业务量势必给仓库管理带来很大的不便。
</w:t>
      </w:r>
    </w:p>
    <w:p/>
    <w:p>
      <w:pPr/>
      <w:r>
        <w:rPr>
          <w:rStyle w:val="myStyle"/>
        </w:rPr>
        <w:t xml:space="preserve">
	2、20__年仓库管理从两方面着手，即仓库日常维护管理和仓库数据信息管理。在仓库日常维护管理方面，要求保管员每日打扫库内卫生，调整仓库货物的堆码，使仓库货物整洁干净，提高仓库面积的使用率。在有条件的状况下，对部分物品，如维修物料、小礼品、宣传单等推广使用货架管理，此刻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__月份开始，每月宝供务必做库存分析。
</w:t>
      </w:r>
    </w:p>
    <w:p/>
    <w:p>
      <w:pPr/>
      <w:r>
        <w:rPr>
          <w:rStyle w:val="myStyle"/>
        </w:rPr>
        <w:t xml:space="preserve">
	四、信息系统管理
</w:t>
      </w:r>
    </w:p>
    <w:p/>
    <w:p>
      <w:pPr/>
      <w:r>
        <w:rPr>
          <w:rStyle w:val="myStyle"/>
        </w:rPr>
        <w:t xml:space="preserve">
	信息起到连接各物流环节的桥梁作用，如运输信息、配送信息、库存信息、物流市场信息等。运输信息，仅指干线运输，在20__年，经常与总部及__物流公司电话联系货源信息，并把信息反馈到分公司，让分公司掌握货物在途状况，提前安排货物的销售，更有利于销售业务。配送信息，__物流公司每日跟踪货物的配送在途状况，及时把真实的信息反馈到经营部和我那里，这样加强配送在途的跟踪，更能掌握货物配送状况，出现问题后能加快处理速度。库存信息，保证库存的准确性是根本，因此要求__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
</w:t>
      </w:r>
    </w:p>
    <w:p/>
    <w:p>
      <w:pPr>
        <w:jc w:val="center"/>
      </w:pPr>
      <w:r>
        <w:rPr>
          <w:rStyle w:val="myStyleh4"/>
        </w:rPr>
        <w:t xml:space="preserve">企业员工新年工作计划【篇4】</w:t>
      </w:r>
    </w:p>
    <w:p/>
    <w:p>
      <w:pPr/>
      <w:r>
        <w:rPr>
          <w:rStyle w:val="myStyle"/>
        </w:rPr>
        <w:t xml:space="preserve">
	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现将一年来的具体工作总结如下：
</w:t>
      </w:r>
    </w:p>
    <w:p/>
    <w:p>
      <w:pPr/>
      <w:r>
        <w:rPr>
          <w:rStyle w:val="myStyle"/>
        </w:rPr>
        <w:t xml:space="preserve">
	一、工作方面：
</w:t>
      </w:r>
    </w:p>
    <w:p/>
    <w:p>
      <w:pPr/>
      <w:r>
        <w:rPr>
          <w:rStyle w:val="myStyle"/>
        </w:rPr>
        <w:t xml:space="preserve">
	我现担任食堂主管兼食堂烹调工作。我在各位领导的指导下集思广益、制定较合理的工作计划。首先在节约支出的情况下，吃饱吃好不浪费，并在技术上不断提高自己的烹饪技术。在实践中我不断探索，让领导和员工都能吃上香甜可口的饭菜。
</w:t>
      </w:r>
    </w:p>
    <w:p/>
    <w:p>
      <w:pPr/>
      <w:r>
        <w:rPr>
          <w:rStyle w:val="myStyle"/>
        </w:rPr>
        <w:t xml:space="preserve">
	二、管理方面：
</w:t>
      </w:r>
    </w:p>
    <w:p/>
    <w:p>
      <w:pPr/>
      <w:r>
        <w:rPr>
          <w:rStyle w:val="myStyle"/>
        </w:rPr>
        <w:t xml:space="preserve">
	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规章制度、劳动纪律、不缺勤、不旷工、不迟到、不早退；现在，我们已经形成了一个和谐、优质、高效、创新的团队。
</w:t>
      </w:r>
    </w:p>
    <w:p/>
    <w:p>
      <w:pPr/>
      <w:r>
        <w:rPr>
          <w:rStyle w:val="myStyle"/>
        </w:rPr>
        <w:t xml:space="preserve">
	三、质量方面：
</w:t>
      </w:r>
    </w:p>
    <w:p/>
    <w:p>
      <w:pPr/>
      <w:r>
        <w:rPr>
          <w:rStyle w:val="myStyle"/>
        </w:rPr>
        <w:t xml:space="preserve">
	菜肴质量是食堂得以新鲜、实惠的核心。作为厨师长，我严把质量关，保证食材，新鲜、不腐烂、不变质。还要确保员工的用餐卫生、可口严防食物中毒，拒绝霉变，过期食品。其次，增加饭菜的花色品种，做到主、副食合理搭配。
</w:t>
      </w:r>
    </w:p>
    <w:p/>
    <w:p>
      <w:pPr/>
      <w:r>
        <w:rPr>
          <w:rStyle w:val="myStyle"/>
        </w:rPr>
        <w:t xml:space="preserve">
	四、卫生方面：
</w:t>
      </w:r>
    </w:p>
    <w:p/>
    <w:p>
      <w:pPr/>
      <w:r>
        <w:rPr>
          <w:rStyle w:val="myStyle"/>
        </w:rPr>
        <w:t xml:space="preserve">
	严格执行《食品卫生安全法》，认真抓好食品卫生安全工作，把食品加工的各个环节。按规定，每个员工都必须对各自的卫生区负责，对操作间进行每两天消毒一次
</w:t>
      </w:r>
    </w:p>
    <w:p/>
    <w:p>
      <w:pPr/>
      <w:r>
        <w:rPr>
          <w:rStyle w:val="myStyle"/>
        </w:rPr>
        <w:t xml:space="preserve">
	希望领导及同事们进行不定期检查；并提出宝贵意见，加以改正。其次，规定食品原料必须分类存放，分别处理，厨
</w:t>
      </w:r>
    </w:p>
    <w:p/>
    <w:p>
      <w:pPr/>
      <w:r>
        <w:rPr>
          <w:rStyle w:val="myStyle"/>
        </w:rPr>
        <w:t xml:space="preserve">
	房用具也必须存放在固定位置；另外，库房、保鲜柜、冷冻箱等原料存放地也进行定期的温度和湿度测量。我们利用一切可以利用的力量，确保食品卫生安全，防止食物腐烂，造成不必要的浪费。
</w:t>
      </w:r>
    </w:p>
    <w:p/>
    <w:p>
      <w:pPr/>
      <w:r>
        <w:rPr>
          <w:rStyle w:val="myStyle"/>
        </w:rPr>
        <w:t xml:space="preserve">
	五、成本方面：
</w:t>
      </w:r>
    </w:p>
    <w:p/>
    <w:p>
      <w:pPr/>
      <w:r>
        <w:rPr>
          <w:rStyle w:val="myStyle"/>
        </w:rPr>
        <w:t xml:space="preserve">
	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
</w:t>
      </w:r>
    </w:p>
    <w:p/>
    <w:p>
      <w:pPr/>
      <w:r>
        <w:rPr>
          <w:rStyle w:val="myStyle"/>
        </w:rPr>
        <w:t xml:space="preserve">
	综上所述，在本年度，通过团队的共同努力，我们在厨房管理方面取得了显著成效；在菜品创新、菜肴质量、成本控制、员工素质提高等方面都取得相当高的成绩。当然，我们还存在不足。请领导和同事监督指正，我也深感我肩负工作的挑战性与创新性。
</w:t>
      </w:r>
    </w:p>
    <w:p/>
    <w:p>
      <w:pPr/>
      <w:r>
        <w:rPr>
          <w:rStyle w:val="myStyle"/>
        </w:rPr>
        <w:t xml:space="preserve">
	经过一年多的努力，在原有的工作基础上，严格要求自己和帮厨人员，在以后的工作中找出不足，保留好的传统。今后，我一定会带领我们的团队不断努力，接受挑战、勇于创新，烹饪更精美好吃的的菜肴。
</w:t>
      </w:r>
    </w:p>
    <w:p/>
    <w:p>
      <w:pPr/>
      <w:r>
        <w:rPr>
          <w:rStyle w:val="myStyle"/>
        </w:rPr>
        <w:t xml:space="preserve">
	辞旧迎新之际，我们将在20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xx。
</w:t>
      </w:r>
    </w:p>
    <w:p/>
    <w:p>
      <w:pPr/>
      <w:r>
        <w:rPr>
          <w:rStyle w:val="myStyle"/>
        </w:rPr>
        <w:t xml:space="preserve">
	我深信在张总、杨总的领导下，在全体员工的不懈努力下，根据企业文化、企业精神、企业宗旨、企业目标为依据，一步一个脚印踏踏实实前进，紫金必须一定会发展的会越来越好。
</w:t>
      </w:r>
    </w:p>
    <w:p/>
    <w:p>
      <w:pPr>
        <w:jc w:val="center"/>
      </w:pPr>
      <w:r>
        <w:rPr>
          <w:rStyle w:val="myStyleh4"/>
        </w:rPr>
        <w:t xml:space="preserve">企业员工新年工作计划【篇5】</w:t>
      </w:r>
    </w:p>
    <w:p/>
    <w:p>
      <w:pPr/>
      <w:r>
        <w:rPr>
          <w:rStyle w:val="myStyle"/>
        </w:rPr>
        <w:t xml:space="preserve">
	今年是企业飞速发展的一年，结合企业的实际情况，企业财务部将一如既往地做好日常会计核算工作、提供优质服务的同时，将着力做好完善财务制度、推进规范管理，为本企业的做大、做强提供优质、高效的保障和服务。
</w:t>
      </w:r>
    </w:p>
    <w:p/>
    <w:p>
      <w:pPr/>
      <w:r>
        <w:rPr>
          <w:rStyle w:val="myStyle"/>
        </w:rPr>
        <w:t xml:space="preserve">
	为了使财务工作更好地为企业的业务发展服务，加强财务管理，完善各项财务制度，使财务工作在规范化、制度化的良好环境中更好地发挥作用。特拟定以下财务工作计划。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财务会计工作应发挥好“企业信息系统”的作用，为企业内部经营管理者及企业外部会计信息使用者提供及时、真实、可靠的会计信息。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企业的生产经营、资金运行情况进行核算，其预警提示职能是对于董事长、总经理反馈企业资金的营运预警和提示。
</w:t>
      </w:r>
    </w:p>
    <w:p/>
    <w:p>
      <w:pPr/>
      <w:r>
        <w:rPr>
          <w:rStyle w:val="myStyle"/>
        </w:rPr>
        <w:t xml:space="preserve">
	切实做好财务预测、财务决策、财务预算、财务控制和财务分析五项工作，提高企业的经济效益。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1.严格遵守《会计法》、《企业会计制度》等有关会计法律法规进行会计核算和会计管理工作，完善企业内部会计管理与控制制度、内部审计制度和会计核算制度与方法。
</w:t>
      </w:r>
    </w:p>
    <w:p/>
    <w:p>
      <w:pPr/>
      <w:r>
        <w:rPr>
          <w:rStyle w:val="myStyle"/>
        </w:rPr>
        <w:t xml:space="preserve">
	2.完成指标的预算及制订工作，并做好企业有关财务管理制度的拟稿工作，加强财务制度建设。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(二)加强企业的资金管理
</w:t>
      </w:r>
    </w:p>
    <w:p/>
    <w:p>
      <w:pPr/>
      <w:r>
        <w:rPr>
          <w:rStyle w:val="myStyle"/>
        </w:rPr>
        <w:t xml:space="preserve">
	1.拟定企业的年度资金预算并提交企业董事会审批。
</w:t>
      </w:r>
    </w:p>
    <w:p/>
    <w:p>
      <w:pPr/>
      <w:r>
        <w:rPr>
          <w:rStyle w:val="myStyle"/>
        </w:rPr>
        <w:t xml:space="preserve">
	2.拟定企业的资金筹集方案并提交企业董事会审批。
</w:t>
      </w:r>
    </w:p>
    <w:p/>
    <w:p>
      <w:pPr/>
      <w:r>
        <w:rPr>
          <w:rStyle w:val="myStyle"/>
        </w:rPr>
        <w:t xml:space="preserve">
	3.调度企业资金，确保企业正常生产经营所需资金的集中使用。
</w:t>
      </w:r>
    </w:p>
    <w:p/>
    <w:p>
      <w:pPr/>
      <w:r>
        <w:rPr>
          <w:rStyle w:val="myStyle"/>
        </w:rPr>
        <w:t xml:space="preserve">
	4.加强企业的存货管理、应收帐款管理。
</w:t>
      </w:r>
    </w:p>
    <w:p/>
    <w:p>
      <w:pPr/>
      <w:r>
        <w:rPr>
          <w:rStyle w:val="myStyle"/>
        </w:rPr>
        <w:t xml:space="preserve">
	(三)制定企业年度财务预测和预算，积极参与企业决策
</w:t>
      </w:r>
    </w:p>
    <w:p/>
    <w:p>
      <w:pPr/>
      <w:r>
        <w:rPr>
          <w:rStyle w:val="myStyle"/>
        </w:rPr>
        <w:t xml:space="preserve">
	1.制定全面预算，提供全面、准确的经济分析和建议，为企业领导决策当好参谋。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1.严格抓好采购环节的财务控制、存货控制、现金控制等控制环节，确保企业及其内部机构和人员全面实现财务预算，实现企业总体目标。
</w:t>
      </w:r>
    </w:p>
    <w:p/>
    <w:p>
      <w:pPr/>
      <w:r>
        <w:rPr>
          <w:rStyle w:val="myStyle"/>
        </w:rPr>
        <w:t xml:space="preserve">
	2.实施全方位财务控制机制，使财务控制工作渗透到企业组织管理的各个层次、生产业务的全过程、各个经营环节，覆盖企业所有的部门和岗位。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企业的财务状况、营运能力和财务成果进行分析，全面、客观地评价企业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随着企业的不断壮大，面对日趋复杂的市场和日益加大的竞争，提高财务人员素质日显重要。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企业的财务管理水平,以适应新形势下对会计信息的快速的、准确的、真实的要求,确保企业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企业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jc w:val="center"/>
      </w:pPr>
      <w:r>
        <w:rPr>
          <w:rStyle w:val="myStyleh4"/>
        </w:rPr>
        <w:t xml:space="preserve">企业员工新年工作计划【篇6】</w:t>
      </w:r>
    </w:p>
    <w:p/>
    <w:p>
      <w:pPr/>
      <w:r>
        <w:rPr>
          <w:rStyle w:val="myStyle"/>
        </w:rPr>
        <w:t xml:space="preserve">
	首先，我很感激公司领导给予我这样一个机会，能够荣幸地加入开发公司开发设计部这个团队。入职以来，为了更好地开展本职工作，我抱着学习的态度，通过公司门户网站和向领导同事请教，不断了解公司的企业文化，企业新闻和一些项目基本情况。现将新的工作计划进行汇报：
</w:t>
      </w:r>
    </w:p>
    <w:p/>
    <w:p>
      <w:pPr/>
      <w:r>
        <w:rPr>
          <w:rStyle w:val="myStyle"/>
        </w:rPr>
        <w:t xml:space="preserve">
	一、熟悉公司基本业务工作。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
</w:t>
      </w:r>
    </w:p>
    <w:p/>
    <w:p>
      <w:pPr/>
      <w:r>
        <w:rPr>
          <w:rStyle w:val="myStyle"/>
        </w:rPr>
        <w:t xml:space="preserve">
	增强责任感、服务意识和团队精神。积极主动快速地做好自身角色转变，从“局外人”到“企业人”，形成对公司及部门的归属感、安全感和忠诚度。我将积极配合领导和同事的工作，由于是新员工我能为大家做的或许不是很多，但我会尽我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
</w:t>
      </w:r>
    </w:p>
    <w:p/>
    <w:p>
      <w:pPr/>
      <w:r>
        <w:rPr>
          <w:rStyle w:val="myStyle"/>
        </w:rPr>
        <w:t xml:space="preserve">
	五、熟练办公软件的操作。
</w:t>
      </w:r>
    </w:p>
    <w:p/>
    <w:p>
      <w:pPr/>
      <w:r>
        <w:rPr>
          <w:rStyle w:val="myStyle"/>
        </w:rPr>
        <w:t xml:space="preserve">
	学习和熟练办公软件的操作，这也是实际工作中基本和必需的。
</w:t>
      </w:r>
    </w:p>
    <w:p/>
    <w:p>
      <w:pPr/>
      <w:r>
        <w:rPr>
          <w:rStyle w:val="myStyle"/>
        </w:rPr>
        <w:t xml:space="preserve">
	以上是我对上半年工作的一点计划，我希望能够得到学习和锻炼，做好本职工作，与大家互相协作，共同进步。也许我不是秀的，但我相信自己是最努力的。在这里，我要感谢同事们对我的指导和帮助，希望今后能对我多多指教。
</w:t>
      </w:r>
    </w:p>
    <w:p/>
    <w:p>
      <w:pPr>
        <w:jc w:val="center"/>
      </w:pPr>
      <w:r>
        <w:rPr>
          <w:rStyle w:val="myStyleh4"/>
        </w:rPr>
        <w:t xml:space="preserve">企业员工新年工作计划【篇7】</w:t>
      </w:r>
    </w:p>
    <w:p/>
    <w:p>
      <w:pPr/>
      <w:r>
        <w:rPr>
          <w:rStyle w:val="myStyle"/>
        </w:rPr>
        <w:t xml:space="preserve">
	新年新气象，新的一年对自己来说是新希望的开始，工作上有新的奋斗目标和新的挑战。思先于行，万事开头难但我已做好了充足的计划准备，为自己新的一年工作开个好头，引导自己在新年工作中收获成长，为公司创造更大的价值。
</w:t>
      </w:r>
    </w:p>
    <w:p/>
    <w:p>
      <w:pPr/>
      <w:r>
        <w:rPr>
          <w:rStyle w:val="myStyle"/>
        </w:rPr>
        <w:t xml:space="preserve">
	1、一专多能，提高自身综合素质。
</w:t>
      </w:r>
    </w:p>
    <w:p/>
    <w:p>
      <w:pPr/>
      <w:r>
        <w:rPr>
          <w:rStyle w:val="myStyle"/>
        </w:rPr>
        <w:t xml:space="preserve">
	总监要加强学习，不断完善自己，使自己成为一专多能的高智力人才。监理工程师代表公司组建或新到一个项目，必须以人为本，把人搞活，知人善任。
</w:t>
      </w:r>
    </w:p>
    <w:p/>
    <w:p>
      <w:pPr/>
      <w:r>
        <w:rPr>
          <w:rStyle w:val="myStyle"/>
        </w:rPr>
        <w:t xml:space="preserve">
	具体是，思想上要有正确的价值观与人生观，要有现代化的管理思想，要有强烈的事业心、高度的责任感、正直的品质和民主的作风。业务上要有扎实的工程理论基础，要有比较全面的工程知识，有丰富的工程实践经验，要具备现代化的管理技能以及组织、指挥、控制和沟通、协调能力，要会经营、懂经营。在处理原则问题上首先想到公司利益，在分配处理个人利益方面首先想到一线工程师，只有公司利益和一线工程师的利益得到保障和落实后，总监的利益才能得到保障。
</w:t>
      </w:r>
    </w:p>
    <w:p/>
    <w:p>
      <w:pPr/>
      <w:r>
        <w:rPr>
          <w:rStyle w:val="myStyle"/>
        </w:rPr>
        <w:t xml:space="preserve">
	总监要有良好的职业道德。正如许多同行所说，总监要集总工程师、总经济师、项目经理的基本技能于一身。对照这个标准，要完全都做到确实很难，但作为总监应该朝着这个目标去努力，要不断地学习和摸索，在实践中锻炼提高。总监只有搞好了自己的学习，全面提高了自己的综合素质后才能当好总监、做好总监工作。
</w:t>
      </w:r>
    </w:p>
    <w:p/>
    <w:p>
      <w:pPr/>
      <w:r>
        <w:rPr>
          <w:rStyle w:val="myStyle"/>
        </w:rPr>
        <w:t xml:space="preserve">
	2、明确工作定位与处事原则。
</w:t>
      </w:r>
    </w:p>
    <w:p/>
    <w:p>
      <w:pPr/>
      <w:r>
        <w:rPr>
          <w:rStyle w:val="myStyle"/>
        </w:rPr>
        <w:t xml:space="preserve">
	总监要给自己准确定位，做好协调工作：严格地说，总监是受业主委托，代表监理单位，在业主授权范围内，根据与业主签订的监理委托合同，依照法律行政法规及有关的技术标准、设计文件和建筑工程承包合同，对承包单位在设计、施工质量、建设工期和建设投资等方面，代表建设单位实施监督。监理单位与业主之间是委托与被委托的关系，与承包单位是监理与被监理的关系。在法律上这三者是平等主体，在工作上是互相促进，在管理上是互相制约，监理是其中的中介主体。
</w:t>
      </w:r>
    </w:p>
    <w:p/>
    <w:p>
      <w:pPr/>
      <w:r>
        <w:rPr>
          <w:rStyle w:val="myStyle"/>
        </w:rPr>
        <w:t xml:space="preserve">
	因此，总监在协调矛盾时，必须自始至终遵守法、诚信、公正、科学的原则，树立换位思想，既要监，也要帮。对业主，要将业主摆到主导作用的位置，从工程建设的角度站在业主的立场，多为业主考虑，起到顾问的作用。对设计单位，要充分尊重设计、现场设计代表的意见，当好优化设计的帮手。对工程施工单位，既要严格要求，又要积极维护其合法利益，还要积极帮助他们解决工作中出现的疑难问题。
</w:t>
      </w:r>
    </w:p>
    <w:p/>
    <w:p>
      <w:pPr/>
      <w:r>
        <w:rPr>
          <w:rStyle w:val="myStyle"/>
        </w:rPr>
        <w:t xml:space="preserve">
	总监要做到既到位、也有位、还不越位;要能管、会管、敢管。重点做好各方面的协调管理工作，协调管理施工单位要宽严结合，刚柔并济。一味的严、硬和一味的宽、软，都不能管好现场。做事一定不可偏激，要明白充分取得业主的信任，是管好现场的关键。协调管理业主、设计单位、总包单位和分包单位一定要根据国家的法律法规并结合现场的实际情况，采取实事求是、因地制宜的工作方法进行监理。切不可生搬硬套、极端教条，要树立服务意识，监帮结合才是我们正确的工作思路。
</w:t>
      </w:r>
    </w:p>
    <w:p/>
    <w:p>
      <w:pPr/>
      <w:r>
        <w:rPr>
          <w:rStyle w:val="myStyle"/>
        </w:rPr>
        <w:t xml:space="preserve">
	总之，合格的总监能够以人为本、实事求是、因地制宜，只有这样才能出色的完成监理任务。
</w:t>
      </w:r>
    </w:p>
    <w:p/>
    <w:p>
      <w:pPr/>
      <w:r>
        <w:rPr>
          <w:rStyle w:val="myStyle"/>
        </w:rPr>
        <w:t xml:space="preserve">
	3、做好监理内部管理工作。
</w:t>
      </w:r>
    </w:p>
    <w:p/>
    <w:p>
      <w:pPr/>
      <w:r>
        <w:rPr>
          <w:rStyle w:val="myStyle"/>
        </w:rPr>
        <w:t xml:space="preserve">
	总监要当好对内负责人，安排工作任务一定要制度化。尽量减少临时性的任务，健全监理工程师的岗位责任制，做到监理班子内部专业配套、人员齐全、分工明确、各尽其职，加强监理班子团结协作、步调一致、相互配合、互相支持的氛围。对内总监的职责就是行政负责人、技术负责人。
</w:t>
      </w:r>
    </w:p>
    <w:p/>
    <w:p>
      <w:pPr/>
      <w:r>
        <w:rPr>
          <w:rStyle w:val="myStyle"/>
        </w:rPr>
        <w:t xml:space="preserve">
	作为行政负责人，总监要根据所监工程的具体特点，合理设置机构，配备监理人员，健全监理制度，规范监理工作程序，明确岗位职责。作为技术负责人，总监从一开始就要参与监理大纲的编制，监理合同签订后，应主持编制监理规划，指导各专业制定监理实施细则或监理工作计划。工程建设过程中，根据制定的监理工作计划、实施细则和各项规章制度，组织开展监理工作，最后尚应做好监理总结。需要指出的是，总监在行使对内负责人职责时要保证各级监理人员有必要的权力，做到责权利分配合理、科学、符合有关规定。
</w:t>
      </w:r>
    </w:p>
    <w:p/>
    <w:p>
      <w:pPr/>
      <w:r>
        <w:rPr>
          <w:rStyle w:val="myStyle"/>
        </w:rPr>
        <w:t xml:space="preserve">
	4、加强重点工作控制能力。
</w:t>
      </w:r>
    </w:p>
    <w:p/>
    <w:p>
      <w:pPr/>
      <w:r>
        <w:rPr>
          <w:rStyle w:val="myStyle"/>
        </w:rPr>
        <w:t xml:space="preserve">
	总监要使三控制目标系统达到结合：监理工作的重点是对工程建设实施三控制，即质量、投资、工期的控制。总监工作的重点同样也是三控制，但质量、投资、工期彼此是一个既统一又相互矛盾的目标系统。作为总监，其职责就是通过对这三方面进行控制，使得这一目标系统达到结合，故总监所有的工作都必须围绕这一目标去展开;尤其是当质量与投资、工期发生矛盾时，态度要鲜明，要从对人民、对工程、对自己负责的高度去处理矛盾，敢于进言，敢于丢官，合理应用赋予自己在支付方面的权力，选好、抓好质量控制点，严格旁站制度和验收制度，抓好事先、事中、事后三环节控制，扎实地做好防微杜渐工作，坚决制止或反对献礼工程、三边工程等违反客观规律的工程在自己监理的工程中出现。
</w:t>
      </w:r>
    </w:p>
    <w:p/>
    <w:p>
      <w:pPr/>
      <w:r>
        <w:rPr>
          <w:rStyle w:val="myStyle"/>
        </w:rPr>
        <w:t xml:space="preserve">
	建立工期协调制度，从组织技术、合同管理、经济以及信息反馈等方面及时采取措施，通过动态控制，以、月保季以季保年，从而保证整个工期。
</w:t>
      </w:r>
    </w:p>
    <w:p/>
    <w:p>
      <w:pPr/>
      <w:r>
        <w:rPr>
          <w:rStyle w:val="myStyle"/>
        </w:rPr>
        <w:t xml:space="preserve">
	5、做好信息化管理工作。
</w:t>
      </w:r>
    </w:p>
    <w:p/>
    <w:p>
      <w:pPr/>
      <w:r>
        <w:rPr>
          <w:rStyle w:val="myStyle"/>
        </w:rPr>
        <w:t xml:space="preserve">
	抓好监理信息工作，建设监理信息是总监实施控制的基础，也是总监监理决策的依据。从事建设监理无时无刻不在与信息打交通，如标准规范更新、设计变更、工程信息往来等，总监要从信息收集、整理、处理、存储、传递等环节上完善规章制度。加强督促检查。计算机技术在建设监理上已发挥越来越大的作用。尤其是在一些大中型重点工程项目中。所以总监要在重视信息管理及应用。
</w:t>
      </w:r>
    </w:p>
    <w:p/>
    <w:p>
      <w:pPr>
        <w:jc w:val="center"/>
      </w:pPr>
      <w:r>
        <w:rPr>
          <w:rStyle w:val="myStyleh4"/>
        </w:rPr>
        <w:t xml:space="preserve">企业员工新年工作计划【篇8】</w:t>
      </w:r>
    </w:p>
    <w:p/>
    <w:p>
      <w:pPr/>
      <w:r>
        <w:rPr>
          <w:rStyle w:val="myStyle"/>
        </w:rPr>
        <w:t xml:space="preserve">
	一、严格遵守财务会计制度和税收法规，认真履行职责，组织会计核算
</w:t>
      </w:r>
    </w:p>
    <w:p/>
    <w:p>
      <w:pPr/>
      <w:r>
        <w:rPr>
          <w:rStyle w:val="myStyle"/>
        </w:rPr>
        <w:t xml:space="preserve">
	财务部的主要职责是做好会计核算，进行会计监督。财务部全体人员一直严格遵守国家财务会计制度、税收法规、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企业会计制度，实现了会计信息收集、处理和传递的及时性、准确性。
</w:t>
      </w:r>
    </w:p>
    <w:p/>
    <w:p>
      <w:pPr/>
      <w:r>
        <w:rPr>
          <w:rStyle w:val="myStyle"/>
        </w:rPr>
        <w:t xml:space="preserve">
	二、以实施新中大软件为契机，规范各项财务基础工作
</w:t>
      </w:r>
    </w:p>
    <w:p/>
    <w:p>
      <w:pPr/>
      <w:r>
        <w:rPr>
          <w:rStyle w:val="myStyle"/>
        </w:rPr>
        <w:t xml:space="preserve">
	在经过两个月的年度三套会计决算报告的编制后，财务部按新企业会计制度的要求着手进行了新中大财务会计模块的初始化工作。对会计科目、核算项目、部门的设置，会计报表的格式等均按照新企业会计制度的规定，并针对平时会计核算和报表编制中发现的问题和不足进行了改进和完善。如设置“制造费用”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新中大固定资产管理模块的初始化工作。集团总公司要求在今年4月份全面正式运行新中大财务软件，而本集团公司财务部在3月份就完全甩掉金蝶财务系统，正式运行新中大，结束了长达半年之久的两套财务软件同时运行的局面。目前新中大软件已正式与矿部相，并运行良好。
</w:t>
      </w:r>
    </w:p>
    <w:p/>
    <w:p>
      <w:pPr/>
      <w:r>
        <w:rPr>
          <w:rStyle w:val="myStyle"/>
        </w:rPr>
        <w:t xml:space="preserve">
	三、制订各项财务成本计划，严格控制成本费用
</w:t>
      </w:r>
    </w:p>
    <w:p/>
    <w:p>
      <w:pPr/>
      <w:r>
        <w:rPr>
          <w:rStyle w:val="myStyle"/>
        </w:rPr>
        <w:t xml:space="preserve">
	根据集团司企字[]117号文《关于下达〈集团多经企业经济责任制考核方案〉的通知》和司字[]8号文《关于下达分公司多样化经营二0暨一季度生产经营计划的通知》，财务部对有关考核指标进行了分解，下发了年财务计划和可控费用指标。在财务执行过程中，严格控制费用，实行刚性考核。财务部每一季度汇总可控费用的执行情况，于公司常务会上通报，针对每一季度电话费超支的部室、单位，按超支额扣部室负责人及其他第一责任人的奖金;对于其他可控性费用也是实行指标考核，对于超支部分坚决不予核销。
</w:t>
      </w:r>
    </w:p>
    <w:p/>
    <w:p>
      <w:pPr/>
      <w:r>
        <w:rPr>
          <w:rStyle w:val="myStyle"/>
        </w:rPr>
        <w:t xml:space="preserve">
	四、资金调控有序，合理控制集团总体资金规模
</w:t>
      </w:r>
    </w:p>
    <w:p/>
    <w:p>
      <w:pPr/>
      <w:r>
        <w:rPr>
          <w:rStyle w:val="myStyle"/>
        </w:rPr>
        <w:t xml:space="preserve">
	上半年，随着原材料市场价格的持续上扬，而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集团总部结算中心临时借款，以保证生产经营所需。这样，通过以资金为纽带的综合调控，促进了整个集团生产经营发展的有序进行。
</w:t>
      </w:r>
    </w:p>
    <w:p/>
    <w:p>
      <w:pPr/>
      <w:r>
        <w:rPr>
          <w:rStyle w:val="myStyle"/>
        </w:rPr>
        <w:t xml:space="preserve">
	五、加强财务会计制度建设，提高财务信息质量
</w:t>
      </w:r>
    </w:p>
    <w:p/>
    <w:p>
      <w:pPr/>
      <w:r>
        <w:rPr>
          <w:rStyle w:val="myStyle"/>
        </w:rPr>
        <w:t xml:space="preserve">
	财务部根据公司差旅费的实际执行情况，为进一步规范本集团公司工作人员差旅费开支行为、统一标准，制定了《机械集团工作人员差旅费开支规定》。为提高会计信息的质量，财务部制定了《机械集团会计报告竞赛考评办法》，对各母子公司的会计报表从报送时间及时性、数据准确性、报表格式规范化、完整性等方面做了比较系统的规定，从而逐步提高了会计信息的质量，为领导决策和管理者进行财务分析提供了可靠、有用的信息。
</w:t>
      </w:r>
    </w:p>
    <w:p/>
    <w:p>
      <w:pPr/>
      <w:r>
        <w:rPr>
          <w:rStyle w:val="myStyle"/>
        </w:rPr>
        <w:t xml:space="preserve">
	平时财务部通过开展每周一次的交流会，解决上周工作中出现的问题，布置下周的主要工作，逐步规范各项会计行为，使会计工作的各个环节按一定的会计规则、程序有效地运行和控制。
</w:t>
      </w:r>
    </w:p>
    <w:p/>
    <w:p>
      <w:pPr/>
      <w:r>
        <w:rPr>
          <w:rStyle w:val="myStyle"/>
        </w:rPr>
        <w:t xml:space="preserve">
	六、制定财务部各工作岗位职责，并进行自我评定
</w:t>
      </w:r>
    </w:p>
    <w:p/>
    <w:p>
      <w:pPr/>
      <w:r>
        <w:rPr>
          <w:rStyle w:val="myStyle"/>
        </w:rPr>
        <w:t xml:space="preserve">
	为明确财务部会计人员各岗位的职责权限、工作分工和纪律要求，制定了会计人员岗位职责，同时要求各岗位会计人员根据本岗位的职责要求，进行工作总结，岗位评述和认定，对各自的工作提出建议、作出打算，并对自己的岗位写出每月工作规程备忘录。这样，强化了各岗位会计人员的责任感，加强了内部核算监督，促进了各岗位的交流、合作与团结。
</w:t>
      </w:r>
    </w:p>
    <w:p/>
    <w:p>
      <w:pPr/>
      <w:r>
        <w:rPr>
          <w:rStyle w:val="myStyle"/>
        </w:rPr>
        <w:t xml:space="preserve">
	七、开展了以涉税业务和执行企业会计制度、会计法及其他财经法律、法规的自查活动
</w:t>
      </w:r>
    </w:p>
    <w:p/>
    <w:p>
      <w:pPr/>
      <w:r>
        <w:rPr>
          <w:rStyle w:val="myStyle"/>
        </w:rPr>
        <w:t xml:space="preserve">
	为了规范财务行为，配合各级主管部门的稽查与审计工作，财务部组织了在本集团公司内的年至年的财务自查活动，对审计和自查中发现的问题及时地进行了整改，事后进行了交流，提高了会计人员的职业技能。
</w:t>
      </w:r>
    </w:p>
    <w:p/>
    <w:p>
      <w:pPr/>
      <w:r>
        <w:rPr>
          <w:rStyle w:val="myStyle"/>
        </w:rPr>
        <w:t xml:space="preserve">
	下半年，为实现本集团公司的各项生产经营任务和总体发展目标，财务部的工作任重而道远。为此，需要在以下几个方面继续做好工作
</w:t>
      </w:r>
    </w:p>
    <w:p/>
    <w:p>
      <w:pPr/>
      <w:r>
        <w:rPr>
          <w:rStyle w:val="myStyle"/>
        </w:rPr>
        <w:t xml:space="preserve">
	1、做好上半年和第三季度的经济活动分析工作，及时提出为实现本集团公司生产经营计划的财务控制可行性措施或建议。配合好集团总部进行收入、成本、费用的专项检查，加强非生产费用和可控费用的控制、执行力度，不能超支的绝不超支。
</w:t>
      </w:r>
    </w:p>
    <w:p/>
    <w:p>
      <w:pPr/>
      <w:r>
        <w:rPr>
          <w:rStyle w:val="myStyle"/>
        </w:rPr>
        <w:t xml:space="preserve">
	2、为更好地加强资金管理，统一调配，根据集团总部结算中心的工作计划安排，做好本公司结算中心的统收统支和结算软件的培训与安装工作。
</w:t>
      </w:r>
    </w:p>
    <w:p/>
    <w:p>
      <w:pPr/>
      <w:r>
        <w:rPr>
          <w:rStyle w:val="myStyle"/>
        </w:rPr>
        <w:t xml:space="preserve">
	3、继续制定和完善各项财务管理制度和内部控制制度，如会计电算化管理制度、固定资产财务管理制度、会计人员岗位考评办法等。
</w:t>
      </w:r>
    </w:p>
    <w:p/>
    <w:p>
      <w:pPr/>
      <w:r>
        <w:rPr>
          <w:rStyle w:val="myStyle"/>
        </w:rPr>
        <w:t xml:space="preserve">
	4、集团总部财务处要求在全集团范围内推行全面预算管理，本公司是先行试点单位，因此财务部要积极配合做好这方面的工作。
</w:t>
      </w:r>
    </w:p>
    <w:p/>
    <w:p>
      <w:pPr/>
      <w:r>
        <w:rPr>
          <w:rStyle w:val="myStyle"/>
        </w:rPr>
        <w:t xml:space="preserve">
	5、做好年终财务决算的各项前期准备工作，工作中遇到不能解决的问题，及时反映，以求得到及时解决。并注重与集团总部财务处、分部、本公司等各有关部室的沟通，更好地提高财务服务质量。
</w:t>
      </w:r>
    </w:p>
    <w:p/>
    <w:p>
      <w:pPr/>
      <w:r>
        <w:rPr>
          <w:rStyle w:val="myStyle"/>
        </w:rPr>
        <w:t xml:space="preserve">
	6、加强会计人员的业务知识、企业会计制度和国家有关财经法规的学习，结合会计人员考评办法，逐步提高会计人员的专业知识、技能和职业判断能力。
</w:t>
      </w:r>
    </w:p>
    <w:p/>
    <w:p>
      <w:pPr>
        <w:jc w:val="center"/>
      </w:pPr>
      <w:r>
        <w:rPr>
          <w:rStyle w:val="myStyleh4"/>
        </w:rPr>
        <w:t xml:space="preserve">企业员工新年工作计划【篇9】</w:t>
      </w:r>
    </w:p>
    <w:p/>
    <w:p>
      <w:pPr/>
      <w:r>
        <w:rPr>
          <w:rStyle w:val="myStyle"/>
        </w:rPr>
        <w:t xml:space="preserve">
	20___年一年来，财务部紧紧围绕___集团公司年初职代会的工作中心，在为全公司提供优质服务的同时，认真组织会计核算，规范各项财务基础工作，并通过加强财务制度和财务内部控制制度的建设，站在财务管理和战略管理的角度，以成本为中心、资金为纽带，不断提高财务服务质量。
</w:t>
      </w:r>
    </w:p>
    <w:p/>
    <w:p>
      <w:pPr/>
      <w:r>
        <w:rPr>
          <w:rStyle w:val="myStyle"/>
        </w:rPr>
        <w:t xml:space="preserve">
	一、严格遵守财务会计制度和税收法规，认真履行职责，组织会计核算
</w:t>
      </w:r>
    </w:p>
    <w:p/>
    <w:p>
      <w:pPr/>
      <w:r>
        <w:rPr>
          <w:rStyle w:val="myStyle"/>
        </w:rPr>
        <w:t xml:space="preserve">
	财务部的主要职责是做好会计核算，进行会计监督。财务部全体人员一直严格遵守国家财务会计制度、税收法规、___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企业会计制度，实现了会计信息收集、处理和传递的及时性、准确性。
</w:t>
      </w:r>
    </w:p>
    <w:p/>
    <w:p>
      <w:pPr/>
      <w:r>
        <w:rPr>
          <w:rStyle w:val="myStyle"/>
        </w:rPr>
        <w:t xml:space="preserve">
	二、以实施软件为契机，规范各项财务基础工作
</w:t>
      </w:r>
    </w:p>
    <w:p/>
    <w:p>
      <w:pPr/>
      <w:r>
        <w:rPr>
          <w:rStyle w:val="myStyle"/>
        </w:rPr>
        <w:t xml:space="preserve">
	在经过两个月的20___年度三套会计决算报告的编制后，财务部按新企业会计制度的要求着手进行了20___年财务会计模块的初始化工作。对会计科目、核算项目、部门的设置，会计报表的格式等均按照新企业会计制度的规定，并针对平时会计核算和报表编制中发现的问题和不足进行了改进和完善。如设置“制造费用”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固定资产管理模块的初始化工作。集团总公司要求在今年4月份全面正式运行财务软件，而本集团公司财务部在3月份就完全甩掉财务系统，正式运行，结束了长达半年之久的两套财务软件同时运行的局面。目前软件已正式与矿部相链接，并运行良好。
</w:t>
      </w:r>
    </w:p>
    <w:p/>
    <w:p>
      <w:pPr/>
      <w:r>
        <w:rPr>
          <w:rStyle w:val="myStyle"/>
        </w:rPr>
        <w:t xml:space="preserve">
	三、制订各项财务成本计划，严格控制成本费用
</w:t>
      </w:r>
    </w:p>
    <w:p/>
    <w:p>
      <w:pPr/>
      <w:r>
        <w:rPr>
          <w:rStyle w:val="myStyle"/>
        </w:rPr>
        <w:t xml:space="preserve">
	根据集团司企字文《关于下达〈集团多经企业经济责任制考核方案〉的通知》和《关于下达分公司多样化经营暨一季度生产经营计划的通知》，财务部对有关考核指标进行了分解，下发了20___年财务计划和可控费用指标。在财务执行过程中，严格控制费用，实行刚性考核。财务部每一季度汇总可控费用的执行情况，于公司常务会上通报，针对每一季度电话费超支的部室、单位，按超支额扣部室负责人及其他第一责任人的奖金;对于其他可控性费用也是实行指标考核，对于超支部分坚决不予核销。
</w:t>
      </w:r>
    </w:p>
    <w:p/>
    <w:p>
      <w:pPr/>
      <w:r>
        <w:rPr>
          <w:rStyle w:val="myStyle"/>
        </w:rPr>
        <w:t xml:space="preserve">
	四、资金调控有序，合理控制集团总体资金规模
</w:t>
      </w:r>
    </w:p>
    <w:p/>
    <w:p>
      <w:pPr/>
      <w:r>
        <w:rPr>
          <w:rStyle w:val="myStyle"/>
        </w:rPr>
        <w:t xml:space="preserve">
	20___年，随着原材料市场价格的持续上扬，而___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___集团总部结算中心临时借款，以保证生产经营所需。这样，通过以资金为纽带的综合调控，促进了整个集团生产经营发展的有序进行。
</w:t>
      </w:r>
    </w:p>
    <w:p/>
    <w:p>
      <w:pPr/>
      <w:r>
        <w:rPr>
          <w:rStyle w:val="myStyle"/>
        </w:rPr>
        <w:t xml:space="preserve">
	五、加强财务会计制度建设，提高财务信息质量
</w:t>
      </w:r>
    </w:p>
    <w:p/>
    <w:p>
      <w:pPr/>
      <w:r>
        <w:rPr>
          <w:rStyle w:val="myStyle"/>
        </w:rPr>
        <w:t xml:space="preserve">
	财务部根据公司差旅费的实际执行情况，为进一步规范本集团公司工作人员差旅费开支行为、统一标准，制定了《机械集团工作人员差旅费开支规定》。为提高会计信息的质量，财务部制定了《___机械集团会计报告竞赛考评办法》，对各母子公司的会计报表从报送时间及时性、数据准确性、报表格式规范化、完整性等方面做了比较系统的规定，从而逐步提高了会计信息的质量，为领导决策和管理者进行财务分析提供了可靠、有用的信息。
</w:t>
      </w:r>
    </w:p>
    <w:p/>
    <w:p>
      <w:pPr/>
      <w:r>
        <w:rPr>
          <w:rStyle w:val="myStyle"/>
        </w:rPr>
        <w:t xml:space="preserve">
	平时财务部通过开展每周一次的交流会，解决上周工作中出现的问题，布置下周的主要工作，逐步规范各项会计行为，使会计工作的各个环节按一定的会计规则、程序有效地运行和控制。
</w:t>
      </w:r>
    </w:p>
    <w:p/>
    <w:p>
      <w:pPr/>
      <w:r>
        <w:rPr>
          <w:rStyle w:val="myStyle"/>
        </w:rPr>
        <w:t xml:space="preserve">
	六、制定财务部各工作岗位职责，并进行自我评定
</w:t>
      </w:r>
    </w:p>
    <w:p/>
    <w:p>
      <w:pPr/>
      <w:r>
        <w:rPr>
          <w:rStyle w:val="myStyle"/>
        </w:rPr>
        <w:t xml:space="preserve">
	为明确财务部会计人员各岗位的职责权限、工作分工和纪律要求，制定了会计人员岗位职责，同时要求各岗位会计人员根据本岗位的职责要求，进行工作总结，岗位评述和认定，对各自的工作提出建议、作出打算，并对自己的岗位写出每月工作规程备忘录。这样，强化了各岗位会计人员的责任感，加强了内部核算监督，促进了各岗位的交流、合作与团结。
</w:t>
      </w:r>
    </w:p>
    <w:p/>
    <w:p>
      <w:pPr/>
      <w:r>
        <w:rPr>
          <w:rStyle w:val="myStyle"/>
        </w:rPr>
        <w:t xml:space="preserve">
	七、开展了以涉税业务和执行企业会计制度、会计法及其他财经法律、法规的自查活动
</w:t>
      </w:r>
    </w:p>
    <w:p/>
    <w:p>
      <w:pPr/>
      <w:r>
        <w:rPr>
          <w:rStyle w:val="myStyle"/>
        </w:rPr>
        <w:t xml:space="preserve">
	为了规范财务行为，配合各级主管部门的稽查与审计工作，财务部组织了在本集团公司内的20___年至20___年的财务自查活动，对审计和自查中发现的问题及时地进行了整改，事后进行了交流，提高了会计人员的职业技能。
</w:t>
      </w:r>
    </w:p>
    <w:p/>
    <w:p>
      <w:pPr/>
      <w:r>
        <w:rPr>
          <w:rStyle w:val="myStyle"/>
        </w:rPr>
        <w:t xml:space="preserve">
	八、下一年，为实现本集团公司的各项生产经营任务和总体发展目标，财务部的工作任重而道远。
</w:t>
      </w:r>
    </w:p>
    <w:p/>
    <w:p>
      <w:pPr/>
      <w:r>
        <w:rPr>
          <w:rStyle w:val="myStyle"/>
        </w:rPr>
        <w:t xml:space="preserve">
	为此，需要在以下几个方面继续做好工作：
</w:t>
      </w:r>
    </w:p>
    <w:p/>
    <w:p>
      <w:pPr/>
      <w:r>
        <w:rPr>
          <w:rStyle w:val="myStyle"/>
        </w:rPr>
        <w:t xml:space="preserve">
	1、做好上半年和第三季度的经济活动分析工作，及时提出为实现本集团公司生产经营计划的财务控制可行性措施或建议。配合___集团总部进行收入、成本、费用的专项检查，加强非生产费用和可控费用的控制、执行力度，不能超支的绝不超支。
</w:t>
      </w:r>
    </w:p>
    <w:p/>
    <w:p>
      <w:pPr/>
      <w:r>
        <w:rPr>
          <w:rStyle w:val="myStyle"/>
        </w:rPr>
        <w:t xml:space="preserve">
	2、为更好地加强资金管理，统一调配，根据集团总部结算中心的工作计划安排，做好本公司结算中心的统收统支和结算软件的培训与安装工作。
</w:t>
      </w:r>
    </w:p>
    <w:p/>
    <w:p>
      <w:pPr/>
      <w:r>
        <w:rPr>
          <w:rStyle w:val="myStyle"/>
        </w:rPr>
        <w:t xml:space="preserve">
	3、继续制定和完善各项财务管理制度和内部控制制度，如会计电算化管理制度、固定资产财务管理制度、会计人员岗位考评办法等。
</w:t>
      </w:r>
    </w:p>
    <w:p/>
    <w:p>
      <w:pPr/>
      <w:r>
        <w:rPr>
          <w:rStyle w:val="myStyle"/>
        </w:rPr>
        <w:t xml:space="preserve">
	4、x集团总部财务处要求在全集团范围内推行全面预算管理，本公司是先行试点单位，因此财务部要积极配合做好这方面的工作。
</w:t>
      </w:r>
    </w:p>
    <w:p/>
    <w:p>
      <w:pPr/>
      <w:r>
        <w:rPr>
          <w:rStyle w:val="myStyle"/>
        </w:rPr>
        <w:t xml:space="preserve">
	5、做好年终财务决算的各项前期准备工作，工作中遇到不能解决的问题，及时反映，以求得到及时解决。并注重与___集团总部财务处、分部、本公司等各有关部室的沟通，更好地提高财务服务质量。
</w:t>
      </w:r>
    </w:p>
    <w:p/>
    <w:p>
      <w:pPr/>
      <w:r>
        <w:rPr>
          <w:rStyle w:val="myStyle"/>
        </w:rPr>
        <w:t xml:space="preserve">
	6、加强会计人员的业务知识、企业会计制度和国家有关财经法规的学习，结合会计人员考评办法，逐步提高会计人员的专业知识、技能和职业判断能力。
</w:t>
      </w:r>
    </w:p>
    <w:p/>
    <w:p>
      <w:pPr/>
      <w:r>
        <w:rPr>
          <w:rStyle w:val="myStyle"/>
        </w:rPr>
        <w:t xml:space="preserve">
	上面内容就是小编为您整理出来的《企业员工新年工作计划(精选9篇)》，希望对您的写作有所帮助，更多范文样本、模板格式尽在标准下载网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2024-01-09T10:15:50+08:00</dcterms:created>
  <dcterms:modified xsi:type="dcterms:W3CDTF">2024-01-09T10:15:50+08:00</dcterms:modified>
</cp:coreProperties>
</file>

<file path=docProps/custom.xml><?xml version="1.0" encoding="utf-8"?>
<Properties xmlns="http://schemas.openxmlformats.org/officeDocument/2006/custom-properties" xmlns:vt="http://schemas.openxmlformats.org/officeDocument/2006/docPropsVTypes"/>
</file>