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注重实效狠抓落实演讲稿范文</w:t>
      </w:r>
    </w:p>
    <w:p/>
    <w:p/>
    <w:p>
      <w:pPr/>
      <w:r>
        <w:rPr>
          <w:rStyle w:val="myStyle"/>
        </w:rPr>
        <w:t xml:space="preserve">
	注重实效狠抓落实演讲稿范文
</w:t>
      </w:r>
    </w:p>
    <w:p/>
    <w:p>
      <w:pPr/>
      <w:r>
        <w:rPr>
          <w:rStyle w:val="myStyle"/>
        </w:rPr>
        <w:t xml:space="preserve">
	演讲稿可以帮助发言者更好的表达。随着社会一步步向前发展，演讲稿的使用越来越广泛，为了让您在写演讲稿时更加简单方便，以下是小编为大家收集的注重实效狠抓落实演讲稿范文，希望对大家有所帮助。
</w:t>
      </w:r>
    </w:p>
    <w:p/>
    <w:p>
      <w:pPr>
        <w:jc w:val="center"/>
      </w:pPr>
      <w:r>
        <w:rPr>
          <w:rStyle w:val="myStyleh4"/>
        </w:rPr>
        <w:t xml:space="preserve">注重实效狠抓落实演讲稿 1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做好环境保护工作是实现人与自然和谐的一个重要内容，是我们国家实现可持续发展的一项重要工作，也是我们每个人过上蓝天碧水、洁净文明生活的一个重要保证。很荣幸，今天我能以八中队副中队长的身份在这个会议上发言，在这里，我要感谢各位领导多年来对我的教育和培养，感谢与我同舟共济、朝夕相处的全体同事对我的帮助和信任。
</w:t>
      </w:r>
    </w:p>
    <w:p/>
    <w:p>
      <w:pPr/>
      <w:r>
        <w:rPr>
          <w:rStyle w:val="myStyle"/>
        </w:rPr>
        <w:t xml:space="preserve">
	燕舞莺歌传捷报，龙腾虎跃创一流。经过3年的努力，通过全体员工投票选举以及局领导和大队领导开会商议，我有幸走上八中队副中队长职位，同时，也让我更加懂得了责任的含义。
</w:t>
      </w:r>
    </w:p>
    <w:p/>
    <w:p>
      <w:pPr/>
      <w:r>
        <w:rPr>
          <w:rStyle w:val="myStyle"/>
        </w:rPr>
        <w:t xml:space="preserve">
	在这个充满生机和活力、挑战和希望并存的伟大时代，我觉得作为中队长，忠诚、奉献、务实和向上将是我的人生目标，实现自我、超越自我、实现人生价值将是我的`毕生追求。在这个岗位上，我将把我的青春与热忱投入到自己所从事的平凡岗位上，履职尽责，努力工作，注重实效，狠抓落实。
</w:t>
      </w:r>
    </w:p>
    <w:p/>
    <w:p>
      <w:pPr/>
      <w:r>
        <w:rPr>
          <w:rStyle w:val="myStyle"/>
        </w:rPr>
        <w:t xml:space="preserve">
	作为中队长，我会坚持“上为领导分忧、下为群众服务”的原则，因为，中队长他既是管理者，又是执行者，他担负着上传下达的重要使命，不仅仅是协助上级根据总体规划和目标任务，制定计划、方案并指导工作的有力实施，又是充分调动中队的积极性，做好协调工作的重要角色。
</w:t>
      </w:r>
    </w:p>
    <w:p/>
    <w:p>
      <w:pPr/>
      <w:r>
        <w:rPr>
          <w:rStyle w:val="myStyle"/>
        </w:rPr>
        <w:t xml:space="preserve">
	一是加强学习，转变思想。我会把学习贯彻始终，不断加强学习、向领导学，向同事学，向书本学，坚持学中干，干中学，积极配合组织上的活动，进行不定期学习和动态化自学等方式，着力解决存在的突出问题。同时，我也会尽快完成职位的转变，进入新的工作角色，并继续用“吃苦在先、战斗在前”的标准严格要求自己、在立足首先当好战斗员的同时，切实按照合格指挥员的要求，找差距、明方向、理思路，把学习当作自己的第一课，着力培养自己全局观即想全局、顾全局、揽全局的意识和能力，围绕中心工作，结合实际情况，做好各项工作。
</w:t>
      </w:r>
    </w:p>
    <w:p/>
    <w:p>
      <w:pPr/>
      <w:r>
        <w:rPr>
          <w:rStyle w:val="myStyle"/>
        </w:rPr>
        <w:t xml:space="preserve">
	二是明确目标，遵守制度。在工作中，我会严格遵守各项规章制度，切实做到按制度办事、按程序办事、按政令办事，以激发活力、凝聚智力、促进合力，不断创新理念，积极认真地将其真正贯穿到工作的各个环节中去。同时，我也会突出重点，提高效能，紧紧抓住服务这个重点，加大工作力度，采取有效措施，进一步创新服务模式，提升服务水平，转变服务作风，优化服务环境，努力在服务经济发展中找位置，在支持经济发展中树形象。
</w:t>
      </w:r>
    </w:p>
    <w:p/>
    <w:p>
      <w:pPr/>
      <w:r>
        <w:rPr>
          <w:rStyle w:val="myStyle"/>
        </w:rPr>
        <w:t xml:space="preserve">
	今年我会继续加强学习、勇于实践，坚定发展信心，强化大局意识，不断转变工作作风，提高科学判断形势、应对复杂局面及配合全局的能力，进一步增强事业心、责任感和使命感，尽心尽责做好各项工作，从而为环境保护局稳定和谐保驾护航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注重实效狠抓落实演讲稿 2</w:t>
      </w:r>
    </w:p>
    <w:p/>
    <w:p>
      <w:pPr/>
      <w:r>
        <w:rPr>
          <w:rStyle w:val="myStyle"/>
        </w:rPr>
        <w:t xml:space="preserve">
	各位领导，老师们：
</w:t>
      </w:r>
    </w:p>
    <w:p/>
    <w:p>
      <w:pPr/>
      <w:r>
        <w:rPr>
          <w:rStyle w:val="myStyle"/>
        </w:rPr>
        <w:t xml:space="preserve">
	我研讨的的是第一模块《学习氛围营造》――学生参与热情的调动方法。
</w:t>
      </w:r>
    </w:p>
    <w:p/>
    <w:p>
      <w:pPr/>
      <w:r>
        <w:rPr>
          <w:rStyle w:val="myStyle"/>
        </w:rPr>
        <w:t xml:space="preserve">
	一、音乐课需要高素质的音乐教师
</w:t>
      </w:r>
    </w:p>
    <w:p/>
    <w:p>
      <w:pPr/>
      <w:r>
        <w:rPr>
          <w:rStyle w:val="myStyle"/>
        </w:rPr>
        <w:t xml:space="preserve">
	作为教师，我们要准确理解音乐和歌曲的内涵，并该保持良好的自身情绪，不能让课堂或课堂以外的一些因素所影响。同时，还应注重自己的语言艺术，将自己的快乐情绪传染给学生。幽默的语言、亲切的微笑、鼓励的眼神、有趣的动作都毫不吝啬地奉献给学生。要消除学生心中对音乐课的种种顾虑，努力营造轻松、和谐的学习氛围。
</w:t>
      </w:r>
    </w:p>
    <w:p/>
    <w:p>
      <w:pPr/>
      <w:r>
        <w:rPr>
          <w:rStyle w:val="myStyle"/>
        </w:rPr>
        <w:t xml:space="preserve">
	通过自身的情绪调动，打消学生的种种顾虑，让学生和我们走得更近，这样学生才能喜欢音乐课，我们的音乐教学才会取得良好的效果。
</w:t>
      </w:r>
    </w:p>
    <w:p/>
    <w:p>
      <w:pPr/>
      <w:r>
        <w:rPr>
          <w:rStyle w:val="myStyle"/>
        </w:rPr>
        <w:t xml:space="preserve">
	二、运用生动形象、风趣幽默的语言动作，吸引学生学习音乐的兴趣
</w:t>
      </w:r>
    </w:p>
    <w:p/>
    <w:p>
      <w:pPr/>
      <w:r>
        <w:rPr>
          <w:rStyle w:val="myStyle"/>
        </w:rPr>
        <w:t xml:space="preserve">
	作为音乐老师，我们第一次与学生接触见面，并不是用音乐与学生进行交流，而是用语言。形象生动、风趣幽默的语言是吸引学生兴趣的最有效手段。我发挥自身表演方面的优势。说话语调抑扬顿挫、轻重慢急，富有感情色彩，同时配合适当的身体动作及面部表情，使学生觉得听老师上课有如在享受一场艺术表演。
</w:t>
      </w:r>
    </w:p>
    <w:p/>
    <w:p>
      <w:pPr/>
      <w:r>
        <w:rPr>
          <w:rStyle w:val="myStyle"/>
        </w:rPr>
        <w:t xml:space="preserve">
	课堂上，有时会发现个别学生搞小动作或偷偷说话等违反课堂纪律的现象，可以给予提示纠正，提示声音应柔和，动作应轻柔而风趣，不要用直指加怒目圆睁。教育学生时应正面引导教育，勿挖苦讽刺，如果伤了学生的自尊心，学生以后会故意捣乱，再也听不进老师的教育。除了绘声绘色的语言，身体动作也是吸引学生的有效手段。另外，思想要放得开，抱着“玩”的心态，大胆地用身体动作和面部表情与学生一起寻求快乐。在学习舞曲时，做几个舞蹈动作，也能让学生动起来，参加学习表演，形成互动局面。
</w:t>
      </w:r>
    </w:p>
    <w:p/>
    <w:p>
      <w:pPr/>
      <w:r>
        <w:rPr>
          <w:rStyle w:val="myStyle"/>
        </w:rPr>
        <w:t xml:space="preserve">
	三、音乐的教学方法要灵活多样
</w:t>
      </w:r>
    </w:p>
    <w:p/>
    <w:p>
      <w:pPr/>
      <w:r>
        <w:rPr>
          <w:rStyle w:val="myStyle"/>
        </w:rPr>
        <w:t xml:space="preserve">
	要平等地对待每个学生音乐课是一个集体的活动，必须要上每个学生都愿意上，不能让一名学生掉队。
</w:t>
      </w:r>
    </w:p>
    <w:p/>
    <w:p>
      <w:pPr/>
      <w:r>
        <w:rPr>
          <w:rStyle w:val="myStyle"/>
        </w:rPr>
        <w:t xml:space="preserve">
	首先，教师要以亲切自然的教态面对所有学生。不能对学生厚此薄彼，当学生的面前站着的是一位和蔼可亲、亲切自然的'教师，学生才乐于与教师交流，敞开心扉发表自己的见解，大胆地提出自己的看法。
</w:t>
      </w:r>
    </w:p>
    <w:p/>
    <w:p>
      <w:pPr/>
      <w:r>
        <w:rPr>
          <w:rStyle w:val="myStyle"/>
        </w:rPr>
        <w:t xml:space="preserve">
	其次，教师要用自己的真心平等对待所有学生。教师要面向每一名学生，调动全体学生的积极性，要关心、爱护、尊重所有的学生，激发他们的学习兴趣
</w:t>
      </w:r>
    </w:p>
    <w:p/>
    <w:p>
      <w:pPr/>
      <w:r>
        <w:rPr>
          <w:rStyle w:val="myStyle"/>
        </w:rPr>
        <w:t xml:space="preserve">
	四、教师要用自己的真诚了解认识所有学生。
</w:t>
      </w:r>
    </w:p>
    <w:p/>
    <w:p>
      <w:pPr/>
      <w:r>
        <w:rPr>
          <w:rStyle w:val="myStyle"/>
        </w:rPr>
        <w:t xml:space="preserve">
	让他们知道老师是重视他的，让他们愿意与老师配合。
</w:t>
      </w:r>
    </w:p>
    <w:p/>
    <w:p>
      <w:pPr/>
      <w:r>
        <w:rPr>
          <w:rStyle w:val="myStyle"/>
        </w:rPr>
        <w:t xml:space="preserve">
	只有教不好的老师，没有学不好的学生”这句话在这里得到了很好的体现，只要教师公平、平等的面对每一位学生，爱护他们，尊重他们，学生们就会想上、爱上音乐课。
</w:t>
      </w:r>
    </w:p>
    <w:p/>
    <w:p>
      <w:pPr/>
      <w:r>
        <w:rPr>
          <w:rStyle w:val="myStyle"/>
        </w:rPr>
        <w:t xml:space="preserve">
	五、充分利用乐器，让学生喜欢上音乐课。
</w:t>
      </w:r>
    </w:p>
    <w:p/>
    <w:p>
      <w:pPr/>
      <w:r>
        <w:rPr>
          <w:rStyle w:val="myStyle"/>
        </w:rPr>
        <w:t xml:space="preserve">
	现在有一部分学生从小就练电子琴，象六年级的王赛亚弹的就相当好。八年级的李兴东，柳玮，许明月吹的葫芦丝，还有一些同学的口琴吹的也可以，在上音乐课的时候，很多时候完全可以让学生用乐器来表现音乐和歌曲，让他们伴奏或演奏，五年级的林士佳拉丁跳的也很不错，课上也常让学过舞蹈的同学参与到音乐中来，使他们深入到音乐教学中，成为教学的一份子，激发他们上音乐课的热情。同时，这也是给其他同学起到了一个表率和示范作用。
</w:t>
      </w:r>
    </w:p>
    <w:p/>
    <w:p>
      <w:pPr/>
      <w:r>
        <w:rPr>
          <w:rStyle w:val="myStyle"/>
        </w:rPr>
        <w:t xml:space="preserve">
	作为新时代的教育工作者，重要任务是培养学生对音乐的兴趣，应该把课堂还给学生，让学生成为课堂的主人，不断探索，改革音乐教学过程中的一些不足之处，努力改正教学中存在的问题，让学生每每带着浓郁的兴趣走进音乐课堂，让学生时时保持一种对音乐学习的积极心态和愉悦体验，我们的音乐课才会为同学们所喜欢，才能达到成为其心灵里美好的东西，从而使他们真正地喜欢上音乐课。
</w:t>
      </w:r>
    </w:p>
    <w:p/>
    <w:p>
      <w:pPr/>
      <w:r>
        <w:rPr>
          <w:rStyle w:val="myStyle"/>
        </w:rPr>
        <w:t xml:space="preserve">
	谢谢。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2023-10-09T10:39:57+08:00</dcterms:created>
  <dcterms:modified xsi:type="dcterms:W3CDTF">2023-10-09T10:39:57+08:00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