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2021年春季教师资格考试中学心理学期末综合检测题</w:t>
      </w:r>
    </w:p>
    <w:p/>
    <w:p/>
    <w:p>
      <w:pPr/>
      <w:r>
        <w:rPr>
          <w:rStyle w:val="myStyle"/>
        </w:rPr>
        <w:t xml:space="preserve">
</w:t>
      </w:r>
    </w:p>
    <w:p/>
    <w:p>
      <w:pPr/>
      <w:r>
        <w:rPr>
          <w:rStyle w:val="myStyle"/>
        </w:rPr>
        <w:t xml:space="preserve">
	2021年春季教师资格考试中学心理学期末综合检测题
</w:t>
      </w:r>
    </w:p>
    <w:p/>
    <w:p>
      <w:pPr/>
      <w:r>
        <w:rPr>
          <w:rStyle w:val="myStyle"/>
        </w:rPr>
        <w:t xml:space="preserve">
</w:t>
      </w:r>
    </w:p>
    <w:p/>
    <w:p>
      <w:pPr/>
      <w:r>
        <w:rPr>
          <w:rStyle w:val="myStyle"/>
        </w:rPr>
        <w:t xml:space="preserve">
	一、单项选择题共30题，每题1分，每题的备选项中，只有一个最正确或最符合题意选对每题得一分，没选或选错均不得分
</w:t>
      </w:r>
    </w:p>
    <w:p/>
    <w:p>
      <w:pPr/>
      <w:r>
        <w:rPr>
          <w:rStyle w:val="myStyle"/>
        </w:rPr>
        <w:t xml:space="preserve">
	1、问题解决的最后一个阶段是A、分析问题B、提出假设C、发现问题D、检验假设【参考答案】D【解析】一般认为，问题解决包括发现问题、分析问题、提出假设、检验假设四个阶段
</w:t>
      </w:r>
    </w:p>
    <w:p/>
    <w:p>
      <w:pPr/>
      <w:r>
        <w:rPr>
          <w:rStyle w:val="myStyle"/>
        </w:rPr>
        <w:t xml:space="preserve">
	2、激发、维持和指引个体学习活动的心理动因或内部动力称为A、学习需要B、学习期待C、学习动机D、学习态度【参考答案】C【解析】本题考查考生对学生动机概念的掌握学习动机是指激发个体进行学习活动、维持已引起的学习活动，并使学习行为朝向一定目标的一种内在过程或内部心理状态
</w:t>
      </w:r>
    </w:p>
    <w:p/>
    <w:p>
      <w:pPr/>
      <w:r>
        <w:rPr>
          <w:rStyle w:val="myStyle"/>
        </w:rPr>
        <w:t xml:space="preserve">
	3、以下属于元认知计划策略的是A、设置学习目标B、对材料进行自我提问C、测验先做简单题目D、考试时监视自己速度和时间【参考答案】A C、孤立性D、依赖性【参考答案】A
</w:t>
      </w:r>
    </w:p>
    <w:p/>
    <w:p>
      <w:pPr/>
      <w:r>
        <w:rPr>
          <w:rStyle w:val="myStyle"/>
        </w:rPr>
        <w:t xml:space="preserve">
	33、提出知觉一动作技能的三层次理论的心理学家是【】A、克拉蒂B、辛普森C、蔡斯D、维尔福德【参考答案】A【解析】克拉蒂于1964年提出一动作技能的三层次理论
</w:t>
      </w:r>
    </w:p>
    <w:p/>
    <w:p>
      <w:pPr/>
      <w:r>
        <w:rPr>
          <w:rStyle w:val="myStyle"/>
        </w:rPr>
        <w:t xml:space="preserve">
	34、在自我意识发展中，表现出自我意识的一定的主动性和独立性强调自我的价值与理想阶段，属于阶段A、生理自我B、心理自我C、社会自我D、完善自我【参考答案】B
</w:t>
      </w:r>
    </w:p>
    <w:p/>
    <w:p>
      <w:pPr/>
      <w:r>
        <w:rPr>
          <w:rStyle w:val="myStyle"/>
        </w:rPr>
        <w:t xml:space="preserve">
	35、心理学研究表明，个体的遗忘曲线变化进程是A、前后一样B、先快后慢C、先慢后快D、没有规律【参考答案】B
</w:t>
      </w:r>
    </w:p>
    <w:p/>
    <w:p>
      <w:pPr/>
      <w:r>
        <w:rPr>
          <w:rStyle w:val="myStyle"/>
        </w:rPr>
        <w:t xml:space="preserve">
	36、在认知的教学目标分类中，把认知教学目标分为知识、理解、应用、分析、统合、评审六项的是A、布鲁姆B、柯拉斯沃C、齐卜勒D、泰勒【参考答案】A
</w:t>
      </w:r>
    </w:p>
    <w:p/>
    <w:p>
      <w:pPr/>
      <w:r>
        <w:rPr>
          <w:rStyle w:val="myStyle"/>
        </w:rPr>
        <w:t xml:space="preserve">
	37、以下哪个不是初中生抽象逻辑思维的特点A、假设的运用B、守恒的运用C、逻辑推理D、逻辑法则运用【参考答案】B
</w:t>
      </w:r>
    </w:p>
    <w:p/>
    <w:p>
      <w:pPr/>
      <w:r>
        <w:rPr>
          <w:rStyle w:val="myStyle"/>
        </w:rPr>
        <w:t xml:space="preserve">
	38、学习效率和动机水平之间存在o A、线性关系B、U型关系C、倒U型关系D、平行关系【参考答案】C
</w:t>
      </w:r>
    </w:p>
    <w:p/>
    <w:p>
      <w:pPr/>
      <w:r>
        <w:rPr>
          <w:rStyle w:val="myStyle"/>
        </w:rPr>
        <w:t xml:space="preserve">
	39、一般来说，认知风格中，场依存者更喜欢感兴趣的学科是A、文学B、数学C、历史D、法律【参考答案】A
</w:t>
      </w:r>
    </w:p>
    <w:p/>
    <w:p>
      <w:pPr/>
      <w:r>
        <w:rPr>
          <w:rStyle w:val="myStyle"/>
        </w:rPr>
        <w:t xml:space="preserve">
	40、班主任采取通过全班同学讨论协商建立行为准则并约束行为的方式来实现课堂管理这种管理利用的是A、群体凝聚力B、群体规范C、课堂气氛D、从众【参考答案】B【解析】群体规范即约束群体成员的行为准则题干中班主任与全班协商建立的行为准则就属于群体规范群体规范一旦形成，便会对其成员产生一种心理上的压力，这种压力影响着各成员的心理与行为
</w:t>
      </w:r>
    </w:p>
    <w:p/>
    <w:p>
      <w:pPr/>
      <w:r>
        <w:rPr>
          <w:rStyle w:val="myStyle"/>
        </w:rPr>
        <w:t xml:space="preserve">
	二、多项选择题
</w:t>
      </w:r>
    </w:p>
    <w:p/>
    <w:p>
      <w:pPr/>
      <w:r>
        <w:rPr>
          <w:rStyle w:val="myStyle"/>
        </w:rPr>
        <w:t xml:space="preserve">
	1、两任务的共同成分可能是（）A、刺激B、反应C、环境线索D、学习目标E、态度【参考答案】A,B,C,D,E【解析】两任务的共同成分可以是学习材料、环境线索、学习结果、学习过程、学习目标等方面的，也可以是态度、情感方面的
</w:t>
      </w:r>
    </w:p>
    <w:p/>
    <w:p>
      <w:pPr/>
      <w:r>
        <w:rPr>
          <w:rStyle w:val="myStyle"/>
        </w:rPr>
        <w:t xml:space="preserve">
	2、教授心智技能或策略的主要目的是（）A、使学生学会学习B、学会解决问题C、成为一个自主的、自我调控的有效的学者D、获得很多知识【参考答案】A,B,C【解析】教授心智技能或策略的主要目的就是使学生学会学习、学会解决问题，成为一个自主的、自我调控的有效的学习者
</w:t>
      </w:r>
    </w:p>
    <w:p/>
    <w:p>
      <w:pPr/>
      <w:r>
        <w:rPr>
          <w:rStyle w:val="myStyle"/>
        </w:rPr>
        <w:t xml:space="preserve">
	3、学与教相互作用过程由下列哪些活动交织在一起（）A、学习过程B、教学过程C、评价/反思过程D、互动过程E、管理过程【参考答案】A,B,C【解析】学习与教学相互作用过程是一个系统过程，该过程由学习过程,教学过程，和评价一反思过程这三种活动过程交织在一起
</w:t>
      </w:r>
    </w:p>
    <w:p/>
    <w:p>
      <w:pPr/>
      <w:r>
        <w:rPr>
          <w:rStyle w:val="myStyle"/>
        </w:rPr>
        <w:t xml:space="preserve">
	4、学与教相互作用过程由下列哪些活动交织在一起？（）A、学习过程B、教学过程C、评价/反思过程D、互动过程E、管理过程【参考答案】A,B,C
</w:t>
      </w:r>
    </w:p>
    <w:p/>
    <w:p>
      <w:pPr/>
      <w:r>
        <w:rPr>
          <w:rStyle w:val="myStyle"/>
        </w:rPr>
        <w:t xml:space="preserve">
	5、从教学评价的功能看，教学评价分为（）A、形成性评价B、正式评价C、非正式评价D、配置性评价E、诊断性评价【参考答案】D,E【解析】从教学评价的功能来看，可分为配置性评价和诊断性评价
</w:t>
      </w:r>
    </w:p>
    <w:p/>
    <w:p>
      <w:pPr/>
      <w:r>
        <w:rPr>
          <w:rStyle w:val="myStyle"/>
        </w:rPr>
        <w:t xml:space="preserve">
	6、根据需要的不同性质，可以将动机分为（）A、内在动机B、外在动机C、生理性动机D、社会性动机E、主导动机【参考答案】C,D【解析】根据需要的不同性质，动机分为生理性动机和社会性动机
</w:t>
      </w:r>
    </w:p>
    <w:p/>
    <w:p>
      <w:pPr/>
      <w:r>
        <w:rPr>
          <w:rStyle w:val="myStyle"/>
        </w:rPr>
        <w:t xml:space="preserve">
	7、人际交往过程必须以一定的符号系统为交往工具才有可能实现，其主要交往工具是（）A、语言符号系统B、非语言符号系统C、文字符号系统D、情感系统E、认知系统【参考答案】A,B
</w:t>
      </w:r>
    </w:p>
    <w:p/>
    <w:p>
      <w:pPr/>
      <w:r>
        <w:rPr>
          <w:rStyle w:val="myStyle"/>
        </w:rPr>
        <w:t xml:space="preserve">
	8、马杰指出，行为目标要包括、行为发生的条件及三个要素（）A、行为的意义B、可观察的行为C、行为的目的D、行为的标准【参考答案】B,D
</w:t>
      </w:r>
    </w:p>
    <w:p/>
    <w:p>
      <w:pPr/>
      <w:r>
        <w:rPr>
          <w:rStyle w:val="myStyle"/>
        </w:rPr>
        <w:t xml:space="preserve">
	9、以下属于结构创设的是（）A、教师的指导B、规定限制C、采纳学生的意见D、安排日程E、奖励【参考答案】A,B,D,E【解析】教师促成的纪律包括结构的创设和体贴，其中采纳学生的意见属于体贴的范畴
</w:t>
      </w:r>
    </w:p>
    <w:p/>
    <w:p>
      <w:pPr/>
      <w:r>
        <w:rPr>
          <w:rStyle w:val="myStyle"/>
        </w:rPr>
        <w:t xml:space="preserve">
	10、观察法的记录方式包括O OA、项目检核表B、双向表C、评定量表D、轶事记录【参考答案】A,C,D【解析】观察法的记录方式通常有以下三种项目检核表、评定量表和轶事记录
</w:t>
      </w:r>
    </w:p>
    <w:p/>
    <w:p>
      <w:pPr/>
      <w:r>
        <w:rPr>
          <w:rStyle w:val="myStyle"/>
        </w:rPr>
        <w:t xml:space="preserve">
	三、填空题
</w:t>
      </w:r>
    </w:p>
    <w:p/>
    <w:p>
      <w:pPr/>
      <w:r>
        <w:rPr>
          <w:rStyle w:val="myStyle"/>
        </w:rPr>
        <w:t xml:space="preserve">
	1、细目表的形式是,一般用纵栏表示,横栏表示课程的内容或范围【参考答案】两维表、学习结果
</w:t>
      </w:r>
    </w:p>
    <w:p/>
    <w:p>
      <w:pPr/>
      <w:r>
        <w:rPr>
          <w:rStyle w:val="myStyle"/>
        </w:rPr>
        <w:t xml:space="preserve">
	2、根据问题的清晰性分类，研究性学习中涉及的问题多属于问题【参考答案】结构不良
</w:t>
      </w:r>
    </w:p>
    <w:p/>
    <w:p>
      <w:pPr/>
      <w:r>
        <w:rPr>
          <w:rStyle w:val="myStyle"/>
        </w:rPr>
        <w:t xml:space="preserve">
	3、福勒和布朗根据教师的需要和不同时期所关注的焦点问题，把教师从一名新生成长为一名称职者的成长过程划分为三个阶段即关注生存阶段，关注情境阶段和O【参考答案】关注学生阶段
</w:t>
      </w:r>
    </w:p>
    <w:p/>
    <w:p>
      <w:pPr/>
      <w:r>
        <w:rPr>
          <w:rStyle w:val="myStyle"/>
        </w:rPr>
        <w:t xml:space="preserve">
	4、影响态度与品德学习外部条件主要有家庭教养方式、社会风气及________O【参考答案】同伴群体
</w:t>
      </w:r>
    </w:p>
    <w:p/>
    <w:p>
      <w:pPr/>
      <w:r>
        <w:rPr>
          <w:rStyle w:val="myStyle"/>
        </w:rPr>
        <w:t xml:space="preserve">
	5、消极的课堂气氛通常以紧张拘谨、、反应迟钝为特征【参考答案】心不在焉
</w:t>
      </w:r>
    </w:p>
    <w:p/>
    <w:p>
      <w:pPr/>
      <w:r>
        <w:rPr>
          <w:rStyle w:val="myStyle"/>
        </w:rPr>
        <w:t xml:space="preserve">
	6、个人应用一系列的认知操作，从问题的起始状态到达的过程是问题解决【参考答案】目标状态
</w:t>
      </w:r>
    </w:p>
    <w:p/>
    <w:p>
      <w:pPr/>
      <w:r>
        <w:rPr>
          <w:rStyle w:val="myStyle"/>
        </w:rPr>
        <w:t xml:space="preserve">
	7、认同实质上就是对榜样的,其出发点就是试图与榜样一致【参考答案】模仿
</w:t>
      </w:r>
    </w:p>
    <w:p/>
    <w:p>
      <w:pPr/>
      <w:r>
        <w:rPr>
          <w:rStyle w:val="myStyle"/>
        </w:rPr>
        <w:t xml:space="preserve">
	8、评分必须以一定的比较标准为依据，评分的标准可分为绝对标准和两种【参考答案】相对标准
</w:t>
      </w:r>
    </w:p>
    <w:p/>
    <w:p>
      <w:pPr/>
      <w:r>
        <w:rPr>
          <w:rStyle w:val="myStyle"/>
        </w:rPr>
        <w:t xml:space="preserve">
	9、规则学习主要有两种学习方式发现学习和―o【参考答案】接受学习
</w:t>
      </w:r>
    </w:p>
    <w:p/>
    <w:p>
      <w:pPr/>
      <w:r>
        <w:rPr>
          <w:rStyle w:val="myStyle"/>
        </w:rPr>
        <w:t xml:space="preserve">
	10、奥苏贝尔认为，影响迁移与保持的认知结构的三大变量是、原有的起固定作用观念的稳定性和清晰性、O【参考答案】起固定作用观念的可利用性新旧观念的可辨别性
</w:t>
      </w:r>
    </w:p>
    <w:p/>
    <w:p>
      <w:pPr/>
      <w:r>
        <w:rPr>
          <w:rStyle w:val="myStyle"/>
        </w:rPr>
        <w:t xml:space="preserve">
	11、根据学习动机内容的社会意义，可以把学习动机分为的动机与低级的动机【参考答案】高尚
</w:t>
      </w:r>
    </w:p>
    <w:p/>
    <w:p>
      <w:pPr/>
      <w:r>
        <w:rPr>
          <w:rStyle w:val="myStyle"/>
        </w:rPr>
        <w:t xml:space="preserve">
	12、让学生以自己的速度和水平进行学习的一种教学策略称之为o【参考答案】个别化教学
</w:t>
      </w:r>
    </w:p>
    <w:p/>
    <w:p>
      <w:pPr/>
      <w:r>
        <w:rPr>
          <w:rStyle w:val="myStyle"/>
        </w:rPr>
        <w:t xml:space="preserve">
	13、标准化成就测验的优越性有客观性、计划性和o【参考答案】可比性
</w:t>
      </w:r>
    </w:p>
    <w:p/>
    <w:p>
      <w:pPr/>
      <w:r>
        <w:rPr>
          <w:rStyle w:val="myStyle"/>
        </w:rPr>
        <w:t xml:space="preserve">
	14、智力测验中的一个重要概念是智商，简称o【参考答案】IQ
</w:t>
      </w:r>
    </w:p>
    <w:p/>
    <w:p>
      <w:pPr/>
      <w:r>
        <w:rPr>
          <w:rStyle w:val="myStyle"/>
        </w:rPr>
        <w:t xml:space="preserve">
	15、动作技能操作者自身以外的人和事给予的反馈称为o【参考答案】外部反馈
</w:t>
      </w:r>
    </w:p>
    <w:p/>
    <w:p>
      <w:pPr/>
      <w:r>
        <w:rPr>
          <w:rStyle w:val="myStyle"/>
        </w:rPr>
        <w:t xml:space="preserve">
	16、在认知风格中，与“场独立”相对的认知风格叫_______________________O【参考答案】场依存
</w:t>
      </w:r>
    </w:p>
    <w:p/>
    <w:p>
      <w:pPr/>
      <w:r>
        <w:rPr>
          <w:rStyle w:val="myStyle"/>
        </w:rPr>
        <w:t xml:space="preserve">
	17、教师成长与发展的基本途径主要有和教师在职实践训练与进修提高【参考答案】师范教育培养
</w:t>
      </w:r>
    </w:p>
    <w:p/>
    <w:p>
      <w:pPr/>
      <w:r>
        <w:rPr>
          <w:rStyle w:val="myStyle"/>
        </w:rPr>
        <w:t xml:space="preserve">
	18、布鲁纳认为，学习所包含的三个过程是,_________________,O【参考答案】新知识的获得，知识的转换，检查知识是否恰当和充实
</w:t>
      </w:r>
    </w:p>
    <w:p/>
    <w:p>
      <w:pPr/>
      <w:r>
        <w:rPr>
          <w:rStyle w:val="myStyle"/>
        </w:rPr>
        <w:t xml:space="preserve">
	19、价值辨析的方法基本是的，而不是、的，因此教师的作用就在于设计各种活动，运用各种策略来诱发学生实现某种价值观【参考答案】诱导性，灌输性，说教性；
</w:t>
      </w:r>
    </w:p>
    <w:p/>
    <w:p>
      <w:pPr/>
      <w:r>
        <w:rPr>
          <w:rStyle w:val="myStyle"/>
        </w:rPr>
        <w:t xml:space="preserve">
	20、迁移是指不改变原有的认知结构，直接将原有的认知经验应用到本质特征相同的一类事物中去【参考答案】同化性
</w:t>
      </w:r>
    </w:p>
    <w:p/>
    <w:p>
      <w:pPr/>
      <w:r>
        <w:rPr>
          <w:rStyle w:val="myStyle"/>
        </w:rPr>
        <w:t xml:space="preserve">
	21、是指学生在教学情境中通过与教师、同学以及教学信息的相互作用获得知识、技能和态度的过程它是教育心理学研究的核心内容【参考答案】学习过程
</w:t>
      </w:r>
    </w:p>
    <w:p/>
    <w:p>
      <w:pPr/>
      <w:r>
        <w:rPr>
          <w:rStyle w:val="myStyle"/>
        </w:rPr>
        <w:t xml:space="preserve">
	22、网络关系图又称,在学习、教学和测评中广泛利用【参考答案】概念图
</w:t>
      </w:r>
    </w:p>
    <w:p/>
    <w:p>
      <w:pPr/>
      <w:r>
        <w:rPr>
          <w:rStyle w:val="myStyle"/>
        </w:rPr>
        <w:t xml:space="preserve">
	23、是阅读时常用的一种复述策略，一般与圈点批注的方法一起使用【参考答案】画线
</w:t>
      </w:r>
    </w:p>
    <w:p/>
    <w:p>
      <w:pPr/>
      <w:r>
        <w:rPr>
          <w:rStyle w:val="myStyle"/>
        </w:rPr>
        <w:t xml:space="preserve">
	24、实验法的两种主要形式是和o【参考答案】实验室实验自然实验
</w:t>
      </w:r>
    </w:p>
    <w:p/>
    <w:p>
      <w:pPr/>
      <w:r>
        <w:rPr>
          <w:rStyle w:val="myStyle"/>
        </w:rPr>
        <w:t xml:space="preserve">
	25、知识直观的类型主要有三种，即实物直观、直观和言语直观【参考答案】模象
</w:t>
      </w:r>
    </w:p>
    <w:p/>
    <w:p>
      <w:pPr/>
      <w:r>
        <w:rPr>
          <w:rStyle w:val="myStyle"/>
        </w:rPr>
        <w:t xml:space="preserve">
	26、研究显示，中学的年级是中学生品德发展的关键期【参考答案】二
</w:t>
      </w:r>
    </w:p>
    <w:p/>
    <w:p>
      <w:pPr/>
      <w:r>
        <w:rPr>
          <w:rStyle w:val="myStyle"/>
        </w:rPr>
        <w:t xml:space="preserve">
	27、原型定向阶段是使主体掌握的阶段【参考答案】操作性知识
</w:t>
      </w:r>
    </w:p>
    <w:p/>
    <w:p>
      <w:pPr/>
      <w:r>
        <w:rPr>
          <w:rStyle w:val="myStyle"/>
        </w:rPr>
        <w:t xml:space="preserve">
	28、库珀史密斯提出培养自尊心的先决条件包括、成就感和有力感【参考答案】重要感
</w:t>
      </w:r>
    </w:p>
    <w:p/>
    <w:p>
      <w:pPr/>
      <w:r>
        <w:rPr>
          <w:rStyle w:val="myStyle"/>
        </w:rPr>
        <w:t xml:space="preserve">
	29、教育心理学是研究教育情境中的基本心理规律的科学【参考答案】学与教
</w:t>
      </w:r>
    </w:p>
    <w:p/>
    <w:p>
      <w:pPr/>
      <w:r>
        <w:rPr>
          <w:rStyle w:val="myStyle"/>
        </w:rPr>
        <w:t xml:space="preserve">
	30、用不同形式的直观材料或事例说明事物的本质属性，即变换同类事物的非本质特征，以便突出本质特征的教学形式称为o【参考答案】变式
</w:t>
      </w:r>
    </w:p>
    <w:p/>
    <w:p>
      <w:pPr/>
      <w:r>
        <w:rPr>
          <w:rStyle w:val="myStyle"/>
        </w:rPr>
        <w:t xml:space="preserve">
	1、学生的学习是以直接经验为主【参考答案】义学生的学习是以直接经验为主改为间接经验
</w:t>
      </w:r>
    </w:p>
    <w:p/>
    <w:p>
      <w:pPr/>
      <w:r>
        <w:rPr>
          <w:rStyle w:val="myStyle"/>
        </w:rPr>
        <w:t xml:space="preserve">
	2、元认知就是对认知的认知，是关于个人自己认知过程的知识及调控【参考答案】此判断错误，元认知策略不仅是关于认知过程结果的意识与控制，而且还对认知的结果进行调控
</w:t>
      </w:r>
    </w:p>
    <w:p/>
    <w:p>
      <w:pPr/>
      <w:r>
        <w:rPr>
          <w:rStyle w:val="myStyle"/>
        </w:rPr>
        <w:t xml:space="preserve">
	3、认知派认为，学习不是通过练习与强化形成的，而是通过顿悟和理解形成的【参考答案】正确
</w:t>
      </w:r>
    </w:p>
    <w:p/>
    <w:p>
      <w:pPr/>
      <w:r>
        <w:rPr>
          <w:rStyle w:val="myStyle"/>
        </w:rPr>
        <w:t xml:space="preserve">
	4、优秀学生没有问题行为【参考答案】错误【解析】问题行为是指不能遵守公认的正常儿童行为规范和道德标准，不能正常与人交往和参与学习的行为这些行为不是差生、后进生的专利，优秀学生身上也可能会发生
</w:t>
      </w:r>
    </w:p>
    <w:p/>
    <w:p>
      <w:pPr/>
      <w:r>
        <w:rPr>
          <w:rStyle w:val="myStyle"/>
        </w:rPr>
        <w:t xml:space="preserve">
	5、质化的教学评论方法与技术包括观察评价和档案评价【参考答案】正确
</w:t>
      </w:r>
    </w:p>
    <w:p/>
    <w:p>
      <w:pPr/>
      <w:r>
        <w:rPr>
          <w:rStyle w:val="myStyle"/>
        </w:rPr>
        <w:t xml:space="preserve">
	6、仅仅对别人有利的行为还不属于道德的行为【参考答案】
</w:t>
      </w:r>
    </w:p>
    <w:p/>
    <w:p>
      <w:pPr/>
      <w:r>
        <w:rPr>
          <w:rStyle w:val="myStyle"/>
        </w:rPr>
        <w:t xml:space="preserve">
	47、阿特金森的研究表明，力求成功者倾向于选择非常容易或非常困难的任务【参考答案】错误【解析】题干所指是避免失败者的特征
</w:t>
      </w:r>
    </w:p>
    <w:p/>
    <w:p>
      <w:pPr/>
      <w:r>
        <w:rPr>
          <w:rStyle w:val="myStyle"/>
        </w:rPr>
        <w:t xml:space="preserve">
	8、品德的心理结构包括道德认识、道德情感、道德意志、道德行为【参考答案】正确【解析】P
</w:t>
      </w:r>
    </w:p>
    <w:p/>
    <w:p>
      <w:pPr/>
      <w:r>
        <w:rPr>
          <w:rStyle w:val="myStyle"/>
        </w:rPr>
        <w:t xml:space="preserve">
	3299、在教材呈现上，专家老师在教学时注重回顾先前知识，在上课之前往往说“记得我们已经学过……”【参考答案】正确
</w:t>
      </w:r>
    </w:p>
    <w:p/>
    <w:p>
      <w:pPr/>
      <w:r>
        <w:rPr>
          <w:rStyle w:val="myStyle"/>
        </w:rPr>
        <w:t xml:space="preserve">
	10、家庭与学校的教育环境是影响个体创造性的决定因素【参考答案】错误【解析】家庭与学校的教育环境是影响个体创造性的重要因素，但不是决定因素
</w:t>
      </w:r>
    </w:p>
    <w:p/>
    <w:p>
      <w:pPr/>
      <w:r>
        <w:rPr>
          <w:rStyle w:val="myStyle"/>
        </w:rPr>
        <w:t xml:space="preserve">
	11、在教育过程中，学生是学习过程的主体，这否定了教师对学生的指导地位【参考答案】错误【解析】在教育过程中，学生是学习过程的主体，这并不否定教师对学生的指导地位
</w:t>
      </w:r>
    </w:p>
    <w:p/>
    <w:p>
      <w:pPr/>
      <w:r>
        <w:rPr>
          <w:rStyle w:val="myStyle"/>
        </w:rPr>
        <w:t xml:space="preserve">
	12、习惯是自然习得的，它既可能符合法则，也可能不符合法则；而技能是通过系统的学习与教学而形成的，是在主客体相互作用的基础上，通过动作经验的不断内化而形成的【参考答案】正确【解析】答正确技能中的各动作要素及其执行顺序要体现活动本身的客观法则的要求，不是一般的习惯动作，习惯是自然习得的，它既可能符合规律，也可能不符合法则；而技能是通过系统的学与教学而形成的，是在主客体相互作用的基础上，通过动作经验的不断内化而形成的
</w:t>
      </w:r>
    </w:p>
    <w:p/>
    <w:p>
      <w:pPr/>
      <w:r>
        <w:rPr>
          <w:rStyle w:val="myStyle"/>
        </w:rPr>
        <w:t xml:space="preserve">
	13、遗忘的进程是先慢后快【参考答案】错误【解析】元认知计划是在活动前计划活动
</w:t>
      </w:r>
    </w:p>
    <w:p/>
    <w:p>
      <w:pPr/>
      <w:r>
        <w:rPr>
          <w:rStyle w:val="myStyle"/>
        </w:rPr>
        <w:t xml:space="preserve">
	4、根据耶克斯-多德森定律，当学生从事较容易的作业时，教师应使其心理紧张程度控制在A、较高的水平B、较低的水平C、非常低的水平D、中等水平【参考答案】A
</w:t>
      </w:r>
    </w:p>
    <w:p/>
    <w:p>
      <w:pPr/>
      <w:r>
        <w:rPr>
          <w:rStyle w:val="myStyle"/>
        </w:rPr>
        <w:t xml:space="preserve">
	5、当前我国教师的主要的、基本的心理特征是A、热爱学生，期望学生健康成长B、观察敏锐，善于了解学生C、思维灵活，注意客观分析D、意志坚定，善于支配感情【参考答案】A
</w:t>
      </w:r>
    </w:p>
    <w:p/>
    <w:p>
      <w:pPr/>
      <w:r>
        <w:rPr>
          <w:rStyle w:val="myStyle"/>
        </w:rPr>
        <w:t xml:space="preserve">
	6、美国教育心理学比较重视研究教学中的社会心理因素，20世纪60年代掀起了一股人本主义思潮，提出了“以学生为中心”的主张，认为教师只是一个“方便学习的人”A、杜威B、罗杰斯C、马斯洛D、桑代克【参考答案】B【解析】人本主义心理学家罗杰斯在教学法方面提倡“以学生为中心”的教学法，又叫非指导性教学法；教师的作用是按自由学习的原则去促进学习
</w:t>
      </w:r>
    </w:p>
    <w:p/>
    <w:p>
      <w:pPr/>
      <w:r>
        <w:rPr>
          <w:rStyle w:val="myStyle"/>
        </w:rPr>
        <w:t xml:space="preserve">
	7、梦是一种o A、可控制的意识状态B、自动化的意识状态【解析】遗忘的进程是先快后慢
</w:t>
      </w:r>
    </w:p>
    <w:p/>
    <w:p>
      <w:pPr/>
      <w:r>
        <w:rPr>
          <w:rStyle w:val="myStyle"/>
        </w:rPr>
        <w:t xml:space="preserve">
	14、人本主义教育心理学家强调人都有自发追求满足高级的需要和动机【参考答案】正确【解析】:P
</w:t>
      </w:r>
    </w:p>
    <w:p/>
    <w:p>
      <w:pPr/>
      <w:r>
        <w:rPr>
          <w:rStyle w:val="myStyle"/>
        </w:rPr>
        <w:t xml:space="preserve">
	75715、桑代克提出学习不是建立刺激一反应联结，而是建立观念之间的联结【参考答案】错误
</w:t>
      </w:r>
    </w:p>
    <w:p/>
    <w:p>
      <w:pPr/>
      <w:r>
        <w:rPr>
          <w:rStyle w:val="myStyle"/>
        </w:rPr>
        <w:t xml:space="preserve">
	五、概念题
</w:t>
      </w:r>
    </w:p>
    <w:p/>
    <w:p>
      <w:pPr/>
      <w:r>
        <w:rPr>
          <w:rStyle w:val="myStyle"/>
        </w:rPr>
        <w:t xml:space="preserve">
	1、简述促进迁移能力形成的有效教学【参考答案】
</w:t>
      </w:r>
    </w:p>
    <w:p/>
    <w:p>
      <w:pPr/>
      <w:r>
        <w:rPr>
          <w:rStyle w:val="myStyle"/>
        </w:rPr>
        <w:t xml:space="preserve">
	①精选教材；
</w:t>
      </w:r>
    </w:p>
    <w:p/>
    <w:p>
      <w:pPr/>
      <w:r>
        <w:rPr>
          <w:rStyle w:val="myStyle"/>
        </w:rPr>
        <w:t xml:space="preserve">
	②合理编排教学内容；
</w:t>
      </w:r>
    </w:p>
    <w:p/>
    <w:p>
      <w:pPr/>
      <w:r>
        <w:rPr>
          <w:rStyle w:val="myStyle"/>
        </w:rPr>
        <w:t xml:space="preserve">
	③合理安排教学程序；
</w:t>
      </w:r>
    </w:p>
    <w:p/>
    <w:p>
      <w:pPr/>
      <w:r>
        <w:rPr>
          <w:rStyle w:val="myStyle"/>
        </w:rPr>
        <w:t xml:space="preserve">
	④教授学习策略，提高迁移意识性
</w:t>
      </w:r>
    </w:p>
    <w:p/>
    <w:p>
      <w:pPr/>
      <w:r>
        <w:rPr>
          <w:rStyle w:val="myStyle"/>
        </w:rPr>
        <w:t xml:space="preserve">
	2、简述课堂纪律的类型【参考答案】根据课堂纪律形成的原因，可以将课堂纪律分成四种类型1教师促成的纪律这是指教师为学生的学习和工作设置一个有结构的情境，即组织一个良好的集体结构在课堂管理中，教师促成的纪律是不可缺少的2集体促成的纪律这是指由群体压力而形成的纪律从入学开始，同辈人的集体在学生社会化方面起着越来越大的作用3任务促成的纪律每一次任务都有其特定的纪律，有时某项任务会引起学生的高度注意，使他对其他诱人的活动置之不理任务促成的纪律是以个人对活动任务的充分理解为前提的4自我促成的纪律当外部的纪律控制被个体内化成为个体自觉的行为准则时，自律便出现了
</w:t>
      </w:r>
    </w:p>
    <w:p/>
    <w:p>
      <w:pPr/>
      <w:r>
        <w:rPr>
          <w:rStyle w:val="myStyle"/>
        </w:rPr>
        <w:t xml:space="preserve">
	3、简述最近发展区的概念及意义【参考答案】前苏联的维果斯基认为，儿童有两种发展水平一是儿童现有的发展水平，即由一定的已经完成的发展系统所形成的儿童心理机能的发展水平，如儿童已经完全掌握了某些概念和规则二是即将达到的发展水平这两种水平之间的差距，就是最近发展区也就是说，最近发展区是指儿童在有指导的情况下，借助成人帮助所能达到的解决问题的水平与独自解决问题所达到的水平之间的差距，实际上是两个邻近发展阶段间的过渡状态最近发展区概念的意义在于它的提出说明了儿童发展的可能性，与教育者不应只看到儿童今天已达到的发展水平，还应该看到仍处于形成的状态，正在发展的过程所以，维果斯基强调教学不能只适应发展的现有水平，走在发展的后面，而应适应最近发展区，从而走在发展的前面，并最终跨越最近发展区而达到新的发展水平
</w:t>
      </w:r>
    </w:p>
    <w:p/>
    <w:p>
      <w:pPr/>
      <w:r>
        <w:rPr>
          <w:rStyle w:val="myStyle"/>
        </w:rPr>
        <w:t xml:space="preserve">
	4、学习的内部动机和外部动机有什么关系？【参考答案】根据学习动机的动力来源，可以将学习动机分为内部学习动机和外部学习动机内部动机是指南个体内在的需要引起的动机外部动机是指个体由外部诱因所引起的动机内部学习动机和外部学习动机的划分不是绝对的外部学习动机的实质仍然是一种学习的内部动力，我们在教育过程中强调内部学习动机，但也不忽视外部学习动机的作用教师应一方面逐渐使外部动机转化成为内部动机，另一方面又应利用外部动机使学生已经形成的内部动机处于持续的激起状态
</w:t>
      </w:r>
    </w:p>
    <w:p/>
    <w:p>
      <w:pPr/>
      <w:r>
        <w:rPr>
          <w:rStyle w:val="myStyle"/>
        </w:rPr>
        <w:t xml:space="preserve">
	5、如何培养学生良好的态度与品德？【参考答案】:1有效的说服；2树立良好的榜样；3利用群体约定；4价值辩析；5给予恰当的奖励和惩罚
</w:t>
      </w:r>
    </w:p>
    <w:p/>
    <w:p>
      <w:pPr/>
      <w:r>
        <w:rPr>
          <w:rStyle w:val="myStyle"/>
        </w:rPr>
        <w:t xml:space="preserve">
	①选择适当的道德行为
</w:t>
      </w:r>
    </w:p>
    <w:p/>
    <w:p>
      <w:pPr/>
      <w:r>
        <w:rPr>
          <w:rStyle w:val="myStyle"/>
        </w:rPr>
        <w:t xml:space="preserve">
	②选择恰当的奖励物
</w:t>
      </w:r>
    </w:p>
    <w:p/>
    <w:p>
      <w:pPr/>
      <w:r>
        <w:rPr>
          <w:rStyle w:val="myStyle"/>
        </w:rPr>
        <w:t xml:space="preserve">
	③强调内部奖励
</w:t>
      </w:r>
    </w:p>
    <w:p/>
    <w:p>
      <w:pPr/>
      <w:r>
        <w:rPr>
          <w:rStyle w:val="myStyle"/>
        </w:rPr>
        <w:t xml:space="preserve">
	6、禀赋优异儿童的教育策略有哪些？【参考答案】1加速制教学策略2充实制教学策略3特殊班级制教学策略
</w:t>
      </w:r>
    </w:p>
    <w:p/>
    <w:p>
      <w:pPr/>
      <w:r>
        <w:rPr>
          <w:rStyle w:val="myStyle"/>
        </w:rPr>
        <w:t xml:space="preserve">
	7、简述布鲁纳的教育目标观【参考答案】1学校应该鼓励学生们发现他们自己的猜测的价值和改进的可能性2学校的第二个目标应该是发展学生们运用思想解答问题的信心⑶学校的第三个目标是培养学生的自我推进力，引导学生们独自运用各种题材4学校的第四个目标是培养学生“经济地使用思想”5学校的第五个目标是发展理智上的忠诚
</w:t>
      </w:r>
    </w:p>
    <w:p/>
    <w:p>
      <w:pPr/>
      <w:r>
        <w:rPr>
          <w:rStyle w:val="myStyle"/>
        </w:rPr>
        <w:t xml:space="preserve">
	8、简述教育心理学在教育实践中的作用【参考答案】1帮助教师准确地了解问题2为实际教学提供科学的理论指导3帮助教师预测并干预学生4帮助教师结合实际教学进行研究
</w:t>
      </w:r>
    </w:p>
    <w:p/>
    <w:p>
      <w:pPr/>
      <w:r>
        <w:rPr>
          <w:rStyle w:val="myStyle"/>
        </w:rPr>
        <w:t xml:space="preserve">
	9、简述加涅的学习层次分类【参考答案】加涅根据学习情境由简单到复杂、学习水平由低级到高级的顺序，把学习分为八类，构成了一个完整的学习层级结构依次是信号学习、刺激一反应学习、连锁学习、言语联结学习、辨别学习、概念学习、规则或原则学习、解决问题学习
</w:t>
      </w:r>
    </w:p>
    <w:p/>
    <w:p>
      <w:pPr/>
      <w:r>
        <w:rPr>
          <w:rStyle w:val="myStyle"/>
        </w:rPr>
        <w:t xml:space="preserve">
	10、简述标准化成就测验的特点【参考答案】1测验是由专门机构或专家学者按一定测验理论和技术，根据全国或某一地区所有学校的共同教育目标来编制的；2所有受试人所做的试题，时限等施测条件相同，计分手段和分数的解释也完全相同
</w:t>
      </w:r>
    </w:p>
    <w:p/>
    <w:p>
      <w:pPr/>
      <w:r>
        <w:rPr>
          <w:rStyle w:val="myStyle"/>
        </w:rPr>
        <w:t xml:space="preserve">
	六、定义题
</w:t>
      </w:r>
    </w:p>
    <w:p/>
    <w:p>
      <w:pPr/>
      <w:r>
        <w:rPr>
          <w:rStyle w:val="myStyle"/>
        </w:rPr>
        <w:t xml:space="preserve">
	1、教学评价【参考答案】教学评价是指有系统地收集有关学生学习行为的资料，参照预定的教学目标对其进行价值判断的过程，其目的是对课程、教学方法以及学生培养方案作出决策
</w:t>
      </w:r>
    </w:p>
    <w:p/>
    <w:p>
      <w:pPr/>
      <w:r>
        <w:rPr>
          <w:rStyle w:val="myStyle"/>
        </w:rPr>
        <w:t xml:space="preserve">
	2、高原期【参考答案】高原期是在操作技能形成的练习中，技能随练习量的增加而提高的一般趋势，用曲线表示呈现出这样的规律开始进步快；中间有一个明显的、暂时的停顿期，这一停顿区称作高原期；后期进步较慢总趋势是进步的，但有时出现暂时的退步
</w:t>
      </w:r>
    </w:p>
    <w:p/>
    <w:p>
      <w:pPr/>
      <w:r>
        <w:rPr>
          <w:rStyle w:val="myStyle"/>
        </w:rPr>
        <w:t xml:space="preserve">
	3、学习策略【参考答案】学习策略学习策略是布鲁纳提出的有观点认为，学习的策略是具体的学习方法或技能；第二种观点认为学习策略是学习的调节和控制技能；许多学者认为，学习策略是学习方法和学习的调节和控制的有机统一体
</w:t>
      </w:r>
    </w:p>
    <w:p/>
    <w:p>
      <w:pPr/>
      <w:r>
        <w:rPr>
          <w:rStyle w:val="myStyle"/>
        </w:rPr>
        <w:t xml:space="preserve">
	4、完形训练【参考答案】在直接讲解策略之后，提供不同程度的完整性材料促使学生练习策略的某一成分或步骤，然后逐步降低完整性程度，直至完全由学生自己完成所有成分或步骤
</w:t>
      </w:r>
    </w:p>
    <w:p/>
    <w:p>
      <w:pPr/>
      <w:r>
        <w:rPr>
          <w:rStyle w:val="myStyle"/>
        </w:rPr>
        <w:t xml:space="preserve">
	5、系统脱敏法【参考答案】系统脱敏法系统脱敏的含义是当某人对某事物、某环境产生敏感反应害怕、焦虑、不安时，我们可以在当事人身上发展起一种不相容的反应，使对本来可引起敏感反应的事物，不再发生敏感反应
</w:t>
      </w:r>
    </w:p>
    <w:p/>
    <w:p>
      <w:pPr/>
      <w:r>
        <w:rPr>
          <w:rStyle w:val="myStyle"/>
        </w:rPr>
        <w:t xml:space="preserve">
	七、论述题
</w:t>
      </w:r>
    </w:p>
    <w:p/>
    <w:p>
      <w:pPr/>
      <w:r>
        <w:rPr>
          <w:rStyle w:val="myStyle"/>
        </w:rPr>
        <w:t xml:space="preserve">
	1、论述中学生品德发展的主要特征【参考答案】中学生品德发展的主要特征1伦理道德发展具有自律性，言行一致包括形成道德信念与道德理想；自我意识增强；道德行为习惯逐步巩固；品德结构更为完善2品德发展由动荡向成熟过渡包括初中阶段品德发展具有动荡性；高中阶段品德发展趋向成熟总体来看初中生的伦理道德已开始形成，但具有两极分化的特点高中生的伦理道德的发展具有成熟性，可以比较自觉地运用一定的道德观念、原则、信念来调节自己的行为
</w:t>
      </w:r>
    </w:p>
    <w:p/>
    <w:p>
      <w:pPr/>
      <w:r>
        <w:rPr>
          <w:rStyle w:val="myStyle"/>
        </w:rPr>
        <w:t xml:space="preserve">
	2、论述埃里克森的人格发展理论【参考答案】该理论认为，儿童人格的发展是一个逐渐形成的过程必须经历八个顺序不变的阶段，其中前五个阶段属于儿童成长和接受教育的时期每一阶段都有一个由生物学的成熟与社会文化环境、社会期望之间的冲突和矛盾所决定的发展危机成功而合理地解决每个阶段的危机或冲突，将导致个体形成积极的人格特征，有助于发展健全的人格；否则，危机没有得到解决或解决得不合理，个体就会形成消极的人格特征，导致人格向不健全的方向发展1基本的信任感对基本的不信任感0岁?
</w:t>
      </w:r>
    </w:p>
    <w:p/>
    <w:p>
      <w:pPr/>
      <w:r>
        <w:rPr>
          <w:rStyle w:val="myStyle"/>
        </w:rPr>
        <w:t xml:space="preserve">
	1.5岁该阶段的发展任务是发展对周围世界尤其是对社会环境的基本态度，培养信任感这种对人、对环境的基本信任感是形成健康个性品质的基础，是以后各个时期发展的基础，尤其是青年时期发展起来的同一性的基础2自主感对羞耻感与怀疑2岁?3岁该阶段的发展任务是培养自主性随着信任感的确立，儿童开始与父母分离，初步尝试独立处理事情3主动感对内疚感4岁?5岁该阶段的发展任务是培养主动性由于身体活动能力和语言的发展，儿童有可能把他的活动范围扩大到家庭之外儿童喜欢尝试探索环境，承担并学习掌握新的任务4勤奋感对自卑感6岁?11岁该阶段发展任务是培养勤奋感如果儿童在学习、游戏等活动中不断取得成就并受到成人的奖励，儿童将以成功、嘉奖为荣，培养乐观、进取和勤奋的人格；反之，如果由于教学不当，或努力不够而多次遭受挫折，或其成就受到漠视，儿童容易形成自卑感5自我同一性对角色混乱12岁?18岁该阶段的发展任务是培养自我同一性自我同一陛指个体组织自己的动机、能力、信仰及其活动经验而形成的有关自我的一致性形象自我同一性的形成要求谨慎的选择和决策，尤其体现在职业定向、性别角色等方面其他三个阶段分别是亲密感对孤独感成年早期，繁殖感对停滞感成年中期，自我整合对绝望感成年晚期
</w:t>
      </w:r>
    </w:p>
    <w:p/>
    <w:p>
      <w:pPr/>
      <w:r>
        <w:rPr>
          <w:rStyle w:val="myStyle"/>
        </w:rPr>
        <w:t xml:space="preserve">
	3、结合实例说明行为改变的几种方法【参考答案】行为改变的基本方法有强化法、代币奖励法、行为塑造法、示范法、消退法、惩罚法、自我控制法等1强化法强化法用来培养新的适应行为2代币奖励法代币是一种象征性强化物，筹码、小红星、盖章的卡片、特制的塑料币等都可作为代币3行为塑造法行为塑造指通过不断强化逐渐趋近目标的反应，来形成某种较复杂的行为4示范法观察、模仿教师呈示的范例或榜样，是学生社会行为学习的重要方式5惩罚法惩罚的作用是消除不良行为惩罚有两种一是在不良行为出现后.呈现一个厌恶刺激，如否定评价、给予处分；二是在不良行为出现后，撤消一个愉快刺激6自我控制法自我控制则是让当事人自己运用学习原理，进行自我分析、自我监督、自我强化、自我惩罚，以改善自身行为
</w:t>
      </w:r>
    </w:p>
    <w:p/>
    <w:p>
      <w:pPr/>
      <w:r>
        <w:rPr>
          <w:rStyle w:val="myStyle"/>
        </w:rPr>
        <w:t xml:space="preserve">
	4、王小红是高一2班一位很不自信的学生其实，她是以较高的分数考进学校的只是进入高中后，还没有适应好高中的学习，掌握高中的学习方法如果你是她的老师，你将怎样帮助她提高学习的自信心【参考答案】
</w:t>
      </w:r>
    </w:p>
    <w:p/>
    <w:p>
      <w:pPr/>
      <w:r>
        <w:rPr>
          <w:rStyle w:val="myStyle"/>
        </w:rPr>
        <w:t xml:space="preserve">
	①增强自我效能感形成适当的预期，以体验到更多的成功
</w:t>
      </w:r>
    </w:p>
    <w:p/>
    <w:p>
      <w:pPr/>
      <w:r>
        <w:rPr>
          <w:rStyle w:val="myStyle"/>
        </w:rPr>
        <w:t xml:space="preserve">
	②设置合理的目标目标应是具体、可行的并及时反馈、评价目标的实现状况
</w:t>
      </w:r>
    </w:p>
    <w:p/>
    <w:p>
      <w:pPr/>
      <w:r>
        <w:rPr>
          <w:rStyle w:val="myStyle"/>
        </w:rPr>
        <w:t xml:space="preserve">
	③进行归因训练减轻或消除其习得无助感；教授其掌握些有效方法形成良好的归因模式
</w:t>
      </w:r>
    </w:p>
    <w:p/>
    <w:p>
      <w:pPr/>
      <w:r>
        <w:rPr>
          <w:rStyle w:val="myStyle"/>
        </w:rPr>
        <w:t xml:space="preserve">
	5、联系实际论述马斯洛的动机理论及需要层次理论【参考答案】1马斯洛将人的动机分为匮乏动机和成长动机匮乏动机指的是机体的基本需要或匮乏性需要，它在本质上是个体为了恢复自己的生理和心理平衡状态而形成的需要；成长动机是实现自我的需求在成长动机的驱使下，人们愿意承受不确定性、紧张乃至痛苦，以使自身的潜能得以实现2马斯洛的动机理论基础是需要层次理论
</w:t>
      </w:r>
    </w:p>
    <w:p/>
    <w:p>
      <w:pPr/>
      <w:r>
        <w:rPr>
          <w:rStyle w:val="myStyle"/>
        </w:rPr>
        <w:t xml:space="preserve">
	①需要的五种层次从低级到高级依次是生理的需要、安全的需要、归属与爱的需要、尊重的需要、自我实现的需要
</w:t>
      </w:r>
    </w:p>
    <w:p/>
    <w:p>
      <w:pPr/>
      <w:r>
        <w:rPr>
          <w:rStyle w:val="myStyle"/>
        </w:rPr>
        <w:t xml:space="preserve">
	②各层次的关系及作用需要层次越低，力量越强大；当低级需要未得到满足时，这些需要便成为支配个体的主导动机一旦较低层次的需要得到满足，较高一层的需要便会占主导地位，支配个体的行为C、白日梦状态D、无意识的心理活动【参考答案】D【解析】梦人在锤眠中尤其是快速眼动时，神经系统活动的结果，也是一种心理活动，是意识一个层面活动的结果
</w:t>
      </w:r>
    </w:p>
    <w:p/>
    <w:p>
      <w:pPr/>
      <w:r>
        <w:rPr>
          <w:rStyle w:val="myStyle"/>
        </w:rPr>
        <w:t xml:space="preserve">
	8、在控制条件下对某种行为或者心理现象进行观察的研究方法称为（）A、实验法B、测验法C、调查法D、观察法【参考答案】A【解析】略
</w:t>
      </w:r>
    </w:p>
    <w:p/>
    <w:p>
      <w:pPr/>
      <w:r>
        <w:rPr>
          <w:rStyle w:val="myStyle"/>
        </w:rPr>
        <w:t xml:space="preserve">
	9、学习积极性的核心内容是（）A、学习兴趣B、学习动机C、学习方法D、学习过程【参考答案】B
</w:t>
      </w:r>
    </w:p>
    <w:p/>
    <w:p>
      <w:pPr/>
      <w:r>
        <w:rPr>
          <w:rStyle w:val="myStyle"/>
        </w:rPr>
        <w:t xml:space="preserve">
	10、焦虑的基本成分不包括【】A、认知成分B、情感成分C、生理成分D、行为成分【参考答案】B【解析】焦虑的基本成分包括认知成分，生理成分、行为成分
</w:t>
      </w:r>
    </w:p>
    <w:p/>
    <w:p>
      <w:pPr/>
      <w:r>
        <w:rPr>
          <w:rStyle w:val="myStyle"/>
        </w:rPr>
        <w:t xml:space="preserve">
	11、保持时间在2分钟之内、容量为7+2个组块的记忆是（）A、短时记忆B、瞬时记忆C、长时记忆D、感觉记忆【参考答案】A
</w:t>
      </w:r>
    </w:p>
    <w:p/>
    <w:p>
      <w:pPr/>
      <w:r>
        <w:rPr>
          <w:rStyle w:val="myStyle"/>
        </w:rPr>
        <w:t xml:space="preserve">
	12、小王总是怀疑自己家的门没有上锁，因此常常要反复检查，它的这种行为属于0A、焦虑B、强迫行为C、强迫观念D、强迫恐惧【参考答案】B【解析】反复检查是动作，所以这种行为属于强迫行为，选B
</w:t>
      </w:r>
    </w:p>
    <w:p/>
    <w:p>
      <w:pPr/>
      <w:r>
        <w:rPr>
          <w:rStyle w:val="myStyle"/>
        </w:rPr>
        <w:t xml:space="preserve">
	13、一个人面对同一问题，能想出多种不同类型的答案，这表明他的思维有A、流畅性B、变通性C、指向性D、独创性【参考答案】B【解析】变通性又称流畅性，对于同一问题所想出来的各类别的答案越多的人，变通性越高
</w:t>
      </w:r>
    </w:p>
    <w:p/>
    <w:p>
      <w:pPr/>
      <w:r>
        <w:rPr>
          <w:rStyle w:val="myStyle"/>
        </w:rPr>
        <w:t xml:space="preserve">
	14、是衡量一个测验正确性的重要指标，即一个测验能够测量出所要测量的东西的程度A、信度B、效度C、难度D、区分度【参考答案】B
</w:t>
      </w:r>
    </w:p>
    <w:p/>
    <w:p>
      <w:pPr/>
      <w:r>
        <w:rPr>
          <w:rStyle w:val="myStyle"/>
        </w:rPr>
        <w:t xml:space="preserve">
	15、学生学习课文时分段、总结段落大意，这属于A、复述策略B、精细加工策略C、组织策略D、理解控制策略【参考答案】B
</w:t>
      </w:r>
    </w:p>
    <w:p/>
    <w:p>
      <w:pPr/>
      <w:r>
        <w:rPr>
          <w:rStyle w:val="myStyle"/>
        </w:rPr>
        <w:t xml:space="preserve">
	16、学生为了自己在班级中的成绩排名而努力学习，这样的学习动机主要属于下列哪种动机A、内部动机B、外部动机C、认知性动机D、交往性动机【参考答案】B
</w:t>
      </w:r>
    </w:p>
    <w:p/>
    <w:p>
      <w:pPr/>
      <w:r>
        <w:rPr>
          <w:rStyle w:val="myStyle"/>
        </w:rPr>
        <w:t xml:space="preserve">
	17、有人把学业失败的原因说成是运气不好，这种归因属于A、内部稳定性的归因B、外部而不稳定的归因C、外部而稳定性的归因D、内部而不稳定的归因【参考答案】B【解析】运气属于外部的、不稳定的、不可控的归因因此答案为B
</w:t>
      </w:r>
    </w:p>
    <w:p/>
    <w:p>
      <w:pPr/>
      <w:r>
        <w:rPr>
          <w:rStyle w:val="myStyle"/>
        </w:rPr>
        <w:t xml:space="preserve">
	18、创造性思维的核心是A、形象思维B、发散思维C、辐合思维D、直觉思维【参考答案】B【解析】略
</w:t>
      </w:r>
    </w:p>
    <w:p/>
    <w:p>
      <w:pPr/>
      <w:r>
        <w:rPr>
          <w:rStyle w:val="myStyle"/>
        </w:rPr>
        <w:t xml:space="preserve">
	19、是指教师对自己影响学生学习行为和学习成绩能力的主观判断A、教学效能感B、教师期待C、教学监控能力D、教师威信【参考答案】A【解析】教学效能感的定义
</w:t>
      </w:r>
    </w:p>
    <w:p/>
    <w:p>
      <w:pPr/>
      <w:r>
        <w:rPr>
          <w:rStyle w:val="myStyle"/>
        </w:rPr>
        <w:t xml:space="preserve">
	20、智力技能形成的最高阶段是A、内部言语B、活动定向C、有声的外部言语D、无声的外部言语【参考答案】A
</w:t>
      </w:r>
    </w:p>
    <w:p/>
    <w:p>
      <w:pPr/>
      <w:r>
        <w:rPr>
          <w:rStyle w:val="myStyle"/>
        </w:rPr>
        <w:t xml:space="preserve">
	21、提出学习迁移的共同要素说的心理学家是【】A、沃尔夫B、高尔顿C、桑代克D、斯金纳【参考答案】C【解析】提出学习迁移的共同要素说的心理学家是桑代克
</w:t>
      </w:r>
    </w:p>
    <w:p/>
    <w:p>
      <w:pPr/>
      <w:r>
        <w:rPr>
          <w:rStyle w:val="myStyle"/>
        </w:rPr>
        <w:t xml:space="preserve">
	22、练习曲线表明，中间有一个明显的、暂时的停顿期，这属于A、退步期B、高原期C、练习期D、协调期【参考答案】B
</w:t>
      </w:r>
    </w:p>
    <w:p/>
    <w:p>
      <w:pPr/>
      <w:r>
        <w:rPr>
          <w:rStyle w:val="myStyle"/>
        </w:rPr>
        <w:t xml:space="preserve">
	23、在解几何证明题中，学生常从问题的目标状态往回走，先确定达到该目标所需要的条件，然后再将达到目标所需要的条件与问题提供的已知条件进行对比，完成证明过程这种方法属于问题解决中的A、反推法B、算法式C、简化法D、类比法【参考答案】A
</w:t>
      </w:r>
    </w:p>
    <w:p/>
    <w:p>
      <w:pPr/>
      <w:r>
        <w:rPr>
          <w:rStyle w:val="myStyle"/>
        </w:rPr>
        <w:t xml:space="preserve">
	24、以下问题属于无结构问题的是A、数学应用题B、怎样培养学生的创新意识C、《背影》的作用是谁D、2008年奥运会主办方是哪个国家【参考答案】B【解析】无结构问题即已知条件与要达到的目标都比较含糊，问题情境不明确，各种影响因素不确定，不易找出解答线索的问题
</w:t>
      </w:r>
    </w:p>
    <w:p/>
    <w:p>
      <w:pPr/>
      <w:r>
        <w:rPr>
          <w:rStyle w:val="myStyle"/>
        </w:rPr>
        <w:t xml:space="preserve">
	25、在相似性的诸多因素中，是最主要的因素A、性别B、社会背景C、教育水平D、态度【参考答案】D【解析】相似性与互补性是指我们倾向于喜欢那些与我们具有相似态度和价值观的人，并与之表现相互吸引态度是最主要的因素
</w:t>
      </w:r>
    </w:p>
    <w:p/>
    <w:p>
      <w:pPr/>
      <w:r>
        <w:rPr>
          <w:rStyle w:val="myStyle"/>
        </w:rPr>
        <w:t xml:space="preserve">
	26、提出最近发展区理论的心理学家是o A、维果斯基B、布鲁纳C、加涅D、桑代克【参考答案】A【解析】略
</w:t>
      </w:r>
    </w:p>
    <w:p/>
    <w:p>
      <w:pPr/>
      <w:r>
        <w:rPr>
          <w:rStyle w:val="myStyle"/>
        </w:rPr>
        <w:t xml:space="preserve">
	27、教育心理学主要研究的是学校教育中的A、学生的学习B、教育措施C、学校环境D、学与教的规律【参考答案】D【解析】教育心理学是一门研究学校情境中学与教的基本心理规律的科学,它拥有自身独特的研究课题，那就是如何学、如何教、学与教之间的相互作用
</w:t>
      </w:r>
    </w:p>
    <w:p/>
    <w:p>
      <w:pPr/>
      <w:r>
        <w:rPr>
          <w:rStyle w:val="myStyle"/>
        </w:rPr>
        <w:t xml:space="preserve">
	28、现代信息加工心理学家把人的记忆系统分为A、两个子系统B、三个子系统C、四个子系统D、五个子系统【参考答案】B【解析】记忆的三个子系统是瞬时记忆、短时记忆和长时记忆
</w:t>
      </w:r>
    </w:p>
    <w:p/>
    <w:p>
      <w:pPr/>
      <w:r>
        <w:rPr>
          <w:rStyle w:val="myStyle"/>
        </w:rPr>
        <w:t xml:space="preserve">
	29、个体由自己的学业成就而获得相应的地位和声望的需要是A、认知内驱力B、附属内驱力C、欲望内驱力D、自我提高内驱力【参考答案】D【解析】略
</w:t>
      </w:r>
    </w:p>
    <w:p/>
    <w:p>
      <w:pPr/>
      <w:r>
        <w:rPr>
          <w:rStyle w:val="myStyle"/>
        </w:rPr>
        <w:t xml:space="preserve">
	30、下列学生的表现中，不属于心理健康问题的是A、过分依赖B、吸烟C、认为生活没有乐趣D、一到考试就有不适应反应【参考答案】B【解析】依据心理健康的标准，A、C、D三项均属于心理健康问题；B项为问题行为
</w:t>
      </w:r>
    </w:p>
    <w:p/>
    <w:p>
      <w:pPr/>
      <w:r>
        <w:rPr>
          <w:rStyle w:val="myStyle"/>
        </w:rPr>
        <w:t xml:space="preserve">
	31、在儿童早期，以下内驱力的作用最为突出的是A、认知内驱力B、附属内驱力C、自我提高内驱力D、欲望内驱力【参考答案】B【解析】认知内驱力、附属内驱力、自我提高内驱力在动机结构中所占的比重通常是随着年龄、性别、个性特征等因素的变化而变化儿童早期、一附属内驱力最为突出，他们努力学习以求得到好成绩，主要是为了得到父母、老师的肯定和表扬儿童后期、少年期――附属内驱力强度减弱青年期――认知和自我提高的内驱力为主
</w:t>
      </w:r>
    </w:p>
    <w:p/>
    <w:p>
      <w:pPr/>
      <w:r>
        <w:rPr>
          <w:rStyle w:val="myStyle"/>
        </w:rPr>
        <w:t xml:space="preserve">
	32、非正式学生群体的特点之一是群体内部的A、一致性B、独立性。
</w:t>
      </w:r>
    </w:p>
    <w:p/>
    <w:p>
      <w:pPr/>
      <w:r>
        <w:rPr>
          <w:rStyle w:val="myStyle"/>
        </w:rPr>
        <w:t xml:space="preserve">
	上面内容就是小编为您整理出来的《2021年春季教师资格考试中学心理学期末综合检测题》，希望对您的写作有所帮助，更多范文样本、模板格式尽在标准下载网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2024-01-09T10:10:57+08:00</dcterms:created>
  <dcterms:modified xsi:type="dcterms:W3CDTF">2024-01-09T10:10:57+08:00</dcterms:modified>
</cp:coreProperties>
</file>

<file path=docProps/custom.xml><?xml version="1.0" encoding="utf-8"?>
<Properties xmlns="http://schemas.openxmlformats.org/officeDocument/2006/custom-properties" xmlns:vt="http://schemas.openxmlformats.org/officeDocument/2006/docPropsVTypes"/>
</file>