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医院工作计划参考集锦</w:t>
      </w:r>
    </w:p>
    <w:p/>
    <w:p/>
    <w:p>
      <w:pPr>
        <w:jc w:val="center"/>
      </w:pPr>
      <w:r>
        <w:rPr>
          <w:rStyle w:val="myStyleh4"/>
        </w:rPr>
        <w:t xml:space="preserve">医院工作计划参考 篇1</w:t>
      </w:r>
    </w:p>
    <w:p/>
    <w:p>
      <w:pPr/>
      <w:r>
        <w:rPr>
          <w:rStyle w:val="myStyle"/>
        </w:rPr>
        <w:t xml:space="preserve">
	一、全年任务指标的确定
</w:t>
      </w:r>
    </w:p>
    <w:p/>
    <w:p>
      <w:pPr/>
      <w:r>
        <w:rPr>
          <w:rStyle w:val="myStyle"/>
        </w:rPr>
        <w:t xml:space="preserve">
	根据xx经营形式及现有销售人员和营销通路，确定xx总经营指标400万。具体分解如下：电话营销(咨询部)200万 网络营销(网络部)100万 关系营销(医护部)60万 市场营销(市场部) 40万
</w:t>
      </w:r>
    </w:p>
    <w:p/>
    <w:p>
      <w:pPr/>
      <w:r>
        <w:rPr>
          <w:rStyle w:val="myStyle"/>
        </w:rPr>
        <w:t xml:space="preserve">
	围绕以上指标分解确定相应营销渠道负责人，将指标细分到每人、每月、每周，实行量化管理、按月考核机制。建立奖励机制，对完成指标的个人及负责人予以重奖。
</w:t>
      </w:r>
    </w:p>
    <w:p/>
    <w:p>
      <w:pPr/>
      <w:r>
        <w:rPr>
          <w:rStyle w:val="myStyle"/>
        </w:rPr>
        <w:t xml:space="preserve">
	二、营销渠道的拓展与完善
</w:t>
      </w:r>
    </w:p>
    <w:p/>
    <w:p>
      <w:pPr/>
      <w:r>
        <w:rPr>
          <w:rStyle w:val="myStyle"/>
        </w:rPr>
        <w:t xml:space="preserve">
	1、继续平面媒体的广告投放：选择合肥晚报、新安晚报组合投放，根据阅读群体制定投放计划组合。合肥晚报以除皱和美体项目为主、新安晚报以颜面项目及活动推广为主。
</w:t>
      </w:r>
    </w:p>
    <w:p/>
    <w:p>
      <w:pPr/>
      <w:r>
        <w:rPr>
          <w:rStyle w:val="myStyle"/>
        </w:rPr>
        <w:t xml:space="preserve">
	具体方式为：合肥晚报每周二、四半通栏固定时间投放。以除皱项目为主，美体广告采用入会体验方式按季节投放推广。新安晚报以颜面部项目为主，夹以活动推广广告，不固定时间投放。严格审核媒体价格，严格控制报媒广告费用。
</w:t>
      </w:r>
    </w:p>
    <w:p/>
    <w:p>
      <w:pPr/>
      <w:r>
        <w:rPr>
          <w:rStyle w:val="myStyle"/>
        </w:rPr>
        <w:t xml:space="preserve">
	2、加强网络营销。网络营销已逐步成为整形美容业销售的主渠道，我们目前起步晚、步子慢。网络销售人员、技术及投入均不足。xx将积极开展百度关键词竞价排名、尝试性投放网络广告、巩固并加强与全国所有转诊网站合作、高质量建立美容论坛，力争涉足到网络营销的每个有效途径。同时增加网络销售人员，并通过积极、持续的培训来提高网络销售技巧。
</w:t>
      </w:r>
    </w:p>
    <w:p/>
    <w:p>
      <w:pPr/>
      <w:r>
        <w:rPr>
          <w:rStyle w:val="myStyle"/>
        </w:rPr>
        <w:t xml:space="preserve">
	3、强化关系营销。目前我院术中、术后资源的开发与利用相对比较薄弱，需花大力气、多途径整改。
</w:t>
      </w:r>
    </w:p>
    <w:p/>
    <w:p>
      <w:pPr/>
      <w:r>
        <w:rPr>
          <w:rStyle w:val="myStyle"/>
        </w:rPr>
        <w:t xml:space="preserve">
	(1)转变医护人员传统重医疗轻销售的固有观念，在保证医疗质量和医疗安全的前提下，积极的多途径的对顾客展开销售行为。
</w:t>
      </w:r>
    </w:p>
    <w:p/>
    <w:p>
      <w:pPr/>
      <w:r>
        <w:rPr>
          <w:rStyle w:val="myStyle"/>
        </w:rPr>
        <w:t xml:space="preserve">
	(2)提高医护整体服务质量，把高质优效的服务贯穿到医疗活动中去。以朋友的心态接待顾客、以亲人的心态完成治疗。
</w:t>
      </w:r>
    </w:p>
    <w:p/>
    <w:p>
      <w:pPr/>
      <w:r>
        <w:rPr>
          <w:rStyle w:val="myStyle"/>
        </w:rPr>
        <w:t xml:space="preserve">
	(3)加强医护人员销售技巧的培训与学习，通过不间断的销售技能培训、护士与咨询人员的换岗培训等提高医护人员的销售技巧。
</w:t>
      </w:r>
    </w:p>
    <w:p/>
    <w:p>
      <w:pPr/>
      <w:r>
        <w:rPr>
          <w:rStyle w:val="myStyle"/>
        </w:rPr>
        <w:t xml:space="preserve">
	4、积极开展市场营销、全员营销。建立行之有效的合作方案，要求全院全体员工针对目标人群集中的美容院、美发会所、娱乐场所等，积极深入其中挖掘客户资源。力争使每人都能担指标、每人都能出业绩。
</w:t>
      </w:r>
    </w:p>
    <w:p/>
    <w:p>
      <w:pPr/>
      <w:r>
        <w:rPr>
          <w:rStyle w:val="myStyle"/>
        </w:rPr>
        <w:t xml:space="preserve">
	5、进一步拓宽媒体。目前我们选择的媒体比较单一，应拓宽媒体投放形式，以吸引更多的消费群体，增加门诊经济收入。拟开展广播和公交车的媒体考察并做相应投放准备。大学生及上班族是颜面部的重要消费群体，拟在这个群体中选择推广方式――dm直投杂志。
</w:t>
      </w:r>
    </w:p>
    <w:p/>
    <w:p>
      <w:pPr/>
      <w:r>
        <w:rPr>
          <w:rStyle w:val="myStyle"/>
        </w:rPr>
        <w:t xml:space="preserve">
	6、变化活动推广方式。在原有活动方式的基础上增加入会体验、户外推广、评比活动、竟猜活动、学术会议等形式，联合各相关单位共同举办，促成门诊企业形象及项目推广目标，达到权威性与专家性的有机统一，增加可信度，以达到更多的吸引消费者。
</w:t>
      </w:r>
    </w:p>
    <w:p/>
    <w:p>
      <w:pPr/>
      <w:r>
        <w:rPr>
          <w:rStyle w:val="myStyle"/>
        </w:rPr>
        <w:t xml:space="preserve">
	三、建立规范化的日常工作流程 完善部门分工 明晰个人岗位职责
</w:t>
      </w:r>
    </w:p>
    <w:p/>
    <w:p>
      <w:pPr/>
      <w:r>
        <w:rPr>
          <w:rStyle w:val="myStyle"/>
        </w:rPr>
        <w:t xml:space="preserve">
	1、通过制定规范化的日常工作流程制度来保障医院的正规化和规范化运转，使日常工作有据可循，避免打乱仗、乱打仗的混乱局面，同时缓解术前术后间可能出现的矛盾及问题。营造咨询与医疗间的活跃氛围。
</w:t>
      </w:r>
    </w:p>
    <w:p/>
    <w:p>
      <w:pPr/>
      <w:r>
        <w:rPr>
          <w:rStyle w:val="myStyle"/>
        </w:rPr>
        <w:t xml:space="preserve">
	2、通过建立完善的部门分工和明确的个人岗位职责使各部门、各个人各施其职、各尽其责。特别是要明确中高层管理人员的岗位职责、强化量化考核机制，对考核不合格者坚决停职停岗。
</w:t>
      </w:r>
    </w:p>
    <w:p/>
    <w:p>
      <w:pPr>
        <w:jc w:val="center"/>
      </w:pPr>
      <w:r>
        <w:rPr>
          <w:rStyle w:val="myStyleh4"/>
        </w:rPr>
        <w:t xml:space="preserve">医院工作计划参考 篇2</w:t>
      </w:r>
    </w:p>
    <w:p/>
    <w:p>
      <w:pPr/>
      <w:r>
        <w:rPr>
          <w:rStyle w:val="myStyle"/>
        </w:rPr>
        <w:t xml:space="preserve">
	在医院党委的关心支持下，小儿科病房设施得到了很大改善，在下半年里，随着科室条件的改善，对护理工作也提出了更高的要求，我们要以此为契机，狠抓护理服务质量，严格落实规章制度，深化整体护理，加强业务、技术训练，打造一支高素质的护理队伍。
</w:t>
      </w:r>
    </w:p>
    <w:p/>
    <w:p>
      <w:pPr/>
      <w:r>
        <w:rPr>
          <w:rStyle w:val="myStyle"/>
        </w:rPr>
        <w:t xml:space="preserve">
	一、深入开展整体护理，全面提高职业素质
</w:t>
      </w:r>
    </w:p>
    <w:p/>
    <w:p>
      <w:pPr/>
      <w:r>
        <w:rPr>
          <w:rStyle w:val="myStyle"/>
        </w:rPr>
        <w:t xml:space="preserve">
	具体目标：继续开展整体护理，规范护理程序，提高整体护理病历质量，丰富健康宣教内容，更好的为病人进行整体护理。
</w:t>
      </w:r>
    </w:p>
    <w:p/>
    <w:p>
      <w:pPr/>
      <w:r>
        <w:rPr>
          <w:rStyle w:val="myStyle"/>
        </w:rPr>
        <w:t xml:space="preserve">
	实施措施：
</w:t>
      </w:r>
    </w:p>
    <w:p/>
    <w:p>
      <w:pPr/>
      <w:r>
        <w:rPr>
          <w:rStyle w:val="myStyle"/>
        </w:rPr>
        <w:t xml:space="preserve">
	1、组织学习《儿科学》，熟悉相关疾病的病因、病理及发病机制，丰富健康宣教内容。责任护士深入到病房，加强对患儿家属的健康宣教，提高用护理手段解决问题的能力，促进患儿早日康复。
</w:t>
      </w:r>
    </w:p>
    <w:p/>
    <w:p>
      <w:pPr/>
      <w:r>
        <w:rPr>
          <w:rStyle w:val="myStyle"/>
        </w:rPr>
        <w:t xml:space="preserve">
	2、让有经验的老护士为新护士讲课，传授整体护理经验。如遇模糊概念，大家一起讨论，共同解决问题。
</w:t>
      </w:r>
    </w:p>
    <w:p/>
    <w:p>
      <w:pPr/>
      <w:r>
        <w:rPr>
          <w:rStyle w:val="myStyle"/>
        </w:rPr>
        <w:t xml:space="preserve">
	3、每月组织一次教学查房，分析存在问题，提出改进措施。
</w:t>
      </w:r>
    </w:p>
    <w:p/>
    <w:p>
      <w:pPr/>
      <w:r>
        <w:rPr>
          <w:rStyle w:val="myStyle"/>
        </w:rPr>
        <w:t xml:space="preserve">
	4、电子病历及时评价，护士长坚持每周检查2-3次，发现问题及时纠正并通知到责任护士，防止类似问题再次发生。
</w:t>
      </w:r>
    </w:p>
    <w:p/>
    <w:p>
      <w:pPr/>
      <w:r>
        <w:rPr>
          <w:rStyle w:val="myStyle"/>
        </w:rPr>
        <w:t xml:space="preserve">
	二、认真学习《医疗质量暂行规定》，提高护理服务质量
</w:t>
      </w:r>
    </w:p>
    <w:p/>
    <w:p>
      <w:pPr/>
      <w:r>
        <w:rPr>
          <w:rStyle w:val="myStyle"/>
        </w:rPr>
        <w:t xml:space="preserve">
	具体目标：组织学习医院下发的《医疗质量暂行规定》，认真履行职责，激发护理人员的服务热情，提高护理服务质量。
</w:t>
      </w:r>
    </w:p>
    <w:p/>
    <w:p>
      <w:pPr/>
      <w:r>
        <w:rPr>
          <w:rStyle w:val="myStyle"/>
        </w:rPr>
        <w:t xml:space="preserve">
	实施措施：
</w:t>
      </w:r>
    </w:p>
    <w:p/>
    <w:p>
      <w:pPr/>
      <w:r>
        <w:rPr>
          <w:rStyle w:val="myStyle"/>
        </w:rPr>
        <w:t xml:space="preserve">
	1、组织全体护理人员认真学习《医疗质量暂行规定》，按规定规范护理工作。
</w:t>
      </w:r>
    </w:p>
    <w:p/>
    <w:p>
      <w:pPr/>
      <w:r>
        <w:rPr>
          <w:rStyle w:val="myStyle"/>
        </w:rPr>
        <w:t xml:space="preserve">
	2、在护理工作中做到视病人为亲人，以一切为了病人，为了病人一切，为了一切病人为工作指导，认真履行护士职责，提高护理人员对服务意识的认识程度，激发护理人员的工作热情。
</w:t>
      </w:r>
    </w:p>
    <w:p/>
    <w:p>
      <w:pPr/>
      <w:r>
        <w:rPr>
          <w:rStyle w:val="myStyle"/>
        </w:rPr>
        <w:t xml:space="preserve">
	3、组织全体护理人员认真学习护士修养与礼仪规范，强化服务意识。坚持上班前举行服装整理仪式，使护士在工作中保持整洁文雅、端庄大方，为给病人提供舒心服务打下良好基础。
</w:t>
      </w:r>
    </w:p>
    <w:p/>
    <w:p>
      <w:pPr/>
      <w:r>
        <w:rPr>
          <w:rStyle w:val="myStyle"/>
        </w:rPr>
        <w:t xml:space="preserve">
	三、严格执行各项规章制度，提高护理工作质量
</w:t>
      </w:r>
    </w:p>
    <w:p/>
    <w:p>
      <w:pPr/>
      <w:r>
        <w:rPr>
          <w:rStyle w:val="myStyle"/>
        </w:rPr>
        <w:t xml:space="preserve">
	具体目标：建立健全各项规章制度，规范工作秩序，使小儿科护理工作程序化、制度化、规范化、标准化。
</w:t>
      </w:r>
    </w:p>
    <w:p/>
    <w:p>
      <w:pPr/>
      <w:r>
        <w:rPr>
          <w:rStyle w:val="myStyle"/>
        </w:rPr>
        <w:t xml:space="preserve">
	实施措施：
</w:t>
      </w:r>
    </w:p>
    <w:p/>
    <w:p>
      <w:pPr/>
      <w:r>
        <w:rPr>
          <w:rStyle w:val="myStyle"/>
        </w:rPr>
        <w:t xml:space="preserve">
	1、严格执行消毒隔离制度。静脉穿刺做到一人一针一管一带，每次操作前洗手；每晚治疗室紫外线消毒，病房空气消毒，严防医源性感染。
</w:t>
      </w:r>
    </w:p>
    <w:p/>
    <w:p>
      <w:pPr/>
      <w:r>
        <w:rPr>
          <w:rStyle w:val="myStyle"/>
        </w:rPr>
        <w:t xml:space="preserve">
	2、严格执行早班制度。切实做好晨晚间护理，基础护理到位。保持患儿床单位清洁整齐，环境温馨、舒适。
</w:t>
      </w:r>
    </w:p>
    <w:p/>
    <w:p>
      <w:pPr/>
      <w:r>
        <w:rPr>
          <w:rStyle w:val="myStyle"/>
        </w:rPr>
        <w:t xml:space="preserve">
	3、严格执行床头交接制度。对病人病情做到九知道，在交接班时向下班护士做详细报告。
</w:t>
      </w:r>
    </w:p>
    <w:p/>
    <w:p>
      <w:pPr/>
      <w:r>
        <w:rPr>
          <w:rStyle w:val="myStyle"/>
        </w:rPr>
        <w:t xml:space="preserve">
	4、严格落实各级工作人员职责。护士长每周二次检查卫生员工作质量，保持病区清洁整齐；每周二次对病人满意度进行调查，确保服务质量。
</w:t>
      </w:r>
    </w:p>
    <w:p/>
    <w:p>
      <w:pPr/>
      <w:r>
        <w:rPr>
          <w:rStyle w:val="myStyle"/>
        </w:rPr>
        <w:t xml:space="preserve">
	5、配合护理部做好月护理质量检查、夜查房、双休日查房等制度，确保各项护理指标达到三级甲等医院标准。
</w:t>
      </w:r>
    </w:p>
    <w:p/>
    <w:p>
      <w:pPr/>
      <w:r>
        <w:rPr>
          <w:rStyle w:val="myStyle"/>
        </w:rPr>
        <w:t xml:space="preserve">
	四、重视护理人员素质培养，加强业务学习、技术训练，提高应急、急救能力
</w:t>
      </w:r>
    </w:p>
    <w:p/>
    <w:p>
      <w:pPr/>
      <w:r>
        <w:rPr>
          <w:rStyle w:val="myStyle"/>
        </w:rPr>
        <w:t xml:space="preserve">
	具体目标：以《儿科护理学》为基础，不断学习业务知识。加强十五项护理技术及急救能力训练，提高护理质量，培养一支业务技术精，素质高的护理队伍。
</w:t>
      </w:r>
    </w:p>
    <w:p/>
    <w:p>
      <w:pPr/>
      <w:r>
        <w:rPr>
          <w:rStyle w:val="myStyle"/>
        </w:rPr>
        <w:t xml:space="preserve">
	实施措施：
</w:t>
      </w:r>
    </w:p>
    <w:p/>
    <w:p>
      <w:pPr/>
      <w:r>
        <w:rPr>
          <w:rStyle w:val="myStyle"/>
        </w:rPr>
        <w:t xml:space="preserve">
	1、制定训练计划，每月组织一次专题讲座。鼓励护士自学并做好读书笔记。
</w:t>
      </w:r>
    </w:p>
    <w:p/>
    <w:p>
      <w:pPr/>
      <w:r>
        <w:rPr>
          <w:rStyle w:val="myStyle"/>
        </w:rPr>
        <w:t xml:space="preserve">
	2、低年资护士加强十五项护理技术训练，提高小儿头皮静脉穿刺成功率，提高技术水平。
</w:t>
      </w:r>
    </w:p>
    <w:p/>
    <w:p>
      <w:pPr/>
      <w:r>
        <w:rPr>
          <w:rStyle w:val="myStyle"/>
        </w:rPr>
        <w:t xml:space="preserve">
	3、年资护士加强应急、急救能力训练。工作中给低年资护士做好表率，言传身教，让儿科团结、协作的优良作风发扬光大。
</w:t>
      </w:r>
    </w:p>
    <w:p/>
    <w:p>
      <w:pPr/>
      <w:r>
        <w:rPr>
          <w:rStyle w:val="myStyle"/>
        </w:rPr>
        <w:t xml:space="preserve">
	4、大力表扬星级护士及5.12优秀护士，激发护士爱岗敬业热情，更好的为病人提供爱心服务。
</w:t>
      </w:r>
    </w:p>
    <w:p/>
    <w:p>
      <w:pPr/>
      <w:r>
        <w:rPr>
          <w:rStyle w:val="myStyle"/>
        </w:rPr>
        <w:t xml:space="preserve">
	5、加强护理人员法律意识，强化法律观念，组织学习相关法律知识，并灵活运用到工作中去。
</w:t>
      </w:r>
    </w:p>
    <w:p/>
    <w:p>
      <w:pPr/>
      <w:r>
        <w:rPr>
          <w:rStyle w:val="myStyle"/>
        </w:rPr>
        <w:t xml:space="preserve">
	五、强化科研意识，提高护理科研能力
</w:t>
      </w:r>
    </w:p>
    <w:p/>
    <w:p>
      <w:pPr/>
      <w:r>
        <w:rPr>
          <w:rStyle w:val="myStyle"/>
        </w:rPr>
        <w:t xml:space="preserve">
	具体目标：依据本科护理人员的科研能力，制定科研计划，争取有较高水
</w:t>
      </w:r>
    </w:p>
    <w:p/>
    <w:p>
      <w:pPr/>
      <w:r>
        <w:rPr>
          <w:rStyle w:val="myStyle"/>
        </w:rPr>
        <w:t xml:space="preserve">
	平的文章在杂志上发表实施措施：
</w:t>
      </w:r>
    </w:p>
    <w:p/>
    <w:p>
      <w:pPr/>
      <w:r>
        <w:rPr>
          <w:rStyle w:val="myStyle"/>
        </w:rPr>
        <w:t xml:space="preserve">
	1、积极给高年资护士创造条件，安排到图书阅览室学习，查阅文献资料，营造良好的学术氛围，力争有高水平的论文发表。
</w:t>
      </w:r>
    </w:p>
    <w:p/>
    <w:p>
      <w:pPr/>
      <w:r>
        <w:rPr>
          <w:rStyle w:val="myStyle"/>
        </w:rPr>
        <w:t xml:space="preserve">
	2、采用激励机制，对有学术论文在杂志上发表或在会议上交流的护士在评选优秀护士及年终奖励时，优先考虑。
</w:t>
      </w:r>
    </w:p>
    <w:p/>
    <w:p>
      <w:pPr/>
      <w:r>
        <w:rPr>
          <w:rStyle w:val="myStyle"/>
        </w:rPr>
        <w:t xml:space="preserve">
	六、开展婴儿抚触，拓展护理技能。
</w:t>
      </w:r>
    </w:p>
    <w:p/>
    <w:p>
      <w:pPr/>
      <w:r>
        <w:rPr>
          <w:rStyle w:val="myStyle"/>
        </w:rPr>
        <w:t xml:space="preserve">
	具体目标：在较短时间内培养全科护理人员掌握婴儿抚触技术。
</w:t>
      </w:r>
    </w:p>
    <w:p/>
    <w:p>
      <w:pPr/>
      <w:r>
        <w:rPr>
          <w:rStyle w:val="myStyle"/>
        </w:rPr>
        <w:t xml:space="preserve">
	实施措施：
</w:t>
      </w:r>
    </w:p>
    <w:p/>
    <w:p>
      <w:pPr/>
      <w:r>
        <w:rPr>
          <w:rStyle w:val="myStyle"/>
        </w:rPr>
        <w:t xml:space="preserve">
	1、完善婴儿抚触室的配套设施，灯光、环境、温湿度符合标准要求医学，教育网收集整理。
</w:t>
      </w:r>
    </w:p>
    <w:p/>
    <w:p>
      <w:pPr/>
      <w:r>
        <w:rPr>
          <w:rStyle w:val="myStyle"/>
        </w:rPr>
        <w:t xml:space="preserve">
	2、训练护理人员婴儿抚触手法，尽快掌握抚触技巧，让这项护理技术为我科带来良好的经济效益。
</w:t>
      </w:r>
    </w:p>
    <w:p/>
    <w:p>
      <w:pPr/>
      <w:r>
        <w:rPr>
          <w:rStyle w:val="myStyle"/>
        </w:rPr>
        <w:t xml:space="preserve">
	组织全科护理人员认真学习医院有关规章制度及科室有关规定，注重服务态度及工作秩序的养成。
</w:t>
      </w:r>
    </w:p>
    <w:p/>
    <w:p>
      <w:pPr>
        <w:jc w:val="center"/>
      </w:pPr>
      <w:r>
        <w:rPr>
          <w:rStyle w:val="myStyleh4"/>
        </w:rPr>
        <w:t xml:space="preserve">医院工作计划参考 篇3</w:t>
      </w:r>
    </w:p>
    <w:p/>
    <w:p>
      <w:pPr/>
      <w:r>
        <w:rPr>
          <w:rStyle w:val="myStyle"/>
        </w:rPr>
        <w:t xml:space="preserve">
	我自20__年5月在定南乡人民政府担任计生办负责人以来，在乡党委、政府的正确领导和县计生部门的业务指导下，比较圆满和创造性地完成了自己所承担的工作任务，在思想政治觉悟、组织协调领导和业务工作能力等方面都取得了一定的进步，为今后的工作和学习打下了良好的基础，现将近两年来的工作总结
</w:t>
      </w:r>
    </w:p>
    <w:p/>
    <w:p>
      <w:pPr/>
      <w:r>
        <w:rPr>
          <w:rStyle w:val="myStyle"/>
        </w:rPr>
        <w:t xml:space="preserve">
	一、自觉加强理论学习，不断提高个人素质
</w:t>
      </w:r>
    </w:p>
    <w:p/>
    <w:p>
      <w:pPr/>
      <w:r>
        <w:rPr>
          <w:rStyle w:val="myStyle"/>
        </w:rPr>
        <w:t xml:space="preserve">
	首先，自觉加强政治理论学习，提高党性修养。认真学习了新党章、党的十八大会议精神及科学发展观科学内涵及实质，进一步提高了自己的理论水平与政治素质，保证了自己在思想上和党保持一致性，强化了廉洁自律的自觉性。
</w:t>
      </w:r>
    </w:p>
    <w:p/>
    <w:p>
      <w:pPr/>
      <w:r>
        <w:rPr>
          <w:rStyle w:val="myStyle"/>
        </w:rPr>
        <w:t xml:space="preserve">
	其次，在业务学习方面，我虚心向身边的领导和同事学习请教，通过多看多听多想多问多做，努力使自己在尽短的时间内熟悉工作环境和内容。做好乡党委和政府的计生“明白参谋”。
</w:t>
      </w:r>
    </w:p>
    <w:p/>
    <w:p>
      <w:pPr/>
      <w:r>
        <w:rPr>
          <w:rStyle w:val="myStyle"/>
        </w:rPr>
        <w:t xml:space="preserve">
	二、踏实苦干，努力完成好各项工作
</w:t>
      </w:r>
    </w:p>
    <w:p/>
    <w:p>
      <w:pPr/>
      <w:r>
        <w:rPr>
          <w:rStyle w:val="myStyle"/>
        </w:rPr>
        <w:t xml:space="preserve">
	担任负责人两年来，在乡党委、政府的正确领导和同事们的共同努力下，主要做了以下几个方面的工作：
</w:t>
      </w:r>
    </w:p>
    <w:p/>
    <w:p>
      <w:pPr/>
      <w:r>
        <w:rPr>
          <w:rStyle w:val="myStyle"/>
        </w:rPr>
        <w:t xml:space="preserve">
	(一)当好党委、政府的明白参谋
</w:t>
      </w:r>
    </w:p>
    <w:p/>
    <w:p>
      <w:pPr/>
      <w:r>
        <w:rPr>
          <w:rStyle w:val="myStyle"/>
        </w:rPr>
        <w:t xml:space="preserve">
	1、积极为乡党委、政府拟定乡人口和计划生育工作安排草案;
</w:t>
      </w:r>
    </w:p>
    <w:p/>
    <w:p>
      <w:pPr/>
      <w:r>
        <w:rPr>
          <w:rStyle w:val="myStyle"/>
        </w:rPr>
        <w:t xml:space="preserve">
	2、定期向乡党委、政府汇报全乡人口和计生工作开展情况，为乡党委、政府决策提供翔实可靠的依据。
</w:t>
      </w:r>
    </w:p>
    <w:p/>
    <w:p>
      <w:pPr/>
      <w:r>
        <w:rPr>
          <w:rStyle w:val="myStyle"/>
        </w:rPr>
        <w:t xml:space="preserve">
	(二)组织领导、统筹协调实施全乡人口和计划生育工作的开展。主要做到：一是做好人员、职责和任务分工;二是对工作任务落实情况进行督促和检查验收;三是帮助有困难的同志完成工作任务。通过努力全面完成乡党委、政府与县委、县政府签订的目标管理责任考核目标。
</w:t>
      </w:r>
    </w:p>
    <w:p/>
    <w:p>
      <w:pPr/>
      <w:r>
        <w:rPr>
          <w:rStyle w:val="myStyle"/>
        </w:rPr>
        <w:t xml:space="preserve">
	(三)在工作业务上正确处理与相关部门的关系。一是正确处理与县计生局的业务指导关系;二是正确处理与乡直属部门的关系;三是正确处理与县挂乡单位的关系。
</w:t>
      </w:r>
    </w:p>
    <w:p/>
    <w:p>
      <w:pPr/>
      <w:r>
        <w:rPr>
          <w:rStyle w:val="myStyle"/>
        </w:rPr>
        <w:t xml:space="preserve">
	(四)开拓思路，争当典型
</w:t>
      </w:r>
    </w:p>
    <w:p/>
    <w:p>
      <w:pPr/>
      <w:r>
        <w:rPr>
          <w:rStyle w:val="myStyle"/>
        </w:rPr>
        <w:t xml:space="preserve">
	1、20__年4月在全乡干部的共同努力下，黔南州计生妇幼保健工作现场会在我乡成功举办，有力推动了我乡计生工作跃上新台阶;
</w:t>
      </w:r>
    </w:p>
    <w:p/>
    <w:p>
      <w:pPr/>
      <w:r>
        <w:rPr>
          <w:rStyle w:val="myStyle"/>
        </w:rPr>
        <w:t xml:space="preserve">
	2、20__年5月成功组织了贵定县计划生育协会换届工作现场会;
</w:t>
      </w:r>
    </w:p>
    <w:p/>
    <w:p>
      <w:pPr/>
      <w:r>
        <w:rPr>
          <w:rStyle w:val="myStyle"/>
        </w:rPr>
        <w:t xml:space="preserve">
	3、在计生档案资料的管理、“村民自治”、流动人口管理、计生协会等工作的探索中走在了全县前列，得到州、县计生局的肯定并被列为其他乡镇参观学习的示范点。
</w:t>
      </w:r>
    </w:p>
    <w:p/>
    <w:p>
      <w:pPr/>
      <w:r>
        <w:rPr>
          <w:rStyle w:val="myStyle"/>
        </w:rPr>
        <w:t xml:space="preserve">
	三、取得的工作成绩
</w:t>
      </w:r>
    </w:p>
    <w:p/>
    <w:p>
      <w:pPr/>
      <w:r>
        <w:rPr>
          <w:rStyle w:val="myStyle"/>
        </w:rPr>
        <w:t xml:space="preserve">
	在工作和生活中，我始终坚持邓小平理论和“____”重要思想为指导，牢记全心全意为人民服务的宗旨，以贯彻落实科学发展观，统筹解决全乡人口、经济、环境和社会资源的协调发展为已任，认真组织和创造性开展实施人口计生工作，并取得了一定的成绩。
</w:t>
      </w:r>
    </w:p>
    <w:p/>
    <w:p>
      <w:pPr/>
      <w:r>
        <w:rPr>
          <w:rStyle w:val="myStyle"/>
        </w:rPr>
        <w:t xml:space="preserve">
	(一)20__年度全乡计生工作被评为全县一等奖;
</w:t>
      </w:r>
    </w:p>
    <w:p/>
    <w:p>
      <w:pPr/>
      <w:r>
        <w:rPr>
          <w:rStyle w:val="myStyle"/>
        </w:rPr>
        <w:t xml:space="preserve">
	(二)20__年度全乡计生工作被评为全县一等奖;
</w:t>
      </w:r>
    </w:p>
    <w:p/>
    <w:p>
      <w:pPr/>
      <w:r>
        <w:rPr>
          <w:rStyle w:val="myStyle"/>
        </w:rPr>
        <w:t xml:space="preserve">
	(三)20__年获得贵定县委授予“优秀员”称号;
</w:t>
      </w:r>
    </w:p>
    <w:p/>
    <w:p>
      <w:pPr/>
      <w:r>
        <w:rPr>
          <w:rStyle w:val="myStyle"/>
        </w:rPr>
        <w:t xml:space="preserve">
	(四)20__年年终考核为优秀;
</w:t>
      </w:r>
    </w:p>
    <w:p/>
    <w:p>
      <w:pPr/>
      <w:r>
        <w:rPr>
          <w:rStyle w:val="myStyle"/>
        </w:rPr>
        <w:t xml:space="preserve">
	(五)20__年度乡计生工作圆满通过省、州、县的三级考核。
</w:t>
      </w:r>
    </w:p>
    <w:p/>
    <w:p>
      <w:pPr/>
      <w:r>
        <w:rPr>
          <w:rStyle w:val="myStyle"/>
        </w:rPr>
        <w:t xml:space="preserve">
	四、廉洁自律，自觉接受群众的监督
</w:t>
      </w:r>
    </w:p>
    <w:p/>
    <w:p>
      <w:pPr/>
      <w:r>
        <w:rPr>
          <w:rStyle w:val="myStyle"/>
        </w:rPr>
        <w:t xml:space="preserve">
	在工作中，我严格执行《领导干部廉洁自律的暂行规定》、计生工作“七不准”和“五条禁令”等要求，自觉维护自身和党的形象。一是正确对待权力，不搞以权谋私。始终按照工作权限和工作程序履行职责，坚持公平正直，不徇私情，珍视和正确行使党和人民赋予的权力，勤勤恳恳为人民服务。始终坚持民主集中制原则，公开办事，不搞一言堂、家长制，不搞暗箱操作。二是在生活上注重节俭，对用车、来客接待等方面严格按照乡党委、政府的要求办理，不挑不捡，带头执行党风廉政建设方面的各项规定。几年来没有公车私用，没有参与任何形式赌博活动，没有违法违纪现象发生。
</w:t>
      </w:r>
    </w:p>
    <w:p/>
    <w:p>
      <w:pPr/>
      <w:r>
        <w:rPr>
          <w:rStyle w:val="myStyle"/>
        </w:rPr>
        <w:t xml:space="preserve">
	回顾几年来的工作，我在思想上、学习上、工作上都日渐成熟，但也清醒地认识到自己的不足之处：首先，在理论学习上还不够深入，将理论运用到实际工作中去的能力还需再加强;其次，在工作中向领导汇报、请示的少，自己判断较多。在以后的工作中，我一定会扬长避短，克服不足、认真学习、发奋工作、积极进取，把工作做的更好，让领导放心，让群众满意，力争做一名优秀称职的公务员。
</w:t>
      </w:r>
    </w:p>
    <w:p/>
    <w:p>
      <w:pPr>
        <w:jc w:val="center"/>
      </w:pPr>
      <w:r>
        <w:rPr>
          <w:rStyle w:val="myStyleh4"/>
        </w:rPr>
        <w:t xml:space="preserve">医院工作计划参考 篇4</w:t>
      </w:r>
    </w:p>
    <w:p/>
    <w:p>
      <w:pPr/>
      <w:r>
        <w:rPr>
          <w:rStyle w:val="myStyle"/>
        </w:rPr>
        <w:t xml:space="preserve">
	作为外科副主任的一年，本人在院长、科主任的正确领导下，认真履行副主任职责，辅助外科主任完成科室的各项工作。
</w:t>
      </w:r>
    </w:p>
    <w:p/>
    <w:p>
      <w:pPr/>
      <w:r>
        <w:rPr>
          <w:rStyle w:val="myStyle"/>
        </w:rPr>
        <w:t xml:space="preserve">
	一、全年外科完成手术20xx例。
</w:t>
      </w:r>
    </w:p>
    <w:p/>
    <w:p>
      <w:pPr/>
      <w:r>
        <w:rPr>
          <w:rStyle w:val="myStyle"/>
        </w:rPr>
        <w:t xml:space="preserve">
	二、在省级三甲医院医生支持开展手术61台，提高了医生的技术水平，学习了新经验。为患者节省了人力物力资源。
</w:t>
      </w:r>
    </w:p>
    <w:p/>
    <w:p>
      <w:pPr/>
      <w:r>
        <w:rPr>
          <w:rStyle w:val="myStyle"/>
        </w:rPr>
        <w:t xml:space="preserve">
	三、为骨科手术引进了C型臂设备。
</w:t>
      </w:r>
    </w:p>
    <w:p/>
    <w:p>
      <w:pPr/>
      <w:r>
        <w:rPr>
          <w:rStyle w:val="myStyle"/>
        </w:rPr>
        <w:t xml:space="preserve">
	四、专科向高精尖发展，积极引进和运用新技术、新项目，20xx年加大了对腹腔镜胆囊切除手术的推广和运用，全年完成手术22例。
</w:t>
      </w:r>
    </w:p>
    <w:p/>
    <w:p>
      <w:pPr/>
      <w:r>
        <w:rPr>
          <w:rStyle w:val="myStyle"/>
        </w:rPr>
        <w:t xml:space="preserve">
	一年来，通过全科同志的共同努力，较好地完成了科室各项工作任务，但工作标准和工作质量与领导的要求还有差距，思路还需要更加宽阔。在新的一年里，要加大业务学习力度，提高工作质量，团结一致，扎实工作，高标准完成本科的工作任务和院领导交办的各项工作任务。
</w:t>
      </w:r>
    </w:p>
    <w:p/>
    <w:p>
      <w:pPr/>
      <w:r>
        <w:rPr>
          <w:rStyle w:val="myStyle"/>
        </w:rPr>
        <w:t xml:space="preserve">
	20xx年计划：
</w:t>
      </w:r>
    </w:p>
    <w:p/>
    <w:p>
      <w:pPr/>
      <w:r>
        <w:rPr>
          <w:rStyle w:val="myStyle"/>
        </w:rPr>
        <w:t xml:space="preserve">
	一、医疗技术和设备的革新方面希望医院能给与大力支持，比如进显微外科器械。外科床头血糖检测。
</w:t>
      </w:r>
    </w:p>
    <w:p/>
    <w:p>
      <w:pPr/>
      <w:r>
        <w:rPr>
          <w:rStyle w:val="myStyle"/>
        </w:rPr>
        <w:t xml:space="preserve">
	二、加强医生专业知识的学习，加强病例讨论，是以后要注意抓的问题。
</w:t>
      </w:r>
    </w:p>
    <w:p/>
    <w:p>
      <w:pPr/>
      <w:r>
        <w:rPr>
          <w:rStyle w:val="myStyle"/>
        </w:rPr>
        <w:t xml:space="preserve">
	三、人才的培养情况：20xx年拟派2人到省城三甲医院进修学习，同时努力做好继续教育工作，鼓励专业人员参加培训。
</w:t>
      </w:r>
    </w:p>
    <w:p/>
    <w:p>
      <w:pPr/>
      <w:r>
        <w:rPr>
          <w:rStyle w:val="myStyle"/>
        </w:rPr>
        <w:t xml:space="preserve">
	四、积极配合医院“争二甲”做好各项工作，开展卫生人员培训和适宜新技术、新项目的推广应用。
</w:t>
      </w:r>
    </w:p>
    <w:p/>
    <w:p>
      <w:pPr>
        <w:jc w:val="center"/>
      </w:pPr>
      <w:r>
        <w:rPr>
          <w:rStyle w:val="myStyleh4"/>
        </w:rPr>
        <w:t xml:space="preserve">医院工作计划参考 篇5</w:t>
      </w:r>
    </w:p>
    <w:p/>
    <w:p>
      <w:pPr/>
      <w:r>
        <w:rPr>
          <w:rStyle w:val="myStyle"/>
        </w:rPr>
        <w:t xml:space="preserve">
	为努力提升医院职工干部的技术水平和综合能力，造就一批技术精湛、作风过硬的人员，经医院班子决定将加大力度培养人才，并制订了20__年的人才工作计划，如下：
</w:t>
      </w:r>
    </w:p>
    <w:p/>
    <w:p>
      <w:pPr/>
      <w:r>
        <w:rPr>
          <w:rStyle w:val="myStyle"/>
        </w:rPr>
        <w:t xml:space="preserve">
	（一）加强组织领导。要实现我院人才建设的目标，就必须进一步更新人才建设观念，树立人才资源是第一资源的观念，树立人才培养的投入是最具有经济和社会效益的资本投入的观念。切实加强组织与领导，认真作好人才建设的计划，把人才建设作为医院发展的大事。
</w:t>
      </w:r>
    </w:p>
    <w:p/>
    <w:p>
      <w:pPr/>
      <w:r>
        <w:rPr>
          <w:rStyle w:val="myStyle"/>
        </w:rPr>
        <w:t xml:space="preserve">
	（二）加强培训，立足发展内涵 。1、加强思想政治教育，不断提高各类人员思想道德素质。加强医德教育，使每个人树立正确的世界观、人生观、价值观，树立良好的职业道德；2、加大在职专业人员的教育培训力度，有计划地送专业骨干和青年后备人才，到上级单位进修，同时，广泛开展专业技术人员继续教育。培养一支适应我院发展的人才队伍，计划在职专业人员平均每年出去进修1次；3、聘请专家、学者来我院有针对性地举办讲座，介绍知识创新情况，开展技术培训与技术咨询，进行科研项目合作，促进我院专业技术人员的知识更新和学术水平的提高。4、进一步抓好管理人员的培训。 加强对管理人员尤其是领导干部的教育培训，培养一批高学历、懂经济、懂法律、善管理的人才为后备管理干部，卫生院要选拔一批懂管理懂技术的复合型人才作为管理人才培养，提高管理人员的综合素质和决策水平，增强服务意识和
</w:t>
      </w:r>
    </w:p>
    <w:p/>
    <w:p>
      <w:pPr/>
      <w:r>
        <w:rPr>
          <w:rStyle w:val="myStyle"/>
        </w:rPr>
        <w:t xml:space="preserve">
	服务能力，着重提高管理人员的处事、协调能力和办事效率。
</w:t>
      </w:r>
    </w:p>
    <w:p/>
    <w:p>
      <w:pPr/>
      <w:r>
        <w:rPr>
          <w:rStyle w:val="myStyle"/>
        </w:rPr>
        <w:t xml:space="preserve">
	（三）加大引进力度，广泛吸引人才 。1、认真做好人才需求的预测和规划，制定和完善人才引进政策，要多渠道地搜集人才信息，实施公开招聘的办法，重点招聘各类取得执业医师或执业助理医师资格的人才，同时引进本地的毕业生；2、加强对引进人才的服务和管理。对引进的人才要在进修、培训等方面实施政策倾斜，为他们提供良好的工作、生活环境，让他们安心工作，以用好人才来实现留住人才，要给人才提供充分施展才华的空间，要让优秀人才看到自己发展的前景，要待遇留人、感情留人，更要靠事业的发展留人。
</w:t>
      </w:r>
    </w:p>
    <w:p/>
    <w:p>
      <w:pPr/>
      <w:r>
        <w:rPr>
          <w:rStyle w:val="myStyle"/>
        </w:rPr>
        <w:t xml:space="preserve">
	（四）合理配置和使用人才资源 。以人才使用为落脚点，充分挖掘人才潜力，克服人才浪费，最大限度地发挥人才效用。加大教育和科研投入，改善人才的工作环境生活条件。进一步创新人才使用机制，充分考虑人才的性格、特长与岗位是否匹配，做到人尽其才，才尽其用，促使学科带头人脱颖而出。
</w:t>
      </w:r>
    </w:p>
    <w:p/>
    <w:p>
      <w:pPr/>
      <w:r>
        <w:rPr>
          <w:rStyle w:val="myStyle"/>
        </w:rPr>
        <w:t xml:space="preserve">
	（五）深化改革，完善竞争激励机制 。1、建立定期考核体系，加强对工作绩效的考评。严格执行奖惩、降职、辞退等制度，实行优胜劣汰。2、进一步完善科研及科技奖励政策，鼓励专业人才积极参与科研、学术交流等活动。对被省级以上专业杂志录用的学术论文成果要给予奖励，制定人才建设奖励制度，推动人才全面发展。
</w:t>
      </w:r>
    </w:p>
    <w:p/>
    <w:p>
      <w:pPr>
        <w:jc w:val="center"/>
      </w:pPr>
      <w:r>
        <w:rPr>
          <w:rStyle w:val="myStyleh4"/>
        </w:rPr>
        <w:t xml:space="preserve">医院工作计划参考 篇6</w:t>
      </w:r>
    </w:p>
    <w:p/>
    <w:p>
      <w:pPr/>
      <w:r>
        <w:rPr>
          <w:rStyle w:val="myStyle"/>
        </w:rPr>
        <w:t xml:space="preserve">
	随着市场经济的不断发展和医疗改革的深入推进，宣传医院医疗技术、打造团队文化，和谐医患关系，对医院的生存发展至关重要。市二院是公立综合性医院，特别是新大楼的投入使用，医院的硬件条件得到了较大改观，医院的宣传工作要紧紧抓住这一节点，围绕精湛的医疗技术、先进的诊疗设备、良好的就医环境和丰富的医院文化、强烈的社会责任等方面，利用报刊、网络、简报、信息等媒体，以讲座、义诊、文体活动等方式，开展立体式宣传，通过宣传达到塑造医院品牌，提升医院效益这两个主要目标。从这一思路考虑，结合本院实际和院领导要求，宣传科初步拟定下半年工作计划及实施方案，呈请领导审定。
</w:t>
      </w:r>
    </w:p>
    <w:p/>
    <w:p>
      <w:pPr/>
      <w:r>
        <w:rPr>
          <w:rStyle w:val="myStyle"/>
        </w:rPr>
        <w:t xml:space="preserve">
	一、进一步加强医疗技术的宣传
</w:t>
      </w:r>
    </w:p>
    <w:p/>
    <w:p>
      <w:pPr/>
      <w:r>
        <w:rPr>
          <w:rStyle w:val="myStyle"/>
        </w:rPr>
        <w:t xml:space="preserve">
	（一）宣传内容：医疗质量和医技水平是医院的生命线，精湛的医疗技术是吸纳病患，提高品牌效益的根本。这个方面宣传的着力点应该是宣传重点科室和特色技术。初步考虑：
</w:t>
      </w:r>
    </w:p>
    <w:p/>
    <w:p>
      <w:pPr/>
      <w:r>
        <w:rPr>
          <w:rStyle w:val="myStyle"/>
        </w:rPr>
        <w:t xml:space="preserve">
	1、重点科室宣传。请院领导确定临床重点科室，由宣 1
</w:t>
      </w:r>
    </w:p>
    <w:p/>
    <w:p>
      <w:pPr/>
      <w:r>
        <w:rPr>
          <w:rStyle w:val="myStyle"/>
        </w:rPr>
        <w:t xml:space="preserve">
	传科联系科室负责人，重点宣传医院临床科室精大学生演讲稿 湛的医疗技术、优质的护理队伍、合理的收费标准、舒适的诊疗环境及强力的学科带头人，拍摄制作专题片或以文字加图片的形式宣传。
</w:t>
      </w:r>
    </w:p>
    <w:p/>
    <w:p>
      <w:pPr/>
      <w:r>
        <w:rPr>
          <w:rStyle w:val="myStyle"/>
        </w:rPr>
        <w:t xml:space="preserve">
	2、特色技术宣传。针对某个特色专业技术及开展的新项目进行宣传，将此技术的特点、功能、优势宣传出去。让广大老百姓对医院新技术新项目有所了解，以专题光碟或文字加图片的宣传方式。
</w:t>
      </w:r>
    </w:p>
    <w:p/>
    <w:p>
      <w:pPr/>
      <w:r>
        <w:rPr>
          <w:rStyle w:val="myStyle"/>
        </w:rPr>
        <w:t xml:space="preserve">
	（二）工作安排
</w:t>
      </w:r>
    </w:p>
    <w:p/>
    <w:p>
      <w:pPr/>
      <w:r>
        <w:rPr>
          <w:rStyle w:val="myStyle"/>
        </w:rPr>
        <w:t xml:space="preserve">
	1、加强与市宣传部门联系，在省、市报刊上刊登软文宣传重点医疗技术和主要医治人员。
</w:t>
      </w:r>
    </w:p>
    <w:p/>
    <w:p>
      <w:pPr/>
      <w:r>
        <w:rPr>
          <w:rStyle w:val="myStyle"/>
        </w:rPr>
        <w:t xml:space="preserve">
	2、加强院网宣传，同时加强与市卫生局相关科室人员联系，力争在市卫生局网站上同步宣传医院各项工作的新闻动态。
</w:t>
      </w:r>
    </w:p>
    <w:p/>
    <w:p>
      <w:pPr/>
      <w:r>
        <w:rPr>
          <w:rStyle w:val="myStyle"/>
        </w:rPr>
        <w:t xml:space="preserve">
	3、善于利用市电视台相关频道合作关系，以新闻采访、新闻报道及专题片形式在市级电视栏目中播放，加大宣传力度。
</w:t>
      </w:r>
    </w:p>
    <w:p/>
    <w:p>
      <w:pPr/>
      <w:r>
        <w:rPr>
          <w:rStyle w:val="myStyle"/>
        </w:rPr>
        <w:t xml:space="preserve">
	4、以市区为中心，在通往各县、乡交通车上进行车载广告，专题宣传各临床专业技术和医疗项目，以及上级医院专家讲课信息。
</w:t>
      </w:r>
    </w:p>
    <w:p/>
    <w:p>
      <w:pPr/>
      <w:r>
        <w:rPr>
          <w:rStyle w:val="myStyle"/>
        </w:rPr>
        <w:t xml:space="preserve">
	5、利用本院电子屏或闭路电视，安排固定时间，滚动播放各科室专题片，让每一个住院患者及陪属了解医院。 2
</w:t>
      </w:r>
    </w:p>
    <w:p/>
    <w:p>
      <w:pPr/>
      <w:r>
        <w:rPr>
          <w:rStyle w:val="myStyle"/>
        </w:rPr>
        <w:t xml:space="preserve">
	（三）宣传时间：自9月开始至12月底，集中时间宣传专业特色技术及新开展项目，形成舆论攻势，占领舆论主阵地。对同一宣传主题，要做好整体策划宣传效果。
</w:t>
      </w:r>
    </w:p>
    <w:p/>
    <w:p>
      <w:pPr/>
      <w:r>
        <w:rPr>
          <w:rStyle w:val="myStyle"/>
        </w:rPr>
        <w:t xml:space="preserve">
	二、进一步加强优质服务宣传
</w:t>
      </w:r>
    </w:p>
    <w:p/>
    <w:p>
      <w:pPr/>
      <w:r>
        <w:rPr>
          <w:rStyle w:val="myStyle"/>
        </w:rPr>
        <w:t xml:space="preserve">
	（一）宣传内容：“以病人为中心”，视病人为亲人，开展创建和谐医患关系，引导护理人员用真心、真情服务于患者，体现“爱心、细心、耐心”。通过宣传，对内激发职工工作积极性，对外塑造二院优质服务形象。
</w:t>
      </w:r>
    </w:p>
    <w:p/>
    <w:p>
      <w:pPr/>
      <w:r>
        <w:rPr>
          <w:rStyle w:val="myStyle"/>
        </w:rPr>
        <w:t xml:space="preserve">
	（二）工作安排
</w:t>
      </w:r>
    </w:p>
    <w:p/>
    <w:p>
      <w:pPr/>
      <w:r>
        <w:rPr>
          <w:rStyle w:val="myStyle"/>
        </w:rPr>
        <w:t xml:space="preserve">
	1、加强与护理部联系，定期组织护理工作经验交流会、技术比赛等活动，为临床护理人员提供互相学习、共同进步的平台，加强科室间交流，加强服务技术交流，提升整体护理服务水平。
</w:t>
      </w:r>
    </w:p>
    <w:p/>
    <w:p>
      <w:pPr/>
      <w:r>
        <w:rPr>
          <w:rStyle w:val="myStyle"/>
        </w:rPr>
        <w:t xml:space="preserve">
	2、收集整理院内各个岗位的优秀职工、优秀事迹，利用院报和网站资源进行宣传，从正面引导医院每一位职工树立以二院为荣，以二院为家，为二院做贡献的荣誉感和积极性。
</w:t>
      </w:r>
    </w:p>
    <w:p/>
    <w:p>
      <w:pPr/>
      <w:r>
        <w:rPr>
          <w:rStyle w:val="myStyle"/>
        </w:rPr>
        <w:t xml:space="preserve">
	3、加强与院团委、院办的联系，有针对工会工作总结 性组织活动。如：开展“三好一满意”活动、青年志愿者活动等。通过活动的开展，切实加强医德医风建设，弘扬良好风尚，凝聚人心、激励斗志，调动广大医务人员的主动性和积极性。
</w:t>
      </w:r>
    </w:p>
    <w:p/>
    <w:p>
      <w:pPr/>
      <w:r>
        <w:rPr>
          <w:rStyle w:val="myStyle"/>
        </w:rPr>
        <w:t xml:space="preserve">
	三、进一步加强医院优惠政策宣传
</w:t>
      </w:r>
    </w:p>
    <w:p/>
    <w:p>
      <w:pPr/>
      <w:r>
        <w:rPr>
          <w:rStyle w:val="myStyle"/>
        </w:rPr>
        <w:t xml:space="preserve">
	（一）宣传内容。重点宣传医保政策、新农合政策、一卡通实施等，通过政策宣传，使患者在就医过程中做到明明白白消费。结合临床路径实施办法，可组织医务科及推选病种科室先期做一些病种的推广。如：腹腔镜治疗胆结石、剖宫产、胆道镜治疗等，通过一些病例的`成本核算，推出几个定价病种。
</w:t>
      </w:r>
    </w:p>
    <w:p/>
    <w:p>
      <w:pPr/>
      <w:r>
        <w:rPr>
          <w:rStyle w:val="myStyle"/>
        </w:rPr>
        <w:t xml:space="preserve">
	（二）工作安排：可以通过各新闻媒体以临床路径活动为主导宣传，把推选出的病种做个先期预热宣传，通过这个活动将医院的优惠政策宣传出去。后期，在入院病人中选择几个病人进行采访宣传，把此次活动的益处和合理性加强宣传。以连续不断推出病种，加快临床路径活动的实施。
</w:t>
      </w:r>
    </w:p>
    <w:p/>
    <w:p>
      <w:pPr/>
      <w:r>
        <w:rPr>
          <w:rStyle w:val="myStyle"/>
        </w:rPr>
        <w:t xml:space="preserve">
	四、进一步加强医院内涵建设宣传
</w:t>
      </w:r>
    </w:p>
    <w:p/>
    <w:p>
      <w:pPr/>
      <w:r>
        <w:rPr>
          <w:rStyle w:val="myStyle"/>
        </w:rPr>
        <w:t xml:space="preserve">
	（一）宣传内容：在打造医院品牌的过程中，医院注重体现社会责任，追求社会效益最优化，提高医院品牌的社会公信度。与此同时，加大医院文化建设方面的宣传力度，打造“责任二社会调查报告院”、“活力二院”形象。
</w:t>
      </w:r>
    </w:p>
    <w:p/>
    <w:p>
      <w:pPr/>
      <w:r>
        <w:rPr>
          <w:rStyle w:val="myStyle"/>
        </w:rPr>
        <w:t xml:space="preserve">
	（二）工作安排
</w:t>
      </w:r>
    </w:p>
    <w:p/>
    <w:p>
      <w:pPr/>
      <w:r>
        <w:rPr>
          <w:rStyle w:val="myStyle"/>
        </w:rPr>
        <w:t xml:space="preserve">
	1、配合医务科，在9月份组织医疗队进行乡镇扶贫、医疗咨询活动。在10月份开展一次医疗服务、赠送药品活动，年度前开展一次关注群众健康的公益活动，关注社会弱势群体。每次活动结束后，宣传科负责将活动的内容进行整理，通过市级报纸、网络、电视、院报等新闻媒体平台进行 2、加强与省级医院联系，邀请省级专家到医院带教授课或邀请省级专家与本院专家联合开展大型义诊活动，让百姓在当地接受省级专家的诊疗与咨询。宣传科负责将活动进行先期宣传营造氛围，后期报道整个活动过程。通过市级报纸会计工作总结 网络、电视等新闻媒体平台进行宣传，扩大影响力。
</w:t>
      </w:r>
    </w:p>
    <w:p/>
    <w:p>
      <w:pPr/>
      <w:r>
        <w:rPr>
          <w:rStyle w:val="myStyle"/>
        </w:rPr>
        <w:t xml:space="preserve">
	3、针对新大楼开诊和老院区改造，完善医院导示系统建设，方便患者迅速有序就诊，提高工作效率。对医院老病区环境进行新的定位，从空间划分、合理布局，按照病人的需要和理想进行规划设计。尽可能的把病人的心理、社会需求全面地体现在医院的空间环境之中，在8月底形成比较完善、合理的导示系统报院领导审定后执行。
</w:t>
      </w:r>
    </w:p>
    <w:p/>
    <w:p>
      <w:pPr/>
      <w:r>
        <w:rPr>
          <w:rStyle w:val="myStyle"/>
        </w:rPr>
        <w:t xml:space="preserve">
	3、积极配合院办组织好各类文体活动。在年底前开展一次摄影比赛、球类比赛或棋比赛，年终配合组织好迎新联欢活动，在活动中可以邀请与医院业务关联性比较强的卫生、宣传、物价等部门人员参加，加强沟通，联系友谊、宣传二院丰富的文化生活，展现二院人的风采与活力。
</w:t>
      </w:r>
    </w:p>
    <w:p/>
    <w:p>
      <w:pPr/>
      <w:r>
        <w:rPr>
          <w:rStyle w:val="myStyle"/>
        </w:rPr>
        <w:t xml:space="preserve">
	以上方案经院领导审定后，宣传科将与相关科室联系，衔接具体工作内容和时间安排，形成工作计划表格执行。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2023-09-15T20:40:56+08:00</dcterms:created>
  <dcterms:modified xsi:type="dcterms:W3CDTF">2023-09-15T20:40:56+08:00</dcterms:modified>
</cp:coreProperties>
</file>

<file path=docProps/custom.xml><?xml version="1.0" encoding="utf-8"?>
<Properties xmlns="http://schemas.openxmlformats.org/officeDocument/2006/custom-properties" xmlns:vt="http://schemas.openxmlformats.org/officeDocument/2006/docPropsVTypes"/>
</file>