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计算机毕业实习总结报告</w:t>
      </w:r>
    </w:p>
    <w:p/>
    <w:p/>
    <w:p>
      <w:pPr/>
      <w:r>
        <w:rPr>
          <w:rStyle w:val="myStyle"/>
        </w:rPr>
        <w:t xml:space="preserve">　　随着计算机技术的飞速发展，计算机在企业管理中应用的普及，各个行业都在积极使用现代化的手段，利用计算机实现企业人事、工资、材料、财务等方面的管理势在必行，这些都在很大程度上给企业提出越来越严峻的挑战，对企业体系无论是在行政职能、企业管理水平以及优质服务上都提出更高的要求。</w:t>
      </w:r>
    </w:p>
    <w:p/>
    <w:p>
      <w:pPr/>
      <w:r>
        <w:rPr>
          <w:rStyle w:val="myStyle"/>
        </w:rPr>
        <w:t xml:space="preserve">　　太原市华瑞电子科技有限公司是从事有线电视、 环境与动力系统动态智能监控、工业监控、区域智能安全防范及家居安防报警、 计算机网络与信息传输等系统工程的专业公司。在日益激烈的商业市场上，公司不仅着力于在工程质量、服务品质上求胜，而且在企业内部实现局域网络的联接，以提高办公效率，资源信息化。因此，公司将多台计算机连接起来组成了一个局域网，实现了文件传输，文件共享，程序共享，资源共享，打印共享，internet共享等，从而享受网络所带来的快速、便捷。</w:t>
      </w:r>
    </w:p>
    <w:p/>
    <w:p>
      <w:pPr/>
      <w:r>
        <w:rPr>
          <w:rStyle w:val="myStyle"/>
        </w:rPr>
        <w:t xml:space="preserve">　　公司将多台计算机互连通过宽带共同上网，采用的是星型结构，主机(即直接与宽带网连接的电脑)安装双网卡，其中网卡A用来通过宽带接入Internet，网卡B和集线器(Hub)相连接，与其他电脑(从机)组成局域网。其他电脑各安装一个网卡，并与集线器相连，通过共享主机的宽带连接来接入Internet。首先在WindowsXP下进入“开始→控制面板→网络和Internet连接→网络连接”，你会看到两块网卡的图标。双击接入宽带的网卡进入其“属性”框，选“QoSPacket cheduler”和“TCP/IP”即可。其次设置局域网参数。双击网卡符号，根据需要安装“Client for microsoft etworks”,“QoSPacket cheduler”和“TCP/IP”等等一些协议。</w:t>
      </w:r>
    </w:p>
    <w:p/>
    <w:p>
      <w:pPr/>
      <w:r>
        <w:rPr>
          <w:rStyle w:val="myStyle"/>
        </w:rPr>
        <w:t xml:space="preserve">　　然后双击框里Internet rotocol(TCP/IP)协议进入其属性设置，IP地址设为192.168.0.1，子网掩码设为255.255.255.0即可。因为WindowsXP自带PPPoE拨号和网关软件，所以我们不用再安装其他软件。进入“控制面板→网络和Internet连接→网络连接”，点击左边的“创建一个新的连接”，选择“新建连接向导→连接到Internet→手动设置我的连接”，接下来依次填写“连接名称”、“用户”、“密码”最后点击“完成”。然后双击就可以接入Internet了。各项设置全部完成，打开“网上邻居”看到一个工作组中别的电脑标识，那么一个局域网络就形成了，使计算机发挥其作用，提高工作效率，或者能够快速便捷的获取各种信息。</w:t>
      </w:r>
    </w:p>
    <w:p/>
    <w:p>
      <w:pPr/>
      <w:r>
        <w:rPr>
          <w:rStyle w:val="myStyle"/>
        </w:rPr>
        <w:t xml:space="preserve">　　以上的网络中主要涉及到硬件物理链接和网络设置两方面。</w:t>
      </w:r>
    </w:p>
    <w:p/>
    <w:p>
      <w:pPr/>
      <w:r>
        <w:rPr>
          <w:rStyle w:val="myStyle"/>
        </w:rPr>
        <w:t xml:space="preserve">　　我公司的物理链接主要采用了双绞线连接，因其价格低廉、性能良好、连接可靠、维护简单，是公司局域网络布线时最好的选择。目前，使用最广泛的双绞线是非屏蔽五类双绞线(UTP)，带宽可至100Mbps，计算机与计算机间的连接通过集线设备来实现。在网络设置上，第一、在一台电脑上先装好 ADSL，然后做好对等网，把IP地址的设置要正确，实现在网络邻居中能互访。第二、在主机的控制面板中，选择“添加/删除程序”，然后在“WINDOWS安装程序”选项卡中选择“Internet工具”--&gt;“详细资料”---&gt;选中“Internet连接共享”，然后按确定，依照屏幕提示就可以为系统安装 Internet 连接共享。这样实现了小型局域网的最佳组网，只有一个费用，大家共享。</w:t>
      </w:r>
    </w:p>
    <w:p/>
    <w:p>
      <w:pPr/>
      <w:r>
        <w:rPr>
          <w:rStyle w:val="myStyle"/>
        </w:rPr>
        <w:t xml:space="preserve">　　另外，涉及到配置协议的话，我就有必要说明一下TCP/IP协议了，TCP/IP协议应用于各种类型的以太网中和广域网中，实现不同类型的网络以及不同类型的操作系统主机间的相互通信。IP地址包括两个部分，即网络部分和主机(或节点)部分。IP地址被划分为三“类”，即A类、B类和C类。公司网络一般采用C类网段地址。首先，安装TCP/IP协议。在控制面板→网络→配置选项卡中单击“添加”按钮，从列表框中选中“协议”后再次单击“添加”按钮，然后在“厂商”列表框中选中“Microsoft”，在“网络协议”列表框中选中“TCP/IP”，单击“确定”按钮重新启动计算机以便使新的设置生效。其次，指定IP地址。</w:t>
      </w:r>
    </w:p>
    <w:p/>
    <w:p>
      <w:pPr/>
      <w:r>
        <w:rPr>
          <w:rStyle w:val="myStyle"/>
        </w:rPr>
        <w:t xml:space="preserve">　　在控制面板→网络→配置选项卡中选中与安装的网卡绑定在一起的TCP/IP议，单击“属性”按钮，在IP地址选项卡中选中“指定IP地址”选项，然后键入为该主机分配的IP地址和子网掩码。设置完毕，可使用Ping命令来测试设备间的连通性。但是，任意两台计算机或集线设备的IP地址都不应相同，否则会产生IP地址冲突而不能进行通信。局域网内的所有的计算机的网络号应当相同，否则会由于不处于同一网络而彼此不能访问。主机部分全部为0或255的IP地址不能使用，因为该值已经定义并保留为网络内部的广播地址。</w:t>
      </w:r>
    </w:p>
    <w:p/>
    <w:p>
      <w:pPr/>
      <w:r>
        <w:rPr>
          <w:rStyle w:val="myStyle"/>
        </w:rPr>
        <w:t xml:space="preserve">　　在公司日常办公中，有一些文件资料需要多人查阅和打印，这就需要实现文件，打印机的共享，那么在控制面板→网络→配置中，单击“文件及打印共享”( “文件及打印共享”)按钮，在弹出的对话框中选中“允许其他用户访问我的文件”( “允许其他计算机使用我的打印机”)复选框，并重新启动计算机。来实现文件，打印机的共享，这不仅仅节省了人力，同时也大大节省了工作时间，更好地在企业中发挥着方便快捷的作用。</w:t>
      </w:r>
    </w:p>
    <w:p/>
    <w:p>
      <w:pPr/>
      <w:r>
        <w:rPr>
          <w:rStyle w:val="myStyle"/>
        </w:rPr>
        <w:t xml:space="preserve">　　在我进入太原理工大学进一步学习时，这些知识就慢慢进入了我的脑海，我所工作的环境又涉及到了方方面面的计算机网络领域，理论知识结合工作实践，在实习的这段日子，我不仅仅对公司计算机及网络有了一定的了解，而且也让我对公司采用的应用软件有了一些了解。</w:t>
      </w:r>
    </w:p>
    <w:p/>
    <w:p>
      <w:pPr/>
      <w:r>
        <w:rPr>
          <w:rStyle w:val="myStyle"/>
        </w:rPr>
        <w:t xml:space="preserve">　　该公司的部门分为财务部，工程部，市场部，管理部等部门。我们涉及到的工程有些时候是需要出图纸的，因此作图软件是必不可少的，工程部主要采用了visio和autocad，但前者的局限很大，画图的模板小，绘图实物较于autocad有些具体，不太适合工程绘图，所以，在工程绘图中我们采用了图板无限扩张，尺寸精确，标注专业的autocad作图软件。另外，工程部因图纸效果还采用了Photoshop，它在图形图像处理领域拥有毋庸置疑的权威。</w:t>
      </w:r>
    </w:p>
    <w:p/>
    <w:p>
      <w:pPr/>
      <w:r>
        <w:rPr>
          <w:rStyle w:val="myStyle"/>
        </w:rPr>
        <w:t xml:space="preserve">　　因为Photoshop具有功能强大的选择工具，极大地方便了用户的不同要求。而且多种选择工具还可以结合起来选择较为复杂的图像。还可以制定多种文字效果，利用Photoshop不仅可以制作精美的文字造型，而且还可以对文字进行复杂的变换。重要的是Photoshop虽然功能强大，但是也易学易用，适应于不同水平的用户，使之成为企业必备的软件之一。管理部属行政部门，主要涉及到一些文字工作，那么一套microsoft office 2003就可以完成大量工作，这套软件的功能比office 2000等更完备，更适用，在处理一些文字、数据更为方便、直观。</w:t>
      </w:r>
    </w:p>
    <w:p/>
    <w:p>
      <w:pPr/>
      <w:r>
        <w:rPr>
          <w:rStyle w:val="myStyle"/>
        </w:rPr>
        <w:t xml:space="preserve">　　Adobe Reader6.0是一个查看、阅读和打印 PDF 文件的最佳工具，用这套软件制作一些文件，可以防止原文件不被破坏，也保证了文件的可读性。财务部财选用了一套用友财务软，其在财务上发挥的作用是相当大的，在保证财务的账实相符，账账相符的情况下，凭证的不可随意删改，因此很好的保证了财务工作的真实性、安全性。</w:t>
      </w:r>
    </w:p>
    <w:p/>
    <w:p>
      <w:pPr/>
      <w:r>
        <w:rPr>
          <w:rStyle w:val="myStyle"/>
        </w:rPr>
        <w:t xml:space="preserve">　　另外一些应用软件如winRAR3.30，它是公司常用的一种压缩软件，支持鼠标拖放及外壳扩展，完美支持 ZIP 档案，内置程序可以解开 CAB、ARJ、LZH等多种类型的压缩文件;具有估计压缩功能，可以在压缩文件之前得到用 RAR 压缩工具的三种压缩方式下的大概压缩率;具有历史记录和收藏夹功能;压缩率相当高，而资源占用相对较少、固定压缩、多媒体压缩和多卷自释放压缩是大多压缩工具所不具备的;使用非常简单方便，配置选项不多，仅在资源管理器中就可以完成你想做的工作;对于RAR 的自释放档案文件，点击属性就可以轻易知道此文件的压缩属性，如果有注释，还能在属性中查看其内容;瑞星杀毒软件实现了与操作系统的底层无缝链接，系统资源占用小。</w:t>
      </w:r>
    </w:p>
    <w:p/>
    <w:p>
      <w:pPr/>
      <w:r>
        <w:rPr>
          <w:rStyle w:val="myStyle"/>
        </w:rPr>
        <w:t xml:space="preserve">　　同时避免了其他杀毒软件复杂而不实用的界面，整个界面简洁明了、功能全面，使系统管理员能够清楚的掌握整个网络环境中各个节点的安全状态，采用 了先进的分布式计算技术，利用本地资源和本地杀毒引擎，对本地节点的所有文件全面、及时、高效地查杀病毒，同时保障用户的隐私，减少了网络传输的负载，避免因大量传输文件而引起的网络拥塞。综上所述的这些软件在公司的应用不仅提高了办工自动化程度，而且很高程度上提高了工作效率，在企业管理中发挥着重要作用</w:t>
      </w:r>
    </w:p>
    <w:p/>
    <w:p>
      <w:pPr/>
      <w:r>
        <w:rPr>
          <w:rStyle w:val="myStyle"/>
        </w:rPr>
        <w:t xml:space="preserve">　　但在太原市华瑞电子科技有限公司进行工作实习时，了解到该公司有工作人员100余人，人员主体为管理人员、工程人员和生产销售人员。通过工作发现太原市华瑞电子科技有限公司人事管理仍然是以手工为主，虽然人事部配备有微机，性能也不落后，但仅限于打印文件、绘制表格等简单的工作。人事管理工作业务的主体仍是手工，而人事工作既要对公司职员数据进行储存，还要对现状进行查询、统计分析，手工操作难度大、出错率高，经常发生混乱，对计算机人事管理系统的需求是必要的。</w:t>
      </w:r>
    </w:p>
    <w:p/>
    <w:p>
      <w:pPr/>
      <w:r>
        <w:rPr>
          <w:rStyle w:val="myStyle"/>
        </w:rPr>
        <w:t xml:space="preserve">　　就日常人事管理来讲也有现代常用的人事管理信息的内容主要有个人及家庭基本信息，行政(管理)职务(职级)信息，履历信息，专业技术职务信息，学位、学历信息，工资及社会保险信息等等。</w:t>
      </w:r>
    </w:p>
    <w:p/>
    <w:p>
      <w:pPr/>
      <w:r>
        <w:rPr>
          <w:rStyle w:val="myStyle"/>
        </w:rPr>
        <w:t xml:space="preserve">　　上述如此繁多的信息，如果由传统手工管理，要想实现快速和准确的应用这些信息，其难度可想而知。但是人事信息作为企事业单位的基础信息之一，其重要性又是其他任何信息所不能替代的。由于管理手段的落后造成工作失误频有发生，导致人事信息资料的损毁和丢失，造成无法弥补的损失。因此，我尝试为该公司设计开发一套科学化、系统化的人事管理软件进行企业管理，同时也检验我这三年来所学知识的运用掌握，为我的实习交一分满意的答卷。</w:t>
      </w:r>
    </w:p>
    <w:p/>
    <w:p>
      <w:pPr/>
      <w:r>
        <w:rPr>
          <w:rStyle w:val="myStyle"/>
        </w:rPr>
        <w:t xml:space="preserve">　　在Internet飞速发展的今天，企业信息化建设已经受到企业管理人员的重视。现在企业将计算机必然地和网络联系起来，一方面使资源共享化，另一方面使企业有效快速的获得一些商业资讯。现在无论是企业还是个体都已充分领略到网络的魅力，Internet大大缩小了时空界限，通过网络人们可以共享计算机硬件资源、软件资源和信息资源。</w:t>
      </w:r>
    </w:p>
    <w:p/>
    <w:p>
      <w:pPr/>
      <w:r>
        <w:rPr>
          <w:rStyle w:val="myStyle"/>
        </w:rPr>
        <w:t xml:space="preserve">　　三年的学习生活，让我对计算机理论知识有了一定的了解，但实践出真知，唯有把理论与实践相结合，才能更好地为社会服务。在太原市华瑞电子科技有限公司工作实习的这段时间，我对计算信息管理知识有了一些粗浅的了解，在工作的同时，我对一些软、硬件的运用，了解也有了不同程度的掌握和提高,也让我了解到了自己的不足,我会继续努力,完善自我,对于学校的精心安排和指导老师的用心辅导非常感谢，也对太原市华瑞电子科技有限公司给我提供的实习机会和环境表示感谢!</w:t>
      </w:r>
    </w:p>
    <w:p/>
    <w:p>
      <w:pPr/>
      <w:r>
        <w:rPr>
          <w:rStyle w:val="myStyle"/>
        </w:rPr>
        <w:t xml:space="preserve">尊敬的母校、母校、老师们：</w:t>
      </w:r>
    </w:p>
    <w:p/>
    <w:p>
      <w:pPr/>
      <w:r>
        <w:rPr>
          <w:rStyle w:val="myStyle"/>
        </w:rPr>
        <w:t xml:space="preserve">　　我是计算机工程系XX计算机网络技术(1)班学生荣懿。我于20xx年xx月xx日接受学院的安排离校抵达苏州达方电子有限公司参加实习实训工作的，至今离开母校已经5个月之久了，对母校的思念难以言表。现利用工作之余时间，把所有对母校的思念之情用实习报告形式向母校汇报：</w:t>
      </w:r>
    </w:p>
    <w:p/>
    <w:p>
      <w:pPr/>
      <w:r>
        <w:rPr>
          <w:rStyle w:val="myStyle"/>
        </w:rPr>
        <w:t xml:space="preserve">　　实习目的：</w:t>
      </w:r>
    </w:p>
    <w:p/>
    <w:p>
      <w:pPr/>
      <w:r>
        <w:rPr>
          <w:rStyle w:val="myStyle"/>
        </w:rPr>
        <w:t xml:space="preserve">　　1、生产实习是本专业学生的一门主要实践性课程。是学生将理论知识同生产实践相结合的有效途径，是增强自我的群众性观点、劳动观点、工程观点和建设有中国特色社会主义事业的责任心和使命感的过程。</w:t>
      </w:r>
    </w:p>
    <w:p/>
    <w:p>
      <w:pPr/>
      <w:r>
        <w:rPr>
          <w:rStyle w:val="myStyle"/>
        </w:rPr>
        <w:t xml:space="preserve">　　2、实习实训是学院规定的一种完成学业的重要形式之一，是校内教学的延续，而且是校内教学的。</w:t>
      </w:r>
    </w:p>
    <w:p/>
    <w:p>
      <w:pPr/>
      <w:r>
        <w:rPr>
          <w:rStyle w:val="myStyle"/>
        </w:rPr>
        <w:t xml:space="preserve">　　3、使自己可以早日踏入社会，品味社会人生，培养自己的人生观、价值观，为营造美好未来打好基础。实习内容：我的实习主要分为两个重要阶段，第一是2010年11月28日至20111月28日，苏州达方电子有限公司阶段;第二是2011年3月3日至今，张家港浦项不锈钢有限公司阶段。</w:t>
      </w:r>
    </w:p>
    <w:p/>
    <w:p>
      <w:pPr/>
      <w:r>
        <w:rPr>
          <w:rStyle w:val="myStyle"/>
        </w:rPr>
        <w:t xml:space="preserve">　　第一：苏州达方电子有限公司阶段公司介绍：苏州达方电子有限公司是台湾明基集团之子公司，成立于1999年5月，投资总额4700万美金,目前员工约有10000人。</w:t>
      </w:r>
    </w:p>
    <w:p/>
    <w:p>
      <w:pPr/>
      <w:r>
        <w:rPr>
          <w:rStyle w:val="myStyle"/>
        </w:rPr>
        <w:t xml:space="preserve">　　公司现位于占地200亩地的达方科技园内。现阶段公司主要产品为键盘(Keyboard)，鼠标(Mouse),表面粘着型变压器(SMD),电压变换器(Inverter)、压控镇荡器(VCO)和陶瓷积层电容(MLCC)。为全球前一大的笔记型计算机键盘与前一大的23寸以上液晶电视背光模块点灯器(Inverter)制造商。</w:t>
      </w:r>
    </w:p>
    <w:p/>
    <w:p>
      <w:pPr/>
      <w:r>
        <w:rPr>
          <w:rStyle w:val="myStyle"/>
        </w:rPr>
        <w:t xml:space="preserve">　　达方电子创立于1997年，秉持「热情务本、追求卓越、关怀社会」的企业文化，与「光电与精密组件的专家」的定位，专注于外围组件、电源组件、与整合通讯组件的研发与产品服务。达方深耕于技术与研发，拥有近五百件的全球专利。并以丰富的OEM/ODM合作经验，将产品行销至世界各大知名客户。达方员工约有20000人，分布于台湾、中国大陆、日本、美国、及欧洲等世界营运据点。近年来营业额持续成长。达方将不断用创新的技术与产品服务，来满足客户需求甚至超越客户期望，以传达信息生活的真善美。</w:t>
      </w:r>
    </w:p>
    <w:p/>
    <w:p>
      <w:pPr/>
      <w:r>
        <w:rPr>
          <w:rStyle w:val="myStyle"/>
        </w:rPr>
        <w:t xml:space="preserve">　　实习经历：2010年11月28日，我按照学院的安排和计算机工程系大批同学一同坐上离校前往苏州达方电子有限公司的参加实习实训的车。这我同学们第一次离开学校去异地参加实习工作，心情很激动!很开心!十几年寒窗苦读终于快要结束了。学院和系里的领导都十分重视，在图书馆门前开了很隆重的欢送仪式，古院长和束主任都做了深情的。上午10段多钟从学校出发，大约下午5点钟到苏州。</w:t>
      </w:r>
    </w:p>
    <w:p/>
    <w:p>
      <w:pPr/>
      <w:r>
        <w:rPr>
          <w:rStyle w:val="myStyle"/>
        </w:rPr>
        <w:t xml:space="preserve">　　当晚连夜给我们安排了宿舍，我和其他6位同学分在一个宿舍。第二天早晨我们就去做了简单的培训，然后同学们就分到了不同的岗位。我是被分在一期的生产键盘流水线上，我主要负责印刷计算机键盘的符号键，称作小键盘。由于是生产型企业，追求效率是非常迫不及待的，机器是每天不停的运作的，公司是分为白班和夜班。</w:t>
      </w:r>
    </w:p>
    <w:p/>
    <w:p>
      <w:pPr/>
      <w:r>
        <w:rPr>
          <w:rStyle w:val="myStyle"/>
        </w:rPr>
        <w:t xml:space="preserve">　　我很不幸刚到就被分成了夜班，每天别人睡觉的时候我在上班，别人上班的时候我在睡觉。上班时间为20：00―08:00，中间23:30-00:30为“午餐时间”。每天我18:00就起床洗刷、吃饭、并整理内务，19:10分左右在公寓门口做班车，路上时间大约25分钟，到工厂里还要换上上班专业的鞋子和帽子。</w:t>
      </w:r>
    </w:p>
    <w:p/>
    <w:p>
      <w:pPr/>
      <w:r>
        <w:rPr>
          <w:rStyle w:val="myStyle"/>
        </w:rPr>
        <w:t xml:space="preserve">　　19:45分钟左右开个小例会，领班安排一下今天的主要任务。20:00准时上岗，夜班真的很难熬的，在那快速的流水线上时刻都得保持精神紧张状态，保重产品的质量还要保重自己的安全。当前面一站的面板留到我的面前我就必须很快的把它拾起，放在我面前的机器上印，要放稳还要确定网板的清晰程度。每印刷3快面板要用无尘布擦拭一下网板(根据具体情况而定)，印刷完了后要把面板放在UV机里烘干后流入下一站。一段时间的夜班后，我明显感觉自己的头上开始有了皱纹，脸庞和身体也都有感觉瘦了一圈。在这里我记得一件非常尴尬的事情，是关于我自己的。</w:t>
      </w:r>
    </w:p>
    <w:p/>
    <w:p>
      <w:pPr/>
      <w:r>
        <w:rPr>
          <w:rStyle w:val="myStyle"/>
        </w:rPr>
        <w:t xml:space="preserve">　　有一天早晨下班我在公司门前排队等车到8:45才坐上班车，夜班早使我精疲力竭了，做在车上我就合上了我那双逞强的眼睛。不知道多久后，当我被车身剧烈的振动而晃醒了后，看着车窗外的风景，我满眼充满着陌生感，立马回过神来喊住司机，才知道我已经超过我宿舍有一个多小时的车程了距离的地方了。说来蛮丢人的，想想挺有意味的。我这件事会是达方给我最深刻的记忆。20XX年1月26日递交了辞职申请并于28日正式辞职。：</w:t>
      </w:r>
    </w:p>
    <w:p/>
    <w:p>
      <w:pPr/>
      <w:r>
        <w:rPr>
          <w:rStyle w:val="myStyle"/>
        </w:rPr>
        <w:t xml:space="preserve">　　〈一〉、工作态度非常重要，因此，在工作中必须做到认真而细致。</w:t>
      </w:r>
    </w:p>
    <w:p/>
    <w:p>
      <w:pPr/>
      <w:r>
        <w:rPr>
          <w:rStyle w:val="myStyle"/>
        </w:rPr>
        <w:t xml:space="preserve">　　〈二〉、工作要有坚强的毅力</w:t>
      </w:r>
    </w:p>
    <w:p/>
    <w:p>
      <w:pPr/>
      <w:r>
        <w:rPr>
          <w:rStyle w:val="myStyle"/>
        </w:rPr>
        <w:t xml:space="preserve">　　我有这样的：把一件简单的事做好就是不简单，把每一件平凡的事做好就是不平凡。要有效率而且又不出错地做好每一件事，真的并非容易的事。在这里实习，开始的时候很不习惯，还有点惧怕，还曾退缩过，是老师的鼓励给了我信心，使我明白：有勇气退缩为何不勇敢地面对，况且，实习的时间并不长，还是趁这个难得的机会学多一点，努力一点，因为学到的知识永远属于自己，这样一来，我不再退缩，重新又回到了实习单位，继续工作学习。</w:t>
      </w:r>
    </w:p>
    <w:p/>
    <w:p>
      <w:pPr/>
      <w:r>
        <w:rPr>
          <w:rStyle w:val="myStyle"/>
        </w:rPr>
        <w:t xml:space="preserve">　　〈三〉、虚心请教是做好工作的前提</w:t>
      </w:r>
    </w:p>
    <w:p/>
    <w:p>
      <w:pPr/>
      <w:r>
        <w:rPr>
          <w:rStyle w:val="myStyle"/>
        </w:rPr>
        <w:t xml:space="preserve">　　实习是走上社会的第一步，实习可以积累工作经验，而虚心请教是积累工作经验最直接的途径，因此，工作中遇到不明白的地方，我就虚心地请教同事或领导，在他们耐心的教导中我不断走向成熟，也积累起一定的工作经验。</w:t>
      </w:r>
    </w:p>
    <w:p/>
    <w:p>
      <w:pPr/>
      <w:r>
        <w:rPr>
          <w:rStyle w:val="myStyle"/>
        </w:rPr>
        <w:t xml:space="preserve">　　所谓实习，就是从实践中学习，这是我在实习中体会出来的。学习不能光靠舒舒服服地坐在课室里听老师讲理论，还要走出课室，抛开重重的书本，走向社会去学习。因为，外面的世界无限大，那里有很多在书里学不到的宝贵知识，况且书本知识也是来源于实践，理论知识就是在实践中体验生活、体验工作而形成的理论概括。现代的科技日新月异，知识需要不断拓宽。因此，我们更应学习――工作――再学习，发掘自己的实力，寻找我们的理想，实现我们的理想。</w:t>
      </w:r>
    </w:p>
    <w:p/>
    <w:p>
      <w:pPr/>
      <w:r>
        <w:rPr>
          <w:rStyle w:val="myStyle"/>
        </w:rPr>
        <w:t xml:space="preserve">　　第二：张家港浦项不锈钢有限公司阶段公司介绍：简称ZPSS，公司坐落于江苏省张家港市沿江经济开发区。东临上海，西接南京，北倚扬子江，南靠苏州、无锡，交通十分便利。ZPSS成立于1997年2月15日，由韩国POSCO和江苏沙钢集团共同投资建设，是专业生产不锈钢的中外合资企业。</w:t>
      </w:r>
    </w:p>
    <w:p/>
    <w:p>
      <w:pPr/>
      <w:r>
        <w:rPr>
          <w:rStyle w:val="myStyle"/>
        </w:rPr>
        <w:t xml:space="preserve">　　公司一、二期工程所有设备全部从美国、日本、瑞士等国具有世界领先技术水平的公司进口，生产过程采用国际领先的网络技术控制。通过公司全体员工的共同努力，2003年ZPSS在韩国POSCO海外投资企业排名中拔得头筹，同时公司还被评为江苏省高新技术企业，冷轧不锈钢薄板被评为江苏省高新技术产品。</w:t>
      </w:r>
    </w:p>
    <w:p/>
    <w:p>
      <w:pPr/>
      <w:r>
        <w:rPr>
          <w:rStyle w:val="myStyle"/>
        </w:rPr>
        <w:t xml:space="preserve">　　本着解决POSCO在中国投资的冷轧不锈钢生产企业(ZPSS和青岛浦项不锈钢有限公司)的原供应问题及为中国的钢铁事业的发展作贡献的经营理念，同时也是为降低生产成本，提高ZPSS的经济效益，POSCO决定在ZPSS一、二期工程的基础上开展STS一贯制钢所的扩建工程。</w:t>
      </w:r>
    </w:p>
    <w:p/>
    <w:p>
      <w:pPr/>
      <w:r>
        <w:rPr>
          <w:rStyle w:val="myStyle"/>
        </w:rPr>
        <w:t xml:space="preserve">　　扩建工程位置在张家港市大新镇沿江公路两侧，距离一、二期工程8Km路程。工程包括不锈钢冶炼、连铸、热轧三大主体工程，设计生产能力为年产热轧不锈钢钢板60万吨。产品主要为300系和400系高附加值的热轧不锈钢。扩建工程于20x年9月8日获得国家批准，核定扩建投资总额为7.44亿美元。</w:t>
      </w:r>
    </w:p>
    <w:p/>
    <w:p>
      <w:pPr/>
      <w:r>
        <w:rPr>
          <w:rStyle w:val="myStyle"/>
        </w:rPr>
        <w:t xml:space="preserve">　　投资比例为韩国POSCO占82.5%，江苏沙钢集团占17.5%。20xx年10月31日，ZPSS扩建工程指挥本部成立，开始了不锈钢扩建工程的规划、设计工作。在经过19个月的艰苦、紧张施工后，扩建工程于20xx年x月x日全面完成了一贯制铁所的建设过程，正式宣告ZPSS从此成为名副其实的一贯制铁所。</w:t>
      </w:r>
    </w:p>
    <w:p/>
    <w:p>
      <w:pPr/>
      <w:r>
        <w:rPr>
          <w:rStyle w:val="myStyle"/>
        </w:rPr>
        <w:t xml:space="preserve">　　在大学里，我一直在不断的努力，我相信我可以做的更好的，可是一直以来我没有很大的进步，我好像进入了瓶颈期。我学习的是计算机技术专业，现实的情况是，只有计算机技术十分好，在社会上才可以做的更好，我需要更多的经历和实践来参加我的专业，那样我才可以做的更好!</w:t>
      </w:r>
    </w:p>
    <w:p/>
    <w:p>
      <w:pPr/>
      <w:r>
        <w:rPr>
          <w:rStyle w:val="myStyle"/>
        </w:rPr>
        <w:t xml:space="preserve">　　我开始到青岛xx计算机有限公司郑州办事处技术服务部实习。在部门领导和同事的指导帮助下，我慢慢了解了公司的组织机构、经营状况及管理体制，以及技术服务部的基本业务，并学到了许多计算机维护知识。</w:t>
      </w:r>
    </w:p>
    <w:p/>
    <w:p>
      <w:pPr/>
      <w:r>
        <w:rPr>
          <w:rStyle w:val="myStyle"/>
        </w:rPr>
        <w:t xml:space="preserve">　　xx集团是以xx集团公司为投资母体组建的国内大型专业电子信息产业集团。创业三十多年，从最初的青岛无线电二厂，到青岛电视机厂、xx电器公司，发展成为国内著名的大型高新技术企业集团。</w:t>
      </w:r>
    </w:p>
    <w:p/>
    <w:p>
      <w:pPr/>
      <w:r>
        <w:rPr>
          <w:rStyle w:val="myStyle"/>
        </w:rPr>
        <w:t xml:space="preserve">　　xx公司的服务承诺是：</w:t>
      </w:r>
    </w:p>
    <w:p/>
    <w:p>
      <w:pPr/>
      <w:r>
        <w:rPr>
          <w:rStyle w:val="myStyle"/>
        </w:rPr>
        <w:t xml:space="preserve">　　全国联保，计算机出现故障时，用户可凭《品质保证书》在最近的xx公司最近的各级xx维修部以及各个授权维修中心获得维护服务。</w:t>
      </w:r>
    </w:p>
    <w:p/>
    <w:p>
      <w:pPr/>
      <w:r>
        <w:rPr>
          <w:rStyle w:val="myStyle"/>
        </w:rPr>
        <w:t xml:space="preserve">　　在设有xx计算机维修服务站的地区实行三日内修复的服务。</w:t>
      </w:r>
    </w:p>
    <w:p/>
    <w:p>
      <w:pPr/>
      <w:r>
        <w:rPr>
          <w:rStyle w:val="myStyle"/>
        </w:rPr>
        <w:t xml:space="preserve">　　免费维修，在计算机不见保修期内且在正常使用下的故障，免收部件的成本费用和维修费用，超过保修期，免收服务费，只收成本费。</w:t>
      </w:r>
    </w:p>
    <w:p/>
    <w:p>
      <w:pPr/>
      <w:r>
        <w:rPr>
          <w:rStyle w:val="myStyle"/>
        </w:rPr>
        <w:t xml:space="preserve">　　保修期的第一年内，正常使用过程中的计算机出现故障时，只需播打xx计算机公司设在该区的服务热线，即可预约时间，并且在预约时间享受免费上门服务。</w:t>
      </w:r>
    </w:p>
    <w:p/>
    <w:p>
      <w:pPr/>
      <w:r>
        <w:rPr>
          <w:rStyle w:val="myStyle"/>
        </w:rPr>
        <w:t xml:space="preserve">　　终身维护，为彻底解决顾客的后顾之忧，对于超过保修期的xx计算机，由用户和任何一家维修中心(站)签订协议，则可享受终生维护。</w:t>
      </w:r>
    </w:p>
    <w:p/>
    <w:p>
      <w:pPr/>
      <w:r>
        <w:rPr>
          <w:rStyle w:val="myStyle"/>
        </w:rPr>
        <w:t xml:space="preserve">　　刚开始实习时，办公室的同事给了我一些有关部门运营和计算机维护的公司的规章制度，让我对公司运营情况和计算机维护--特别是系统维护有了一定的认识，真正体会到了一个重量级国家级企业单位对人事的重视，理解了我技术服务部的电脑维护工作虽然是企业部门运营的一个小侧面，但关系到企业在广大市民心目中的形象，关系到企业参与全国范围的计算机销售竞争的魄力及品牌亲和力。</w:t>
      </w:r>
    </w:p>
    <w:p/>
    <w:p>
      <w:pPr/>
      <w:r>
        <w:rPr>
          <w:rStyle w:val="myStyle"/>
        </w:rPr>
        <w:t xml:space="preserve">　　在这一段时间里，我不仅很好地运用了所学的专业知识，而且还学到了很多在学校学不到的实用的待人处世之道，阔大了知识面，也丰富了社会实践经历，为我即将踏入社会奠定了很好的基础。</w:t>
      </w:r>
    </w:p>
    <w:p/>
    <w:p>
      <w:pPr/>
      <w:r>
        <w:rPr>
          <w:rStyle w:val="myStyle"/>
        </w:rPr>
        <w:t xml:space="preserve">　　十分感谢青岛xx计算机公司，感谢技术服务部给我这样一个宝贵的实习机会，在我完成这个计算机实习报告的同时，也让我对社会、对工作、对学习都有了更深一步的理解和认识，为我即将走上工作岗位增添了信心，让我在大学生活中留下了美好一页!</w:t>
      </w:r>
    </w:p>
    <w:p/>
    <w:p>
      <w:pPr/>
      <w:r>
        <w:rPr>
          <w:rStyle w:val="myStyle"/>
        </w:rPr>
        <w:t xml:space="preserve">　　在不断的成长中，我相信我可以做的更好，只是时间的关系，我还没有得到更多的经历来参加实习，我相信在不远的将来，我就可以做的更好，这是毋庸置疑的。一直以来我都十分的努力，现在我的实践才开始上路，我相信在不远的将来，我就可以做的更好了，我会一直不断的努力下去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2023-04-13T07:44:03+08:00</dcterms:created>
  <dcterms:modified xsi:type="dcterms:W3CDTF">2023-04-13T07:44:03+08:00</dcterms:modified>
</cp:coreProperties>
</file>

<file path=docProps/custom.xml><?xml version="1.0" encoding="utf-8"?>
<Properties xmlns="http://schemas.openxmlformats.org/officeDocument/2006/custom-properties" xmlns:vt="http://schemas.openxmlformats.org/officeDocument/2006/docPropsVTypes"/>
</file>