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医院临床科主任竞聘演讲稿范文</w:t>
      </w:r>
    </w:p>
    <w:p/>
    <w:p/>
    <w:p>
      <w:pPr/>
      <w:r>
        <w:rPr>
          <w:rStyle w:val="myStyle"/>
        </w:rPr>
        <w:t xml:space="preserve">
	医院临床科主任竞聘演讲稿范文
</w:t>
      </w:r>
    </w:p>
    <w:p/>
    <w:p>
      <w:pPr/>
      <w:r>
        <w:rPr>
          <w:rStyle w:val="myStyle"/>
        </w:rPr>
        <w:t xml:space="preserve">
	演讲稿可以起到整理演讲者的思路、提示演讲的内容、限定演讲的速度的作用。现如今，我们使用上演讲稿的情况与日俱增，还是对演讲稿一筹莫展吗？下面是小编为大家整理的医院临床科主任竞聘演讲稿范文，欢迎大家借鉴与参考，希望对大家有所帮助。
</w:t>
      </w:r>
    </w:p>
    <w:p/>
    <w:p>
      <w:pPr/>
      <w:r>
        <w:rPr>
          <w:rStyle w:val="myStyle"/>
        </w:rPr>
        <w:t xml:space="preserve">
	大家下午好！本人20XX年毕业后一直在本院工作，20XX年在北京积水潭医院进修，相信大家应该对我比较熟悉了，所以在这里我就不自我介绍了。
</w:t>
      </w:r>
    </w:p>
    <w:p/>
    <w:p>
      <w:pPr/>
      <w:r>
        <w:rPr>
          <w:rStyle w:val="myStyle"/>
        </w:rPr>
        <w:t xml:space="preserve">
	今天非常荣幸医院能给我这个机会参加科室主任的竞聘。但是说心里话我认为我不具备当科主任的资历、经验和水平。那大家肯定要问既然这样我为什么今天要站在这里来参加科室主任竞聘呢？我的理由有2个：第一：医院的发展靠大家共同努力，有句话说的好：“不在其位，不谋其政”，我们在平时的工作当中也许考虑问题比较片面，那么我就借这个机会来做个换位思考，假如我是一名临床病区的科主任的话，我会怎样带领科内成员做好各项工作，这样的话在以后的工作当中我就更能够严于律己，更好的为医院发展贡献微薄之力。假如说我们医院每位领导和职工能够经常做换位思考的话，我相信我们的医院将会有更大的发展空间。第二个原因是：拿破仑有句名言“不想当将军的士兵不是好士兵”，我想借这个机会来激励自己，把它作为一个锻炼的机会提高自己的综合素质。目前我是一名普通医生，但是我相信我不会永远是一名普通的临床医生。这就是我今天为什么站在这里的目的。
</w:t>
      </w:r>
    </w:p>
    <w:p/>
    <w:p>
      <w:pPr/>
      <w:r>
        <w:rPr>
          <w:rStyle w:val="myStyle"/>
        </w:rPr>
        <w:t xml:space="preserve">
	今天的主题是科主任职位的竞聘，职位意味着责任和义务。假如我是一名科主任的话，我认为有责任要做好以下几方面的工作：
</w:t>
      </w:r>
    </w:p>
    <w:p/>
    <w:p>
      <w:pPr/>
      <w:r>
        <w:rPr>
          <w:rStyle w:val="myStyle"/>
        </w:rPr>
        <w:t xml:space="preserve">
	1、抓好医疗质量的管理：拥有良好的医疗质量，是医院能够良性发展，健康发展的基础。我们应该以医疗质量管理为核心，以严格执行各项医疗制度、措施为重点，抓好以病例质量控制、基础医疗质量和医疗操作规范为主要内容的医疗质量管理。加强科室的两级质控和医院感染的管理、监控，要不断提高科室成员的风险责任意识，加强检查考核，严格落实责任，以确保医疗质量不断提高。
</w:t>
      </w:r>
    </w:p>
    <w:p/>
    <w:p>
      <w:pPr/>
      <w:r>
        <w:rPr>
          <w:rStyle w:val="myStyle"/>
        </w:rPr>
        <w:t xml:space="preserve">
	2、加快新技术，新项目的开发应用。坚持以临床为依托，抓好临床医疗质量的同时，组织科室成员积极撰写论文，不断推动医院科研学术活动的深入开展和综合技术水平的持续提高。在确保医疗安全的情况下加快新技术的学习和应用。组织大家不断学习新知识、新观点和新技术，充分发挥在专科、专业建设中的作用。我院在XX年度已经成功开展了射频结合臭氧治疗椎间盘突出、踝关节镜以及膝关节镜下韧带重建等新项目，并且在关节翻修、皮瓣等项目上取得了新的突破和认识。但是我们也应该看到其他医院的`技术进步，我们只有不断创新，做到“人无我有，人有我优，人优我新，人新我精”，这样才能始终走在其他医院的前列，始终代表舟山地区骨伤界最高水平，我们才能立于不败之地。
</w:t>
      </w:r>
    </w:p>
    <w:p/>
    <w:p>
      <w:pPr/>
      <w:r>
        <w:rPr>
          <w:rStyle w:val="myStyle"/>
        </w:rPr>
        <w:t xml:space="preserve">
	3、增加医疗收入、不断深化服务理念。注意控制科室收入结构，增加医疗性收入，控制药品占总收入比例，使医院经济健康快速发展。当然，要增加医疗收入，需要病源的不断增加和医疗质量以及服务水平的不断提高。要抓好科室成员的思想建设，进一步强化服务意识；积极做到在管理理念、经营理念、服务理念上不断创新，加强成本控制，增收节支。在努力加强规范化服务型医疗人员队伍建设的同时进一步提高病人满意度。
</w:t>
      </w:r>
    </w:p>
    <w:p/>
    <w:p>
      <w:pPr/>
      <w:r>
        <w:rPr>
          <w:rStyle w:val="myStyle"/>
        </w:rPr>
        <w:t xml:space="preserve">
	4、凝聚多方面力量，提高工作效能。这方面内容又分3块来讲：一是在工作思路上要与领导搞好应接，发挥助手作用。做到组织上服从而不盲从；工作上主动而不盲动；思想上尊重领导，帮助领导排忧解难。从原来的“领导交办，办就办好”的思维方式向“怎样去办，怎样办好”的方式转变。二是要与相关科室搞好对接，树立整体观念。做到科室职责上分，思想上统一；工作上分，目标上统一，相互补充，平等相处，达到更好的整体效果。三是在实际工作中要与同事搞好连接，营造良好氛围。做到严于律己，诚恳待人，多一份理解和谅解，多一份宽容和信任；努力创造宽松、和谐、愉快的工作环境。
</w:t>
      </w:r>
    </w:p>
    <w:p/>
    <w:p>
      <w:pPr/>
      <w:r>
        <w:rPr>
          <w:rStyle w:val="myStyle"/>
        </w:rPr>
        <w:t xml:space="preserve">
	5、充分发挥各科室成员的主观能动性和积极性。医院的发展靠什么，靠大家的力量。广大基层职工是医院发展的基石。只有充分调动大家的主观能动性和积极性，大家多提宝贵意见，医院才能更快速的发展下去。其实所有的东西都应该是围绕着人来展开的。因为一个人态度决定一切，比方说，一位医生他有100分的能力，但他不能全身心的投入到工作和学习当中去，他只发挥了一半的能力。而另一位医生只有80分的能力，但是他觉得工作环境相对舒适，工作待遇也不错，他能够全身心投入到工作和学习当中去，那他能发挥80分甚至100分的能力。那么这二位的工作质量就可想而知了。这就充分说明了一个人态度的重要性。
</w:t>
      </w:r>
    </w:p>
    <w:p/>
    <w:p>
      <w:pPr/>
      <w:r>
        <w:rPr>
          <w:rStyle w:val="myStyle"/>
        </w:rPr>
        <w:t xml:space="preserve">
	21世纪什么最贵，相信大家都知道是人才最贵。洋岙医院和我们广安医院能够有现在的规模，是什么原因呢，就是在李院长这位人才的带领下，大家都以百分的热情去对待工作，发挥团队的力量拧成一股绳，才会有今天的成绩。所以我们应该以人为本，创建和谐科室，和谐医院。我希望我的科室成员都在我的科室里能够幸福的生活下去，只有让他们幸福的生活，才能有更好的凝聚力，主观能动性和创造性，才能更好的做好本职工作，为医院的发展做更多的贡献。什么是幸福工作呢，包括幸福的物质生活和幸福的精神生活，物质生活那不是一个科室主任能考虑的范畴了。精神生活的话，我希望我的科室能够像一个家庭一样，亲如一家，让每一个科室成员都能够感觉到家的温暖。这样的话我们的各项工作都能够顺利开展下去。真正做到令行禁止。
</w:t>
      </w:r>
    </w:p>
    <w:p/>
    <w:p>
      <w:pPr/>
      <w:r>
        <w:rPr>
          <w:rStyle w:val="myStyle"/>
        </w:rPr>
        <w:t xml:space="preserve">
	生长与变化是一切生命的法则，昨天的答案不一定适用于今天的问题，正如今天的方法也不一定能解决明天的需求一样。广安有它的辉煌过去，但是大家也要认识到辉煌毕竟是属于过去，在20XX年即将来临之际，我们更应该展望未来，希望能和大家一起探索到符合我们医院未来发展的新模式以符合未来发展的需要。就我个人来说，缺点非常多，在这里非常真诚的希望通过这个活动能够得到大家的帮助，让我更清醒的认识到自身存在的差距以及缺点，促使我在以后的工作当中恪尽职守、努力学习、勤奋工作。优点比较少了：一是年轻，有一定的可塑性；二是比较好学，思想比较活跃，容易接受新观点，新知识；三是具备一定的业务能力，能够独立处理一些简单的问题和开展一些比较简单的手术。在此希望院领导能够给我一个机会和平台，让我能为医院的发展多贡献一点自己的绵薄之力，我随时愿意接受领导的考察和安排。
</w:t>
      </w:r>
    </w:p>
    <w:p/>
    <w:p>
      <w:pPr/>
      <w:r>
        <w:rPr>
          <w:rStyle w:val="myStyle"/>
        </w:rPr>
        <w:t xml:space="preserve">
	最后以一句自己喜欢的话来结束我的演讲：天行健，君子自强不息；我爱我梦，无怨无悔医学广安路。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2023-06-28T19:13:17+08:00</dcterms:created>
  <dcterms:modified xsi:type="dcterms:W3CDTF">2023-06-28T19:13:17+08:00</dcterms:modified>
</cp:coreProperties>
</file>

<file path=docProps/custom.xml><?xml version="1.0" encoding="utf-8"?>
<Properties xmlns="http://schemas.openxmlformats.org/officeDocument/2006/custom-properties" xmlns:vt="http://schemas.openxmlformats.org/officeDocument/2006/docPropsVTypes"/>
</file>