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民政工作个人工作计划</w:t>
      </w:r>
    </w:p>
    <w:p/>
    <w:p/>
    <w:p>
      <w:pPr/>
      <w:r>
        <w:rPr>
          <w:rStyle w:val="myStyle"/>
        </w:rPr>
        <w:t xml:space="preserve">
	如何制定让领导满意的工作计划？为了实现公司的总体目标，我们需要制定与公司战略相一致的工作计划。我们可以提前规划下一阶段的工作。工作计划是对当前工作和活动的安排，必须立即付诸实施。这是最可行的。接下来请您看一下。
</w:t>
      </w:r>
    </w:p>
    <w:p/>
    <w:p>
      <w:pPr/>
      <w:r>
        <w:rPr>
          <w:rStyle w:val="myStyle"/>
        </w:rPr>
        <w:t xml:space="preserve">
</w:t>
      </w:r>
    </w:p>
    <w:p/>
    <w:p>
      <w:pPr/>
      <w:r>
        <w:rPr>
          <w:rStyle w:val="myStyle"/>
        </w:rPr>
        <w:t xml:space="preserve">
	一年来，政府办紧紧围绕市政府中心工作和全市发展大局，凝心聚力，锐意进取，着眼全局当参谋，统筹兼顾抓协调，突出重点抓落实，确保了市政府工作的高效运转。
</w:t>
      </w:r>
    </w:p>
    <w:p/>
    <w:p>
      <w:pPr/>
      <w:r>
        <w:rPr>
          <w:rStyle w:val="myStyle"/>
        </w:rPr>
        <w:t xml:space="preserve">
	一、强化履职尽责，服务经济社会发展
</w:t>
      </w:r>
    </w:p>
    <w:p/>
    <w:p>
      <w:pPr/>
      <w:r>
        <w:rPr>
          <w:rStyle w:val="myStyle"/>
        </w:rPr>
        <w:t xml:space="preserve">
	坚持机关党建、党风廉政建设、文明创建与中心工作融合发展、相辅相成、相互促进，着力塑造“第一窗口”新形象。一是抓牢机关党建工作。围绕抓党建促全面的目标，按照“基层党建巩固年”和支部规范化建设的要求，督促广大党员常态化、规范化和制度化落实“三会一课”、组织生活会、谈心谈话、民主评议党员等制度，注重抓好党员教育管理；
</w:t>
      </w:r>
    </w:p>
    <w:p/>
    <w:p>
      <w:pPr/>
      <w:r>
        <w:rPr>
          <w:rStyle w:val="myStyle"/>
        </w:rPr>
        <w:t xml:space="preserve">
	突出抓好机关党的政治建设、思想建设、组织建设、作风建设、纪律建设，持续建强基本组织、基本队伍、基本活动和基本制度。自年初以来，党总支班子专题研究安排党建、意识形态、党风廉政建设工作xx次，召开支部党员大会x次，支委会会议x次，x个党小组分别召开党小组会议xx次，市政府主要领导为支部党员上党课x次，开展支部主题党日活动xx次；
</w:t>
      </w:r>
    </w:p>
    <w:p/>
    <w:p>
      <w:pPr/>
      <w:r>
        <w:rPr>
          <w:rStyle w:val="myStyle"/>
        </w:rPr>
        <w:t xml:space="preserve">
	并按要求及时进行总支、支部委员改选，配强班子队伍，机关党组织的政治功能不断强化，党组织和党员“两个作用”更好发挥。二是提升能力素质。一年来，政府办全体干部职工锐意进取、担当作为、攻坚克难，坚定不移贯彻党中央国务院、省委省政府、xx和xx市委、市政府各项决策部署情况。始终以强烈的紧迫感对照高标准严要求，自我审视、对标找差，开展多形式、分层次、全覆盖机关干部队伍的教育培训；
</w:t>
      </w:r>
    </w:p>
    <w:p/>
    <w:p>
      <w:pPr/>
      <w:r>
        <w:rPr>
          <w:rStyle w:val="myStyle"/>
        </w:rPr>
        <w:t xml:space="preserve">
	着力提升党员干部的学习本领、政治领导本领、改革创新本领、科学发展本领、依法执政本领、群众工作本领、狠抓落实本领和驾驭风险本领，不断提高适应新时代、实现新目标、落实新部署的能力。三是严格落实责任。坚持把抓好党建作为最重要政治任务，把党建工作推动行政工作的重要抓手；
</w:t>
      </w:r>
    </w:p>
    <w:p/>
    <w:p>
      <w:pPr/>
      <w:r>
        <w:rPr>
          <w:rStyle w:val="myStyle"/>
        </w:rPr>
        <w:t xml:space="preserve">
	注重抓指导、抓督查，健全机关党建工作责任体系，推动机关各级党组织主体责任的层层落实。进一步完善督查和考核评价机制，压实机关干部职工的责任，充分调动党员干部干事创业热情，服务好全市社会经济社会发展。
</w:t>
      </w:r>
    </w:p>
    <w:p/>
    <w:p>
      <w:pPr/>
      <w:r>
        <w:rPr>
          <w:rStyle w:val="myStyle"/>
        </w:rPr>
        <w:t xml:space="preserve">
	二、深化正风肃纪，工作效能持续增强
</w:t>
      </w:r>
    </w:p>
    <w:p/>
    <w:p>
      <w:pPr/>
      <w:r>
        <w:rPr>
          <w:rStyle w:val="myStyle"/>
        </w:rPr>
        <w:t xml:space="preserve">
	突出问题导向，围绕基层减负目标，驰而不息纠治“四风”，推动中央八项规定和实施细则精神成风化俗、落地生根；
</w:t>
      </w:r>
    </w:p>
    <w:p/>
    <w:p>
      <w:pPr/>
      <w:r>
        <w:rPr>
          <w:rStyle w:val="myStyle"/>
        </w:rPr>
        <w:t xml:space="preserve">
	政府办工作作风、文风、会风持续好转。一是抓效率强落实。按照机关工作的各项要求，研究制定《政府办机关工作规范》，确保各股室明确职责，理顺关系，坚持依法行政，遵守职业道德，促进优质服务，刻苦钻研业务，高效处理事务；
</w:t>
      </w:r>
    </w:p>
    <w:p/>
    <w:p>
      <w:pPr/>
      <w:r>
        <w:rPr>
          <w:rStyle w:val="myStyle"/>
        </w:rPr>
        <w:t xml:space="preserve">
	保证办公室各项工作协调、高效、有序运转。二是抓督查促落实。政府办紧紧围绕年初《政府工作报告》的分解任务、市政府常务会议、市长办公会议、市政府专题会议和主任办公会议议定事项跟踪督查，使督查事项件件有落实、事事有回音。政府办认真抓好人大代表建议和政协委员提案督办。全面核实办结上级综合督查交办线索x件。开展专项督查x次、联合督查x次，向有关工作责任主体（责任人）提出督查整改意见建议x条，向市政府提出督查整改决策参考意见x条。通过强力有效的督查，推动了决策落细、政策落实、问题解决、工作见效，坚决地维护了市委、市政府干事创业、一心为民的良好形象。三是抓调研强辅政。紧盯各级领导关心关注重点，把准人民群众期待的热点、难点，采取主动约稿、定向组稿等方式，搜集、遴选、编报政务信息，适时为领导提供决策信息服务。202*年xx市政务信息被省政府办公厅和xx市政府办公室累计采用xxx条，完成年度考核积分xxxx分，超额完成xx市下达的xx分年度考核指标，排xx市前列。为各级领导了解xx、帮助xx、辅助决策起到了积极有效的作用。
</w:t>
      </w:r>
    </w:p>
    <w:p/>
    <w:p>
      <w:pPr/>
      <w:r>
        <w:rPr>
          <w:rStyle w:val="myStyle"/>
        </w:rPr>
        <w:t xml:space="preserve">
	三、围绕中心工作，保障能力持续强化
</w:t>
      </w:r>
    </w:p>
    <w:p/>
    <w:p>
      <w:pPr/>
      <w:r>
        <w:rPr>
          <w:rStyle w:val="myStyle"/>
        </w:rPr>
        <w:t xml:space="preserve">
	“凡事预则立，不预则废”。一年来政府办不断增强抓工作的全局性、主动性、预见性，“三办”能力不断提升。一是办文办会提质增效。牢牢贯彻以人民为中心的发展思想，坚持目标引领，问题导向，注重统筹谋划，坚决杜绝形式主义，最大规模的精简发文、办会数量。截至201x年x月中旬，全年研究起草市人民政府及办公室文件x件，其他各类文字材料x件，收办来文来电来信x件，编报《xx信息》x期，筹办市政府各类会议x余场，办文办会零差错、零失误，高效保障了市政府日常工作正常运转。二是综合协调高效有力。在综合协调中始终秉承讲政治、顾大局、抓统筹、重实效的原则，遇事区分轻重、缓急，注重搞好上下联动，始终做到公务出行保障有力、公务接待节俭高效、后勤服务保障到位，保证了领导谋全局、议要事、抓大事的时间和精力，保障了政府各项工作系统、协调、高效运转。三是服务群众水平明显提高。“治国有常，而利民为本”。一年来总值班室严格执行24小时应急值班、领导带班制度，截至11月中旬，共接报全市突发情况报告x起，转办上级紧急文电x件，编报、上报《xx市值班信息》共x期，在保障全市应对突发事件上始终做到人员到位、责任到位、工作到位。同时，不断创新优化群众来信来访机制，强化管理，提高初次接访质量，降低回流及重复上访，使来信来访明显减少，处置群体性上访果断高效。
</w:t>
      </w:r>
    </w:p>
    <w:p/>
    <w:p>
      <w:pPr/>
      <w:r>
        <w:rPr>
          <w:rStyle w:val="myStyle"/>
        </w:rPr>
        <w:t xml:space="preserve">
	四、加大信息公开，依法行政成效明显
</w:t>
      </w:r>
    </w:p>
    <w:p/>
    <w:p>
      <w:pPr/>
      <w:r>
        <w:rPr>
          <w:rStyle w:val="myStyle"/>
        </w:rPr>
        <w:t xml:space="preserve">
	持续围绕深化依法行政的建设目标，严格落实清单制度，加大信息公开，及时兑现公开承诺，提高政府公信力和促进权力阳光透明运行。一是严格落实服务承诺制。公开服务承诺及办事流程，推行全程透明办理，明确受理、流转、处理、督办、反馈等具体工作，设立投诉电话，接受群众监督和投诉。二是深入推进政务公开。政府办公室坚持以“公开为常态、不公开为例外”为原则，自觉接受社会监督，着力推进政府系统信息公开；
</w:t>
      </w:r>
    </w:p>
    <w:p/>
    <w:p>
      <w:pPr/>
      <w:r>
        <w:rPr>
          <w:rStyle w:val="myStyle"/>
        </w:rPr>
        <w:t xml:space="preserve">
	202*年xx市政府办主动公开常务会议决策信息、重大政策文件、民生信息、任职信息、预决算信息等x条，解决网络回应x件，及时发布网络热点问题x起；
</w:t>
      </w:r>
    </w:p>
    <w:p/>
    <w:p>
      <w:pPr/>
      <w:r>
        <w:rPr>
          <w:rStyle w:val="myStyle"/>
        </w:rPr>
        <w:t xml:space="preserve">
	全市各级各部门通过政府网站累计发布政府信息x条，重大事项公示x件，动态信息x条，切实保障群众的知情权、参与权、表达权、监督权，促进行政权力阳光透明运行。三是持续推动依法行政。不断完善重大事项公众参与、专家论证、风险评估、合法性审查、集体讨论的决策机制，推进依法行政，自觉接受各界监督，努力建法治政府、阳光政府、服务型政府，切实保障公民、法人和其他组织的合法权益。
</w:t>
      </w:r>
    </w:p>
    <w:p/>
    <w:p>
      <w:pPr/>
      <w:r>
        <w:rPr>
          <w:rStyle w:val="myStyle"/>
        </w:rPr>
        <w:t xml:space="preserve">
	五、狠抓廉政建设，打造机关良好形象
</w:t>
      </w:r>
    </w:p>
    <w:p/>
    <w:p>
      <w:pPr/>
      <w:r>
        <w:rPr>
          <w:rStyle w:val="myStyle"/>
        </w:rPr>
        <w:t xml:space="preserve">
	“为政不贪，头顶蓝天；
</w:t>
      </w:r>
    </w:p>
    <w:p/>
    <w:p>
      <w:pPr/>
      <w:r>
        <w:rPr>
          <w:rStyle w:val="myStyle"/>
        </w:rPr>
        <w:t xml:space="preserve">
	为政不廉，利剑高悬”。一年来，我们始终教育全体干部职工知敬畏、明底线、守纪律、不伸手，切实做到立身不忘做人之本、为政不移公仆之心、用权不谋一己之利，干干净净干事、清清白白做人。一是狠抓作风建设。毫不松懈抓好中央八项规定精神的落实，紧盯“四风”问题新动向新表现，按照基层减负的相关要求，狠抓学风、思想作风、工作作风和生活作风建设，持续巩固作风建设成果。二是大力营造廉政氛围。建设廉洁从政图书专区和开设《道德讲堂》等，大力弘扬良好家庭家教家风建设，不断丰富反腐倡廉教育内涵，让干部职工时刻绷紧廉洁这根弦，营造了反腐倡廉的浓厚氛围。三是完善制度保障。完善办公室公务接待、会务管理、公务用车、办公用房、差旅费报销等管理制度，严格财经纪律；
</w:t>
      </w:r>
    </w:p>
    <w:p/>
    <w:p>
      <w:pPr/>
      <w:r>
        <w:rPr>
          <w:rStyle w:val="myStyle"/>
        </w:rPr>
        <w:t xml:space="preserve">
	办公室“三公”经费支出持续下降，党风廉政建设和反腐败工作成效逐渐显现。
</w:t>
      </w:r>
    </w:p>
    <w:p/>
    <w:p>
      <w:pPr/>
      <w:r>
        <w:rPr>
          <w:rStyle w:val="myStyle"/>
        </w:rPr>
        <w:t xml:space="preserve">
	回顾202*年，市政府办公室在全市各级各部门的支持、配合、帮助下，较好完成了年度各项目标任务。但与新时代的新要求、领导的新期盼、人民群众的新期待相比，我们的工作仍有差距，还需要进一步改进和提升。衷心希望各级领导、各界人士给我们提出宝贵意见、建议，我们将在今后工作中认真采纳，自觉加强自身建设，确保以更高的政治站位、更好的奋斗姿态、更优的质量效率，服务好机关、服务好基层、服务好群众。
</w:t>
      </w:r>
    </w:p>
    <w:p/>
    <w:p>
      <w:pPr>
        <w:jc w:val="center"/>
      </w:pPr>
      <w:r>
        <w:rPr>
          <w:rStyle w:val="myStyleh4"/>
        </w:rPr>
        <w:t xml:space="preserve">民政工作个人工作计划 篇2</w:t>
      </w:r>
    </w:p>
    <w:p/>
    <w:p>
      <w:pPr/>
      <w:r>
        <w:rPr>
          <w:rStyle w:val="myStyle"/>
        </w:rPr>
        <w:t xml:space="preserve">
	20xx来，在县委、县政府的正确领导下，在上级民政部门的关心指导下，县民政局紧紧围绕县委、县政府“三大”目标，坚持“以民为本，为民解困，为民服务”的工作宗旨，把解决群众所思、所想、所盼作为工作目标，锐意创新，攻坚克难，做好“基本民生”，保障“底线民生”，关注“热点民生”，认真落实各项民生政策，全面推进民政工作长足发展，多项工作取得了新突破。
</w:t>
      </w:r>
    </w:p>
    <w:p/>
    <w:p>
      <w:pPr/>
      <w:r>
        <w:rPr>
          <w:rStyle w:val="myStyle"/>
        </w:rPr>
        <w:t xml:space="preserve">
	一、以保障低收入群众的基本生活为出发点，进一步完善了社会救助体系
</w:t>
      </w:r>
    </w:p>
    <w:p/>
    <w:p>
      <w:pPr/>
      <w:r>
        <w:rPr>
          <w:rStyle w:val="myStyle"/>
        </w:rPr>
        <w:t xml:space="preserve">
	（一）十大救助工作深入实施。今年来，我局进一步规范十大救助工作流程，拓宽救助渠道，严把审核关，深入贯彻落实《十大救助制度》，实现了救助工作全覆盖。一年来，十大救助累计发放各项社会救助资金1390、638万元，43726余名困难群众得到及时有效救助（含参合参保人员），其中：临时医疗救助39885人，救助资金1175、9万元；困难临时救助323人，救助资金38、293万元；贫困党员干部救助2159人，救助资金16、945万元；司法救助52人，救助资金16、75万元；贫困学生救助1307人，救助资金142、75万元，县、乡、村三级网络救助平台全面建立。全年共化解矛盾纠纷1400余件，各类矛盾纠纷调处成功率达90%以上，信访量同比下降35%。
</w:t>
      </w:r>
    </w:p>
    <w:p/>
    <w:p>
      <w:pPr/>
      <w:r>
        <w:rPr>
          <w:rStyle w:val="myStyle"/>
        </w:rPr>
        <w:t xml:space="preserve">
	（二）城乡低保工作扎实有序。一是及时发放城乡低保资金。全年共发放城市低保资金3040、2万元，农村低保资金1840、2万元，城乡困难群众的基本生活得到了有效保障。二是积极开展城乡低保对象大排查工作。通过全面核实，城乡低保实现了动态管理下的应保尽保、分类施保。全年城市低保保障对象9189户14891人，清退51户，新增23户；农村低保保障对象11064户15644人，清退1009户，新增837户。三是进一步规范城乡低保档案。在全面清理核实城乡低保工作的基础上，我们积极开展了城乡低保档案规范化建设，完善和录入动态后的低保信息，实现了低保档案齐全、规范、有序，为开展城乡社会救助提供了全面、详实的参考依据。
</w:t>
      </w:r>
    </w:p>
    <w:p/>
    <w:p>
      <w:pPr/>
      <w:r>
        <w:rPr>
          <w:rStyle w:val="myStyle"/>
        </w:rPr>
        <w:t xml:space="preserve">
	（三）农村五保供养工作开展顺利。一是及时足额发放五保供养金。全年为在册五保户人发放五保供养金623、38万元，其中：集中供养五保对象每人每月400元，散居供养五保对象每人每月260元。二是狠抓五保对象集中供养工作。今年来，我局分别对36个乡（镇）未入住敬老院的五保对象进行宣传动员，根据五保对象的个人具体情况和入住敬老院意愿，及时办理入院供养手续。截至年底，累计入住敬老院五保对象998人，五保对象集中供养率达49%。三是认真做好散居五保户供养和医疗救助工作。今年因病住院的五保对象有35人，解决医疗救助金16、5万元。对全县1000名散居五保对象落实了监护人，与监护人签订了责任书，供养责任落实到人头，散居五保对象供养工作得到有力保障。
</w:t>
      </w:r>
    </w:p>
    <w:p/>
    <w:p>
      <w:pPr/>
      <w:r>
        <w:rPr>
          <w:rStyle w:val="myStyle"/>
        </w:rPr>
        <w:t xml:space="preserve">
	（四）惠民殡葬救助和流浪乞讨人员救助卓有成效。一是结合“清明节”、“5.12”等群众祭祀活动，加强《党员干部带头推动殡葬改革的实施意见》以及《**县惠民殡葬救助办法》的宣传，积极推进殡葬改革，大力实施惠民殡葬服务。一年来，共实施惠民殡葬救助13例，发放救助金2万余元。二是以创建国家三级救助站为契机，狠抓城市生活无着落的流浪乞讨人员救助管理工作。通过完善工作制度、健全救助流程，采取县城全天候巡查、乡（镇）定时定点巡查等方式，切实开展流浪乞讨人员救助工作。一年来，全县共救助流浪乞讨人员654人次，发放救助资金40、4万元，保护了当事人合法权益，维护了全县社会稳定。三是扎实开展“救急难”试点工作。我县被列为全县“救急难”工作试点单位，我局积极推动县委、县政府出台《**县“救急难”试点工作实施方案》，并按照“救急难”工作要求深入贯彻落实。
</w:t>
      </w:r>
    </w:p>
    <w:p/>
    <w:p>
      <w:pPr/>
      <w:r>
        <w:rPr>
          <w:rStyle w:val="myStyle"/>
        </w:rPr>
        <w:t xml:space="preserve">
	（五）救灾工作有序开展。一是深入开展冬春期间受灾群众救助工作。及时下拨冬令春荒救济款257万元、棉衣1200件，棉被1000床，救济受灾困难群众近千余人，及时把党和政府的温暖送到了受灾困难群众的手中，有力的维护了我县的社会稳定。二是进一步完善全县自然灾害应急预案体系。代政府办制定并下发了《**县自然灾害救助应急预案（修订）》，对工作职责、组织体系、灾害应急措施和灾后应急行动等方面做了详细规定，并会同县财政局联合下发了《**县自然灾害生活救助资金管理暂行办法》，给我县的灾害救助以及救灾资金管理工作提供详尽的政策依据。三是狠抓防震减灾宣传活动。协调县级相关部门，组织民政系统以5、12全国第七个“防震减灾日”防灾减灾宣传为契机，开展了防震减灾的知识和技巧、自然灾害避险等防灾减灾宣传活动，设置宣传展板35幅，发放各类宣传资料1万余份，受教育群众达1万人余人。四是投入资金120万元建立了综合减灾救灾应急指挥体系，为今后的救灾报灾工作提供了强有力的技术保障。
</w:t>
      </w:r>
    </w:p>
    <w:p/>
    <w:p>
      <w:pPr/>
      <w:r>
        <w:rPr>
          <w:rStyle w:val="myStyle"/>
        </w:rPr>
        <w:t xml:space="preserve">
	（六）走“基层”慰问活动温暖扎实。一是由县委、县政府组织、我局牵头，开展县级领导慰问困难群众活动。元旦、春节、中秋期间，由我县四大领导班子成员带队，相关部门负责人参加，对全县14个基层一线单位职工进行了走访慰问，共送去慰问金14万元；二是开展向城乡困难群众送温暖活动。春节前夕，在全县范围内开展了向城乡低保户、农村五保户、城乡低收入群众及困难残疾人送温暖活动。共为204名城乡困难群众每户发放慰问金200元，发放棉被1床。三是积极开展慰问社会福利机构活动。在元旦、春节、中秋等节日期间，县四大班子分别对全县四所敬老院进行了节日慰问，为敬老院送去慰问金8万元，为五保老人们发放月饼、水果等慰问品价值达2万元，把党和政府的温暖关怀送到了五保老人手中。
</w:t>
      </w:r>
    </w:p>
    <w:p/>
    <w:p>
      <w:pPr/>
      <w:r>
        <w:rPr>
          <w:rStyle w:val="myStyle"/>
        </w:rPr>
        <w:t xml:space="preserve">
	（七）加大民政资金的投入，推动各项民生事业全面发展。全年共争取各类民政资金6080万元，固定资投资完成510万元。
</w:t>
      </w:r>
    </w:p>
    <w:p/>
    <w:p>
      <w:pPr/>
      <w:r>
        <w:rPr>
          <w:rStyle w:val="myStyle"/>
        </w:rPr>
        <w:t xml:space="preserve">
	二、以加强村务公开及民主管理工作为着力点，扎实推进了基层民主政治建设
</w:t>
      </w:r>
    </w:p>
    <w:p/>
    <w:p>
      <w:pPr/>
      <w:r>
        <w:rPr>
          <w:rStyle w:val="myStyle"/>
        </w:rPr>
        <w:t xml:space="preserve">
	（一）进一步加大社区建设力度。一是开展在职村（社区）干部养老金补贴和离职村（社区）干部生活补贴数据核查工作，及时足额兑现各项补贴资金。一年来，共发放在职村（社区）干部养老金补助195人15万余元，发放离职村（社区）干部生活补贴2043人98万余元。二是出台了《20xx年廉政文化进社区、进农村工作实施方案》和《社区建设规划》，指导检查全县15个新农村社区建设、5个城市社区建设和3个精品社区的打造工作，社区建设工作成绩斐然。三是加强国家综合减灾示范社区创建工作。进一步巩固省级综合减灾示范社区建设成果，推动孔溪乡三盘村创建综合减灾示范社区工作。9月10日，三盘村创建国家综合减灾示范社区顺利通过省民政厅代表国家民政部的检查验收。
</w:t>
      </w:r>
    </w:p>
    <w:p/>
    <w:p>
      <w:pPr/>
      <w:r>
        <w:rPr>
          <w:rStyle w:val="myStyle"/>
        </w:rPr>
        <w:t xml:space="preserve">
	（二）稳步推进村民自治工作。一是做好第九届村（居）委会换届选举工作。成立了**县第九届村（居）换届选举指导小组，筹措选举经费45万余元，编制宣传资料30000余份，书写标语1540幅，换届选举培训300余人次，全县196个村、36个城市社区于20xx年12月28日参加换届选举，一次性成功率村委会达98%、社区达100%，选举产生的“两委”班子成员能力强、素质高，党员比例由上届62%提高到78%，女性委员提高了1%，真正把群众拥护、为民办实事的人员选进了班子，切实推进了村民自治工作进程。二是积极开展村务公开工作。年初，我局下发了《20xx年村务公开民主管理工作要点》，对20xx年村务公开工作进行安排，全县各村积极行动，结合自身实际，制定了实施方案，并按照村务公开要求及时公开。一年来，全县各村委会村务公开率达100%，规范率达98%以上，公开内容全面、具体、真实，老百姓对村务的知晓面进一步扩大。三是积极完善民主管理制度。根据《村民委员会组织法》，我们制定了《**县村干部任期经济责任和离任审计办法》，对村级财务的审计管辖、审计内容、审计程序等做了明确规定，对推进民主管理奠定了基础。
</w:t>
      </w:r>
    </w:p>
    <w:p/>
    <w:p>
      <w:pPr/>
      <w:r>
        <w:rPr>
          <w:rStyle w:val="myStyle"/>
        </w:rPr>
        <w:t xml:space="preserve">
	（三）扎实推进依法治村（社区）示范创建工作。以“六五”普法和推进依法治县工作为载体，把依法治村（社区）工作摆上议事日程，成立推进依法治县工作领导小组，组成8个小组深入全县各乡（镇）、村指导依法治村（社区）示范创建工作。8月11日，组织召开了全县村规民约（居民公约）建设工作会，制定了村规民约建设实施方案。10月24日，组织召开了全县依法治村（社区）、村规民约（居民公约）活动工作推进会，组织各乡镇相关负责人在村规民约（居民公约）示范点乔庄镇胜利社区、大沟村委会进行现场参观学习。通过全面推进依法治村（居）工作，全县申报县级法治示范村（社区）90个，市级法治示范村（社区）9个，其中含申报省级1个。全县196个村制定完成村规民约，36个社区制定完成居民公约，推动了依法治县工作进程。
</w:t>
      </w:r>
    </w:p>
    <w:p/>
    <w:p>
      <w:pPr/>
      <w:r>
        <w:rPr>
          <w:rStyle w:val="myStyle"/>
        </w:rPr>
        <w:t xml:space="preserve">
	三、以落实重点优抚对象待遇为着力点，切实提高了双拥优抚安置工作水平
</w:t>
      </w:r>
    </w:p>
    <w:p/>
    <w:p>
      <w:pPr/>
      <w:r>
        <w:rPr>
          <w:rStyle w:val="myStyle"/>
        </w:rPr>
        <w:t xml:space="preserve">
	（一）双拥工作稳步推进。今年来，以创建省级双拥模范县（城）为契机，大力开展军民共建活动、县四大班子领导节日部队走访慰问活动，对驻县3个部队进行了走访慰问，送去了慰问金10万元。为切实开展双拥宣传，营造创建浓厚氛围，在车站、码头等公共场所设置大型双拥宣传标牌82副，在公路沿线电杆悬挂双拥标语120余副，累计投入双拥宣传经费达30余万元，为创建省级双拥模范县城提供了基础保障，把我县“军爱民、民拥军，军民团结一家亲”的军民鱼水情推向了高潮。11月15日，省民政厅检查组一行对我县双拥创建工作进行了实地验收，对双拥创建工作给与了高度评价。
</w:t>
      </w:r>
    </w:p>
    <w:p/>
    <w:p>
      <w:pPr/>
      <w:r>
        <w:rPr>
          <w:rStyle w:val="myStyle"/>
        </w:rPr>
        <w:t xml:space="preserve">
	（二）各项优抚政策得到有效落实。一是认真做好优待金的发放工作。一年来，共为120余名优抚对象解决医疗费150余万元，为1244名重点优抚对象发放各类抚恤补助450余万元，为258名义务兵家庭发放优待金159、2万元。二是积极开展优抚对象集中疗养工作。一年来，组织12名优抚对象在白龙湖参加了集体户外活动，对1372名优抚对象开展了义诊活动，对他们进行了身体常规检查，为他们的身体健康保驾护航，受到社会群众好评。三是有效开展涉军维稳工作。按照“谁主管、谁负责”和“属地管理”原则，开展优抚对象基本情况摸底排查，并在节日期间开展大走访、大接访、大谈心活动8次，第一时间了解他们的实际困难、第一时间掌握他们的思想动态、第一时间建立优抚对象不稳定因素排查台账，通过谈心交流，及时解决生活、医疗、住房等实际困难，把不稳定因素化解在当地，确保涉军群体稳定。全年，无一起优抚对象违法上市、到省、进京上访行为发生。
</w:t>
      </w:r>
    </w:p>
    <w:p/>
    <w:p>
      <w:pPr/>
      <w:r>
        <w:rPr>
          <w:rStyle w:val="myStyle"/>
        </w:rPr>
        <w:t xml:space="preserve">
	（三）做好退伍安置接收工作，积极扶持退役士兵就业。全年完成124名退役士兵的接收报到工作，为116名退役士兵办理了自谋职业手续，发放自谋职业补助金306、65万元。对符合条件的3名转业士官实现岗位安置。通过与县就业局、农业局、畜牧局等多家单位协调，陆续组织110余名退役士兵参加各类就业培训和招工现场会，为退役士兵提供了就业信息，拓宽了就业渠道。
</w:t>
      </w:r>
    </w:p>
    <w:p/>
    <w:p>
      <w:pPr/>
      <w:r>
        <w:rPr>
          <w:rStyle w:val="myStyle"/>
        </w:rPr>
        <w:t xml:space="preserve">
	四、以构建“民生民政”服务体系为着力点，充分发挥了民政部门公共事务管理服务平台的作用
</w:t>
      </w:r>
    </w:p>
    <w:p/>
    <w:p>
      <w:pPr/>
      <w:r>
        <w:rPr>
          <w:rStyle w:val="myStyle"/>
        </w:rPr>
        <w:t xml:space="preserve">
	（一）进一步规范对社会组织登记管理和监管。一是贯彻落实《社会团体登记管理条例》、《民办非企业单位登记管理暂行条例》为重点，对62家社团及15家民办非企业进行了年检。二是进一步强化社团组织、民办非企业审批登记手续，严格行政审批流程，规范社团、民办非企业登记工作。全年新增社团登记3个，民办非登记3个，未出现违法登记现象。三是进一步规范社团行为，开展全县社团清理活动。对全县68个社团进行拉网式排查，对从事违法活动、长期不开展活动、不参加年度年检和无活动阵地的社团进行全面清理，并整改，不予整改的一律取缔社团资格。全年共清理取缔社团3个，整改5个。目前，全县共有合法社团65个，民办非企业18个，实现了社会组织、民办非企业的规范化管理。
</w:t>
      </w:r>
    </w:p>
    <w:p/>
    <w:p>
      <w:pPr/>
      <w:r>
        <w:rPr>
          <w:rStyle w:val="myStyle"/>
        </w:rPr>
        <w:t xml:space="preserve">
	（二）扎实推进区划地名公共服务。一是地名数据录入工作做到了常态化、经常化、规范化，地名数据录入不分时间，形成一个录入一个。全年新录入地名数据450余条，全县累计录入地名数据4950余条。二是深入开展边界联检和平安边界创建工作。完成了川甘行政区域第三轮青（川）文（县）段、青（川）武（都）段的边界联检工作，开展了**县与平武县的平安边界创建，创建工作得到省民政部门的充分肯定。三是积极做好行政区划调整申报工作，促进新型城镇化建设。今年，对符合条件的马鹿乡撤乡建镇做了认真调查和前期准备，并将申报资料及时上报市民政局，为尽早实现马鹿乡撤乡建镇奠定了坚实基础。
</w:t>
      </w:r>
    </w:p>
    <w:p/>
    <w:p>
      <w:pPr/>
      <w:r>
        <w:rPr>
          <w:rStyle w:val="myStyle"/>
        </w:rPr>
        <w:t xml:space="preserve">
	（三）婚姻登记及收养登记规范化建设取得新成效。一年来，婚姻登记处继续巩固全国三A级婚姻登记机关创建成果，充分发挥自身优势和团队精神，切实推进婚姻登记规范化建设，婚姻登记工作取得了较好成绩。全年共办理结婚登记1292对，离婚登记298例，补领结婚登记493对，补领离婚登记18例。无一例违法登记事件发生，无有效投诉，登记合格率100%。出具无婚姻登记记录证明1361份，查档证明19份，装订婚姻档案154卷，向群众出示不予办理通知单32份。严格按照《收养法》、《中国公民收养登记办法》进行收养登记，一年来，共接待收养咨询46余人次，发出“收养登记便民服务指南”52份，为2对符合收养条件的当事人办理了收养登记证，圆了他们的儿女梦。
</w:t>
      </w:r>
    </w:p>
    <w:p/>
    <w:p>
      <w:pPr/>
      <w:r>
        <w:rPr>
          <w:rStyle w:val="myStyle"/>
        </w:rPr>
        <w:t xml:space="preserve">
	（四）加快推进老龄事业发展步伐。一是及时发放高龄津贴。按照我省老龄津贴发放政策，集中对我县90岁以上老人信息进行了审批，并对符合条件的255名老人月发放高龄津贴3、84万元，其中90岁至99岁老人252名，每人每月150元，百岁以上老人3名，每人每月200元。二是大力加强养老服务设施建设，推进全县“医养”结合养老服务。一年来，狠抓沙州托老中心、青溪幸福院、县康复院等重点养老民生工程建设，投入资金1200万元新增改造养老床位250张；依托城乡社区投入资金764万元建成城乡社区日间照料中心13个；投入资金66万余元为全县困难家庭失能老人和80周岁以上老人2200余人提供居家养老服务。通过改造床位、建立日间照料中心，为全县孤寡老人、“空巢”老人、留守老人提供了贴心养老服务。三是积极推进省级敬老模范县创建工作。以敬老宣传月活动为契机，大力宣传敬老爱老助老典型事迹，利用“法治在线”电视栏目大力宣传新《老年法》，在大型“LED”电子显示屏滚动播放敬老标语20幅，公路沿线悬挂敬老标语牌105幅，在全县上下形成全民参与的敬老爱老助老活动氛围。11月25日，省老龄委检查组对我县省级敬老模范县创建工作进行了初验，对创建工作过给予了充分肯定。
</w:t>
      </w:r>
    </w:p>
    <w:p/>
    <w:p>
      <w:pPr/>
      <w:r>
        <w:rPr>
          <w:rStyle w:val="myStyle"/>
        </w:rPr>
        <w:t xml:space="preserve">
	（五）拓宽福彩销售渠道，逐步提高发行量。一年来，我局积极探索拓宽福彩销售渠道，整合充实全县福彩销售网点，不断改善福彩销售环境，我县福彩销售量得到了不断提高。全年，我县福利彩票销售达1500万元，完成全年任务的104%，连续4年突破千万元大关。
</w:t>
      </w:r>
    </w:p>
    <w:p/>
    <w:p>
      <w:pPr/>
      <w:r>
        <w:rPr>
          <w:rStyle w:val="myStyle"/>
        </w:rPr>
        <w:t xml:space="preserve">
	（六）社会福利和慈善事业健康发展。向云南鲁甸地震灾区慈善捐赠100万元，开展慈善助困活动1次，接收定向捐赠资金6万元，接受捐赠食用油1000桶，价值达19万元。向困难群众发放救助卡134张，慈善救助4、158万元。积极开展慈善助学活动，全年共资助困难学生77名，资助资金18、2万元，帮助困难学子圆了读书梦、大学梦。全年新增孤儿4名，新增三无人员5名，按时足额发放112名孤儿生活费每人每月678元，发放81名三无人员生活费每人每月600元，困难群体基本生活得到有力保障。
</w:t>
      </w:r>
    </w:p>
    <w:p/>
    <w:p>
      <w:pPr/>
      <w:r>
        <w:rPr>
          <w:rStyle w:val="myStyle"/>
        </w:rPr>
        <w:t xml:space="preserve">
	五、以扎实开展党的群众路线教育实践活动为着力点，大力提升民政队伍整体素质
</w:t>
      </w:r>
    </w:p>
    <w:p/>
    <w:p>
      <w:pPr/>
      <w:r>
        <w:rPr>
          <w:rStyle w:val="myStyle"/>
        </w:rPr>
        <w:t xml:space="preserve">
	（一）民政系统党的群众路线教育实践活动扎实有效。按照省委、市委、县委关于开展党的群众路线教育实践活动部署，我局严格按照活动要求，认真完成规定动作，结合实际突出行业点特，不折不扣的推进民政系统党的群众的路线教育实践活动。整个活动以民政工作为载体，以转变民政工作作风为落脚点，按照活动三个环节抓实推进。通过路线教育活动，共梳理问题48条，提出整改意见72条，及知及改问题18条，完成整改问题销号30条，制定完善各项制度18条，完善各项业务流程22条，为民办事效率全面提高，为民服务能力大大提升。
</w:t>
      </w:r>
    </w:p>
    <w:p/>
    <w:p>
      <w:pPr/>
      <w:r>
        <w:rPr>
          <w:rStyle w:val="myStyle"/>
        </w:rPr>
        <w:t xml:space="preserve">
	（二）党风廉政建设工作稳步推进。局党组成员带头落实党风廉政责任制、“一岗双责”责任制，实行定岗定责，全面排查建立了廉政风险防控机制，重点对A级风险点进行了“五位一体”的合理监督。局领导与业务股室、局属事业单位层层分解责任，要求在工作中做到政策法规透明、行政程序公开、办事结果公示、行政行为合法，确保民政各项政策、法规在全县得到依法严格的执行。一年来，全局未出现违法违纪行为现象，上报为全市党风廉政细胞建设示范单位。
</w:t>
      </w:r>
    </w:p>
    <w:p/>
    <w:p>
      <w:pPr/>
      <w:r>
        <w:rPr>
          <w:rStyle w:val="myStyle"/>
        </w:rPr>
        <w:t xml:space="preserve">
	（三）强化民政队伍学习培训，提升干部职工业务能力。一是认真学习国家有关法律法规，做到学法、知法、守法。在具体工作中，制定了学习计划和学习制度，并按时组织学习培训。全年政治学习32次，业务学习培训6次，参加上级民政部们组织的业务学习培训12次，组织社工人才培训1次，参加党员E家网络学习500余小时，全年参加各类业务培训人员达600余人。通过全员听课，以讲促学，学以致用，使每个民政干部全面了解掌握民政工作基本政策和法规，工作能力全面提升。
</w:t>
      </w:r>
    </w:p>
    <w:p/>
    <w:p>
      <w:pPr/>
      <w:r>
        <w:rPr>
          <w:rStyle w:val="myStyle"/>
        </w:rPr>
        <w:t xml:space="preserve">
	（四）自觉接受人大监督，积极办理人大代表建议。一年来，我们认真执行人大决议、决定，主动接受人大的监督，虚心听取各级领导对民政工作的建议和意见，并把办理人大代表建议，作为自觉接受人大监督、提高依法行政水平、改进民政工作的大事来抓，从局领导、局机关股室到局属事业单位均建立了办理责任制。同时，一把手亲自参加重点建议的督办工作。20xx年，我局共办理人大议案或建议4件、政协委员提案4件，并及时给予回复，代表、委员对回复意见均为满。此外，对于人大代表、政协委员的来访、来信，我们都做到热情接待、答复，或及时批转有关股室处理，尽可能帮助解决问题。
</w:t>
      </w:r>
    </w:p>
    <w:p/>
    <w:p>
      <w:pPr/>
      <w:r>
        <w:rPr>
          <w:rStyle w:val="myStyle"/>
        </w:rPr>
        <w:t xml:space="preserve">
	20xx年，我们将按照县委、县政府和市民政局的各项部署，根据我县民政工作实际，主要抓好以下工作：
</w:t>
      </w:r>
    </w:p>
    <w:p/>
    <w:p>
      <w:pPr/>
      <w:r>
        <w:rPr>
          <w:rStyle w:val="myStyle"/>
        </w:rPr>
        <w:t xml:space="preserve">
	1、改进和完善城乡医疗救助办法，大力实施“十大救助制度”。以“十大救助”工作为基础，进一步拓宽救助对象，将低收入家庭纳入医疗救助范围，区别低保对象实施医疗救助。
</w:t>
      </w:r>
    </w:p>
    <w:p/>
    <w:p>
      <w:pPr/>
      <w:r>
        <w:rPr>
          <w:rStyle w:val="myStyle"/>
        </w:rPr>
        <w:t xml:space="preserve">
	2、巩固完善城乡低保制度。一是进一步细化城乡低保操作程序，完善收入核定办法。就申报程序、申报时限和受理人员职责做进一步明确，做到群众有困难及时受理，件件有落实、有答复。二是在实践中不断修正城乡低保家庭收入核定办法，为基层对低保家庭收入的核定提供参考依据，力争做到公平、公正。三是聘请人大代表、政协委员及纪检部门工作人员为低保工作监督员，促进低保工作进一步透明公开。通过具体措施进一步巩固低保规范化管理水平，促进低保工作有序健康的开展。
</w:t>
      </w:r>
    </w:p>
    <w:p/>
    <w:p>
      <w:pPr/>
      <w:r>
        <w:rPr>
          <w:rStyle w:val="myStyle"/>
        </w:rPr>
        <w:t xml:space="preserve">
	3、进一步加强汛期各项救灾应急准备工作。严格执行24小时值班制度，做好随时应对突发性灾害的一切准备，确保灾害发生后民政部门及时查灾、准确报灾。
</w:t>
      </w:r>
    </w:p>
    <w:p/>
    <w:p>
      <w:pPr/>
      <w:r>
        <w:rPr>
          <w:rStyle w:val="myStyle"/>
        </w:rPr>
        <w:t xml:space="preserve">
	进一步加强敬老院的规范化建设，完善各种规章制度，严格按照有关规定做好弃婴、孤儿的收养工作，依法开展家庭收养；抓好养老服务体系建设，稳步推进居家养老，探索和培育形式多样的养老服务模式，加快养老服务队伍建设，进一步提升养老服务的服务水平。进一步加大宣传力度，增强全社会的慈善意识，不断规范社会捐助行为，提升慈善事业管理水平。
</w:t>
      </w:r>
    </w:p>
    <w:p/>
    <w:p>
      <w:pPr/>
      <w:r>
        <w:rPr>
          <w:rStyle w:val="myStyle"/>
        </w:rPr>
        <w:t xml:space="preserve">
	一是不断加强社区基层政权建设。突出便民利民的理念，加快社区基础设施建设步伐，提升社区服务水平。二是抓好农村基层政权建设。抓好村级组织规范化建设。集中开展以党务公开、村务公开和财务公开为主要内容的村级组织规范化建设；不断健全完善村务公开民主管理制度，切实将村务公开和民主管理制度建设纳入规范化制度化轨道。
</w:t>
      </w:r>
    </w:p>
    <w:p/>
    <w:p>
      <w:pPr/>
      <w:r>
        <w:rPr>
          <w:rStyle w:val="myStyle"/>
        </w:rPr>
        <w:t xml:space="preserve">
	加强军民共建，不断丰富双拥活动新内涵；加强国防和双拥宣传教育，共同营造“军爱民、民拥军，军民团结一家亲”的良好社会氛围；与教育、人社等部门协调，采取政府岗位安置和自谋职业相结合的办法，进一步做好退伍军人安置工作。采取有效办法，抓好涉军维稳工作，维护社会稳定。
</w:t>
      </w:r>
    </w:p>
    <w:p/>
    <w:p>
      <w:pPr/>
      <w:r>
        <w:rPr>
          <w:rStyle w:val="myStyle"/>
        </w:rPr>
        <w:t xml:space="preserve">
	一是认真开展婚姻登记和收养登记工作，通过开展形式多样的婚姻法律法规宣传，提高群众对《婚姻法》的认知程度，为我县营造良好的婚姻法律法规执法环境。发挥民政部门的职能优势，配合计生、卫生部门做好免费婚检的宣传工作，提高新人优生优育意识。依法办理收养登记。二是抓好各项殡葬服务工作。三是加大对城市街道街牌路标的管理和维护，不断规范全县街道门牌设置；四是切实做好城市生活无着落的流浪乞讨人员救助管理工作，维护我县社会稳定。五是加大福彩管理站规范化管理力度和专营化检查力度，提升管理水平，确保我县福利彩票销售再上新台阶。
</w:t>
      </w:r>
    </w:p>
    <w:p/>
    <w:p>
      <w:pPr/>
      <w:r>
        <w:rPr>
          <w:rStyle w:val="myStyle"/>
        </w:rPr>
        <w:t xml:space="preserve">
	一是大力推进社会工作人才队伍建设，提高民政工作专业化水平，为民政工作顺利开展提供组织保障。二是加强民政队伍廉政建设，着力培养团结务实的领导班子。三是进一步加强民政资金管理，坚持专款专用、专户储存、专账管理；加强监督检查，努力打造民政为民、务实清廉的社会形象。四是大力加强干部队伍作风建设，不断提高民政干部的为民意识，提高干部职工队伍的整体素质，促进全县民政工作的协调发展和全面进步。
</w:t>
      </w:r>
    </w:p>
    <w:p/>
    <w:p>
      <w:pPr>
        <w:jc w:val="center"/>
      </w:pPr>
      <w:r>
        <w:rPr>
          <w:rStyle w:val="myStyleh4"/>
        </w:rPr>
        <w:t xml:space="preserve">民政工作个人工作计划 篇3</w:t>
      </w:r>
    </w:p>
    <w:p/>
    <w:p>
      <w:pPr/>
      <w:r>
        <w:rPr>
          <w:rStyle w:val="myStyle"/>
        </w:rPr>
        <w:t xml:space="preserve">
	一、实加强信访维稳工作
</w:t>
      </w:r>
    </w:p>
    <w:p/>
    <w:p>
      <w:pPr/>
      <w:r>
        <w:rPr>
          <w:rStyle w:val="myStyle"/>
        </w:rPr>
        <w:t xml:space="preserve">
	本月共接到来信来访5件次，接待来访群众77人次，及时处理来信来访，排查化解了不稳定因素，维护了社会稳定。
</w:t>
      </w:r>
    </w:p>
    <w:p/>
    <w:p>
      <w:pPr/>
      <w:r>
        <w:rPr>
          <w:rStyle w:val="myStyle"/>
        </w:rPr>
        <w:t xml:space="preserve">
	二、五月份工作安排
</w:t>
      </w:r>
    </w:p>
    <w:p/>
    <w:p>
      <w:pPr/>
      <w:r>
        <w:rPr>
          <w:rStyle w:val="myStyle"/>
        </w:rPr>
        <w:t xml:space="preserve">
	（一）防灾救灾工作。一是加强汛期值班工作。成立了汛期值班工作专班，坚持领导带班，确保24小时灾情信息畅通。二是加强汛期救灾各项准备工作。加大救灾物资的购置和储备，增加救灾物资储备的数量和种类，加强灾情核查及信息上报等工作，积极做好防灾抗灾的物资准备。三是启动茅坪镇省级防灾减灾示范社区创建，主要任务是成立组织机构、指挥机构、工作机构，建立防灾减灾应急体系及网络，配置防灾减灾队伍及专业设施，规划项目环境、防灾减灾临时安置点等。
</w:t>
      </w:r>
    </w:p>
    <w:p/>
    <w:p>
      <w:pPr/>
      <w:r>
        <w:rPr>
          <w:rStyle w:val="myStyle"/>
        </w:rPr>
        <w:t xml:space="preserve">
	（二）社会救助工作。一是进一步做好城乡低保年度核查和农村低保扩面工作。全面完成农村低保扩面任务，认真总结好城乡低保复查扩面好的工作经验和典型，纠正城乡低保工作中的不足，进一步提高低保工作水平。二是开展农村五保清理调查工作。根据省市安排，对全县农村五保进行清理调查，按时上报相关材料。三是进一步加强福利院管理。抓紧实施两河口镇、杨林桥镇两所福利院的规划编制工作，积极创造条件，尽早启动建设。
</w:t>
      </w:r>
    </w:p>
    <w:p/>
    <w:p>
      <w:pPr/>
      <w:r>
        <w:rPr>
          <w:rStyle w:val="myStyle"/>
        </w:rPr>
        <w:t xml:space="preserve">
	（三）优抚安置工作。一是按政策制定20××年度城镇退役士兵安置方案，并上报县政府审批后组织实施。并对符合条件的退役士兵发放《湖北省城镇退役士兵自谋职业证书》。二是做好选送优抚对象到市优抚医院治病的前期准备工作。三是及时做好烈士纪念设施抢救保护工程规划，加大烈士纪念设施维修改造项目争取工作力度。
</w:t>
      </w:r>
    </w:p>
    <w:p/>
    <w:p>
      <w:pPr/>
      <w:r>
        <w:rPr>
          <w:rStyle w:val="myStyle"/>
        </w:rPr>
        <w:t xml:space="preserve">
	（四）基层政权和社会组织工作。一是全力以赴地做好村务公开民主管理“全覆盖”的检查验收，确保验收合格；二是启动桂垭村、界垭村村务公开民主民主管理、农村社区及其它工作的示范点建设。三是加大社会组织单位的年检工作力度，力争5月底全面完成全县社会组织年检工作任务。
</w:t>
      </w:r>
    </w:p>
    <w:p/>
    <w:p>
      <w:pPr/>
      <w:r>
        <w:rPr>
          <w:rStyle w:val="myStyle"/>
        </w:rPr>
        <w:t xml:space="preserve">
	（五）社会事务、社会福利和老龄工作。一是全面完成福利企业的年检工作。二是全面启动县殡葬所防洪工程建设，争取本月完成工程总量的90%，确保在主汛期来临之前全部完工。三是进一步提高殡葬服务质量。进一步规范完善制度，创新服务方式、提高服务质量、优化服务环境，确保丧户满意。四是进一步加强福利院管理，提高服务质量。
</w:t>
      </w:r>
    </w:p>
    <w:p/>
    <w:p>
      <w:pPr/>
      <w:r>
        <w:rPr>
          <w:rStyle w:val="myStyle"/>
        </w:rPr>
        <w:t xml:space="preserve">
	（六）综合工作：一是加强机关党建、政风行风建设，领导班子成员认真履行好“一岗双责”，开展好党风廉政宣传教育月活动，落实好党风廉政建设责任制。二是认真做好党风廉政建设“十个全覆盖”工作的资料收集整理，确保检查考核合格。三是继续开展“千名干部下基层进农户”活动。五是切实加强信访维稳、安全、综治、计生等工作。
</w:t>
      </w:r>
    </w:p>
    <w:p/>
    <w:p>
      <w:pPr>
        <w:jc w:val="center"/>
      </w:pPr>
      <w:r>
        <w:rPr>
          <w:rStyle w:val="myStyleh4"/>
        </w:rPr>
        <w:t xml:space="preserve">民政工作个人工作计划 篇4</w:t>
      </w:r>
    </w:p>
    <w:p/>
    <w:p>
      <w:pPr/>
      <w:r>
        <w:rPr>
          <w:rStyle w:val="myStyle"/>
        </w:rPr>
        <w:t xml:space="preserve">
	为进一步做好我局的政务公开工作，促进规范管理，提高办事效率和服务质量，推动我市民政事业又好又快发展，现作如下计划：
</w:t>
      </w:r>
    </w:p>
    <w:p/>
    <w:p>
      <w:pPr/>
      <w:r>
        <w:rPr>
          <w:rStyle w:val="myStyle"/>
        </w:rPr>
        <w:t xml:space="preserve">
	一、加强对政务公开工作的领导，健全机构，充入调整局属单位的政务公开工作联络员，确保政务公开工作上下一致，落到实处、有效开展。
</w:t>
      </w:r>
    </w:p>
    <w:p/>
    <w:p>
      <w:pPr/>
      <w:r>
        <w:rPr>
          <w:rStyle w:val="myStyle"/>
        </w:rPr>
        <w:t xml:space="preserve">
	二、进一步落实制度，明确责任。调整监督员队伍，定期召开监督员会议，充分发挥监督员作用，总结研究政务公开工作，认真听取监督员的意见，并组织监督员对民政机关及下属单位的政务公开工作情况作一次认真的检查，接受监督。
</w:t>
      </w:r>
    </w:p>
    <w:p/>
    <w:p>
      <w:pPr/>
      <w:r>
        <w:rPr>
          <w:rStyle w:val="myStyle"/>
        </w:rPr>
        <w:t xml:space="preserve">
	三、及时更换公开橱窗内容。根据全局工作重点和群众关心的热点，全年更换5次以上，做到版面清晰、美观大方、滤布内容真实，并再设立一处政务公开橱窗。
</w:t>
      </w:r>
    </w:p>
    <w:p/>
    <w:p>
      <w:pPr/>
      <w:r>
        <w:rPr>
          <w:rStyle w:val="myStyle"/>
        </w:rPr>
        <w:t xml:space="preserve">
	四、将政务公开纳入单位和工作人员年度工作考核重要内容，并将考核结果作为干部奖惩重要依据。
</w:t>
      </w:r>
    </w:p>
    <w:p/>
    <w:p>
      <w:pPr/>
      <w:r>
        <w:rPr>
          <w:rStyle w:val="myStyle"/>
        </w:rPr>
        <w:t xml:space="preserve">
	五、完善政务公开工作制度，并及时汇编成册。
</w:t>
      </w:r>
    </w:p>
    <w:p/>
    <w:p>
      <w:pPr/>
      <w:r>
        <w:rPr>
          <w:rStyle w:val="myStyle"/>
        </w:rPr>
        <w:t xml:space="preserve">
	六、公开办事依据，办事程序，办事期限和办事机构等，并汇编成册。
</w:t>
      </w:r>
    </w:p>
    <w:p/>
    <w:p>
      <w:pPr/>
      <w:r>
        <w:rPr>
          <w:rStyle w:val="myStyle"/>
        </w:rPr>
        <w:t xml:space="preserve">
	七、财务半年公开一次；招待费如实公开；涉及人、财、物、工程等重大事项，以及机关考核和奖惩情况，压滤机滤布向本单位全体干部职工真实、全面地公开。
</w:t>
      </w:r>
    </w:p>
    <w:p/>
    <w:p>
      <w:pPr/>
      <w:r>
        <w:rPr>
          <w:rStyle w:val="myStyle"/>
        </w:rPr>
        <w:t xml:space="preserve">
	八、积极推进下属单位政务公开工作。各下属单位要办好公开橱窗及时公布有关内容，进一步接受群众监督，增加民政政策和办事程序透明度，树立公正、高效、廉洁、务实的政府形象。
</w:t>
      </w:r>
    </w:p>
    <w:p/>
    <w:p>
      <w:pPr/>
      <w:r>
        <w:rPr>
          <w:rStyle w:val="myStyle"/>
        </w:rPr>
        <w:t xml:space="preserve">
	九、全面推行文明用语。全局各科室及下属单位，在工作中必须做到文明用语、文明办事，切忌“不”字，进一步提高民政在群众中的形象。
</w:t>
      </w:r>
    </w:p>
    <w:p/>
    <w:p>
      <w:pPr/>
      <w:r>
        <w:rPr>
          <w:rStyle w:val="myStyle"/>
        </w:rPr>
        <w:t xml:space="preserve">
	十、把政务公开工作同机关效能建设、“治庸提速增效”作风推进年活动相结合，开展结对帮扶走访活动，为民政对象送亲情、送温暖，做好事、办实事，真正体现民政“全心全意为人民服务”的宗旨。
</w:t>
      </w:r>
    </w:p>
    <w:p/>
    <w:p>
      <w:pPr/>
      <w:r>
        <w:rPr>
          <w:rStyle w:val="myStyle"/>
        </w:rPr>
        <w:t xml:space="preserve">
	十一、对政务公开工作，年中开展自查，年终进行总结。
</w:t>
      </w:r>
    </w:p>
    <w:p/>
    <w:p>
      <w:pPr/>
      <w:r>
        <w:rPr>
          <w:rStyle w:val="myStyle"/>
        </w:rPr>
        <w:t xml:space="preserve">
	十二、通过政务公开工作，进一步树立民政在社会上的形象，进一步密切民政与人民群众的关系，推动各项工作顺利开展。
</w:t>
      </w:r>
    </w:p>
    <w:p/>
    <w:p>
      <w:pPr>
        <w:jc w:val="center"/>
      </w:pPr>
      <w:r>
        <w:rPr>
          <w:rStyle w:val="myStyleh4"/>
        </w:rPr>
        <w:t xml:space="preserve">民政工作个人工作计划 篇5</w:t>
      </w:r>
    </w:p>
    <w:p/>
    <w:p>
      <w:pPr/>
      <w:r>
        <w:rPr>
          <w:rStyle w:val="myStyle"/>
        </w:rPr>
        <w:t xml:space="preserve">
	我社区管辖内的除了本社区居民外，还居住着原搬运公司、航运公司、二轻局等多家单位人员；由于都是老企业，经济效益不佳，直接导致了困难居民的增多。为了把居民最低生活保障工作做的更好，真正让困难群体感受到党和政府的关怀，为创建和谐社区打下良好的基础，特制定20xx年人民社区民政低保工作计划如下：
</w:t>
      </w:r>
    </w:p>
    <w:p/>
    <w:p>
      <w:pPr/>
      <w:r>
        <w:rPr>
          <w:rStyle w:val="myStyle"/>
        </w:rPr>
        <w:t xml:space="preserve">
	一、认真学习和掌握有关低保惠民政策，不断完善审查审批制度，定期公布执行低保情况，在网格里接受群众监督使民政低保工作更加“阳光透明”。
</w:t>
      </w:r>
    </w:p>
    <w:p/>
    <w:p>
      <w:pPr/>
      <w:r>
        <w:rPr>
          <w:rStyle w:val="myStyle"/>
        </w:rPr>
        <w:t xml:space="preserve">
	二、对低保户家庭实行定期走访制度，及时掌握他们近期的家庭生活状况，实行动态管理。
</w:t>
      </w:r>
    </w:p>
    <w:p/>
    <w:p>
      <w:pPr/>
      <w:r>
        <w:rPr>
          <w:rStyle w:val="myStyle"/>
        </w:rPr>
        <w:t xml:space="preserve">
	三、为孤寡老人，残疾人上门做一些力所能及的服务。
</w:t>
      </w:r>
    </w:p>
    <w:p/>
    <w:p>
      <w:pPr/>
      <w:r>
        <w:rPr>
          <w:rStyle w:val="myStyle"/>
        </w:rPr>
        <w:t xml:space="preserve">
	四、定期召开低保人员会议，及时传达上级有关低保政策。同时，倾听低保人员的建议和意见。
</w:t>
      </w:r>
    </w:p>
    <w:p/>
    <w:p>
      <w:pPr/>
      <w:r>
        <w:rPr>
          <w:rStyle w:val="myStyle"/>
        </w:rPr>
        <w:t xml:space="preserve">
	五、积极鼓励支持享受低保人员创造就业机会，鼓励他们树立自强自立的精神，为创建和谐社区做出应有的贡献。
</w:t>
      </w:r>
    </w:p>
    <w:p/>
    <w:p>
      <w:pPr/>
      <w:r>
        <w:rPr>
          <w:rStyle w:val="myStyle"/>
        </w:rPr>
        <w:t xml:space="preserve">
	在今后社区民政低保工作中将继续落实“以民为本、为民解困”的民政工作宗旨，在为广大人民群众服务，尤其是为最需要帮助的困难群众服务方面加大精力，将困难群众的需要作为工作的第一信号，深入居民，了解民情，掌握民意，倾听民声，从细微处入手，从点滴做起，实实在在地为困难群众办好事，办实事，真正让困难群众感受到党和政府的温暖。为建设和谐、美丽、魅力、包容、大爱、幸福新城关，而贡献我们的力量。
</w:t>
      </w:r>
    </w:p>
    <w:p/>
    <w:p>
      <w:pPr>
        <w:jc w:val="center"/>
      </w:pPr>
      <w:r>
        <w:rPr>
          <w:rStyle w:val="myStyleh4"/>
        </w:rPr>
        <w:t xml:space="preserve">民政工作个人工作计划 篇6</w:t>
      </w:r>
    </w:p>
    <w:p/>
    <w:p>
      <w:pPr/>
      <w:r>
        <w:rPr>
          <w:rStyle w:val="myStyle"/>
        </w:rPr>
        <w:t xml:space="preserve">
	为切实做好政府信息公开工作，现将**乡人民政府20xx年度信息工作计划如下：
</w:t>
      </w:r>
    </w:p>
    <w:p/>
    <w:p>
      <w:pPr/>
      <w:r>
        <w:rPr>
          <w:rStyle w:val="myStyle"/>
        </w:rPr>
        <w:t xml:space="preserve">
	一、加大宣传政府信息条例
</w:t>
      </w:r>
    </w:p>
    <w:p/>
    <w:p>
      <w:pPr/>
      <w:r>
        <w:rPr>
          <w:rStyle w:val="myStyle"/>
        </w:rPr>
        <w:t xml:space="preserve">
	深入开展《中华人民共和国政府信息公开条例》的宣传，使乡机关、乡属各站所及各村民委员会能及时学习条例内容，并进一步完成乡人民政府信息公开工作。
</w:t>
      </w:r>
    </w:p>
    <w:p/>
    <w:p>
      <w:pPr/>
      <w:r>
        <w:rPr>
          <w:rStyle w:val="myStyle"/>
        </w:rPr>
        <w:t xml:space="preserve">
	二、完善政府信息公开网
</w:t>
      </w:r>
    </w:p>
    <w:p/>
    <w:p>
      <w:pPr/>
      <w:r>
        <w:rPr>
          <w:rStyle w:val="myStyle"/>
        </w:rPr>
        <w:t xml:space="preserve">
	乡人民政府信息公开网已在马关政务网**栏目和云南省数字乡村**栏目开通，但形式单一、内容简单，还不能突出体现政府的透明度。计划20xx年派专人维护网站，并要求乡各属各站、各村委会及时报送相关公开内容，督促维护人员及时更新相关信息，进一步完善**乡人民政府信息公开网。
</w:t>
      </w:r>
    </w:p>
    <w:p/>
    <w:p>
      <w:pPr/>
      <w:r>
        <w:rPr>
          <w:rStyle w:val="myStyle"/>
        </w:rPr>
        <w:t xml:space="preserve">
	1、加强业务培训，提高政府信息公开工作效率。
</w:t>
      </w:r>
    </w:p>
    <w:p/>
    <w:p>
      <w:pPr/>
      <w:r>
        <w:rPr>
          <w:rStyle w:val="myStyle"/>
        </w:rPr>
        <w:t xml:space="preserve">
	2、健全完善政府信息公开网，规范政府信息公开内容。
</w:t>
      </w:r>
    </w:p>
    <w:p/>
    <w:p>
      <w:pPr/>
      <w:r>
        <w:rPr>
          <w:rStyle w:val="myStyle"/>
        </w:rPr>
        <w:t xml:space="preserve">
	3、加强信息收集、整理，提高公开信息的价值。
</w:t>
      </w:r>
    </w:p>
    <w:p/>
    <w:p>
      <w:pPr/>
      <w:r>
        <w:rPr>
          <w:rStyle w:val="myStyle"/>
        </w:rPr>
        <w:t xml:space="preserve">
	三、完善信息公开内容
</w:t>
      </w:r>
    </w:p>
    <w:p/>
    <w:p>
      <w:pPr/>
      <w:r>
        <w:rPr>
          <w:rStyle w:val="myStyle"/>
        </w:rPr>
        <w:t xml:space="preserve">
	1、需要社会公众广泛知晓或参与的内容。
</w:t>
      </w:r>
    </w:p>
    <w:p/>
    <w:p>
      <w:pPr/>
      <w:r>
        <w:rPr>
          <w:rStyle w:val="myStyle"/>
        </w:rPr>
        <w:t xml:space="preserve">
	2、反映乡机关机构设置、职能、办事程序等情况的内容。
</w:t>
      </w:r>
    </w:p>
    <w:p/>
    <w:p>
      <w:pPr/>
      <w:r>
        <w:rPr>
          <w:rStyle w:val="myStyle"/>
        </w:rPr>
        <w:t xml:space="preserve">
	3、其他依照法律、法规和国家有关规定的内容。
</w:t>
      </w:r>
    </w:p>
    <w:p/>
    <w:p>
      <w:pPr/>
      <w:r>
        <w:rPr>
          <w:rStyle w:val="myStyle"/>
        </w:rPr>
        <w:t xml:space="preserve">
	4、政府年度开展的各项重要重大工作。
</w:t>
      </w:r>
    </w:p>
    <w:p/>
    <w:p>
      <w:pPr/>
      <w:r>
        <w:rPr>
          <w:rStyle w:val="myStyle"/>
        </w:rPr>
        <w:t xml:space="preserve">
	四、多听取意见，更正不足
</w:t>
      </w:r>
    </w:p>
    <w:p/>
    <w:p>
      <w:pPr/>
      <w:r>
        <w:rPr>
          <w:rStyle w:val="myStyle"/>
        </w:rPr>
        <w:t xml:space="preserve">
	积极听取群众反映意见，认真查找存在不足，及时总结经验，确保乡人民政府信息公开工作再上新台阶。
</w:t>
      </w:r>
    </w:p>
    <w:p/>
    <w:p>
      <w:pPr/>
      <w:r>
        <w:rPr>
          <w:rStyle w:val="myStyle"/>
        </w:rPr>
        <w:t xml:space="preserve">
	20xx年十二月十六日
</w:t>
      </w:r>
    </w:p>
    <w:p/>
    <w:p>
      <w:pPr>
        <w:jc w:val="center"/>
      </w:pPr>
      <w:r>
        <w:rPr>
          <w:rStyle w:val="myStyleh4"/>
        </w:rPr>
        <w:t xml:space="preserve">民政工作个人工作计划 篇7</w:t>
      </w:r>
    </w:p>
    <w:p/>
    <w:p>
      <w:pPr/>
      <w:r>
        <w:rPr>
          <w:rStyle w:val="myStyle"/>
        </w:rPr>
        <w:t xml:space="preserve">
	(一)进一步完善社会救助体系建设，不断提高困难群众救助水平
</w:t>
      </w:r>
    </w:p>
    <w:p/>
    <w:p>
      <w:pPr/>
      <w:r>
        <w:rPr>
          <w:rStyle w:val="myStyle"/>
        </w:rPr>
        <w:t xml:space="preserve">
	一是完善社会救助暂行办法，街道民政工作计划。要建立和完善低保户和低保边缘户9种特病患者医疗救助制度，政府将设立特殊疾病医疗救助基金，着力解决困难群众看病难、看病贵的问题，使困难群众得到切实有效的救助。
</w:t>
      </w:r>
    </w:p>
    <w:p/>
    <w:p>
      <w:pPr/>
      <w:r>
        <w:rPr>
          <w:rStyle w:val="myStyle"/>
        </w:rPr>
        <w:t xml:space="preserve">
	二是逐步扩大救助范围。要继续推进分类施保和专项救助。继续开展形式多样的扶贫帮困送温暖活动，有针对性地解决贫困群众基本生活、就医、子女上学、居住等方面的实际困难。
</w:t>
      </w:r>
    </w:p>
    <w:p/>
    <w:p>
      <w:pPr/>
      <w:r>
        <w:rPr>
          <w:rStyle w:val="myStyle"/>
        </w:rPr>
        <w:t xml:space="preserve">
	三是抓好低保提标工作。按照市里总体部署安排，从3月份起，提高城市低保标准;从4月份起，提高农村低保标准，同时提高农村五保户供养金和城乡孤儿低保标准。
</w:t>
      </w:r>
    </w:p>
    <w:p/>
    <w:p>
      <w:pPr/>
      <w:r>
        <w:rPr>
          <w:rStyle w:val="myStyle"/>
        </w:rPr>
        <w:t xml:space="preserve">
	(二)大力推进养老服务体系建设，不断满足老龄群体基本需求
</w:t>
      </w:r>
    </w:p>
    <w:p/>
    <w:p>
      <w:pPr/>
      <w:r>
        <w:rPr>
          <w:rStyle w:val="myStyle"/>
        </w:rPr>
        <w:t xml:space="preserve">
	一是大力推进养老服务社会化。今年要将养老服务社会化工作作为全年工作重点，按照以居家养老为基储社区服务为依托、机构养老为补充的社会福利发展新模式，进一步完善投资主题多元化，服务设施规范化，服务对象大众化，服务人员专业化的为老服务新格局。
</w:t>
      </w:r>
    </w:p>
    <w:p/>
    <w:p>
      <w:pPr/>
      <w:r>
        <w:rPr>
          <w:rStyle w:val="myStyle"/>
        </w:rPr>
        <w:t xml:space="preserve">
	二是广泛开展为老服务活动。要建立老年人应急呼叫服务系统，在政府已经免费为全区68名70岁以上的低保独居老人、伤残军人、老红军、孤寡老人和80岁以上的空巢老人安装“应急呼叫系统”基础上，要扩大安装范围，力争今年达到100户。并以此为契机、动员社会服务机构，发展为老服务产业，开展为老服务。组织义工队伍深入开展与“困难、空巢、孤寡、残疾”老人结对关爱多种形式的活动，形成人人关爱老年人的浓厚氛围。
</w:t>
      </w:r>
    </w:p>
    <w:p/>
    <w:p>
      <w:pPr/>
      <w:r>
        <w:rPr>
          <w:rStyle w:val="myStyle"/>
        </w:rPr>
        <w:t xml:space="preserve">
	(三)进一步加强基层民主政治建设，全面推进城乡社区有序发展
</w:t>
      </w:r>
    </w:p>
    <w:p/>
    <w:p>
      <w:pPr/>
      <w:r>
        <w:rPr>
          <w:rStyle w:val="myStyle"/>
        </w:rPr>
        <w:t xml:space="preserve">
	一是大力推进社区服务网建设。以增加功能、完善机制为重点，街道和社区分别建立社区服务中心、社区三级服务网络，为全区居民群众提供方便、快捷、高效的生活服务。
</w:t>
      </w:r>
    </w:p>
    <w:p/>
    <w:p>
      <w:pPr/>
      <w:r>
        <w:rPr>
          <w:rStyle w:val="myStyle"/>
        </w:rPr>
        <w:t xml:space="preserve">
	二是全面深化和谐社区建设。认真组织好社区委员会换届选举工作，详细制定工作方案，搞好工作试点，确保换届工作顺利进行。加强社区基础建设，强化社区服务功能。加大培训力度，全面提高社区工作者素质，推进社区工作者职业化、专业化和年轻化进程。实行社区义工登记实名制，大力发展社区义工队伍。
</w:t>
      </w:r>
    </w:p>
    <w:p/>
    <w:p>
      <w:pPr/>
      <w:r>
        <w:rPr>
          <w:rStyle w:val="myStyle"/>
        </w:rPr>
        <w:t xml:space="preserve">
	三是进一步完善基层民主自治制度。要继续完善民主换举、民主决策、民主管理、民主监督体系和社区三级网络运行机制以及社区成员选举权、参与权、监督权的工作运行机制;规范社区成员代表会议、联席会议、民主议事、考核评议、弹性工作、邻里代表户等就本工作制度，适时出台社区工作基层负责制、保护分类管理制、社区骨干联席户等制度;大力倡导发展社区民间组织，开展社区共驻共建，发展特色社区;加速推进“村改社区”建设步伐。
</w:t>
      </w:r>
    </w:p>
    <w:p/>
    <w:p>
      <w:pPr/>
      <w:r>
        <w:rPr>
          <w:rStyle w:val="myStyle"/>
        </w:rPr>
        <w:t xml:space="preserve">
	(四)全面落实优抚安置政策，不断提高优抚群体的服务保障水平
</w:t>
      </w:r>
    </w:p>
    <w:p/>
    <w:p>
      <w:pPr/>
      <w:r>
        <w:rPr>
          <w:rStyle w:val="myStyle"/>
        </w:rPr>
        <w:t xml:space="preserve">
	一是全面落实优抚安置政策。要贯彻落实好国家和盛市、区各项优抚安置政策，帮助解决生产生活中的实际问题，工作计划《街道民政工作计划》。要落实退役军人就业指导政策，建立以技能培训为基储以就业服务为支撑、以自主择业为方向的安置保障机制。要认真做好无军籍退役职工的接受安置工作，有计划的开展退役职工文化娱乐活动。帮助贫困优抚对象脱贫，资助贫困大学生就学。
</w:t>
      </w:r>
    </w:p>
    <w:p/>
    <w:p>
      <w:pPr/>
      <w:r>
        <w:rPr>
          <w:rStyle w:val="myStyle"/>
        </w:rPr>
        <w:t xml:space="preserve">
	(五)加强社会组织建设与管理，充分发挥社会组织服务社会功能
</w:t>
      </w:r>
    </w:p>
    <w:p/>
    <w:p>
      <w:pPr/>
      <w:r>
        <w:rPr>
          <w:rStyle w:val="myStyle"/>
        </w:rPr>
        <w:t xml:space="preserve">
	要重点培育促进经济发展、参与社会管理和公共服务的社会团体，鼓励发展慈善、教育、社会福利类以及科技文化、社区服务等方面的民办非企业单位;积极扶持社区公益性服务;广泛引进社会服务团体，承接从政府社会事务和公共管理只能剥离的专业性、经营性服务，实现社区服务主体多元化。要创新社会组织的管理方式，引导社会组织加强自律和诚信建设。
</w:t>
      </w:r>
    </w:p>
    <w:p/>
    <w:p>
      <w:pPr/>
      <w:r>
        <w:rPr>
          <w:rStyle w:val="myStyle"/>
        </w:rPr>
        <w:t xml:space="preserve">
	(六)大力发展慈善事业，营造互助共济和谐向善的良好社会氛围
</w:t>
      </w:r>
    </w:p>
    <w:p/>
    <w:p>
      <w:pPr/>
      <w:r>
        <w:rPr>
          <w:rStyle w:val="myStyle"/>
        </w:rPr>
        <w:t xml:space="preserve">
	要认真履行指导和协调慈善事业发展只能，弘扬扶危济困、无私奉献的`慈善意识，培育各类慈善组织，规范慈善募捐和慈善救助行为，探索慈善事业发展新路。要大力弘扬慈善文化，形成和谐向善的良好氛围。要完善慈善组织体系，建立和完善“官退民进”的社会化慈善工作机构，形成以政府为主导、以社会为主体、以街道和社区为依托的慈善工作网络体系。要加大社会募集力度，运用扶持慈善事业发展的优惠政策及激励措施，充分调动企业、社会组织和个人参与慈善事业和慈善活动的积极性，不断扩大企业和社会的参与面，引导开展实物和劳务等多形式的慈善活动。
</w:t>
      </w:r>
    </w:p>
    <w:p/>
    <w:p>
      <w:pPr/>
      <w:r>
        <w:rPr>
          <w:rStyle w:val="myStyle"/>
        </w:rPr>
        <w:t xml:space="preserve">
	(七)进一步加强基层基础建设，不断提升民政工作的整体水平
</w:t>
      </w:r>
    </w:p>
    <w:p/>
    <w:p>
      <w:pPr/>
      <w:r>
        <w:rPr>
          <w:rStyle w:val="myStyle"/>
        </w:rPr>
        <w:t xml:space="preserve">
	一是加强社区服务体系建设。进一步完善街、社区二级社区服务机构，做到社区服务机构场所、人员、设施“三落实”。进一步加强老龄协会、慈善协会、义工协会、各类社区民间组织建设，打造社区服务物资平台，全力打造“五A五网一线一册一战”。为全面提升社区服务水平创造基础行条件。依托信息服务网络管理平台，打造数字民政，开发民政系统管理软件，整合信息资源，加强民政业务基础数据和基本信息采集、录入和存储，为实现办公现代化，提高工作效率和服务水平奠定基矗
</w:t>
      </w:r>
    </w:p>
    <w:p/>
    <w:p>
      <w:pPr/>
      <w:r>
        <w:rPr>
          <w:rStyle w:val="myStyle"/>
        </w:rPr>
        <w:t xml:space="preserve">
	二是加强民政重点工作调研。养老服务重点了解和掌握全区老龄人口结构、老年人生活状况、空巢老人情况、养老机构现状、老龄工作机构现状等五个方面问题;特病救助重点了解和掌握全区患尿毒症需要透析的、器官移植抗排斥治疗的、恶性肿瘤放化疗的、冠心病陈旧性心梗、糖尿病合并症、高血压病三期、肺结核、精神并白血病等9种大病的人数和家庭生活状况及因病致贫的原因;社区服务网络建设重点了解和掌握社区居民对“五A五网一线一册一站”式社区服务的需求;对各类社区服务的需求及解决需求的途径。居民对现有服务设施的使用率、满意度对社区服务网络开发和启用的意见和建议了;社会组织在构建和谐社会中的作用，重点了解和掌握社会组织的性质和机构、人员的分类情况，社会组织发展、建设和培育的情况，发挥社会组织在社区作用的情况。通过深入基层调研探索，做到状况底数清、实际情况明，为有的放失解决民生和改善民生问题，采取相应的对策提供可行性依据。
</w:t>
      </w:r>
    </w:p>
    <w:p/>
    <w:p>
      <w:pPr/>
      <w:r>
        <w:rPr>
          <w:rStyle w:val="myStyle"/>
        </w:rPr>
        <w:t xml:space="preserve">
	三是加强基层民政队伍建设。要进一步整合民政工作人力资源，培育发挥咱社工中介组织，多渠道吸纳社会工作人才，定期进行各项方针政策培训，提高民政工作专业化服务水平。要大力发展志愿者队伍，建立志愿者、义工实名制，探索建立义工、志愿者工作机制，提高民政工作公众参与度。通过加强民政干部职工、社会工作人才和社区志愿者“三支队伍”建设，逐步形成以行政力量为主导、专业力量为支撑、公众力量为基础的民政工作人力资源保障新格局。
</w:t>
      </w:r>
    </w:p>
    <w:p/>
    <w:p>
      <w:pPr/>
      <w:r>
        <w:rPr>
          <w:rStyle w:val="myStyle"/>
        </w:rPr>
        <w:t xml:space="preserve">
	新时期民政工作面临着难得的发展机遇，让我们在区民政局、街道党工委的领导下，在新的历史起点上，以与时俱进的求变思想、敢为人先的创新精神、跳跃式的发展节奏、善于领跑的工作方法，狠抓工作落实，为实现大青街道民政工作新发展，为铁西社会的全面振兴，做出新的更大贡献。
</w:t>
      </w:r>
    </w:p>
    <w:p/>
    <w:p>
      <w:pPr>
        <w:jc w:val="center"/>
      </w:pPr>
      <w:r>
        <w:rPr>
          <w:rStyle w:val="myStyleh4"/>
        </w:rPr>
        <w:t xml:space="preserve">民政工作个人工作计划 篇8</w:t>
      </w:r>
    </w:p>
    <w:p/>
    <w:p>
      <w:pPr/>
      <w:r>
        <w:rPr>
          <w:rStyle w:val="myStyle"/>
        </w:rPr>
        <w:t xml:space="preserve">
	20xx年社区民政工作有效地实施，社区按照上级要求，在街道办事处党工委的大力支持下，在社区全体工作人员的共同努力下顺利、圆满的完成了工作任务。20xx年根据社区工作的实际情况，制定如下工作计划：
</w:t>
      </w:r>
    </w:p>
    <w:p/>
    <w:p>
      <w:pPr/>
      <w:r>
        <w:rPr>
          <w:rStyle w:val="myStyle"/>
        </w:rPr>
        <w:t xml:space="preserve">
	1、社区在低保工作中，成立低保评议小组，接受居民群众的低保申请后，通过认真调查摸底、入户核实、张榜公示、评议小组的评议、评审委员会的审议后，方上报街道民政部。
</w:t>
      </w:r>
    </w:p>
    <w:p/>
    <w:p>
      <w:pPr/>
      <w:r>
        <w:rPr>
          <w:rStyle w:val="myStyle"/>
        </w:rPr>
        <w:t xml:space="preserve">
	2、认真按照街道民政要求，做到应保尽保，做好对低保对象及社区居民宣传低保政策的工作，争取把工作做到细致、准确、周到。
</w:t>
      </w:r>
    </w:p>
    <w:p/>
    <w:p>
      <w:pPr/>
      <w:r>
        <w:rPr>
          <w:rStyle w:val="myStyle"/>
        </w:rPr>
        <w:t xml:space="preserve">
	3、深入开展走访慰问工作，对申请低保户的家庭进行了解调查，确保调查结果真正有效，要对他们的资料了如指掌，从而对低保对象的审查、审批工作提供准确的第一手材料。对生活困难的家庭，及时上报街道民政办，确保工作落实到实处，使民政工作的扶贫扶困的作用得以充分体现，让每个困难家庭都能享受到最低生活保障。
</w:t>
      </w:r>
    </w:p>
    <w:p/>
    <w:p>
      <w:pPr/>
      <w:r>
        <w:rPr>
          <w:rStyle w:val="myStyle"/>
        </w:rPr>
        <w:t xml:space="preserve">
	4、严格低保档案的建立，资料齐全，认真保存，以备上级部门审查。
</w:t>
      </w:r>
    </w:p>
    <w:p/>
    <w:p>
      <w:pPr/>
      <w:r>
        <w:rPr>
          <w:rStyle w:val="myStyle"/>
        </w:rPr>
        <w:t xml:space="preserve">
	5、做好每月的报表报送及信息报送工作。
</w:t>
      </w:r>
    </w:p>
    <w:p/>
    <w:p>
      <w:pPr/>
      <w:r>
        <w:rPr>
          <w:rStyle w:val="myStyle"/>
        </w:rPr>
        <w:t xml:space="preserve">
	1、做好保障性住房的申请受理接待工作。
</w:t>
      </w:r>
    </w:p>
    <w:p/>
    <w:p>
      <w:pPr/>
      <w:r>
        <w:rPr>
          <w:rStyle w:val="myStyle"/>
        </w:rPr>
        <w:t xml:space="preserve">
	2、大力宣传保障性住房的惠民政策，让更多的低收入家庭没有能力买房子的居民早日住上房子。
</w:t>
      </w:r>
    </w:p>
    <w:p/>
    <w:p>
      <w:pPr/>
      <w:r>
        <w:rPr>
          <w:rStyle w:val="myStyle"/>
        </w:rPr>
        <w:t xml:space="preserve">
	2、做好全国助残日、助残宣传活动。
</w:t>
      </w:r>
    </w:p>
    <w:p/>
    <w:p>
      <w:pPr/>
      <w:r>
        <w:rPr>
          <w:rStyle w:val="myStyle"/>
        </w:rPr>
        <w:t xml:space="preserve">
	3、认真组织指导辖区内广大残疾人开展康复训练工作。 nbsp;4、搞好残疾人保障法的宣传，积极维护残疾人的合法权益。
</w:t>
      </w:r>
    </w:p>
    <w:p/>
    <w:p>
      <w:pPr/>
      <w:r>
        <w:rPr>
          <w:rStyle w:val="myStyle"/>
        </w:rPr>
        <w:t xml:space="preserve">
	5、做好居家托养资助金发放和申请工作及重度残疾和一户多残人员补助金的发放工作。
</w:t>
      </w:r>
    </w:p>
    <w:p/>
    <w:p>
      <w:pPr/>
      <w:r>
        <w:rPr>
          <w:rStyle w:val="myStyle"/>
        </w:rPr>
        <w:t xml:space="preserve">
	7、落实好残疾人就业情况，及时为残疾人提供就业信息及培训工作。
</w:t>
      </w:r>
    </w:p>
    <w:p/>
    <w:p>
      <w:pPr/>
      <w:r>
        <w:rPr>
          <w:rStyle w:val="myStyle"/>
        </w:rPr>
        <w:t xml:space="preserve">
	1、做好义务兵自主就业及安置宣传及义务兵家属优待金的发放、慰问工作。经常对他们进行走访，了解他们在工作和生活上的情况，及时帮助他们解决一些实际困难，给他们的关怀和帮助。
</w:t>
      </w:r>
    </w:p>
    <w:p/>
    <w:p>
      <w:pPr/>
      <w:r>
        <w:rPr>
          <w:rStyle w:val="myStyle"/>
        </w:rPr>
        <w:t xml:space="preserve">
	2、在“八一”和“春节”前夕召开军民座谈会，拉近军民关系，军民同乐共建社区。
</w:t>
      </w:r>
    </w:p>
    <w:p/>
    <w:p>
      <w:pPr/>
      <w:r>
        <w:rPr>
          <w:rStyle w:val="myStyle"/>
        </w:rPr>
        <w:t xml:space="preserve">
	3、8月底做好征兵动员及宣传工作。
</w:t>
      </w:r>
    </w:p>
    <w:p/>
    <w:p>
      <w:pPr/>
      <w:r>
        <w:rPr>
          <w:rStyle w:val="myStyle"/>
        </w:rPr>
        <w:t xml:space="preserve">
	2、开展丰富多彩老年文化娱乐活动。
</w:t>
      </w:r>
    </w:p>
    <w:p/>
    <w:p>
      <w:pPr/>
      <w:r>
        <w:rPr>
          <w:rStyle w:val="myStyle"/>
        </w:rPr>
        <w:t xml:space="preserve">
	3、做好80岁高龄津贴的申请、停止、发放工作及每年的免费体检。
</w:t>
      </w:r>
    </w:p>
    <w:p/>
    <w:p>
      <w:pPr/>
      <w:r>
        <w:rPr>
          <w:rStyle w:val="myStyle"/>
        </w:rPr>
        <w:t xml:space="preserve">
	总之，一定要把民政工作做到实处、落实到实处，使广大居民家庭切实真正的享受到国家的优惠政策
</w:t>
      </w:r>
    </w:p>
    <w:p/>
    <w:p>
      <w:pPr/>
      <w:r>
        <w:rPr>
          <w:rStyle w:val="myStyle"/>
        </w:rPr>
        <w:t xml:space="preserve">
	附件：
</w:t>
      </w:r>
    </w:p>
    <w:p/>
    <w:p>
      <w:pPr/>
      <w:r>
        <w:rPr>
          <w:rStyle w:val="myStyle"/>
        </w:rPr>
        <w:t xml:space="preserve">
	1月份结合冬季特点，开展流浪乞讨人员排查宣传工作。
</w:t>
      </w:r>
    </w:p>
    <w:p/>
    <w:p>
      <w:pPr/>
      <w:r>
        <w:rPr>
          <w:rStyle w:val="myStyle"/>
        </w:rPr>
        <w:t xml:space="preserve">
	2月份结合春节特点，开展节前慰问活动；
</w:t>
      </w:r>
    </w:p>
    <w:p/>
    <w:p>
      <w:pPr/>
      <w:r>
        <w:rPr>
          <w:rStyle w:val="myStyle"/>
        </w:rPr>
        <w:t xml:space="preserve">
	3月份结合综治宣传月和“3.15”消费者活动日，开展残疾人、老年人维权法律咨询服务；
</w:t>
      </w:r>
    </w:p>
    <w:p/>
    <w:p>
      <w:pPr/>
      <w:r>
        <w:rPr>
          <w:rStyle w:val="myStyle"/>
        </w:rPr>
        <w:t xml:space="preserve">
	4月份开展殡葬月宣传活动及残疾人就业培训工作；
</w:t>
      </w:r>
    </w:p>
    <w:p/>
    <w:p>
      <w:pPr/>
      <w:r>
        <w:rPr>
          <w:rStyle w:val="myStyle"/>
        </w:rPr>
        <w:t xml:space="preserve">
	5月份开展“防灾减灾”日宣传周活动及为老服务志愿者活动；
</w:t>
      </w:r>
    </w:p>
    <w:p/>
    <w:p>
      <w:pPr/>
      <w:r>
        <w:rPr>
          <w:rStyle w:val="myStyle"/>
        </w:rPr>
        <w:t xml:space="preserve">
	6月份开展保障性住房的宣传工作，中旬做好低保工作的半年审核工作；
</w:t>
      </w:r>
    </w:p>
    <w:p/>
    <w:p>
      <w:pPr/>
      <w:r>
        <w:rPr>
          <w:rStyle w:val="myStyle"/>
        </w:rPr>
        <w:t xml:space="preserve">
	7月份结合党的生日，开展革命传统教育；开展志愿者送温暖活动，扩大为老志愿服务，为特殊困难居民送医及健康咨询等。
</w:t>
      </w:r>
    </w:p>
    <w:p/>
    <w:p>
      <w:pPr/>
      <w:r>
        <w:rPr>
          <w:rStyle w:val="myStyle"/>
        </w:rPr>
        <w:t xml:space="preserve">
	8月份结合“八.一”建军节，开展国防知识讲座及军民联谊会；
</w:t>
      </w:r>
    </w:p>
    <w:p/>
    <w:p>
      <w:pPr/>
      <w:r>
        <w:rPr>
          <w:rStyle w:val="myStyle"/>
        </w:rPr>
        <w:t xml:space="preserve">
	9月份做好征兵动员及宣传工作；开展敬老月宣传活动。
</w:t>
      </w:r>
    </w:p>
    <w:p/>
    <w:p>
      <w:pPr/>
      <w:r>
        <w:rPr>
          <w:rStyle w:val="myStyle"/>
        </w:rPr>
        <w:t xml:space="preserve">
	10月份结合国庆节及九九重阳节，开展爱国主义的教育和尊老爱幼知识讲座；
</w:t>
      </w:r>
    </w:p>
    <w:p/>
    <w:p>
      <w:pPr/>
      <w:r>
        <w:rPr>
          <w:rStyle w:val="myStyle"/>
        </w:rPr>
        <w:t xml:space="preserve">
	11月份继续做好社会救助及宣传工作；
</w:t>
      </w:r>
    </w:p>
    <w:p/>
    <w:p>
      <w:pPr/>
      <w:r>
        <w:rPr>
          <w:rStyle w:val="myStyle"/>
        </w:rPr>
        <w:t xml:space="preserve">
	12月份老年活动中心开展文艺汇演及棋1牌比赛活动。
</w:t>
      </w:r>
    </w:p>
    <w:p/>
    <w:p>
      <w:pPr>
        <w:jc w:val="center"/>
      </w:pPr>
      <w:r>
        <w:rPr>
          <w:rStyle w:val="myStyleh4"/>
        </w:rPr>
        <w:t xml:space="preserve">民政工作个人工作计划 篇9</w:t>
      </w:r>
    </w:p>
    <w:p/>
    <w:p>
      <w:pPr/>
      <w:r>
        <w:rPr>
          <w:rStyle w:val="myStyle"/>
        </w:rPr>
        <w:t xml:space="preserve">
	一、为进一步完善城乡低保制度，切实保障困难群众基本生活。认真分析低保工作中出现的新情况，新问题，采取有效措施，落实政策法规，更好地保障低保对象的基本生活。为继续做好城镇、农村低保的管理工作，进一步完善、规范低保申请、公示、审批监管程序，按照动态化管理原则，把符合条件的城镇农村居民全部纳入低保范围，做到应保尽保。
</w:t>
      </w:r>
    </w:p>
    <w:p/>
    <w:p>
      <w:pPr/>
      <w:r>
        <w:rPr>
          <w:rStyle w:val="myStyle"/>
        </w:rPr>
        <w:t xml:space="preserve">
	二、加大困难群众“五难”救助制度，切实解决城乡农民中弱势群体存在的治病、临时生活困难的问题。按照救助程序，对于符合救助条件的特困户及时给予救助。
</w:t>
      </w:r>
    </w:p>
    <w:p/>
    <w:p>
      <w:pPr/>
      <w:r>
        <w:rPr>
          <w:rStyle w:val="myStyle"/>
        </w:rPr>
        <w:t xml:space="preserve">
	三、做好双拥工作。落实好双拥工作的各项优抚政策，及时足额发放优抚对象的优抚金和抚恤补助费。
</w:t>
      </w:r>
    </w:p>
    <w:p/>
    <w:p>
      <w:pPr/>
      <w:r>
        <w:rPr>
          <w:rStyle w:val="myStyle"/>
        </w:rPr>
        <w:t xml:space="preserve">
	四、积极做好“五保”工作。首先加强对敬老院的管理，同时加强对分散居住的“五保”老人的管理，逐步改善他们的生活、居住条件，完善医疗费的`报帐制度，让他们安度好晚年。
</w:t>
      </w:r>
    </w:p>
    <w:p/>
    <w:p>
      <w:pPr/>
      <w:r>
        <w:rPr>
          <w:rStyle w:val="myStyle"/>
        </w:rPr>
        <w:t xml:space="preserve">
	五、积极做好老龄工作。积极宣传“老年法”，形成敬老的舆论氛围，掌握好90岁、100岁老人的花名，经常关心他们的生活，身体情况，落实好敬老、养老的各项优待政策。利用九九重阳节镇组织进行慰问。
</w:t>
      </w:r>
    </w:p>
    <w:p/>
    <w:p>
      <w:pPr/>
      <w:r>
        <w:rPr>
          <w:rStyle w:val="myStyle"/>
        </w:rPr>
        <w:t xml:space="preserve">
	六、积极做好其它民政工作。一是配合镇党委政府抓好村民自治工作，加强基层民主政治的建设;二是在党委政府领导下，积极搞好社区的建设工作;三是积极宣传殡葬改革，实行火化，禁止和杜绝土葬。
</w:t>
      </w:r>
    </w:p>
    <w:p/>
    <w:p>
      <w:pPr/>
      <w:r>
        <w:rPr>
          <w:rStyle w:val="myStyle"/>
        </w:rPr>
        <w:t xml:space="preserve">
	七、完成好上级各部门交办的其它工作。
</w:t>
      </w:r>
    </w:p>
    <w:p/>
    <w:p>
      <w:pPr>
        <w:jc w:val="center"/>
      </w:pPr>
      <w:r>
        <w:rPr>
          <w:rStyle w:val="myStyleh4"/>
        </w:rPr>
        <w:t xml:space="preserve">民政工作个人工作计划 篇10</w:t>
      </w:r>
    </w:p>
    <w:p/>
    <w:p>
      <w:pPr/>
      <w:r>
        <w:rPr>
          <w:rStyle w:val="myStyle"/>
        </w:rPr>
        <w:t xml:space="preserve">
	20xx前社区半年工作汇报电前社区在锡林北路街道党工委的正确领导下， 根据上级部署的 各项工作和指示精神，结合社区实际工作，有序开展各项工作，工作 扎实有效， 积极开展创建内涵丰富， 环境优美， 设施到位的新型社区， 使各项工作都取得了优良的成绩，现将今年上半年的工作汇报如下
</w:t>
      </w:r>
    </w:p>
    <w:p/>
    <w:p>
      <w:pPr/>
      <w:r>
        <w:rPr>
          <w:rStyle w:val="myStyle"/>
        </w:rPr>
        <w:t xml:space="preserve">
	一、党建工作 通过正确思想引导，为基层党组织输送新鲜血液。我们社区共有 党员 46 名，今年新转正两名，积极分子 5 名，并指派专人对他们进 行不定期的党建相关理论知识辅导培训。20xx节期间  社区党 支部共走访贫困党员 8 户， 困难居民 5 户， 给他们送去米、 面、 豆油， 使这些贫困家庭感到党的温暖。今年是伟大的中国共产党建党 90 周 年，我们党支部全体党员参加了街道办事处党委组织的庆“七〃一” 文艺汇演， 并在六月二十九日在白鹤宾馆与帮扶单位齐齐哈尔新区管 委会党支部一起举办“学党史、知党情、做贡献”座谈会，新区党委 书记孙仁， 给全体党员讲党党课， 畅谈对伟大中国共产党的热爱， 老党员新党员积极踊跃发言，表达对党的热爱和忠诚。
</w:t>
      </w:r>
    </w:p>
    <w:p/>
    <w:p>
      <w:pPr/>
      <w:r>
        <w:rPr>
          <w:rStyle w:val="myStyle"/>
        </w:rPr>
        <w:t xml:space="preserve">
	社区原有 24 个居民小组，动迁 19 个居民小组，为确保棚改 顺利进行， 我们社区党支部多次召开会议，组建了 4 个小组：第一， 宣传小组，把棚改政策宣传到每家每户；第二，调解小组，成功调解 包括婆媳矛盾 2 起纠纷，共计 14 起，使一些钉子户能够顺利的配合 工作；第三，搬家小组，为孤寡老人，残疾人搬家 8 次；第四，安全 小组，负责动迁现场的安全工作。使我们社区和谐动迁、平安动迁、
</w:t>
      </w:r>
    </w:p>
    <w:p/>
    <w:p>
      <w:pPr/>
      <w:r>
        <w:rPr>
          <w:rStyle w:val="myStyle"/>
        </w:rPr>
        <w:t xml:space="preserve">
	法制动迁。
</w:t>
      </w:r>
    </w:p>
    <w:p/>
    <w:p>
      <w:pPr/>
      <w:r>
        <w:rPr>
          <w:rStyle w:val="myStyle"/>
        </w:rPr>
        <w:t xml:space="preserve">
	二、安全 志愿者巡逻队每天巡逻，及时清理“*”宣传品，坚持每天 QQ 报平安，定期到辖区企业检查安全生产情况。动迁期间，每天到 动迁地段巡逻，对捡拾废品的群众进行劝解，没有发生群众受伤的意 外事故。协助  派出所抓获倒买倒卖户口份子一名，协助派出所抓 获胜一名偷盗电缆线的犯罪分子。
</w:t>
      </w:r>
    </w:p>
    <w:p/>
    <w:p>
      <w:pPr/>
      <w:r>
        <w:rPr>
          <w:rStyle w:val="myStyle"/>
        </w:rPr>
        <w:t xml:space="preserve">
	三、计生 1、今年补发 20xx生子女费共计 84 人； 2、3.8 妇女节到来之际，社区计生委员会组织育龄妇女学习培 训生育常识，宣传计生政策，每月免费为育龄妇女发放避孕药具； 3、开展计划生育清理清查活动：对社区内常住人口，流动人口 进行彻底清查 4、5 月 29 日社区组织育龄妇女进行十字绣、彩珠手工装饰品培 训； 对药具进行整理，迎接检查； 5、每月定期对新增、退出的低保户独生子女费人员进行报表； 6、7.11 世界人口日社区组织开展了系列计生便民服务活动； 7、对半年计生工作进行整理，迎接检查。
</w:t>
      </w:r>
    </w:p>
    <w:p/>
    <w:p>
      <w:pPr/>
      <w:r>
        <w:rPr>
          <w:rStyle w:val="myStyle"/>
        </w:rPr>
        <w:t xml:space="preserve">
	四、民政  社区有和平厂、纺织厂、针织厂、肥皂厂下岗职工多， “40、 50”人员多，老弱病残多的特点。我们社区现有低保户 334 户，社区
</w:t>
      </w:r>
    </w:p>
    <w:p/>
    <w:p>
      <w:pPr/>
      <w:r>
        <w:rPr>
          <w:rStyle w:val="myStyle"/>
        </w:rPr>
        <w:t xml:space="preserve">
	积极配合街道办事处清查低保，做到应保尽保，不错报，不漏报，为 每个低保户家庭建立了档案，开展了一帮一活动，并把低保户所有信 息输入电脑。
</w:t>
      </w:r>
    </w:p>
    <w:p/>
    <w:p>
      <w:pPr/>
      <w:r>
        <w:rPr>
          <w:rStyle w:val="myStyle"/>
        </w:rPr>
        <w:t xml:space="preserve">
	春节期间，新区管委会为 5 户贫困家庭送去大米、白面、豆油等 生活用品，像这样的活动我们已经持续 3 年。
</w:t>
      </w:r>
    </w:p>
    <w:p/>
    <w:p>
      <w:pPr/>
      <w:r>
        <w:rPr>
          <w:rStyle w:val="myStyle"/>
        </w:rPr>
        <w:t xml:space="preserve">
	社区共有残疾人 154 人， 72 组的谷德明本人精神残疾，于 20xx 2 月因犯病被重度烧伤，谷德明和妻子下岗多年，家庭生活特别困 难，靠低保维持生活，社区领导班子及自愿者多次捐款购买慰问品到 医院看望，并上报街道民政部门申请低保，市民政局为他送去 500 元 钱。11 组居民丁克军，原是低保户，现肺癌晚期，无钱医治，社区 为其组织捐款，虽然杯水车薪，但是也使其得到了心里安慰。
</w:t>
      </w:r>
    </w:p>
    <w:p/>
    <w:p>
      <w:pPr/>
      <w:r>
        <w:rPr>
          <w:rStyle w:val="myStyle"/>
        </w:rPr>
        <w:t xml:space="preserve">
	我社区为老年人新办理“老年优待证”48 张。为社区低保老人 发放优待卷 14400 元。为社区 90 岁以上的老人共 4 人每月发放 100 元，并且每月入户进行走访。社区 70 岁以上低保户 13 人，每月发放 优待卷 50 元。5 月 26 日老干部运动会。庆祝建党 90 周年老干部文 艺联欢会。有 53 人参加市老年体协活动。社区现有老年活动室起名 为老干部之家，每天为老年人服务，有麻将、象棋、扑克、书刊、报 纸，为他们提供服务。
</w:t>
      </w:r>
    </w:p>
    <w:p/>
    <w:p>
      <w:pPr/>
      <w:r>
        <w:rPr>
          <w:rStyle w:val="myStyle"/>
        </w:rPr>
        <w:t xml:space="preserve">
	五、城建 配合街道办事处保质保量完成低保户及低收入家庭住房情况调 查，上报申请廉租户及廉租房补贴名单，今年 7 月全面对辖区各组走 访，调查低佳地段及危房，针对 49 组和 204 组低佳地段，雨后及时
</w:t>
      </w:r>
    </w:p>
    <w:p/>
    <w:p>
      <w:pPr/>
      <w:r>
        <w:rPr>
          <w:rStyle w:val="myStyle"/>
        </w:rPr>
        <w:t xml:space="preserve">
	抽水，检查危房并帮助孤寡老人及时排水，没有发生重大财产损失。
</w:t>
      </w:r>
    </w:p>
    <w:p/>
    <w:p>
      <w:pPr/>
      <w:r>
        <w:rPr>
          <w:rStyle w:val="myStyle"/>
        </w:rPr>
        <w:t xml:space="preserve">
	并按照上级城建部门要求完成交丝袋子征收任务。20xx生费收 缴已超额完成任务。6 月由于动迁自来水管道破损，我们社区与自来 水公司联系，经过多次协商，使居民在停水后 20 天喝到了自来水。
</w:t>
      </w:r>
    </w:p>
    <w:p/>
    <w:p>
      <w:pPr/>
      <w:r>
        <w:rPr>
          <w:rStyle w:val="myStyle"/>
        </w:rPr>
        <w:t xml:space="preserve">
	六、文体、宣传 我们社区老年秧歌队由 58 人组成，每晚在  路进行表演健身， 使一些退休老人丰富了业余文化生活， 并在 20xx年4 月 28 日获得市 秧歌大赛表演奖一等奖，20xx 年 7 月 8 日健身舞和秧歌赛获得表演 奖奖杯，20xx 年 8 月 12 日获得老年协会杯秧歌大赛优秀奖，并参加 黑龙江电视台在中环广场举办的活动。
</w:t>
      </w:r>
    </w:p>
    <w:p/>
    <w:p>
      <w:pPr/>
      <w:r>
        <w:rPr>
          <w:rStyle w:val="myStyle"/>
        </w:rPr>
        <w:t xml:space="preserve">
	七、巧手编织部 我们  街道  社区共有下岗职工 4200 人，为解决下岗职工再 就业难的问题，我们社区自 20xx 年 9 月 8 日成立巧手编织部以来， 在各级领导的大力支持下，共解决下岗职工和残疾人就业 320 多人， 先后与“宇田公司” “东方帽行”签订合同，今年与东方帽行又签订 了 5000 多元合同，帮助部分下岗女工解决了生活困难，为汇博广场、 解放门市场手工彩珠装饰用品加工了部分产品，得到了消费者的认 可。
</w:t>
      </w:r>
    </w:p>
    <w:p/>
    <w:p>
      <w:pPr/>
      <w:r>
        <w:rPr>
          <w:rStyle w:val="myStyle"/>
        </w:rPr>
        <w:t xml:space="preserve">
	下半年工作计划 1、继续抓好党员队伍建设和社区干部学习，充分发挥社区党组 织的领导核心作用，不断提高他们的政治理论水平和各方面素质，提 高办事效率，自觉执行各项规章制度。
</w:t>
      </w:r>
    </w:p>
    <w:p/>
    <w:p>
      <w:pPr/>
      <w:r>
        <w:rPr>
          <w:rStyle w:val="myStyle"/>
        </w:rPr>
        <w:t xml:space="preserve">
	2、我们将做好动迁的收尾工作。
</w:t>
      </w:r>
    </w:p>
    <w:p/>
    <w:p>
      <w:pPr/>
      <w:r>
        <w:rPr>
          <w:rStyle w:val="myStyle"/>
        </w:rPr>
        <w:t xml:space="preserve">
	3、民政方面，加大对低保户的监管力度。
</w:t>
      </w:r>
    </w:p>
    <w:p/>
    <w:p>
      <w:pPr/>
      <w:r>
        <w:rPr>
          <w:rStyle w:val="myStyle"/>
        </w:rPr>
        <w:t xml:space="preserve">
	4、将在 8 月中旬同东湖街道八里社区“互助、互爱、共建社区” 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2023-11-20T17:40:02+08:00</dcterms:created>
  <dcterms:modified xsi:type="dcterms:W3CDTF">2023-11-20T17:40:02+08:00</dcterms:modified>
</cp:coreProperties>
</file>

<file path=docProps/custom.xml><?xml version="1.0" encoding="utf-8"?>
<Properties xmlns="http://schemas.openxmlformats.org/officeDocument/2006/custom-properties" xmlns:vt="http://schemas.openxmlformats.org/officeDocument/2006/docPropsVTypes"/>
</file>