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寒假前台实习周记范文</w:t>
      </w:r>
    </w:p>
    <w:p/>
    <w:p/>
    <w:p>
      <w:pPr/>
      <w:r>
        <w:rPr>
          <w:rStyle w:val="myStyle"/>
        </w:rPr>
        <w:t xml:space="preserve">
	离实习结束已无多少时间了，现在大家要么在找工作，要么在忙于工作。一周前我是前者，一周后我是后者。海景皇冠假日酒店是厦门第一家高星级涉外酒店，到目前已有13年历史了，算是家老酒店了，十三年接纳了三千多名员工，也走了三千多名员工，或被解雇的，或辞职的，或去另寻高就的，可见酒店业人员的流动量之大，我也不知道我会不会被卷进人流。
</w:t>
      </w:r>
    </w:p>
    <w:p/>
    <w:p>
      <w:pPr/>
      <w:r>
        <w:rPr>
          <w:rStyle w:val="myStyle"/>
        </w:rPr>
        <w:t xml:space="preserve">
	海景(以下简称相同)很重视人才的培训，其实比较成功的企业都是比较注重人员的培训的，因为毕竟人才是创造财富的可靠保证。我们前厅部的培训分为两部分共六天，前一部分是全酒店新员工都要参加的入店培训，由人事部主办主讲，介绍酒店的历史、各部门的编制和职能，礼貌礼仪，酒店的规章制度，注意事项，基础英语的培训。后一部分其他部门是由领班主管慢慢带着工作，而我们前厅则由经理继续做更进一步份的培训，第一天上午是在总机室(客户服务中心)，由客服的经理来讲课，主讲一些前台的礼貌用语，职能介绍等;下午则是预定部经理来给我们介绍酒店的房态和在电脑上显示的标志，酒店客房的定价，酒店的查询和预定系统，酒店会员的优惠以及入住高级楼层的优惠等;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2023-06-29T20:00:47+08:00</dcterms:created>
  <dcterms:modified xsi:type="dcterms:W3CDTF">2023-06-29T20:00:47+08:00</dcterms:modified>
</cp:coreProperties>
</file>

<file path=docProps/custom.xml><?xml version="1.0" encoding="utf-8"?>
<Properties xmlns="http://schemas.openxmlformats.org/officeDocument/2006/custom-properties" xmlns:vt="http://schemas.openxmlformats.org/officeDocument/2006/docPropsVTypes"/>
</file>