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XX机电工程系毕业论文开题报告 厦门大学机电工程系</w:t>
      </w:r>
    </w:p>
    <w:p/>
    <w:p/>
    <w:p>
      <w:pPr/>
      <w:r>
        <w:rPr>
          <w:rStyle w:val="myStyle"/>
        </w:rPr>
        <w:t xml:space="preserve">XX机电工程系毕业论文开题报告　　最近发表了一篇名为《xx机电工程系毕业论文开题报告》的范文，好的范文应该跟大家分享，　　机电工程专业主要培养具有必备根底理论知识、专门知识和较强的从事本专业领域实际工作的能力的高级应用型、技术型人才　　题目仿型磨削工艺及自动夹具的　　</w:t>
      </w:r>
    </w:p>
    <w:p/>
    <w:p>
      <w:pPr/>
      <w:r>
        <w:rPr>
          <w:rStyle w:val="myStyle"/>
        </w:rPr>
        <w:t xml:space="preserve">一、课题研究的目的、意义　　本设计企业玻璃加工，从企业的角度来讲，改良磨削工艺及夹具的设计，有利于企业的开展随着经济的开展，玻璃制造业的开展，机床的要求，在其特有的技术领域中开展绶合机床高精度、高效率、高可靠度及多任务复合等概念的独特而且产品的工艺越来越复杂，工部越来越多，需要特定的夹具　　在玻璃仿型中，玻离的装夹定位非常重要，所以要玻璃仿型效率，精密度玻璃仿型磨削工艺参数　　</w:t>
      </w:r>
    </w:p>
    <w:p/>
    <w:p>
      <w:pPr/>
      <w:r>
        <w:rPr>
          <w:rStyle w:val="myStyle"/>
        </w:rPr>
        <w:t xml:space="preserve">1、进给速度600~800mm/mim;　　</w:t>
      </w:r>
    </w:p>
    <w:p/>
    <w:p>
      <w:pPr/>
      <w:r>
        <w:rPr>
          <w:rStyle w:val="myStyle"/>
        </w:rPr>
        <w:t xml:space="preserve">2、下刀速度1000mm/mim;　　</w:t>
      </w:r>
    </w:p>
    <w:p/>
    <w:p>
      <w:pPr/>
      <w:r>
        <w:rPr>
          <w:rStyle w:val="myStyle"/>
        </w:rPr>
        <w:t xml:space="preserve">3、刀具直径60砂粒度450#;　　</w:t>
      </w:r>
    </w:p>
    <w:p/>
    <w:p>
      <w:pPr/>
      <w:r>
        <w:rPr>
          <w:rStyle w:val="myStyle"/>
        </w:rPr>
        <w:t xml:space="preserve">4、主轴转速8000rPm　　材料玻璃</w:t>
      </w:r>
    </w:p>
    <w:p/>
    <w:p>
      <w:pPr/>
      <w:r>
        <w:rPr>
          <w:rStyle w:val="myStyle"/>
        </w:rPr>
        <w:t xml:space="preserve">1、各种青/白片首先要防且璃滑动，自动夹具的设计可以解决滑动问题，同时可以减少装夹玻璃的时间，也对玻璃仿型提高了效率和精度　　由于如今夹具很实现同步、且气压缸漏气严重，保护措施差，平安系数低，所以要对这些问题要进行充分考虑，并改善设计方案　　设计的目的要设计缡屎喜煌玻璃仿型的夹具，解决装夹上带来的所有不便问题，设计的意义设计绶合企业生产要求，减少装夹时间，提高生产效率，提高产量，降低生产本钱，提高玻璃加工的精度，提高产品的质量，以及生产平安性这些就是研究的目的和意义　　</w:t>
      </w:r>
    </w:p>
    <w:p/>
    <w:p>
      <w:pPr/>
      <w:r>
        <w:rPr>
          <w:rStyle w:val="myStyle"/>
        </w:rPr>
        <w:t xml:space="preserve">二、本课题国内外研究的历史、现状和研究目标　　近年来，玻璃加工磨削开展趋势平板玻璃深加工的产品品种繁多，但根本包括以下内容机械加工产品磨光玻璃、喷砂或磨砂玻璃、喷花玻璃、雕刻玻璃，热处理产品钢化玻璃、半钢化玻璃、弯曲玻璃、釉面玻璃、彩绘玻璃，化学处理产品化学钢化玻璃、毛面蚀刻玻璃、朦砂玻璃、光面蚀刻玻璃，镀膜玻璃吸热玻璃、热反射玻璃、低辐射玻璃、彩虹玻璃、防霜玻璃、防紫外线玻璃、电磁屏蔽玻璃、憎水玻璃、玻璃铝镜、玻璃银镜，空腔玻璃普通中空玻璃真空玻璃、充气中空玻璃，夹层玻璃PV膜片夹层玻璃、EN胶片夹层玻璃、饰物夹层玻璃、防弹玻璃、防盗玻璃、防火玻璃等，贴膜玻璃防弹玻璃、镭射玻璃、遮阳绝热玻璃、贴花玻璃，着色玻璃辐射着色玻璃、扩散着色玻璃，特殊技术加工玻璃激光刻花玻璃、电子束加工玻璃、光致变色玻璃、电致变色玻璃、杀菌玻璃、自洁净玻璃、防霉除臭玻璃　　由此可见，平板玻璃深加工不只是利用单一的技术和方法进行生产，而是多种技术综合的方法生产，其产品的应用也更趋复合性比方夹夹层玻璃是玻璃仿型磨削工艺重要局部它是由两片或者两片以上的玻璃用合成树脂粘结在一起而制成的一种平安玻璃　　当它破损时碎片不会飞散夹层玻璃生产有干法和湿法两种形式，但干法生产是主流夹层玻璃产品最早由建材研究院开发成功　　夹层玻璃的种类很多，但主要有PVB胶片夹层玻璃、以固相水合硅酸钠膨胀层为防火中间层的防火玻璃、以EN胶片为中间层的真空一步法夹层玻璃真空一步法夹层玻璃不仅可生产普通平安玻璃，而且可生产带饰物的装饰夹层玻璃　　最近光改变色装饰夹层玻璃也已面世本设计主要是针对玻璃仿型开展的，从开始的手动夹具慢慢转变成自动夹具，成了历史性的突破，可以给企业来保质保量，给操作人员带来方便，省力省时间，提高效率，研究的目的是因为此夹具还是刚刚使用存在很多缺乏的地方，所以要进行改良及完善它，改善其加工效率、平安性、使用性等等，这就此设计最突的地方，也是最值得研究方向　　模板内容仅供参考　　nbsp;。</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2023-09-19T21:27:02+08:00</dcterms:created>
  <dcterms:modified xsi:type="dcterms:W3CDTF">2023-09-19T21:27:02+08:00</dcterms:modified>
</cp:coreProperties>
</file>

<file path=docProps/custom.xml><?xml version="1.0" encoding="utf-8"?>
<Properties xmlns="http://schemas.openxmlformats.org/officeDocument/2006/custom-properties" xmlns:vt="http://schemas.openxmlformats.org/officeDocument/2006/docPropsVTypes"/>
</file>