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进校园活动总结</w:t>
      </w:r>
    </w:p>
    <w:p/>
    <w:p/>
    <w:p>
      <w:pPr/>
      <w:r>
        <w:rPr>
          <w:rStyle w:val="myStyle"/>
        </w:rPr>
        <w:t xml:space="preserve">
	如果您想更全面地认识这个话题可以考虑阅读一下“进校园活动总结”，怎样才能写出比较详细具体的范文呢？文档处理中建立的信息通道促进了工作协作的无缝连接，范文的对我们来说已经不可或缺了。范文的语言处理很自然值得我学习和模仿，建议您多留意我们网站发布的最新资讯以及时开展营销活动！
</w:t>
      </w:r>
    </w:p>
    <w:p/>
    <w:p>
      <w:pPr>
        <w:jc w:val="center"/>
      </w:pPr>
      <w:r>
        <w:rPr>
          <w:rStyle w:val="myStyleh4"/>
        </w:rPr>
        <w:t xml:space="preserve">进校园活动总结 篇1</w:t>
      </w:r>
    </w:p>
    <w:p/>
    <w:p>
      <w:pPr/>
      <w:r>
        <w:rPr>
          <w:rStyle w:val="myStyle"/>
        </w:rPr>
        <w:t xml:space="preserve">
	3月14日下午，我组织初一年级四个班级到保亭黎苗自治县拘留所观看禁毒图片。
</w:t>
      </w:r>
    </w:p>
    <w:p/>
    <w:p>
      <w:pPr/>
      <w:r>
        <w:rPr>
          <w:rStyle w:val="myStyle"/>
        </w:rPr>
        <w:t xml:space="preserve">
	3月27日下午，组织全校学生到保亭黎苗自治县拘留所观看禁毒图片和关押犯人的场所，并邀请曾宪金主任为学生开展“法律进校园”讲座。
</w:t>
      </w:r>
    </w:p>
    <w:p/>
    <w:p>
      <w:pPr/>
      <w:r>
        <w:rPr>
          <w:rStyle w:val="myStyle"/>
        </w:rPr>
        <w:t xml:space="preserve">
	学生非常有秩序的观看图片。禁毒图片为同学们展示了:毒品的制作、毒品的危害、吸毒人所造成的后果及我国乃至全世界开展禁毒活动的重视度，血淋淋的图片给同学们一种触目惊心的震撼。拘留所中的犯人手脚上都挂着沉沉的铁链并关在一个个铁笼般的牢房里，屋顶上还有拿着枪的警察，这种情景触动着学生的心。学生观看得非常认真，并相互讨论、还不断的向老师请教。
</w:t>
      </w:r>
    </w:p>
    <w:p/>
    <w:p>
      <w:pPr/>
      <w:r>
        <w:rPr>
          <w:rStyle w:val="myStyle"/>
        </w:rPr>
        <w:t xml:space="preserve">
	观看图片和犯人回来后，再由曾宪金主任为学生开展“法律进校园”讲座，让学生更能深切体会到懂得法律便是一种自我保护，保护他们避免走弯路，避免走上犯罪的道路。曾主任采用了保亭县存在的活生生的犯罪案例为学生演绎着精彩的片段，并教导学生要做一名有文化懂法律的人，因为学习文化能促进一个人的发展，懂法律则能保护自身。
</w:t>
      </w:r>
    </w:p>
    <w:p/>
    <w:p>
      <w:pPr/>
      <w:r>
        <w:rPr>
          <w:rStyle w:val="myStyle"/>
        </w:rPr>
        <w:t xml:space="preserve">
	曾主任精彩的演讲内容感染着在座的每位学生，激情的演讲升华了整个场面。这样身临其境的教育比课堂上所起到的效果更好。
</w:t>
      </w:r>
    </w:p>
    <w:p/>
    <w:p>
      <w:pPr>
        <w:jc w:val="center"/>
      </w:pPr>
      <w:r>
        <w:rPr>
          <w:rStyle w:val="myStyleh4"/>
        </w:rPr>
        <w:t xml:space="preserve">进校园活动总结 篇2</w:t>
      </w:r>
    </w:p>
    <w:p/>
    <w:p>
      <w:pPr/>
      <w:r>
        <w:rPr>
          <w:rStyle w:val="myStyle"/>
        </w:rPr>
        <w:t xml:space="preserve">
	1、才艺之星：多才多艺，能歌擅舞，能书会画，对艺术有浓厚的兴趣爱好，有较强的艺术功底和审美能力，并有一定数量的艺术作品在市、县获奖，在学校乃至县里有一定的知名度和影响力。
</w:t>
      </w:r>
    </w:p>
    <w:p/>
    <w:p>
      <w:pPr/>
      <w:r>
        <w:rPr>
          <w:rStyle w:val="myStyle"/>
        </w:rPr>
        <w:t xml:space="preserve">
	2、运动之星：对体育运动有浓厚的兴趣，积极参加学校组织的各种体育活动，有非常良好的体育锻炼习惯，身体素质发展全面，在多项体育项目有非常优秀的表现，在市、县组织的体育竞赛中有非常出色的表现，在学校或县里有较高的知名度和影响力。
</w:t>
      </w:r>
    </w:p>
    <w:p/>
    <w:p>
      <w:pPr/>
      <w:r>
        <w:rPr>
          <w:rStyle w:val="myStyle"/>
        </w:rPr>
        <w:t xml:space="preserve">
	3、勤学之星：有超于他人的求知欲望，有良好的学习习惯和刻苦的学习精神，求知若渴，勤思好问，知识渊博，成绩优秀，对书籍有非常浓厚的兴趣，是学生中的学习典范。
</w:t>
      </w:r>
    </w:p>
    <w:p/>
    <w:p>
      <w:pPr/>
      <w:r>
        <w:rPr>
          <w:rStyle w:val="myStyle"/>
        </w:rPr>
        <w:t xml:space="preserve">
	4、环保之星：有很强的社会责任感，关注社会或身边的环境问题，对社会环境问题献计献策。自身有着很强的环保意识和良好的环保习惯，能身体力行，积极宣传环保，积极参加各种环保活动，是一个名符其实的“环保主义者”。
</w:t>
      </w:r>
    </w:p>
    <w:p/>
    <w:p>
      <w:pPr/>
      <w:r>
        <w:rPr>
          <w:rStyle w:val="myStyle"/>
        </w:rPr>
        <w:t xml:space="preserve">
	5、自强之星：生长在贫困家庭或者特殊家庭，身处逆境却有积极乐观的心态和远大的理想，面对挫折都有迎难而上、不畏艰难的勇气，没有优越的家庭条件却有着令人敬佩的人格力量和优异的学习成绩。
</w:t>
      </w:r>
    </w:p>
    <w:p/>
    <w:p>
      <w:pPr/>
      <w:r>
        <w:rPr>
          <w:rStyle w:val="myStyle"/>
        </w:rPr>
        <w:t xml:space="preserve">
	6、公益之星：有很强的社会责任感和公民意识，遵守社会公德，关注社区的公益事业，为人正直热情，乐于助人，积极参加社区各项公益活动和各类社会实践活动，在社区中有较大的知名度。
</w:t>
      </w:r>
    </w:p>
    <w:p/>
    <w:p>
      <w:pPr/>
      <w:r>
        <w:rPr>
          <w:rStyle w:val="myStyle"/>
        </w:rPr>
        <w:t xml:space="preserve">
	7、孝敬之星：孝敬长辈，敬老爱老，有感人的典型事迹。
</w:t>
      </w:r>
    </w:p>
    <w:p/>
    <w:p>
      <w:pPr/>
      <w:r>
        <w:rPr>
          <w:rStyle w:val="myStyle"/>
        </w:rPr>
        <w:t xml:space="preserve">
	8、守法之星：有较强的法律意识和较为丰富的法律知识，遵纪守法，遵守《中小学生行为规范》，积极参加学校法制教育宣传活动，维护社会公平、正义，
</w:t>
      </w:r>
    </w:p>
    <w:p/>
    <w:p>
      <w:pPr/>
      <w:r>
        <w:rPr>
          <w:rStyle w:val="myStyle"/>
        </w:rPr>
        <w:t xml:space="preserve">
	能用法律知识解决生活中的问题。
</w:t>
      </w:r>
    </w:p>
    <w:p/>
    <w:p>
      <w:pPr/>
      <w:r>
        <w:rPr>
          <w:rStyle w:val="myStyle"/>
        </w:rPr>
        <w:t xml:space="preserve">
	9、创造之星：对科学有强烈的兴趣爱好，有独特的创意和构想，热衷于创造发明和科学实验，动手操作能力强，并且有自己的发明专利或作品设计，在各级各类科技创新比赛中能有出色的表现;
</w:t>
      </w:r>
    </w:p>
    <w:p/>
    <w:p>
      <w:pPr/>
      <w:r>
        <w:rPr>
          <w:rStyle w:val="myStyle"/>
        </w:rPr>
        <w:t xml:space="preserve">
	10、礼仪之星：仪表端庄，举止文明，行为规范，尊重他人，尊老爱幼，礼貌待人，谈吐大方，气质高雅，德才兼备。
</w:t>
      </w:r>
    </w:p>
    <w:p/>
    <w:p>
      <w:pPr/>
      <w:r>
        <w:rPr>
          <w:rStyle w:val="myStyle"/>
        </w:rPr>
        <w:t xml:space="preserve">
	(一)文明之星
</w:t>
      </w:r>
    </w:p>
    <w:p/>
    <w:p>
      <w:pPr/>
      <w:r>
        <w:rPr>
          <w:rStyle w:val="myStyle"/>
        </w:rPr>
        <w:t xml:space="preserve">
	1、诚实守信方面
</w:t>
      </w:r>
    </w:p>
    <w:p/>
    <w:p>
      <w:pPr/>
      <w:r>
        <w:rPr>
          <w:rStyle w:val="myStyle"/>
        </w:rPr>
        <w:t xml:space="preserve">
	诚实待人，讲信誉，不弄虚作假，不欺上瞒下，在学校开展的“崇尚真善美做诚信人”活动中表现突出。
</w:t>
      </w:r>
    </w:p>
    <w:p/>
    <w:p>
      <w:pPr/>
      <w:r>
        <w:rPr>
          <w:rStyle w:val="myStyle"/>
        </w:rPr>
        <w:t xml:space="preserve">
	2、爱心助人方面
</w:t>
      </w:r>
    </w:p>
    <w:p/>
    <w:p>
      <w:pPr/>
      <w:r>
        <w:rPr>
          <w:rStyle w:val="myStyle"/>
        </w:rPr>
        <w:t xml:space="preserve">
	具备关注他人的精神，并能积极参加班级、学校及社会的各项帮困助学活动。
</w:t>
      </w:r>
    </w:p>
    <w:p/>
    <w:p>
      <w:pPr/>
      <w:r>
        <w:rPr>
          <w:rStyle w:val="myStyle"/>
        </w:rPr>
        <w:t xml:space="preserve">
	3、尊敬师长方面
</w:t>
      </w:r>
    </w:p>
    <w:p/>
    <w:p>
      <w:pPr/>
      <w:r>
        <w:rPr>
          <w:rStyle w:val="myStyle"/>
        </w:rPr>
        <w:t xml:space="preserve">
	尊敬老师、长辈，孝敬父母和老人，能帮助家长做家务，得到众人认可。
</w:t>
      </w:r>
    </w:p>
    <w:p/>
    <w:p>
      <w:pPr/>
      <w:r>
        <w:rPr>
          <w:rStyle w:val="myStyle"/>
        </w:rPr>
        <w:t xml:space="preserve">
	4、文明礼仪方面
</w:t>
      </w:r>
    </w:p>
    <w:p/>
    <w:p>
      <w:pPr/>
      <w:r>
        <w:rPr>
          <w:rStyle w:val="myStyle"/>
        </w:rPr>
        <w:t xml:space="preserve">
	尊敬他人，与人交往过程中克己、慎重、积极主动、礼貌待人、适度得体、以诚待人，模范遵守学生行为规范，以模范少先队员和共青团员的标准严格要求自己。
</w:t>
      </w:r>
    </w:p>
    <w:p/>
    <w:p>
      <w:pPr/>
      <w:r>
        <w:rPr>
          <w:rStyle w:val="myStyle"/>
        </w:rPr>
        <w:t xml:space="preserve">
	5、遵守纪律方面
</w:t>
      </w:r>
    </w:p>
    <w:p/>
    <w:p>
      <w:pPr/>
      <w:r>
        <w:rPr>
          <w:rStyle w:val="myStyle"/>
        </w:rPr>
        <w:t xml:space="preserve">
	遵守学校各项纪律，不迟到、不早退、不打闹、仪容仪表端庄。
</w:t>
      </w:r>
    </w:p>
    <w:p/>
    <w:p>
      <w:pPr/>
      <w:r>
        <w:rPr>
          <w:rStyle w:val="myStyle"/>
        </w:rPr>
        <w:t xml:space="preserve">
	6、热爱劳动方面
</w:t>
      </w:r>
    </w:p>
    <w:p/>
    <w:p>
      <w:pPr/>
      <w:r>
        <w:rPr>
          <w:rStyle w:val="myStyle"/>
        </w:rPr>
        <w:t xml:space="preserve">
	积极参加学校开展的各项义务劳动，表现突出，并能带动其他同学共同参与。
</w:t>
      </w:r>
    </w:p>
    <w:p/>
    <w:p>
      <w:pPr/>
      <w:r>
        <w:rPr>
          <w:rStyle w:val="myStyle"/>
        </w:rPr>
        <w:t xml:space="preserve">
	7、见义勇为方面
</w:t>
      </w:r>
    </w:p>
    <w:p/>
    <w:p>
      <w:pPr/>
      <w:r>
        <w:rPr>
          <w:rStyle w:val="myStyle"/>
        </w:rPr>
        <w:t xml:space="preserve">
	在国家、集体利益或者他人的人身、财产遭受正在进行的侵害的时候，能义无返顾地与危害行为或者自然灾害进行斗争。
</w:t>
      </w:r>
    </w:p>
    <w:p/>
    <w:p>
      <w:pPr/>
      <w:r>
        <w:rPr>
          <w:rStyle w:val="myStyle"/>
        </w:rPr>
        <w:t xml:space="preserve">
	8、拾金不昧方面
</w:t>
      </w:r>
    </w:p>
    <w:p/>
    <w:p>
      <w:pPr/>
      <w:r>
        <w:rPr>
          <w:rStyle w:val="myStyle"/>
        </w:rPr>
        <w:t xml:space="preserve">
	在金钱等物品方面不动容，能积极主动通过各种途径联系失主。
</w:t>
      </w:r>
    </w:p>
    <w:p/>
    <w:p>
      <w:pPr/>
      <w:r>
        <w:rPr>
          <w:rStyle w:val="myStyle"/>
        </w:rPr>
        <w:t xml:space="preserve">
	9、勤俭节约方面
</w:t>
      </w:r>
    </w:p>
    <w:p/>
    <w:p>
      <w:pPr/>
      <w:r>
        <w:rPr>
          <w:rStyle w:val="myStyle"/>
        </w:rPr>
        <w:t xml:space="preserve">
	不铺张浪费，能节约生活中每样用品，不讲究吃穿，不和同学在生活上攀比，有朴素的作风。
</w:t>
      </w:r>
    </w:p>
    <w:p/>
    <w:p>
      <w:pPr/>
      <w:r>
        <w:rPr>
          <w:rStyle w:val="myStyle"/>
        </w:rPr>
        <w:t xml:space="preserve">
	10、爱护公物方面
</w:t>
      </w:r>
    </w:p>
    <w:p/>
    <w:p>
      <w:pPr/>
      <w:r>
        <w:rPr>
          <w:rStyle w:val="myStyle"/>
        </w:rPr>
        <w:t xml:space="preserve">
	爱护社会和学校的一切公共财产，并能和破坏公务的行为作斗争。
</w:t>
      </w:r>
    </w:p>
    <w:p/>
    <w:p>
      <w:pPr/>
      <w:r>
        <w:rPr>
          <w:rStyle w:val="myStyle"/>
        </w:rPr>
        <w:t xml:space="preserve">
	11、团结协作方面
</w:t>
      </w:r>
    </w:p>
    <w:p/>
    <w:p>
      <w:pPr/>
      <w:r>
        <w:rPr>
          <w:rStyle w:val="myStyle"/>
        </w:rPr>
        <w:t xml:space="preserve">
	在工作或活动中，为了共同的目标，能与他人互相配合、互相支持、积极合作，表现出良好的集体主义精神和责任意识。
</w:t>
      </w:r>
    </w:p>
    <w:p/>
    <w:p>
      <w:pPr/>
      <w:r>
        <w:rPr>
          <w:rStyle w:val="myStyle"/>
        </w:rPr>
        <w:t xml:space="preserve">
	(二)学习之星
</w:t>
      </w:r>
    </w:p>
    <w:p/>
    <w:p>
      <w:pPr/>
      <w:r>
        <w:rPr>
          <w:rStyle w:val="myStyle"/>
        </w:rPr>
        <w:t xml:space="preserve">
	12、勤奋学习方面
</w:t>
      </w:r>
    </w:p>
    <w:p/>
    <w:p>
      <w:pPr/>
      <w:r>
        <w:rPr>
          <w:rStyle w:val="myStyle"/>
        </w:rPr>
        <w:t xml:space="preserve">
	学习目标明确，学习方法得当，学习成绩优异，能很好地掌握各门学科的基础知识和基本技能。
</w:t>
      </w:r>
    </w:p>
    <w:p/>
    <w:p>
      <w:pPr/>
      <w:r>
        <w:rPr>
          <w:rStyle w:val="myStyle"/>
        </w:rPr>
        <w:t xml:space="preserve">
	13、学科竞赛方面
</w:t>
      </w:r>
    </w:p>
    <w:p/>
    <w:p>
      <w:pPr/>
      <w:r>
        <w:rPr>
          <w:rStyle w:val="myStyle"/>
        </w:rPr>
        <w:t xml:space="preserve">
	在五大学科(数学、化学、物理、生物、计算机)中，至少有一
</w:t>
      </w:r>
    </w:p>
    <w:p/>
    <w:p>
      <w:pPr/>
      <w:r>
        <w:rPr>
          <w:rStyle w:val="myStyle"/>
        </w:rPr>
        <w:t xml:space="preserve">
	科成绩突出，曾获得市级以上奖励。
</w:t>
      </w:r>
    </w:p>
    <w:p/>
    <w:p>
      <w:pPr/>
      <w:r>
        <w:rPr>
          <w:rStyle w:val="myStyle"/>
        </w:rPr>
        <w:t xml:space="preserve">
	14、读书励志方面
</w:t>
      </w:r>
    </w:p>
    <w:p/>
    <w:p>
      <w:pPr/>
      <w:r>
        <w:rPr>
          <w:rStyle w:val="myStyle"/>
        </w:rPr>
        <w:t xml:space="preserve">
	积极参加学校组织的中华魂读书活动，积极参与书香大庆主题教育活动，通过读书学到一定的知识，人生受到启迪。
</w:t>
      </w:r>
    </w:p>
    <w:p/>
    <w:p>
      <w:pPr/>
      <w:r>
        <w:rPr>
          <w:rStyle w:val="myStyle"/>
        </w:rPr>
        <w:t xml:space="preserve">
	15、社会实践方面
</w:t>
      </w:r>
    </w:p>
    <w:p/>
    <w:p>
      <w:pPr/>
      <w:r>
        <w:rPr>
          <w:rStyle w:val="myStyle"/>
        </w:rPr>
        <w:t xml:space="preserve">
	积极参与各项社会实践活动，能主动带着课题调查研究，在实践中学习，并能带动其他同学共同参与。
</w:t>
      </w:r>
    </w:p>
    <w:p/>
    <w:p>
      <w:pPr/>
      <w:r>
        <w:rPr>
          <w:rStyle w:val="myStyle"/>
        </w:rPr>
        <w:t xml:space="preserve">
	(三)希望之星
</w:t>
      </w:r>
    </w:p>
    <w:p/>
    <w:p>
      <w:pPr/>
      <w:r>
        <w:rPr>
          <w:rStyle w:val="myStyle"/>
        </w:rPr>
        <w:t xml:space="preserve">
	16、文艺表演方面
</w:t>
      </w:r>
    </w:p>
    <w:p/>
    <w:p>
      <w:pPr/>
      <w:r>
        <w:rPr>
          <w:rStyle w:val="myStyle"/>
        </w:rPr>
        <w:t xml:space="preserve">
	具备文艺表演才能，积极参加校内外各类艺术团体，在演唱、舞蹈、小品、器乐演奏等方面具有显著成绩。
</w:t>
      </w:r>
    </w:p>
    <w:p/>
    <w:p>
      <w:pPr/>
      <w:r>
        <w:rPr>
          <w:rStyle w:val="myStyle"/>
        </w:rPr>
        <w:t xml:space="preserve">
	17、体育专长方面
</w:t>
      </w:r>
    </w:p>
    <w:p/>
    <w:p>
      <w:pPr/>
      <w:r>
        <w:rPr>
          <w:rStyle w:val="myStyle"/>
        </w:rPr>
        <w:t xml:space="preserve">
	热爱体育活动，在田径、篮球、足球、羽毛球、乒乓球、网球、游泳、滑冰、滑雪、体操、健美操、体育舞蹈、围棋、国际象棋、中国象等体育项目方面至少有1项突出，并取得市级以上成绩。18、语言艺术方面
</w:t>
      </w:r>
    </w:p>
    <w:p/>
    <w:p>
      <w:pPr/>
      <w:r>
        <w:rPr>
          <w:rStyle w:val="myStyle"/>
        </w:rPr>
        <w:t xml:space="preserve">
	具备良好的语言表达能力，在大型活动的主持、曲艺表演、演讲、朗诵中的语言运用等方面均有良好的表现。
</w:t>
      </w:r>
    </w:p>
    <w:p/>
    <w:p>
      <w:pPr/>
      <w:r>
        <w:rPr>
          <w:rStyle w:val="myStyle"/>
        </w:rPr>
        <w:t xml:space="preserve">
	19、书画摄影方面
</w:t>
      </w:r>
    </w:p>
    <w:p/>
    <w:p>
      <w:pPr/>
      <w:r>
        <w:rPr>
          <w:rStyle w:val="myStyle"/>
        </w:rPr>
        <w:t xml:space="preserve">
	对书法、绘画、摄影等具有浓厚的兴趣，并具备扎实的基本功。
</w:t>
      </w:r>
    </w:p>
    <w:p/>
    <w:p>
      <w:pPr/>
      <w:r>
        <w:rPr>
          <w:rStyle w:val="myStyle"/>
        </w:rPr>
        <w:t xml:space="preserve">
	20、文学写作方面
</w:t>
      </w:r>
    </w:p>
    <w:p/>
    <w:p>
      <w:pPr/>
      <w:r>
        <w:rPr>
          <w:rStyle w:val="myStyle"/>
        </w:rPr>
        <w:t xml:space="preserve">
	热爱文学写作，有较高的文字基本功，在校级以上报刊发表过文章。
</w:t>
      </w:r>
    </w:p>
    <w:p/>
    <w:p>
      <w:pPr/>
      <w:r>
        <w:rPr>
          <w:rStyle w:val="myStyle"/>
        </w:rPr>
        <w:t xml:space="preserve">
	21、英语风采方面
</w:t>
      </w:r>
    </w:p>
    <w:p/>
    <w:p>
      <w:pPr/>
      <w:r>
        <w:rPr>
          <w:rStyle w:val="myStyle"/>
        </w:rPr>
        <w:t xml:space="preserve">
	具备良好的英语表达能力，并积极参加校级以上英语学习活动及竞赛。
</w:t>
      </w:r>
    </w:p>
    <w:p/>
    <w:p>
      <w:pPr/>
      <w:r>
        <w:rPr>
          <w:rStyle w:val="myStyle"/>
        </w:rPr>
        <w:t xml:space="preserve">
	22、学生干部方面
</w:t>
      </w:r>
    </w:p>
    <w:p/>
    <w:p>
      <w:pPr/>
      <w:r>
        <w:rPr>
          <w:rStyle w:val="myStyle"/>
        </w:rPr>
        <w:t xml:space="preserve">
	担任团支部、班委会、中队委干部或者是校学生会、大队委的成员，能认真履行所任职务的职责，独立工作能力强，在各种活动中表现突出，为学校和班级管理做出一定贡献。
</w:t>
      </w:r>
    </w:p>
    <w:p/>
    <w:p>
      <w:pPr/>
      <w:r>
        <w:rPr>
          <w:rStyle w:val="myStyle"/>
        </w:rPr>
        <w:t xml:space="preserve">
	(四)科技之星
</w:t>
      </w:r>
    </w:p>
    <w:p/>
    <w:p>
      <w:pPr/>
      <w:r>
        <w:rPr>
          <w:rStyle w:val="myStyle"/>
        </w:rPr>
        <w:t xml:space="preserve">
	23、科技创造方面
</w:t>
      </w:r>
    </w:p>
    <w:p/>
    <w:p>
      <w:pPr/>
      <w:r>
        <w:rPr>
          <w:rStyle w:val="myStyle"/>
        </w:rPr>
        <w:t xml:space="preserve">
	有浓厚的兴趣爱好，喜欢科技创造，有小发明、小创造、小制作、小论文、机器人等科技作品，并获得校级以上奖项。
</w:t>
      </w:r>
    </w:p>
    <w:p/>
    <w:p>
      <w:pPr/>
      <w:r>
        <w:rPr>
          <w:rStyle w:val="myStyle"/>
        </w:rPr>
        <w:t xml:space="preserve">
	24、电脑应用方面
</w:t>
      </w:r>
    </w:p>
    <w:p/>
    <w:p>
      <w:pPr/>
      <w:r>
        <w:rPr>
          <w:rStyle w:val="myStyle"/>
        </w:rPr>
        <w:t xml:space="preserve">
	能够熟练掌握计算机的运用，在文档编辑、编程、网络学习等方面技能出众。
</w:t>
      </w:r>
    </w:p>
    <w:p/>
    <w:p>
      <w:pPr/>
      <w:r>
        <w:rPr>
          <w:rStyle w:val="myStyle"/>
        </w:rPr>
        <w:t xml:space="preserve">
	(五)环保之星
</w:t>
      </w:r>
    </w:p>
    <w:p/>
    <w:p>
      <w:pPr/>
      <w:r>
        <w:rPr>
          <w:rStyle w:val="myStyle"/>
        </w:rPr>
        <w:t xml:space="preserve">
	25、环境保护方面
</w:t>
      </w:r>
    </w:p>
    <w:p/>
    <w:p>
      <w:pPr/>
      <w:r>
        <w:rPr>
          <w:rStyle w:val="myStyle"/>
        </w:rPr>
        <w:t xml:space="preserve">
	有较高的环境保护意识和社会公德意识，积极参加学校及社会各项环保活动，能做到不随地吐痰，不破坏花草树木，在校园室内外见到废纸等垃圾，能主动捡起来，积极宣传环保知识，以自己的实际行动投入到环保活动中去。
</w:t>
      </w:r>
    </w:p>
    <w:p/>
    <w:p>
      <w:pPr>
        <w:jc w:val="center"/>
      </w:pPr>
      <w:r>
        <w:rPr>
          <w:rStyle w:val="myStyleh4"/>
        </w:rPr>
        <w:t xml:space="preserve">进校园活动总结 篇3</w:t>
      </w:r>
    </w:p>
    <w:p/>
    <w:p>
      <w:pPr/>
      <w:r>
        <w:rPr>
          <w:rStyle w:val="myStyle"/>
        </w:rPr>
        <w:t xml:space="preserve">
	女生节是为全院女生们量身打造的节目，我们要通过这个节目向大家展示我院女生的青春风采及过人才华，同时这个节目也丰富了我们的校园文化生活，促进了同学们之间的感情交流。
</w:t>
      </w:r>
    </w:p>
    <w:p/>
    <w:p>
      <w:pPr/>
      <w:r>
        <w:rPr>
          <w:rStyle w:val="myStyle"/>
        </w:rPr>
        <w:t xml:space="preserve">
	我院女生部与女生节当天（3月7日）开展了一系列的女生节活动。本次活动分为两个部分――“美女秀”和“快乐动一动”。
</w:t>
      </w:r>
    </w:p>
    <w:p/>
    <w:p>
      <w:pPr/>
      <w:r>
        <w:rPr>
          <w:rStyle w:val="myStyle"/>
        </w:rPr>
        <w:t xml:space="preserve">
	其中“美女秀”环节分为三个小部分：快乐走秀，才艺展示，知识问答。这一环节充分展示了我们院女生“自信健康、优雅友爱、聪慧幽默”的风采。；另一坏节“快乐动一动”则是展示了我院女生的灵动活泼，健康可爱；同时也表现了我院男生的热情友爱，积极向上。
</w:t>
      </w:r>
    </w:p>
    <w:p/>
    <w:p>
      <w:pPr/>
      <w:r>
        <w:rPr>
          <w:rStyle w:val="myStyle"/>
        </w:rPr>
        <w:t xml:space="preserve">
	同时，我们还开展了“许下心愿”的活动，让女生和男生将自己的美好心愿写在纸条上，放进许愿盒。活动中，还抽取了当天的幸运颜色――白色，罗青梅老师和戴元星老师还切了蛋糕，与穿白色衣服的幸运女生分享蛋糕。其中，关于征文环节，一些同学很积极踊跃的投稿。
</w:t>
      </w:r>
    </w:p>
    <w:p/>
    <w:p>
      <w:pPr/>
      <w:r>
        <w:rPr>
          <w:rStyle w:val="myStyle"/>
        </w:rPr>
        <w:t xml:space="preserve">
	在这次活动中，要感谢所有工作人员的努力，特别是拉赞助的同学的对活动付出的努力。
</w:t>
      </w:r>
    </w:p>
    <w:p/>
    <w:p>
      <w:pPr/>
      <w:r>
        <w:rPr>
          <w:rStyle w:val="myStyle"/>
        </w:rPr>
        <w:t xml:space="preserve">
	期间，整个活动进行的十分顺利，现场秩序维持的很好，没有任何意外情况的出现，活动气氛也多次达到高潮。
</w:t>
      </w:r>
    </w:p>
    <w:p/>
    <w:p>
      <w:pPr/>
      <w:r>
        <w:rPr>
          <w:rStyle w:val="myStyle"/>
        </w:rPr>
        <w:t xml:space="preserve">
	但是，也因为我们工作人员的失误，使原本预定在8：40开场的时间推迟到9：30才开始。但总的来说，这次活动举办的十分成功，达到了原本的目的。
</w:t>
      </w:r>
    </w:p>
    <w:p/>
    <w:p>
      <w:pPr/>
      <w:r>
        <w:rPr>
          <w:rStyle w:val="myStyle"/>
        </w:rPr>
        <w:t xml:space="preserve">
	这次的活动有值得赞扬的地方，也有不足的地方。我会总结经验，汲取教训，争取以后的活动越办越好。
</w:t>
      </w:r>
    </w:p>
    <w:p/>
    <w:p>
      <w:pPr>
        <w:jc w:val="center"/>
      </w:pPr>
      <w:r>
        <w:rPr>
          <w:rStyle w:val="myStyleh4"/>
        </w:rPr>
        <w:t xml:space="preserve">进校园活动总结 篇4</w:t>
      </w:r>
    </w:p>
    <w:p/>
    <w:p>
      <w:pPr/>
      <w:r>
        <w:rPr>
          <w:rStyle w:val="myStyle"/>
        </w:rPr>
        <w:t xml:space="preserve">
	一、强化宣传，营造氛围
</w:t>
      </w:r>
    </w:p>
    <w:p/>
    <w:p>
      <w:pPr/>
      <w:r>
        <w:rPr>
          <w:rStyle w:val="myStyle"/>
        </w:rPr>
        <w:t xml:space="preserve">
	重阳节前夕,我校经过研究决定利用重阳节前一个星期为宣传周进行广泛宣传。少先大对部充分利用校园广播，国旗下的讲话等宣传阵地，向学生宣讲重阳节的起源，老人们为社会所做的贡献，为培养下一代所付出的辛勤劳动，老人是革命的宝贵财富，年老是人生的自然规律。老人必须得到全社会的尊敬和孝敬。要求各班出一期板报，以“关爱老人，弘扬美德”为主题，全校张贴宣传标语，动员高年级学生收集老有所为的先进典型和孝亲敬老的先进典型，提高了全校师生对重阳节的了解，对孝敬老人意义的认识。
</w:t>
      </w:r>
    </w:p>
    <w:p/>
    <w:p>
      <w:pPr/>
      <w:r>
        <w:rPr>
          <w:rStyle w:val="myStyle"/>
        </w:rPr>
        <w:t xml:space="preserve">
	二、班队活动，丰富多彩
</w:t>
      </w:r>
    </w:p>
    <w:p/>
    <w:p>
      <w:pPr/>
      <w:r>
        <w:rPr>
          <w:rStyle w:val="myStyle"/>
        </w:rPr>
        <w:t xml:space="preserve">
	各班积极配合少先大对部活动开展丰富多彩的班级活动.低年级各班开展了为老人制作寿星卡的活动;中年级开展了做一件好事,为老人唱一首歌,为老人制作作一张感恩卡片,为老人写一封感谢信”活;高年级开展了一次社会调查,其内容是调查身边老人最喜欢吃的东西,她的爱好是什么,你最想见的老人是谁,,老人有什么不顺心的事,你最想为老人做一件什么事情;有些同学还为老人发送了节日短信;有些同学还为老人们朗诵了赞美重阳节的古诗.这些活动的开展,在小学生的幼小心灵里打上了尊敬老人孝敬老人的络印,为打造和谐社会奠定了基础.
</w:t>
      </w:r>
    </w:p>
    <w:p/>
    <w:p>
      <w:pPr/>
      <w:r>
        <w:rPr>
          <w:rStyle w:val="myStyle"/>
        </w:rPr>
        <w:t xml:space="preserve">
	三、九九茶话，意味深长
</w:t>
      </w:r>
    </w:p>
    <w:p/>
    <w:p>
      <w:pPr/>
      <w:r>
        <w:rPr>
          <w:rStyle w:val="myStyle"/>
        </w:rPr>
        <w:t xml:space="preserve">
	九九重阳节这天,秋高气爽。学校邀请离退休老同志回校参加九九重阳茶话回活动.活动期间,学校文艺兴趣小组的同学为老同志们奉献了精彩的文艺节目,同学们的集体诗朗诵重阳在老同志的脑海中久久回荡.老同志们还饶有兴趣参观了学校全貌和教育教学设施,畅谈交流了各自丰富多彩的退休生活,纷纷表示要为学校发展进言献策.最后学校领导与退休老教师共进了午餐。
</w:t>
      </w:r>
    </w:p>
    <w:p/>
    <w:p>
      <w:pPr>
        <w:jc w:val="center"/>
      </w:pPr>
      <w:r>
        <w:rPr>
          <w:rStyle w:val="myStyleh4"/>
        </w:rPr>
        <w:t xml:space="preserve">进校园活动总结 篇5</w:t>
      </w:r>
    </w:p>
    <w:p/>
    <w:p>
      <w:pPr/>
      <w:r>
        <w:rPr>
          <w:rStyle w:val="myStyle"/>
        </w:rPr>
        <w:t xml:space="preserve">
	学生课外活动是对课堂学习的延伸、补充、发展，具有广泛的、深刻的、生动的教育效能，可以丰富学生精神生活，陶冶情操，可以使学生学到多种新鲜知识，有助于培养兴趣和爱好，发展学生的智能。经过一个学期的辅导，现对这一学期的辅导工作作一个总结。
</w:t>
      </w:r>
    </w:p>
    <w:p/>
    <w:p>
      <w:pPr/>
      <w:r>
        <w:rPr>
          <w:rStyle w:val="myStyle"/>
        </w:rPr>
        <w:t xml:space="preserve">
	用讲座的形式介绍一些语文知识。例如“网络阅读”“名著阅读”“阅读欣赏”“怎样记日记”等。有老师主讲，也有学生主持。讲座时间不长，一般一至二课时。内容要通俗、浅显，注意趣味性。尽可能结合学生实际举例，还根据需要采用挂图、幻灯、演示相配合。
</w:t>
      </w:r>
    </w:p>
    <w:p/>
    <w:p>
      <w:pPr/>
      <w:r>
        <w:rPr>
          <w:rStyle w:val="myStyle"/>
        </w:rPr>
        <w:t xml:space="preserve">
	除了讲座，还玩一些游戏，游戏的内容很多，有猜字谜、猜作品作者、对对子、成语接龙、拼字游戏、给歇后语找尾巴、抓错别字俘虏、修改病句、读绕口令等等，很受学生欢迎。活动多以集体组织进行，如“猜谜会”“趣味语文联欢会”，在室内布置“谜语室”，在操场上开展“语文行军”等。语文行军是一种有趣的集体游戏，把学生平均分成几组，选择一个目的地“行军”。在行军途中，设有一道道关卡，每道关卡设有各种趣味语文题，每个小组必须依靠集体的力量解决问题后才能继续前进。谁先到达目的地，就获得红旗。学生在这种活动中几活跃了气氛，又学习了语文知识。
</w:t>
      </w:r>
    </w:p>
    <w:p/>
    <w:p>
      <w:pPr/>
      <w:r>
        <w:rPr>
          <w:rStyle w:val="myStyle"/>
        </w:rPr>
        <w:t xml:space="preserve">
	在班上经常有计划地开展语文竞赛活动，对激发学生学习语文的兴趣，开发智力，培养特长都有积极作用。语文竞赛以考查学生的语文能力为主。单项比赛，如普通话比赛、查字典比赛、讲故事比赛、看图说话比赛、作文比赛、书法比赛等。综合性比赛，如听说读写综合竞赛、辩论赛等。学生在比赛中增长了见识，又培养了团结合作的意识。几点体会和思考。
</w:t>
      </w:r>
    </w:p>
    <w:p/>
    <w:p>
      <w:pPr/>
      <w:r>
        <w:rPr>
          <w:rStyle w:val="myStyle"/>
        </w:rPr>
        <w:t xml:space="preserve">
	（一）课外活动应该是以学生自主活动为主，不能像课堂教学一样由老师当主演，否则就不是课外活动。
</w:t>
      </w:r>
    </w:p>
    <w:p/>
    <w:p>
      <w:pPr/>
      <w:r>
        <w:rPr>
          <w:rStyle w:val="myStyle"/>
        </w:rPr>
        <w:t xml:space="preserve">
	（二）课外活动应当尽量保证与课内知识的联系，使其真正成为学生拓展视野的舞台和主阵地，如果学生失去兴趣，就应当及时调整，否则或浪费时间。
</w:t>
      </w:r>
    </w:p>
    <w:p/>
    <w:p>
      <w:pPr/>
      <w:r>
        <w:rPr>
          <w:rStyle w:val="myStyle"/>
        </w:rPr>
        <w:t xml:space="preserve">
	（三）课外活动应当结合年级教学内容和特点形成系列，甚至可以固定下来，不断总结经验，改进活动方式，提高活动效果。
</w:t>
      </w:r>
    </w:p>
    <w:p/>
    <w:p>
      <w:pPr/>
      <w:r>
        <w:rPr>
          <w:rStyle w:val="myStyle"/>
        </w:rPr>
        <w:t xml:space="preserve">
	（四）课外活动可以尝试发挥教研组所有教师的特长，有计划、有组织的开展系列课外活动，使学生在每一次活动之后都感觉到大有收获，这样会大大激发学生参加活动的积极性。
</w:t>
      </w:r>
    </w:p>
    <w:p/>
    <w:p>
      <w:pPr/>
      <w:r>
        <w:rPr>
          <w:rStyle w:val="myStyle"/>
        </w:rPr>
        <w:t xml:space="preserve">
	（五）课外活动应尽量使用现代化教学手段，使学生在现代化技术营造的效果中接受美的熏陶。学校在这方面还应加大投入，增加资料储备，为学生的语文学习创造良好的条件。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2023-09-19T11:57:17+08:00</dcterms:created>
  <dcterms:modified xsi:type="dcterms:W3CDTF">2023-09-19T11:57:17+08:00</dcterms:modified>
</cp:coreProperties>
</file>

<file path=docProps/custom.xml><?xml version="1.0" encoding="utf-8"?>
<Properties xmlns="http://schemas.openxmlformats.org/officeDocument/2006/custom-properties" xmlns:vt="http://schemas.openxmlformats.org/officeDocument/2006/docPropsVTypes"/>
</file>