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演讲稿的作用 演讲稿作用与意义</w:t>
      </w:r>
    </w:p>
    <w:p/>
    <w:p/>
    <w:p>
      <w:pPr/>
      <w:r>
        <w:rPr>
          <w:rStyle w:val="myStyle"/>
        </w:rPr>
        <w:t xml:space="preserve">演讲稿的作用</w:t>
      </w:r>
    </w:p>
    <w:p/>
    <w:p>
      <w:pPr/>
      <w:r>
        <w:rPr>
          <w:rStyle w:val="myStyle"/>
        </w:rPr>
        <w:t xml:space="preserve">　　好的演讲稿可以引导听众，使听众能更好地理解演讲的内容。在我们平凡的日常里，需要使用演讲稿的场合越来越多，相信写演讲稿是一个让许多人都头痛的问题，下面是小编帮大家整理的演讲稿的作用，仅供参考，希望能够帮助到大家。</w:t>
      </w:r>
    </w:p>
    <w:p/>
    <w:p>
      <w:pPr/>
      <w:r>
        <w:rPr>
          <w:rStyle w:val="myStyle"/>
        </w:rPr>
        <w:t xml:space="preserve"/>
      </w:r>
    </w:p>
    <w:p/>
    <w:p>
      <w:pPr/>
      <w:r>
        <w:rPr>
          <w:rStyle w:val="myStyle"/>
        </w:rPr>
        <w:t xml:space="preserve">演讲稿的作用体现在哪些方面呢？请看应届毕业生求职网的整理介绍</w:t>
      </w:r>
    </w:p>
    <w:p/>
    <w:p>
      <w:pPr/>
      <w:r>
        <w:rPr>
          <w:rStyle w:val="myStyle"/>
        </w:rPr>
        <w:t xml:space="preserve">演讲稿对于演讲都有哪些作用呢?主要体现在以下几方面：
(1)整理演讲者的思路、提示演讲的内容、限定演讲的速度;
(2)引导听众，使听众能更好地理解演讲的内容;
(3)通过对语言的推究提高语言的表现力，增强语言的感染力。</w:t>
      </w:r>
    </w:p>
    <w:p/>
    <w:p>
      <w:pPr/>
      <w:r>
        <w:rPr>
          <w:rStyle w:val="myStyle"/>
        </w:rPr>
        <w:t xml:space="preserve">由于演讲稿具有以上的特征和作用，它在写作方法上也有一定方法可循。</w:t>
      </w:r>
    </w:p>
    <w:p/>
    <w:p>
      <w:pPr/>
      <w:r>
        <w:rPr>
          <w:rStyle w:val="myStyle"/>
        </w:rPr>
        <w:t xml:space="preserve">演讲稿是一种实用性比较强的文体。是为演讲准备的书面材料。
 </w:t>
      </w:r>
    </w:p>
    <w:p/>
    <w:p>
      <w:pPr/>
      <w:r>
        <w:rPr>
          <w:rStyle w:val="myStyle"/>
        </w:rPr>
        <w:t xml:space="preserve">　　许多初学演讲的人认为，演讲稿只要写个提纲，打个腹稿就行，无需完整的准备;还有的人认为有了成文的演讲稿，演讲就会囿于文辞，照本宣科，使演讲失去其生动性和灵活性。这种看法是片面的。虽然照本宣科的念稿式的演讲会使听众厌烦、反感，是拙劣的、不可取的，可是我们不能因为演讲稿可能导致这种消极影响而忽视了它在演讲中的积极作用。事实上，成功的演讲，大都是备有完整的文稿的。具体而言，演讲稿的作用表现在下面几个方面。</w:t>
      </w:r>
    </w:p>
    <w:p/>
    <w:p>
      <w:pPr/>
      <w:r>
        <w:rPr>
          <w:rStyle w:val="myStyle"/>
        </w:rPr>
        <w:t xml:space="preserve">　　◎ 保证思路畅通，帮助消除怯场心理</w:t>
      </w:r>
    </w:p>
    <w:p/>
    <w:p>
      <w:pPr/>
      <w:r>
        <w:rPr>
          <w:rStyle w:val="myStyle"/>
        </w:rPr>
        <w:t xml:space="preserve">　　编列提纲为演讲的语流疏理了河床，规定了流向;而成文的讲稿，则具体地描绘了语流的状况。演讲者由于预先设计好了蓝图，心中有底，思路畅通无阻，便可以消除演讲时的种种顾虑和恐惧心理，轻松自如，有利于一心一意加强态势技巧，全力发挥主动性和灵活性，使演讲声情并茂，圆满成功。</w:t>
      </w:r>
    </w:p>
    <w:p/>
    <w:p>
      <w:pPr/>
      <w:r>
        <w:rPr>
          <w:rStyle w:val="myStyle"/>
        </w:rPr>
        <w:t xml:space="preserve">　　◎ 避免临场斟酌词句，增强语言的感染力</w:t>
      </w:r>
    </w:p>
    <w:p/>
    <w:p>
      <w:pPr/>
      <w:r>
        <w:rPr>
          <w:rStyle w:val="myStyle"/>
        </w:rPr>
        <w:t xml:space="preserve">　　演讲主要是以有声语言和相关的态势语言来表达思想的。有声语言不仅具有传声性，而且具有表情性。演讲者不仅通过声调的高低强弱、语气的轻重缓急生动具体地反映客观事物，而且可以通过声调、语气或动作表情等把“只可意会，难以言传”的东西表达出来，使听众心领神会。然而，在没有讲稿的情况下，演讲者在演讲现场临时把思想转变为有声语言的过程很短，没有足够的时间来斟酌?句，必然会出现一些“嗯”“嗯”“呀”“呀”，凌乱、唆、模糊和不必要的重复等毛病。为了防止口头语中的各种偏差，必须减少现场临时斟酌词句的情况，预先写好演讲文稿。因为根据提纲撰写演讲文稿，事实上是把默讲变成书面语言，其实质是把口头语言变成书面语言。在这个过程中，经过认真、仔细的揣摩，那种词不达意、言不及义的现象能得以克服。在正式演讲时再将这种书面语言的讲稿转变为有声语言时，就能做到出口成章，使语言表现力大大增强。</w:t>
      </w:r>
    </w:p>
    <w:p/>
    <w:p>
      <w:pPr/>
      <w:r>
        <w:rPr>
          <w:rStyle w:val="myStyle"/>
        </w:rPr>
        <w:t xml:space="preserve">　　◎ 促进演讲规律的研究</w:t>
      </w:r>
    </w:p>
    <w:p/>
    <w:p>
      <w:pPr/>
      <w:r>
        <w:rPr>
          <w:rStyle w:val="myStyle"/>
        </w:rPr>
        <w:t xml:space="preserve">　　演讲是一门独立的学科。演讲稿的写作有别于一般文章的写作，也不同于平常讲话记录。演讲稿虽然是书面表达的形式，却要特别考虑口头表达的需要和临场的需要。它虽然最终用口语发表，但却又具有规范、严谨的特点，有更为明确的目的性和清楚的条理性。</w:t>
      </w:r>
    </w:p>
    <w:p/>
    <w:p>
      <w:pPr/>
      <w:r>
        <w:rPr>
          <w:rStyle w:val="myStyle"/>
        </w:rPr>
        <w:t xml:space="preserve">　　无论是从发表形式还是从内容构成上看，演讲稿的撰写都有其个性特征。这种特征是受演讲的特点影响和制约形成的。因此，通过对演讲稿的撰写和研究，还可以促进和加深我们对演讲的各种技能技巧的研究，正如河床规定了水流的走向，而水流的冲刷又对河床的形态产生相应的影响一样。</w:t>
      </w:r>
    </w:p>
    <w:p/>
    <w:p>
      <w:pPr/>
      <w:r>
        <w:rPr>
          <w:rStyle w:val="myStyle"/>
        </w:rPr>
        <w:t xml:space="preserve">　　◎ 对选材和提纲的实践性进行检验，进一步保证内容的完善</w:t>
      </w:r>
    </w:p>
    <w:p/>
    <w:p>
      <w:pPr/>
      <w:r>
        <w:rPr>
          <w:rStyle w:val="myStyle"/>
        </w:rPr>
        <w:t xml:space="preserve">　　人们认识问题有一个由此及彼、由表及里的逐步深入完善的过程。演讲者完成了材料的收集、整理和提纲的编列以后，演讲内容已经有了大体轮廓，但它毕竟只是一个框架，而不是完整的文稿。如果仅仅根据提纲去讲，就有可能因为选材、组材和提纲的疏漏而出现一些不尽如人意的地方，也可能由于认识的原因而出现临时性更改，打乱阵脚，还可能出现对于判断的程度、范围等的表述失当，等等。按照提纲写出讲稿，实际上就等于按照提纲进行默讲。这种默讲不像临场演讲那样，一旦讲出就变成最终形式。在这个过程中，演讲者有充裕的时间对自己的讲话进行修改，?它完美贴切。因此，这个默讲的过程实质上就是对选材、组材和提纲编列是否恰当的一次实践性检验，也是认识进一步深化、思想进一步明朗化、条理化的过程。通过撰写演讲文稿，可以进一步修改、完善、充实演讲内容，保证演讲的质量，保证内容的完美，使观点和材料得到高度的统一。</w:t>
      </w:r>
    </w:p>
    <w:p/>
    <w:p>
      <w:pPr/>
      <w:r>
        <w:rPr>
          <w:rStyle w:val="myStyle"/>
        </w:rPr>
        <w:t xml:space="preserve">　　◎ 帮助限定时速，避免时间松紧失当</w:t>
      </w:r>
    </w:p>
    <w:p/>
    <w:p>
      <w:pPr/>
      <w:r>
        <w:rPr>
          <w:rStyle w:val="myStyle"/>
        </w:rPr>
        <w:t xml:space="preserve">　　演讲通常限制时间，要在一定的时间范围内完成。如果没有准备好演讲稿，时间往往难以掌握得当。要么前松后紧，开头大肆发挥，扩展内容，到后来就大删大砍，虎头蛇尾;要么前紧后松，开头讲得太简略，到后来拖拖拉拉，画蛇添足，令人生厌。有了演讲稿，可以按字数的多少来计算演讲的时间，演讲者在自己的思维中加进文字之外的语言成分，便可以计算演讲的速度，有计划、从容不迫地在限定的时间里完成演讲。</w:t>
      </w:r>
    </w:p>
    <w:p/>
    <w:p>
      <w:pPr/>
      <w:r>
        <w:rPr>
          <w:rStyle w:val="myStyle"/>
        </w:rPr>
        <w:t xml:space="preserve">　　在构建社会主义和谐社会进程中，共青团应当勇敢地肩负起时代赋予的重大使命。</w:t>
      </w:r>
    </w:p>
    <w:p/>
    <w:p>
      <w:pPr/>
      <w:r>
        <w:rPr>
          <w:rStyle w:val="myStyle"/>
        </w:rPr>
        <w:t xml:space="preserve">　　一、在构建和谐社会中国共产党青团肩负着重要使命</w:t>
      </w:r>
    </w:p>
    <w:p/>
    <w:p>
      <w:pPr/>
      <w:r>
        <w:rPr>
          <w:rStyle w:val="myStyle"/>
        </w:rPr>
        <w:t xml:space="preserve">　　在和谐社会建设过程中，要求共青团团结和带领广大团员青年，促进思想认识的和谐一致。思想认识的和谐一致，是构建和谐社会的基本前提和重要内涵。在和谐社会建设过程中，要求共青团团结和带领广大团员青年，促进经济社会的和谐发展。站在新的历史起点当代青年要积极承担起推动发展的历史使命，大力弘扬爱岗敬业、艰苦奋斗、忘我劳动、开拓进取、创新求实和无私奉献精神，立足本职，争创一流，积极参与各种形式的群众性经济技术创新活动，为提高企业经济效益、提高社会生产力多作贡献，为深化改革、推进经济结构调整、转变经济增长方式多作贡献，为改变城乡二元结构，加快农业和农村经济发展多作贡献。</w:t>
      </w:r>
    </w:p>
    <w:p/>
    <w:p>
      <w:pPr/>
      <w:r>
        <w:rPr>
          <w:rStyle w:val="myStyle"/>
        </w:rPr>
        <w:t xml:space="preserve">　　在和谐社会建设过程中，要求共青团团结和带领广大团员青年，促进民主法制的和谐统一。当代青年要坚持党的领导、人民当家作主和依法治国有机统一。构建社会主义和谐社会，必须健全社会主义法制，建设社会主义法治国家，广大青年群众要增强法律意识，学习法律知识，弘扬法治精神，自觉遵纪守法，切实维护宪法和法律的尊严，在全社会带头营造法律面前人人平等、人人自觉守法用法的良好氛围。构建社会主义和谐社会，稳定是前提，当代青年要发扬识大体、顾大局的优良传统，正确处理个人利益和集体利益、局部利益和整体利益、眼前利益和长远利益的关系，提高依法办事的自觉性，用理性合法的方式和途径表达自己的利益要求，珍惜安定团结的大好局面，坚决做维护社会稳定的中坚力量。在和谐社会建设过程中，要求共青团团结和带领广大团员青年，促进人与人及人与自然的和谐相处。要在人与人之间强调诚信友爱，全体人民平等友爱、融洽相处。对我们这样一个人均资源占有量较少和生态环境比较脆弱的国家来说，实现人与自然和谐相处十分重要。要引导广大青少年积极投身发展循环经济，建设节约型社会，要大力开展保护生态环境的教育与实践活动。</w:t>
      </w:r>
    </w:p>
    <w:p/>
    <w:p>
      <w:pPr/>
      <w:r>
        <w:rPr>
          <w:rStyle w:val="myStyle"/>
        </w:rPr>
        <w:t xml:space="preserve">　　二、在构建和谐社会中国共产党青团要努力奋发有为</w:t>
      </w:r>
    </w:p>
    <w:p/>
    <w:p>
      <w:pPr/>
      <w:r>
        <w:rPr>
          <w:rStyle w:val="myStyle"/>
        </w:rPr>
        <w:t xml:space="preserve">　　第一，要把握好实现共青团组织的根本价值，关键在于巩固党执政的青年群众基础的原则。共青团作为党领导下的群众组织，是一个有理想、有旗帜、有追求的组织，要更加广泛地把青年团结、凝聚起来，使之成为一种经过有效组织整合的积极、有序的力量，追随党的事业。</w:t>
      </w:r>
    </w:p>
    <w:p/>
    <w:p>
      <w:pPr/>
      <w:r>
        <w:rPr>
          <w:rStyle w:val="myStyle"/>
        </w:rPr>
        <w:t xml:space="preserve">　　第二，要把握好巩固党执政的青年群众基础，关键在于增强团组织凝聚力的原则。一个组织的发展过程应该是这个组织的比较优势不断体现、不断发展的过程。发挥共青团组织特殊的优势，切实帮助青年解决人生成长和发展中的现实问题，让他们在人生的进步、自身的发展上都能得到理解、得到帮助、得到启迪、得到支持，增进他们对组织的归属感，进而增强对社会的归属感，不断提高共青团组织的凝聚力，从而为构建社会主义和谐社会作出更大的贡献。</w:t>
      </w:r>
    </w:p>
    <w:p/>
    <w:p>
      <w:pPr/>
      <w:r>
        <w:rPr>
          <w:rStyle w:val="myStyle"/>
        </w:rPr>
        <w:t xml:space="preserve">　　第三，要把握好增强团组织的凝聚力，关键在于着力提高团工作有效性的原则。要把有效性原则贯穿到共青团工作的各个方面，思想教育关键是有效影响，服务大局关键是有效作为，服务青年关键是有效帮助，组织建设关键是有效覆盖。要提高共青团工作有效性必须强化资源配置。要做好四项工作：⒈认真做好弱势群体救助工作。团组织应充分发挥自身优势，帮助解决弱势群体的困难。一是利用“希望工程”整合社会资源，解决困难群众子女入学问题。要动员“青年文明号”、“五四红旗团委”等各级各类优秀青年集体积极助学要组织青年企业家、农村青年致富带头人、学校的少年儿童常年结对互助；学校团组织要广泛开展勤工助学活动帮助贫困学生自强自立。二是利用“青年志愿者”整合人力资源，帮扶孤、寡、病、残等弱势群体。组织青年志愿者开展“送温暖”、“一助一”服务活动，为弱势群体送生活物资、送服务、送文化、送医药，使他们充分感受到党和政府的关心。⒉切实维护青少年合法权益，为未成年人健康成长创造良好的社会环境。⒊努力服务青年就业、创业。一要以下岗失业青年、城镇新增青年劳动力及农村富余劳动力为重点，开展实用技能培训，使他们能掌握一技之长，增强他们的社会竞争力，切实提高青年的就业、创业能力。努力实施希望工程“”助学计划。⒋积极引导青少年参与“和谐发展”实践。一要积极倡导青年率先建立一种新型的人际关系，积极实践科学、健康、文明的生活方式与交往方式，争做明礼诚信的新一代青年。二是在青少年中大力弘扬“奉献、友爱、互助、进步”的时代精神，通过深入开展“青年志愿者”服务，引导青少年以自己的实际行动传承中华民族助人为乐、扶贫济困的传统美德。三是帮助青少年树立环保意识。深入开展保护“母亲河行动”，引导青少年亲身体验家乡的环境状况，教育他们从身边的环保小事做起，在体验的过程中养成良好的环保习惯。培育和弘扬生态环保文化，教育青少年饮水思源，增强“母亲河意识”，牢固树立“人与自然和谐发展”的生态文明理念。</w:t>
      </w:r>
    </w:p>
    <w:p/>
    <w:p>
      <w:pPr/>
      <w:r>
        <w:rPr>
          <w:rStyle w:val="myStyle"/>
        </w:rPr>
        <w:t xml:space="preserve">尊敬的各位领导、各位同事：</w:t>
      </w:r>
    </w:p>
    <w:p/>
    <w:p>
      <w:pPr/>
      <w:r>
        <w:rPr>
          <w:rStyle w:val="myStyle"/>
        </w:rPr>
        <w:t xml:space="preserve">　　大家好！我是机电队机加工班的张永军。作为煤矿基层班组中的一名排头兵和领头雁，能否胜任本职岗位，带领班组员工保质保量完成生产任务、实现安全生产，如何充分发挥班组长在煤矿现场安全生产管理中的作用，很值得我们在日常的班组管理中进行探索和研究，下面结合本人工作实际，就怎样当好班组长，谈一些粗浅的看法，有不妥之处还望批评、指正。</w:t>
      </w:r>
    </w:p>
    <w:p/>
    <w:p>
      <w:pPr/>
      <w:r>
        <w:rPr>
          <w:rStyle w:val="myStyle"/>
        </w:rPr>
        <w:t xml:space="preserve">　　在建设高产高效现代化矿井的过程中，作为“兵头将尾”的班组长必须以积极的心态充分发挥班组长在煤矿现场安全生产管理中的作用，我认为扎实抓好班组安全生产管理工作必须坚持做到：</w:t>
      </w:r>
    </w:p>
    <w:p/>
    <w:p>
      <w:pPr/>
      <w:r>
        <w:rPr>
          <w:rStyle w:val="myStyle"/>
        </w:rPr>
        <w:t xml:space="preserve">　　1、做到具有过硬的技能素质、超前的安全防范意识。</w:t>
      </w:r>
    </w:p>
    <w:p/>
    <w:p>
      <w:pPr/>
      <w:r>
        <w:rPr>
          <w:rStyle w:val="myStyle"/>
        </w:rPr>
        <w:t xml:space="preserve">　　一个好的班组长，不但是班组安全生产的行家里手，也应该是这个班组的核心骨干。随着煤矿机械化程度的不断提高，不仅要求班组长要在岗位中凭借精湛的操作技能做到“会干”，能随时正确处理生产过程中出现的各类棘手问题。而且还要“会管”，就是要针对安全生产的薄弱环节，做到心中有数，重点监督管控，确保生产的本质安全。在日常生产工作中，班组长就是模范带头人，要求班组成员做到的，班组长首先必须做到，因为，班组长的一言一行都具有很强的引导示范作用，毕竟“打铁还需自身硬”，为此， 班组长要注重学习，不断钻研岗位业务技术，熟悉设备的安全操作规程及相关法律法规和规章制度、安全常识等业务知识，不断提高自己的业务技能和管理水平。只有具备了过硬的技术素质、良好的心理状态、超前的安全防范意识，才能做到准确辨识现场“危险源”、制定科学合理的风险预控措施。</w:t>
      </w:r>
    </w:p>
    <w:p/>
    <w:p>
      <w:pPr/>
      <w:r>
        <w:rPr>
          <w:rStyle w:val="myStyle"/>
        </w:rPr>
        <w:t xml:space="preserve">　　2、做到靠前指挥、精细管理。</w:t>
      </w:r>
    </w:p>
    <w:p/>
    <w:p>
      <w:pPr/>
      <w:r>
        <w:rPr>
          <w:rStyle w:val="myStyle"/>
        </w:rPr>
        <w:t xml:space="preserve">　　安全管理的基础是现场管理，班组长必须在现场进行全方位动态监管，有计划的、科学的组织生产劳动，及时纠正员工不安全行为习惯，确保班组成员“干标准活、干放心活”。生产现场环境复杂、人员较为集中安全管理工作难度大，这就要求班组长必须时刻做到“三勤”(即眼勤、手勤、嘴勤)，即做现场管理的“显微镜”，能够及时发现问题和隐患，又要做隐患排查的“放大镜”， 对待排除隐患、堵塞漏洞绝不能视而不见，必须坚决做到现场管理过程规范化、质量标准化、细节精细化，才能实现班组本质安全管理零伤害。</w:t>
      </w:r>
    </w:p>
    <w:p/>
    <w:p>
      <w:pPr/>
      <w:r>
        <w:rPr>
          <w:rStyle w:val="myStyle"/>
        </w:rPr>
        <w:t xml:space="preserve">　　3、坚持现场管控不松懈，狠反“三违”不留情。</w:t>
      </w:r>
    </w:p>
    <w:p/>
    <w:p>
      <w:pPr/>
      <w:r>
        <w:rPr>
          <w:rStyle w:val="myStyle"/>
        </w:rPr>
        <w:t xml:space="preserve">　　班组长在生产一线的前沿，对每一名员工的素质和安全意识以及生产现场状况最了解，对“三违”现象看得最清，发现得最早，因此要搞好班组的安全管理工作，班组长必须要敢当“黑脸”包公，铁面无私，要做“三违”的杀手锏，不给“三违”行为任何存活的“空间”。今年以来，我矿虽然加大了“三违”人员的处罚力度，对“三违”人员采取了罚款、待岗培训“过五关”等一系列严厉处罚措施，但仍有极少数员工还存在图省事、怕麻烦的懒惰、侥幸心理，个别员工自认为工龄长，经验多，技术高，为抢时间、赶收任务带头违章蛮干的现象时有发生。做为一名班组长，必须要以高度的责任感、使命感认识到违章作业是造成煤矿事故的根本原因，对待“不安全行为”决不能姑息迁就、得过且过，要始终认识到：同情“三违”人员，就是害人害己。</w:t>
      </w:r>
    </w:p>
    <w:p/>
    <w:p>
      <w:pPr/>
      <w:r>
        <w:rPr>
          <w:rStyle w:val="myStyle"/>
        </w:rPr>
        <w:t xml:space="preserve">　　4、做到居安思危、警钟长鸣，时刻绷紧安全弦。</w:t>
      </w:r>
    </w:p>
    <w:p/>
    <w:p>
      <w:pPr/>
      <w:r>
        <w:rPr>
          <w:rStyle w:val="myStyle"/>
        </w:rPr>
        <w:t xml:space="preserve">　　班组长抓安全工作要常常反思：现场施工中还有哪些隐患？存在哪些薄弱环节？那些地方仍有不足需要改进？安全措施是否真正落实到位？安全工作无止境，做为班组长，一方面要在安全生产中及时发现并堵塞班组成员在思想意识上“跑、冒、滴、漏”现象，另一方面要对班组每名职工的思想、心理、个性特点、行为习惯、健康状况以及家庭状况等做到了如指掌，在工作安排中尽可能克服影响安全的不利因素。再者对个别安全操作技能差，安全意识淡薄的员工要经常性开“小灶”强化培训教育，对工作中已取得的安全成绩，不能沾沾自喜，要做到居安思危，举一反三，时刻紧绷安全弦，念好“安全经”。</w:t>
      </w:r>
    </w:p>
    <w:p/>
    <w:p>
      <w:pPr/>
      <w:r>
        <w:rPr>
          <w:rStyle w:val="myStyle"/>
        </w:rPr>
        <w:t xml:space="preserve">　　5、做到发扬民主，集思广益，以人为本保安全。</w:t>
      </w:r>
    </w:p>
    <w:p/>
    <w:p>
      <w:pPr/>
      <w:r>
        <w:rPr>
          <w:rStyle w:val="myStyle"/>
        </w:rPr>
        <w:t xml:space="preserve">　　做为一名班组长，必须懂得抓安全生产，个人的力量是有限的，必须明确“众人拾柴火焰高”的道理。因此日常工作要充分发扬民主，集思广益，做到以人为本，处事公平，认真协调好班组成员之间的关系，班组人员构成复杂、工龄长短、工作经验差距较大，要紧紧依靠全班组集体的力量，注重发挥大家的积极性、主动性，要结合集团公司开展的“找差距，抓整改、促提升”活动查找班组管理的不足之处，对标先进班组，不断提升班组整体素质。班组长要在员工群众中吹响“自主保安、互保联保、按章作业”的安全集结号。</w:t>
      </w:r>
    </w:p>
    <w:p/>
    <w:p>
      <w:pPr/>
      <w:r>
        <w:rPr>
          <w:rStyle w:val="myStyle"/>
        </w:rPr>
        <w:t xml:space="preserve">　　总之，新形式下搞好班组安全管理工作，必须完善班组安全生产责任制，强化班组的安全管理。班组长必须要有较高的素质，摆正自己的位置，以身作则，严以律己，只有班组长把好自己这一关，使安全工作能真正纳入班组的日常管理之中，在现场工作中能有针对性的消除各类不安全因素，及时地解决安全中潜在的各种问题，杜绝违章作业，才能确保煤矿安全生产的稳定和发展。</w:t>
      </w:r>
    </w:p>
    <w:p/>
    <w:p>
      <w:pPr/>
      <w:r>
        <w:rPr>
          <w:rStyle w:val="myStyle"/>
        </w:rPr>
        <w:t xml:space="preserve">　　机电队：xxx</w:t>
      </w:r>
    </w:p>
    <w:p/>
    <w:p>
      <w:pPr/>
      <w:r>
        <w:rPr>
          <w:rStyle w:val="myStyle"/>
        </w:rPr>
        <w:t xml:space="preserve">　　20xx-5-24</w:t>
      </w:r>
    </w:p>
    <w:p/>
    <w:p>
      <w:pPr/>
      <w:r>
        <w:rPr>
          <w:rStyle w:val="myStyle"/>
        </w:rPr>
        <w:t xml:space="preserve">　　有一种爱，叫做母爱！水乳相融，无可替代！</w:t>
      </w:r>
    </w:p>
    <w:p/>
    <w:p>
      <w:pPr/>
      <w:r>
        <w:rPr>
          <w:rStyle w:val="myStyle"/>
        </w:rPr>
        <w:t xml:space="preserve">　　有一种情，叫做亲情！心灵撞击，息息相通！</w:t>
      </w:r>
    </w:p>
    <w:p/>
    <w:p>
      <w:pPr/>
      <w:r>
        <w:rPr>
          <w:rStyle w:val="myStyle"/>
        </w:rPr>
        <w:t xml:space="preserve">　　孩子是父母的生命，是他们快乐的源泉，也是他们为生活奔波的动力！他们关心着孩子每一个成长的历程，关注着孩子一点一滴的进步，更希望给孩子最好的教育！但对较完善、系统的幼儿教育涉及不深的他们，对幼儿园的教育工作便有了很大的依赖性。这也是家长们十分关注我们幼儿园设备、环境、师资、教育方式等硬件及软件的最主要的原因。</w:t>
      </w:r>
    </w:p>
    <w:p/>
    <w:p>
      <w:pPr/>
      <w:r>
        <w:rPr>
          <w:rStyle w:val="myStyle"/>
        </w:rPr>
        <w:t xml:space="preserve">　　在认字、计算和英语学习之风席卷而来的时刻，亦有为数不少的家长朋友在看到孩子们认识了许多字、能较好的扒算出百以内的加减、甚至能告诉他们Apple 、Orange是什么意思时，却难有完全轻松地高兴！的确，孩子们性情的养成、兴趣的产生和能力的培养远胜于汉字和英语的学习。把太多的精力放到对孩子来说很枯燥乏味的汉字、数的加减和英语当中，把游戏为主、快乐教学的幼儿教育进展到学龄教育，其真正的效果能达到预期的满意么？我想，的确不容乐观！</w:t>
      </w:r>
    </w:p>
    <w:p/>
    <w:p>
      <w:pPr/>
      <w:r>
        <w:rPr>
          <w:rStyle w:val="myStyle"/>
        </w:rPr>
        <w:t xml:space="preserve">　　三岁的孩子是否真的有兴趣学习汉字？是否会理解这些大人都觉得枯燥的汉字？这些学会的汉字对孩子来说的利用率有多少，实际价值有多大？我想这些问题还是不被大多数家长所考虑的！有相当一部分的家长十分看好一些私立幼儿园和较小型不规范幼儿园的“知识”灌输量有多大，但却忽略了孩子成长的关键，扼杀了孩子们良好品性、兴趣爱好养成和产生的最佳年龄！这是伴随人成长一生的沃土啊！是用孩子宝贵的童年换来的“丰富认字量”和“古诗积累量”值得炫耀，还是这伴随孩子一辈子光景的兴趣同爱好重要？兴趣是最好的老师，抹煞了它，就如同高速公路上没了汽油的汽车！它，还能行驶多久？</w:t>
      </w:r>
    </w:p>
    <w:p/>
    <w:p>
      <w:pPr/>
      <w:r>
        <w:rPr>
          <w:rStyle w:val="myStyle"/>
        </w:rPr>
        <w:t xml:space="preserve">　　其实这些问题都是显而易见的，只是太多不规范私立幼儿园的错误教育方式模糊了家长们的眼睛，如果在到了真正学习汉字和数的加减之前就扼杀了孩子们的兴趣，无疑就扼杀了孩子们的思维主动性！中国汉字历史悠久，语言艺术源远流长。汉字的学习是孩子们打好语言基础、发展语言思维的根本！不要让我们的孩子因为我们的原因，变成了机械的接收器！不要让孩子们想象的翅膀被我们无休止的枯燥加减而折断！</w:t>
      </w:r>
    </w:p>
    <w:p/>
    <w:p>
      <w:pPr/>
      <w:r>
        <w:rPr>
          <w:rStyle w:val="myStyle"/>
        </w:rPr>
        <w:t xml:space="preserve">　　六岁前，孩子的语言学习十分重要，但它的学习途径多是通过听、看、说，尤其是交流、运动、娱乐等渠道，比如3岁的孩子可以很牢固的记住它熟悉的动物的儿歌，能迅速而持久的记住电视里她爱吃的食品的大段广告、能很有兴趣的告诉你铅笔是1、鸭子是2……</w:t>
      </w:r>
    </w:p>
    <w:p/>
    <w:p>
      <w:pPr/>
      <w:r>
        <w:rPr>
          <w:rStyle w:val="myStyle"/>
        </w:rPr>
        <w:t xml:space="preserve">　　总之，是他喜欢的，它如鱼得水，良性循环！</w:t>
      </w:r>
    </w:p>
    <w:p/>
    <w:p>
      <w:pPr/>
      <w:r>
        <w:rPr>
          <w:rStyle w:val="myStyle"/>
        </w:rPr>
        <w:t xml:space="preserve">　　记得曾有一位家长告诉我，孩子以前是在一家硬件设备较好的私人幼儿园生活、学习、游戏。幼儿园为了迎合部分家长的要求，利用早晨区域活动的时间教授给幼儿《新三字经》、《古诗》、《大学》、《中庸》之类的历史沉积下的精髓！反复的磨泡，使他小班的儿子还真可以对《新三字经》“出口成章”！但无论他们怎么跟儿子解释“人之初”的简意他都不能真正搞明白。球迷的他无奈只好放弃，又试图解释“中国”和姚明打篮球的“美国”的区别，但儿子扑朔的双眼告诉他，就连他解释的附属概念都弄不明白！但电视里姚明一出现，即使在人堆里，他也能认出来，虽然他们只告诉过儿子一两遍！因为姚明是鲜活的，是直观的；因为孩子是爱玩的，是喜欢球的！他感兴趣，他打心里喜欢。后来，他们也试着做过相关的引导，结果他可以从姚明想到篮球、比赛、盖帽、摔倒了，偶尔甚至是“美国”！但逆向引导，他听到美国或中国时却瞠目结舌。</w:t>
      </w:r>
    </w:p>
    <w:p/>
    <w:p>
      <w:pPr/>
      <w:r>
        <w:rPr>
          <w:rStyle w:val="myStyle"/>
        </w:rPr>
        <w:t xml:space="preserve">　　在越来越重视素质教育的独生子女年代，孩子们以自我为中心的自私、任性、孤独性格日益严重，孩子早期的幼儿园教育就显得愈发重要！实践证明，0――3岁是孩子智能发展和性格养成的最佳时期，亦是最重要时期！这个年龄段将完成人智能发展及性格的70%！3――6岁完成智能发展及性格至80%，6――20岁这漫长的十几年后才完成至90%，到了工作之后才会定型，一般不会有更大的突破。可见，幼儿园教育的重要性。错误的教育方法、过早的学龄教育，不但会剥夺孩子们玩的天性、占用孩子们快乐的童年，更重要的是机械灌输性和死记硬背性的错误教育会阻碍幼儿的智能发展！一旦对学习产生厌恶和抵触，就何谈更快乐、更健康、更优秀的成长呢？</w:t>
      </w:r>
    </w:p>
    <w:p/>
    <w:p>
      <w:pPr/>
      <w:r>
        <w:rPr>
          <w:rStyle w:val="myStyle"/>
        </w:rPr>
        <w:t xml:space="preserve">　　我园是同一实小、二实小、实验中学为一条龙的市级明星幼儿园、省级示范幼儿园！更注重于孩子性情的养成、兴趣的形成和能力的培养。特别是小班孩子，根据幼儿语言发展最敏感的年龄特点，我们适当的加大了童话、寓言、故事、儿歌的教育量，并力求形式的多样化。这些古今中外沉积下来的文化精华，活泼易懂，寓意深刻，集知识性与趣味性于一体，是孩子们喜闻乐见的，最感兴趣的一种教学形式之一。针对这一特点，我们都采用了以孩子为主体，教师指点引路，幼儿自由思维、讲述甚至是改编及个人表演等多种形式进行教育活动，从而培养幼儿的勇气、加强幼儿的记忆力、发展幼儿的表述力和创造力！</w:t>
      </w:r>
    </w:p>
    <w:p/>
    <w:p>
      <w:pPr/>
      <w:r>
        <w:rPr>
          <w:rStyle w:val="myStyle"/>
        </w:rPr>
        <w:t xml:space="preserve">　　记得正扬的`爸爸曾对我说过，他很注重给孩子的氛围。比如英语的学习，他们大人早晨起床后会听一会儿英语磁带，孩子好像对此无动于衷，但他们从不强求正扬学习英语。有一次，当他们正听原版的美国动画片《狮子王》时，儿子也突然停下了手里的玩具，过来郑重其事地对他说：“爸爸，这是辛巴，是小狮子王。”正扬带给他们的惊讶有多大可想而知。因为以前他们曾和孩子一起看过《狮子王》的译制片，而且译制的汉语语音与英语极其相似，本来就喜欢《狮子王》的正扬，后来连续几天都是一早醒来就要听《狮子王》的磁带。实际上连大人都难完全听懂的英语他肯定一个单词也不明白！但在正扬爸爸的眼里，这已经足够了，英语他们从不强求儿子学习，也极少教他英语，因为他喜欢已经是最好的效果了，兴趣就是长于他人的能力！</w:t>
      </w:r>
    </w:p>
    <w:p/>
    <w:p>
      <w:pPr/>
      <w:r>
        <w:rPr>
          <w:rStyle w:val="myStyle"/>
        </w:rPr>
        <w:t xml:space="preserve">　　孩子的世界是五彩缤纷的，他们心中的太阳可以不是红色的。只要他们喜欢、感兴趣，就会放飞自己的思绪，任其在世界遨游，创造出最美丽的蓝图！家长朋友们，让我们放开双手，还给孩子们自己的空间、自己的世界。兴趣是最好的老师！不要让我们的双手束缚了孩子们的想象，缩小了他们的空间，扼杀了他们的创造力！</w:t>
      </w:r>
    </w:p>
    <w:p/>
    <w:p>
      <w:pPr/>
      <w:r>
        <w:rPr>
          <w:rStyle w:val="myStyle"/>
        </w:rPr>
        <w:t xml:space="preserve">　　因为，我们不得不承认：“兴趣就是长于他人的能力！”亲爱的朋友们，您说呢？</w:t>
      </w:r>
    </w:p>
    <w:p/>
    <w:p>
      <w:pPr/>
      <w:r>
        <w:rPr>
          <w:rStyle w:val="myStyle"/>
        </w:rPr>
        <w:t xml:space="preserve">　　大家好，今天我的演讲题目是“青工该为企业和谐发展做些什么”。</w:t>
      </w:r>
    </w:p>
    <w:p/>
    <w:p>
      <w:pPr/>
      <w:r>
        <w:rPr>
          <w:rStyle w:val="myStyle"/>
        </w:rPr>
        <w:t xml:space="preserve">　　大家知道，“和谐发展“已经成为电力企业发展的必然趋势，企业的和谐发展观，是在可持续发展观上的的演进和升华。我们提出的”共建和谐大家园“，也是这一科学发展观的反映和体现。做为公司的生力军和骨干力量，我们青年职工在其中起着承前启后的作用，公司的未来属于我们，公司的希望也在于我们。公司的和谐发展，是我们青年职工所肩负的历史重任，也是我们将为此追求一生的伟大目标。</w:t>
      </w:r>
    </w:p>
    <w:p/>
    <w:p>
      <w:pPr/>
      <w:r>
        <w:rPr>
          <w:rStyle w:val="myStyle"/>
        </w:rPr>
        <w:t xml:space="preserve">　　作为青年职工，我们应在公司的和谐发展中起到什么所用，我们该做些什么么？以下是我个人的几个观点。</w:t>
      </w:r>
    </w:p>
    <w:p/>
    <w:p>
      <w:pPr/>
      <w:r>
        <w:rPr>
          <w:rStyle w:val="myStyle"/>
        </w:rPr>
        <w:t xml:space="preserve">　　1、爱岗敬业，做好企业安全生产的稳定发展。稳定是和谐的前提，安全生产是企业的根本，只有做好了稳定的安全生产，才能达到企业的和谐发展。青工大多都在公司的生产一线，所担任的岗位也是公司生产的最关键部位。这就要求我们青年职工更加牢靠地树立起牢固树立起安全观念，充分认识到抓好安全的重要性，切实担负起本岗位、本班组的安全责任，为机组的满发多供，筑起一道牢固的安全屏障。为公司创造出最大的生产价值，只有生产稳定了，公司才能有经济效益，只有公司有效益了，才有和谐发展的底气，离开了实际效益的体现，一切“和谐发展“的口号都是空谈。安全、稳定，才是电力企业和谐发展的最强音。</w:t>
      </w:r>
    </w:p>
    <w:p/>
    <w:p>
      <w:pPr/>
      <w:r>
        <w:rPr>
          <w:rStyle w:val="myStyle"/>
        </w:rPr>
        <w:t xml:space="preserve">　　2、团结友爱，宽以待人，做到人与人之间的和谐。公司以人为本，人与人之间的和谐才是企业和谐发展的基础。的和谐发展，离不开我们每一个人的参与。只有大家团结一心，紧报成团，我们才能迸发出强大的前进动力。“终心齐，泰山移”团结就是胜利。作为青年职工，我们应该戒骄戒躁，克服浮躁心理，不自以为是，不特立独行，要尊重同事、理解同事、帮助同事，待人真诚、为人守信、与人为善；禅语云“凡是肯为他人想一想，是第一等学问”，无论是在生活还是在工作中，我们都要为别人想一想，学会换位思考，尊重他人才能赢得别人的尊重。当我们走进厂房，走进办公室，迎面看到是一张张友善的笑脸，此刻，你的心情是否也温暖如春呢？当我们遇到困难，遭受挫折时，身边伸出的一双双友爱之手，此刻，你会不会感到苦闷忧愁烟消云散了呢？人与人之间的互信、互助就是和谐，只有做到了人与人之间的和谐，公司才能得以和谐发展。:</w:t>
      </w:r>
    </w:p>
    <w:p/>
    <w:p>
      <w:pPr/>
      <w:r>
        <w:rPr>
          <w:rStyle w:val="myStyle"/>
        </w:rPr>
        <w:t xml:space="preserve">　　3、心系公司，爱公司就是爱自己。公司得到和谐发展我们才能有更美好的情景。我们的收入与待遇来自于公司，只有公司有更好的效益，我们才有可能享受更高的待遇和更好的福利。公司的发展与否同我们在座的每个人的命运息息相关。请大家仔细想一想，我们现在所得到的，同别人相比之下，该不该知足？如果有一天，公司关门倒闭，“倾巢之下，焉有完卵？”失去了现有职业的我们又将何去何从？青年职工更应想到这一点，因为我们今后的路还长，我的积累要比别人少的少！所以，做为青年职工，更有一颗珍惜、感恩之心。把握住我们现在来之不易的好机遇，做好本职工作，为公司发展尽心尽则，时时以公司利益为上，服从大局、敢于牺牲，树立起自己的归属感与责任感，为公司的和谐发展，发挥青年职工应有的作用。</w:t>
      </w:r>
    </w:p>
    <w:p/>
    <w:p>
      <w:pPr/>
      <w:r>
        <w:rPr>
          <w:rStyle w:val="myStyle"/>
        </w:rPr>
        <w:t xml:space="preserve">　　身为青年，我们任重道远，身为青年，我们激情昂扬。为了我们肩上的使命，为了我们的和谐发展，让我们以青春的风采，共同努力，描绘出公司与我们描绘出和谐共存的美好愿景。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2023-05-09T03:43:34+08:00</dcterms:created>
  <dcterms:modified xsi:type="dcterms:W3CDTF">2023-05-09T03:43:34+08:00</dcterms:modified>
</cp:coreProperties>
</file>

<file path=docProps/custom.xml><?xml version="1.0" encoding="utf-8"?>
<Properties xmlns="http://schemas.openxmlformats.org/officeDocument/2006/custom-properties" xmlns:vt="http://schemas.openxmlformats.org/officeDocument/2006/docPropsVTypes"/>
</file>