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公共机构节能宣传周活动总结6篇</w:t>
      </w:r>
    </w:p>
    <w:p/>
    <w:p/>
    <w:p>
      <w:pPr/>
      <w:r>
        <w:rPr>
          <w:rStyle w:val="myStyle"/>
        </w:rPr>
        <w:t xml:space="preserve">
	今年的节能宣传周已经开始，为了让大家能够更好的提高节约意识、减少资源浪费，各机构都会好好利用节能宣传周进行相关宣传工作，提高大家的节能意识。
</w:t>
      </w:r>
    </w:p>
    <w:p/>
    <w:p>
      <w:pPr>
        <w:jc w:val="center"/>
      </w:pPr>
      <w:r>
        <w:rPr>
          <w:rStyle w:val="myStyleh4"/>
        </w:rPr>
        <w:t xml:space="preserve">公共机构节能宣传周活动总结 篇一</w:t>
      </w:r>
    </w:p>
    <w:p/>
    <w:p>
      <w:pPr/>
      <w:r>
        <w:rPr>
          <w:rStyle w:val="myStyle"/>
        </w:rPr>
        <w:t xml:space="preserve">
	我乡认真认真落实中央、省、市关于节能减排综合性其他工作的要求，为进一步推动节约型道德和建设节约型机关建设，深入开展节能宣传教育，提高我乡人民的忧患意识、责任意识和节能意识，引导和带动全社会节能减排的良好氛围，根据县公共机构节能办《关于印发20xx年公共机构节能宣传周活动安排的通知》xx号的文件精神，于x月x日至x日举办20xx年全乡公共机构节能宣传周公共设施活动。我乡仔细部署，认真开展节能宣传周活动，取得了良好的效果，现将活动情况总结概述：
</w:t>
      </w:r>
    </w:p>
    <w:p/>
    <w:p>
      <w:pPr/>
      <w:r>
        <w:rPr>
          <w:rStyle w:val="myStyle"/>
        </w:rPr>
        <w:t xml:space="preserve">
	一、思想上重视、分工上明确，为做好宣传全面落实管理工作提供了保证。
</w:t>
      </w:r>
    </w:p>
    <w:p/>
    <w:p>
      <w:pPr/>
      <w:r>
        <w:rPr>
          <w:rStyle w:val="myStyle"/>
        </w:rPr>
        <w:t xml:space="preserve">
	乡党委、政府高度重视，专门召开了乡、村干部及直属单位负责人参加的联席会议会议，会上对宣传活动作了安排布署，成立了节能成立宣传周社区活动领导小组，由分管办公室的乡领导负责，办公室工作人员刘昆、具体实施。领导小组明确了需要准备的战斗任务，并就此制定了宣传方案，在x日-x日期间安排了系列活动，切实做好了乡节能宣传。通过开展多项节能产品的节能宣传活动，正确理解积极引导干部及广大村民正确认识国情，增强节能意识，传播节能理念及节能知识。
</w:t>
      </w:r>
    </w:p>
    <w:p/>
    <w:p>
      <w:pPr/>
      <w:r>
        <w:rPr>
          <w:rStyle w:val="myStyle"/>
        </w:rPr>
        <w:t xml:space="preserve">
	二、宣传方式多样化，确保宣传到位
</w:t>
      </w:r>
    </w:p>
    <w:p/>
    <w:p>
      <w:pPr/>
      <w:r>
        <w:rPr>
          <w:rStyle w:val="myStyle"/>
        </w:rPr>
        <w:t xml:space="preserve">
	节能宣传周活动开始之后，xx乡就紧扣“xx”的节能宣传周主题，通过多样的宣传方法，引导大力引导全乡干部及村民节能、节俭，确保宣传到位。
</w:t>
      </w:r>
    </w:p>
    <w:p/>
    <w:p>
      <w:pPr/>
      <w:r>
        <w:rPr>
          <w:rStyle w:val="myStyle"/>
        </w:rPr>
        <w:t xml:space="preserve">
	1.张贴宣传栏。在各村的宣传栏张贴节能节约能源宣传海报，及时传播节能信息及节能小专业知识，从舆论导向节能减排上形成节能氛围。
</w:t>
      </w:r>
    </w:p>
    <w:p/>
    <w:p>
      <w:pPr/>
      <w:r>
        <w:rPr>
          <w:rStyle w:val="myStyle"/>
        </w:rPr>
        <w:t xml:space="preserve">
	2.张贴宣传画。在乡机关、各直属单位及一些农村企业等用水用电耗能较大的地方张贴宣传画，通过拉近宣传距离提高宣传覆盖率达到节能认同感。
</w:t>
      </w:r>
    </w:p>
    <w:p/>
    <w:p>
      <w:pPr/>
      <w:r>
        <w:rPr>
          <w:rStyle w:val="myStyle"/>
        </w:rPr>
        <w:t xml:space="preserve">
	3.发放宣传单。利用乡集会日，人群聚集较多，发放节能宣传单，宣传单内容包含节能节水金点子、为什么要节能等内容。一对一的宣传方式能切实确保宣传的到达性同时能提高宣传的效果。
</w:t>
      </w:r>
    </w:p>
    <w:p/>
    <w:p>
      <w:pPr/>
      <w:r>
        <w:rPr>
          <w:rStyle w:val="myStyle"/>
        </w:rPr>
        <w:t xml:space="preserve">
	4.利用短信、微信等宣传方式。通过短信平台发送节能内部信息，确保宣传对象的全覆盖。通过微信群的裂变式传播提高宣传范围。
</w:t>
      </w:r>
    </w:p>
    <w:p/>
    <w:p>
      <w:pPr/>
      <w:r>
        <w:rPr>
          <w:rStyle w:val="myStyle"/>
        </w:rPr>
        <w:t xml:space="preserve">
	三、积极开展宣传活动，提高宣传效果。
</w:t>
      </w:r>
    </w:p>
    <w:p/>
    <w:p>
      <w:pPr/>
      <w:r>
        <w:rPr>
          <w:rStyle w:val="myStyle"/>
        </w:rPr>
        <w:t xml:space="preserve">
	多样的宣传平板电视方式能长效的提高人民的节能意识，但是如何才能将节能落实到一般性和工作中？为此我乡积极开展了各项宣传活动，确保将宣传意识落实到实处，真正达到节能的宣传效果。
</w:t>
      </w:r>
    </w:p>
    <w:p/>
    <w:p>
      <w:pPr/>
      <w:r>
        <w:rPr>
          <w:rStyle w:val="myStyle"/>
        </w:rPr>
        <w:t xml:space="preserve">
	1、开展了一次政府部门节能倡导活动。
</w:t>
      </w:r>
    </w:p>
    <w:p/>
    <w:p>
      <w:pPr/>
      <w:r>
        <w:rPr>
          <w:rStyle w:val="myStyle"/>
        </w:rPr>
        <w:t xml:space="preserve">
	在x月x日全乡干部会上，向全体乡干部、村干部及号召直属单位负责人发出倡议，其要求低碳节能从我做起，从小事做起，从现在做起，节约一滴水、一粒米、节约一度电，自觉树立低碳理念、践行低碳生活。注重引导大家以己任来节约用电、节约用水、节省粮食、节省日常用品、节省纸张。
</w:t>
      </w:r>
    </w:p>
    <w:p/>
    <w:p>
      <w:pPr/>
      <w:r>
        <w:rPr>
          <w:rStyle w:val="myStyle"/>
        </w:rPr>
        <w:t xml:space="preserve">
	2、利用学校黑板报、广播站等开展低碳节能宣传品知识宣传。
</w:t>
      </w:r>
    </w:p>
    <w:p/>
    <w:p>
      <w:pPr/>
      <w:r>
        <w:rPr>
          <w:rStyle w:val="myStyle"/>
        </w:rPr>
        <w:t xml:space="preserve">
	借助学校的利用黑板报组织学生进行了一期低碳节能知识的板报宣传，提高了学生的节能责任意识，丰富了节能知识；发挥校园广播站的作用，介绍低碳节能的意义、做法；在各班级开展切入点班会，介绍生活中的节能技能，让学生们各抒己见。通过这些方式扩大了宣传的影响面和。为低碳节能周创造了良好的宣传舆论氛围。
</w:t>
      </w:r>
    </w:p>
    <w:p/>
    <w:p>
      <w:pPr/>
      <w:r>
        <w:rPr>
          <w:rStyle w:val="myStyle"/>
        </w:rPr>
        <w:t xml:space="preserve">
	3、在宣传周期间，领导干部带头示范，干部积极参与，乘公共交通工具上班。在日常中也积极践行这一节能行动，尽量减少公务车的使用。
</w:t>
      </w:r>
    </w:p>
    <w:p/>
    <w:p>
      <w:pPr/>
      <w:r>
        <w:rPr>
          <w:rStyle w:val="myStyle"/>
        </w:rPr>
        <w:t xml:space="preserve">
	通过此次节能宣传周的活动适时增强了全乡人民不断提高的资源危机意识和节能意识。节能降耗是一项必须长期节能降耗坚持的工作，要求日常工作中分清“节约每滴水、每一度电、每一张纸”等方方面面做起，养成节能的勒代洛热和行为。此次宣传活动虽然拿到了一定了效果，但反思之后我们要做的远远不够。今后，我们也将以此次宣传周活动为契机，下一阶段加强节能工作，切实抓好节能、节水、节电等工作，确保节能工作的常态化，为促使形成全民环保的风气尽自己最大的一份力。
</w:t>
      </w:r>
    </w:p>
    <w:p/>
    <w:p>
      <w:pPr>
        <w:jc w:val="center"/>
      </w:pPr>
      <w:r>
        <w:rPr>
          <w:rStyle w:val="myStyleh4"/>
        </w:rPr>
        <w:t xml:space="preserve">公共机构节能宣传周活动总结 篇二</w:t>
      </w:r>
    </w:p>
    <w:p/>
    <w:p>
      <w:pPr/>
      <w:r>
        <w:rPr>
          <w:rStyle w:val="myStyle"/>
        </w:rPr>
        <w:t xml:space="preserve">
	根据省机关事务管理局印发的《关于举办20xx年节能宣传周活动安排的通知》文件精神，我厅在x月x日至x日举办节能宣传周活动期间，认真开展了形式多样的节能活动，现将有关情况总结如下：
</w:t>
      </w:r>
    </w:p>
    <w:p/>
    <w:p>
      <w:pPr/>
      <w:r>
        <w:rPr>
          <w:rStyle w:val="myStyle"/>
        </w:rPr>
        <w:t xml:space="preserve">
	一、领导重视，狠抓落实
</w:t>
      </w:r>
    </w:p>
    <w:p/>
    <w:p>
      <w:pPr/>
      <w:r>
        <w:rPr>
          <w:rStyle w:val="myStyle"/>
        </w:rPr>
        <w:t xml:space="preserve">
	我厅高度重视节能工作，制定了宣传周活动方案，围绕“xx”主题，认真组织干部职工认真学习宣传活动的相关内容，精心布置宣传活动周的各项活动，对活动时间和主题内容进行了周密的安排，确保我厅各项节能宣传活动落实到位，取得实效。
</w:t>
      </w:r>
    </w:p>
    <w:p/>
    <w:p>
      <w:pPr/>
      <w:r>
        <w:rPr>
          <w:rStyle w:val="myStyle"/>
        </w:rPr>
        <w:t xml:space="preserve">
	二、制作展板，健步宣传
</w:t>
      </w:r>
    </w:p>
    <w:p/>
    <w:p>
      <w:pPr/>
      <w:r>
        <w:rPr>
          <w:rStyle w:val="myStyle"/>
        </w:rPr>
        <w:t xml:space="preserve">
	为了切实提高宣传周活动效果，形成浓厚的节能氛围。根据省机管局xx西路办公区服务中心的活动安排，积极组织干部职工参加“绿色健康行”健步走活动，6名厅领导带头参与，取得良好的节能宣传效果。精心制作了节能宣传板报，通过宣传普及节能理念和节能小知识，大力弘扬勤俭节约的好习惯、好传统，反对铺张浪费。合理使用资源，提高能源利用效率，保护资源环境。树立节约从点滴做起、从小事做起的思想，倡导节约光荣、浪费可耻的行为，全面增强干部职工节能意识。
</w:t>
      </w:r>
    </w:p>
    <w:p/>
    <w:p>
      <w:pPr/>
      <w:r>
        <w:rPr>
          <w:rStyle w:val="myStyle"/>
        </w:rPr>
        <w:t xml:space="preserve">
	三、突出主题，加强管理
</w:t>
      </w:r>
    </w:p>
    <w:p/>
    <w:p>
      <w:pPr/>
      <w:r>
        <w:rPr>
          <w:rStyle w:val="myStyle"/>
        </w:rPr>
        <w:t xml:space="preserve">
	为进一步全厅广大干部职工节能意识，养成良好的节能行为，在办公区水龙头前、办公室照明开关旁分别张贴了“节约用水”、“节约能源，人走关灯”等温馨提示；在办公楼的电子屏滚动播放“提升气候变化意识，强化低碳行动力度”等8条标语和2个节能小视频；在厅属公共机构办公区张贴节能宣传画50余幅。活动时将节能工作要求体现到了具体日常工作中，要求大家下班前关闭电脑、电灯、打印机等电源，对节能制度执行情况进行专项检查，使节能措施得到有效落实。
</w:t>
      </w:r>
    </w:p>
    <w:p/>
    <w:p>
      <w:pPr/>
      <w:r>
        <w:rPr>
          <w:rStyle w:val="myStyle"/>
        </w:rPr>
        <w:t xml:space="preserve">
	四、总结经验，增强节能意识。
</w:t>
      </w:r>
    </w:p>
    <w:p/>
    <w:p>
      <w:pPr/>
      <w:r>
        <w:rPr>
          <w:rStyle w:val="myStyle"/>
        </w:rPr>
        <w:t xml:space="preserve">
	节能宣传周活动结束后，厅属公共机构对这次活动进行了认真总结，节能降耗是一项必须长期坚持的工作，广大干部职工应当从日常工作中“节约每一滴水、每一度电、每一张纸”做起，倡导骑自行车或步行上下班，养成节能的良好行为习惯，在全厅形成良好的节能风气。
</w:t>
      </w:r>
    </w:p>
    <w:p/>
    <w:p>
      <w:pPr>
        <w:jc w:val="center"/>
      </w:pPr>
      <w:r>
        <w:rPr>
          <w:rStyle w:val="myStyleh4"/>
        </w:rPr>
        <w:t xml:space="preserve">公共机构节能宣传周活动总结 篇三</w:t>
      </w:r>
    </w:p>
    <w:p/>
    <w:p>
      <w:pPr/>
      <w:r>
        <w:rPr>
          <w:rStyle w:val="myStyle"/>
        </w:rPr>
        <w:t xml:space="preserve">
	为进一步推动节约型社会和节约型机关建设，深入开展公共机构节能宣传教育，提高工作人员忧患意识、责任意识和节能意识，引导和带动全单位营造节能减排的良好氛围，按照地区节能宣传周统一部署，xx示范区管委会紧紧围绕“节能低碳新生活，公共机构作表率”的宣传主题，以建设节约型机关为目标，扎实开展了20xx年度公共机构节能宣传周活动。现将活动情况总结如下：
</w:t>
      </w:r>
    </w:p>
    <w:p/>
    <w:p>
      <w:pPr/>
      <w:r>
        <w:rPr>
          <w:rStyle w:val="myStyle"/>
        </w:rPr>
        <w:t xml:space="preserve">
	一、领导重视、狠抓落实
</w:t>
      </w:r>
    </w:p>
    <w:p/>
    <w:p>
      <w:pPr/>
      <w:r>
        <w:rPr>
          <w:rStyle w:val="myStyle"/>
        </w:rPr>
        <w:t xml:space="preserve">
	接到《xx地区20xx年公共机构节能宣传周活动实施方案》后，示范区管委会领导十分重视，迅速组织召开会议，成立了公共机构节能宣传活动领导小组，讨论并确定活动方案，并把活动任务分解到各科室和个人，进行动员布置，精心组织，明确分工，加强对宣传周活动的监督、指导，为宣传活动提供强有力的组织保障，保证了宣传活动的顺利开展。示范区管委会全体职工按照活动方案的具体安排，认真落实责任。
</w:t>
      </w:r>
    </w:p>
    <w:p/>
    <w:p>
      <w:pPr/>
      <w:r>
        <w:rPr>
          <w:rStyle w:val="myStyle"/>
        </w:rPr>
        <w:t xml:space="preserve">
	二、强化活动措施，确保活动取得实效
</w:t>
      </w:r>
    </w:p>
    <w:p/>
    <w:p>
      <w:pPr/>
      <w:r>
        <w:rPr>
          <w:rStyle w:val="myStyle"/>
        </w:rPr>
        <w:t xml:space="preserve">
	（一）大力宣传，增强节能减排意识。
</w:t>
      </w:r>
    </w:p>
    <w:p/>
    <w:p>
      <w:pPr/>
      <w:r>
        <w:rPr>
          <w:rStyle w:val="myStyle"/>
        </w:rPr>
        <w:t xml:space="preserve">
	加大了节能宣传，使干部和职工了解节约能源的重要性和紧迫性，树立节约光荣、浪费可耻的意识，形成了节约能源从我做起、从小事做起的观念。xx示范区是国家新能源示范城区暨自治区和谐生态城区和城乡一体化示范区，秉承“低碳、节能、绿色、宜居”的建设理念。我单位主要从实际出发，主要开展以下宣传活动。
</w:t>
      </w:r>
    </w:p>
    <w:p/>
    <w:p>
      <w:pPr/>
      <w:r>
        <w:rPr>
          <w:rStyle w:val="myStyle"/>
        </w:rPr>
        <w:t xml:space="preserve">
	一是通过职工大会学习宣传节能相关方针政策、法律法规；
</w:t>
      </w:r>
    </w:p>
    <w:p/>
    <w:p>
      <w:pPr/>
      <w:r>
        <w:rPr>
          <w:rStyle w:val="myStyle"/>
        </w:rPr>
        <w:t xml:space="preserve">
	二是开展节能进职工家庭活动，号召全体职工及家属树立节能意识，要做推广使用节能产品，促进扩大消费需求的先行者和表率，养成良好的生活习惯，树立节俭文明的生活消费理念。
</w:t>
      </w:r>
    </w:p>
    <w:p/>
    <w:p>
      <w:pPr/>
      <w:r>
        <w:rPr>
          <w:rStyle w:val="myStyle"/>
        </w:rPr>
        <w:t xml:space="preserve">
	（二）采取措施，落实节能减排行动。
</w:t>
      </w:r>
    </w:p>
    <w:p/>
    <w:p>
      <w:pPr/>
      <w:r>
        <w:rPr>
          <w:rStyle w:val="myStyle"/>
        </w:rPr>
        <w:t xml:space="preserve">
	为进一步推动节约型社会和节约型机关建设，提高干部职工的忧患意识、责任意识和节能意识，按照节能宣传周活动安排，以实际行动践行节能宣传周活动。在宣传活动期间，一是在醒目处悬挂了节能横幅、张贴了节能宣传标语、节能宣传画、制作了节能宣传栏，使大家在进与出之中增强了节能知识和节能意识，营造了节能宣传的良好氛围。宣传横幅内容为“节约能源、提高效能，保护环境、造福后代”、“绿色办公、低碳生活”等。二是组织机关干部职工认真学习了《公共机构节能条例》《节能宣传资料》以及国家有关节能的方针政策和法律法规，增强了干部职工的法律意识，从而推动节约型机关的建设。
</w:t>
      </w:r>
    </w:p>
    <w:p/>
    <w:p>
      <w:pPr/>
      <w:r>
        <w:rPr>
          <w:rStyle w:val="myStyle"/>
        </w:rPr>
        <w:t xml:space="preserve">
	（三）开展“能源紧缺体验日”活动
</w:t>
      </w:r>
    </w:p>
    <w:p/>
    <w:p>
      <w:pPr/>
      <w:r>
        <w:rPr>
          <w:rStyle w:val="myStyle"/>
        </w:rPr>
        <w:t xml:space="preserve">
	1、开展“绿色出行日”和“能源短缺体验日”活动。根据地区节能宣传方案的要求，x月x日为“xx地区公共机构能源紧缺体验日”，在这一天示范区管委会停开了办公区域空调；关闭了公共场所（如门厅、走廊、卫生间等）的照明设备；停开了办公楼电梯。示范区管委会倡导自驾或
</w:t>
      </w:r>
    </w:p>
    <w:p/>
    <w:p>
      <w:pPr/>
      <w:r>
        <w:rPr>
          <w:rStyle w:val="myStyle"/>
        </w:rPr>
        <w:t xml:space="preserve">
	乘坐车辆上下班的干部职工骑自行车或步行上下班。示范区管委会的全体干部职工特别是各级领导均积极参加能源紧缺体验活动，充分发挥模范带头作用，努力形成“领导带头示范，职工积极参与”的良好氛围。
</w:t>
      </w:r>
    </w:p>
    <w:p/>
    <w:p>
      <w:pPr/>
      <w:r>
        <w:rPr>
          <w:rStyle w:val="myStyle"/>
        </w:rPr>
        <w:t xml:space="preserve">
	2、采取措施，降低能源消耗。从节约一度电、一滴水、一张纸做起，增强干部职工节能减排的自觉性。
</w:t>
      </w:r>
    </w:p>
    <w:p/>
    <w:p>
      <w:pPr/>
      <w:r>
        <w:rPr>
          <w:rStyle w:val="myStyle"/>
        </w:rPr>
        <w:t xml:space="preserve">
	（四）采取措施、加强管理
</w:t>
      </w:r>
    </w:p>
    <w:p/>
    <w:p>
      <w:pPr/>
      <w:r>
        <w:rPr>
          <w:rStyle w:val="myStyle"/>
        </w:rPr>
        <w:t xml:space="preserve">
	为强化机关干部职工的节能意识，并养成节能行为，示范区管委会将节能工作要求体现到了具体日常工作和生活中，将节能要求以警言和告知的形式张贴于各处：在空调上张贴了《控温要求》，在水龙头前张贴了《节约用水、人人有责》、在照明灯开关上张贴最《减少照明、节约用电》、在打印机上张贴了“正反打印”等能降耗的温馨警示语。通过此次宣传周活动，全体干部职工节能意识明显增强，节能措施得到有效落实。
</w:t>
      </w:r>
    </w:p>
    <w:p/>
    <w:p>
      <w:pPr/>
      <w:r>
        <w:rPr>
          <w:rStyle w:val="myStyle"/>
        </w:rPr>
        <w:t xml:space="preserve">
	三、深刻总结经验，建立节能长效机制
</w:t>
      </w:r>
    </w:p>
    <w:p/>
    <w:p>
      <w:pPr/>
      <w:r>
        <w:rPr>
          <w:rStyle w:val="myStyle"/>
        </w:rPr>
        <w:t xml:space="preserve">
	活动结束后，我们认真总结“节能宣传周”活动的经验，并深入结合机关效能建设和节约型机关建设的各项要求，对机关水、电、汽油、办公用品、办公电话等各项管理制度进行了补充完善，用制度将节能宣传活动的成果固定下来。同时，还成立厉行节能工作督导小组，对我单位节能状况进行监督，加强对全体示范区干部职工的监督，查找不足，改进工作，建立节能长效机制。
</w:t>
      </w:r>
    </w:p>
    <w:p/>
    <w:p>
      <w:pPr/>
      <w:r>
        <w:rPr>
          <w:rStyle w:val="myStyle"/>
        </w:rPr>
        <w:t xml:space="preserve">
	由于领导重视，措施得力，这次节能宣传周活动取得了实效。示范区管委会并没有就此止步，示范区管委会的领导强调在节能的问题上并不能光靠“节能宣传周”来推动。未来的吐鲁番示范区是“低碳、节能、绿色、环保”的示范区，因此示范区管委会全体干部职工要把一年365天天天当成“节能宣传日”，要以自己的模范行为为节能工作鼓与呼。
</w:t>
      </w:r>
    </w:p>
    <w:p/>
    <w:p>
      <w:pPr/>
      <w:r>
        <w:rPr>
          <w:rStyle w:val="myStyle"/>
        </w:rPr>
        <w:t xml:space="preserve">
	本次节能宣传周活动顺利进行，达到宣传周活动的目标，增强了公众的能源忧患意识和节约意识，在吐鲁番示范区形成了从我做起，从现在做起，从身边点滴事情做起，“节约光荣、浪费可耻”的浓厚氛围，有效地促进示范区管委会全面实现节能降耗的目标，为建立节能减排的长效机制打下了基础。
</w:t>
      </w:r>
    </w:p>
    <w:p/>
    <w:p>
      <w:pPr>
        <w:jc w:val="center"/>
      </w:pPr>
      <w:r>
        <w:rPr>
          <w:rStyle w:val="myStyleh4"/>
        </w:rPr>
        <w:t xml:space="preserve">公共机构节能宣传周活动总结 篇四</w:t>
      </w:r>
    </w:p>
    <w:p/>
    <w:p>
      <w:pPr/>
      <w:r>
        <w:rPr>
          <w:rStyle w:val="myStyle"/>
        </w:rPr>
        <w:t xml:space="preserve">
	为深入开展公共机构节能宣传教育，进一步推动节约型社会和节约型机关建设，根据xx县节能减排工作领导小组办公室《关于20xx年公共机构节能宣传周和低碳日活动的通知》xx号文件，我局高度重视，迅速行动采取一系列措施认真开展以“节能领跑，绿色发展”为主题的节能宣传周活动。
</w:t>
      </w:r>
    </w:p>
    <w:p/>
    <w:p>
      <w:pPr/>
      <w:r>
        <w:rPr>
          <w:rStyle w:val="myStyle"/>
        </w:rPr>
        <w:t xml:space="preserve">
	一、加大宣传力度。我局在机关公示栏粘贴了有关节能减排内容的海报，营造良好氛围，通过机关qq群，传达学习了蓬溪县节能减排工作领导小组办公室《关于20xx年公共机构节能宣传周和低碳日活动的通知》xx号文件精神，积极宣传节能减排的方针政策、法律法规，以及节能的措施。
</w:t>
      </w:r>
    </w:p>
    <w:p/>
    <w:p>
      <w:pPr/>
      <w:r>
        <w:rPr>
          <w:rStyle w:val="myStyle"/>
        </w:rPr>
        <w:t xml:space="preserve">
	二、严格用电管理。在自然光照较好的条件下不使用照明灯具，使用照明工具时保证人走灯灭，杜绝“长明灯”等能耗空放现象，尽可能地减少电脑、打印机、复印机等办公设备的待机时间，不用时关闭各类电器设备电源。
</w:t>
      </w:r>
    </w:p>
    <w:p/>
    <w:p>
      <w:pPr/>
      <w:r>
        <w:rPr>
          <w:rStyle w:val="myStyle"/>
        </w:rPr>
        <w:t xml:space="preserve">
	三、严格用水管理。清洗拖把、抹布时，控制出水量，人走时及时关闭关紧水龙头，杜绝“长流水”和“跑、冒、滴、漏”现象。饮用热水按需取用，下班时关闭饮水机电源。
</w:t>
      </w:r>
    </w:p>
    <w:p/>
    <w:p>
      <w:pPr/>
      <w:r>
        <w:rPr>
          <w:rStyle w:val="myStyle"/>
        </w:rPr>
        <w:t xml:space="preserve">
	四、推行无纸化办公。尽量利用网络传输文件，在电脑上修改文稿，在打印材料时，提倡双面用纸，全局文件的印制严格登记管理制度，并控制纸质文件的印刷数量，节约办公成本。
</w:t>
      </w:r>
    </w:p>
    <w:p/>
    <w:p>
      <w:pPr/>
      <w:r>
        <w:rPr>
          <w:rStyle w:val="myStyle"/>
        </w:rPr>
        <w:t xml:space="preserve">
	五、低碳体验日。x月x日全天，倡导全体干部职工绿色出行，停驶公务用车和私家车，采取步行、公交车、自行车等方式出行，停开办公区域空调一天，停开门厅、走廊、卫生间照明一天，从而体验能源短缺给工作生活带来的不便，增强资源危机意识，进一步强化节能意识。
</w:t>
      </w:r>
    </w:p>
    <w:p/>
    <w:p>
      <w:pPr/>
      <w:r>
        <w:rPr>
          <w:rStyle w:val="myStyle"/>
        </w:rPr>
        <w:t xml:space="preserve">
	通过活动的开展，营造了“节能领跑，绿色发展”的良好节能减排氛围，统一了节能意识，为实现节能减排目标任务奠定了基础。在今后的工作中，我局将把认真开展好节能减排各项工作作为节约发展、降低成本、保增长的有效手段，努力抓好落实。
</w:t>
      </w:r>
    </w:p>
    <w:p/>
    <w:p>
      <w:pPr>
        <w:jc w:val="center"/>
      </w:pPr>
      <w:r>
        <w:rPr>
          <w:rStyle w:val="myStyleh4"/>
        </w:rPr>
        <w:t xml:space="preserve">公共机构节能宣传周活动总结 篇五</w:t>
      </w:r>
    </w:p>
    <w:p/>
    <w:p>
      <w:pPr/>
      <w:r>
        <w:rPr>
          <w:rStyle w:val="myStyle"/>
        </w:rPr>
        <w:t xml:space="preserve">
	根据市民政局《关于20xx年市民政系统公共机构节能宣传周活动实施方案》文件的精神，为积极落实民政系统公共机构节能宣传周活动，深入开展机构节能宣传教育，营造节能减排的良好氛围，我院结合实际情况，认真组织，积极行动，精心制定活动实施方案，切实宣传履行节能责任，在全院上下掀起了节能减排活动热潮，使“xx”为主题的节能宣传周活动深入人心，有效增强了全院职工工作生活中的节能减排意识。现将20xx年公共机构节能宣传周活动总结如下：
</w:t>
      </w:r>
    </w:p>
    <w:p/>
    <w:p>
      <w:pPr/>
      <w:r>
        <w:rPr>
          <w:rStyle w:val="myStyle"/>
        </w:rPr>
        <w:t xml:space="preserve">
	一、领导重视、精心组织、狠抓落实
</w:t>
      </w:r>
    </w:p>
    <w:p/>
    <w:p>
      <w:pPr/>
      <w:r>
        <w:rPr>
          <w:rStyle w:val="myStyle"/>
        </w:rPr>
        <w:t xml:space="preserve">
	我院围绕节能宣传周活动安排，制定了宣传周活动方案，召开了全院职工大会，布置了此次宣传活动周的工作要求，传达学习了市民政局《关于20xx年市民政系统公共机构节能宣传周活动实施方案》文件的精神，对日常工作区域的用水、用电、用油、纸张以节约为规范，落实到责任人，并倡导单位干部职工积极宣传，从工作和生活中点点滴滴的小事做起，做节能低碳的表率，让环保意识深入人心。
</w:t>
      </w:r>
    </w:p>
    <w:p/>
    <w:p>
      <w:pPr/>
      <w:r>
        <w:rPr>
          <w:rStyle w:val="myStyle"/>
        </w:rPr>
        <w:t xml:space="preserve">
	二、广泛宣传、用心实施、活动多样
</w:t>
      </w:r>
    </w:p>
    <w:p/>
    <w:p>
      <w:pPr/>
      <w:r>
        <w:rPr>
          <w:rStyle w:val="myStyle"/>
        </w:rPr>
        <w:t xml:space="preserve">
	深入开展节能宣传，利用网络、宣传栏、宣传画等方式宣传倡导绿色办公理念、低碳生活方式、普及节能知识，严格按照实施方案积极行动，各单位和部门切实履责，利用丰富的载体活动把本次活动组织得形式多样、效果显著。
</w:t>
      </w:r>
    </w:p>
    <w:p/>
    <w:p>
      <w:pPr/>
      <w:r>
        <w:rPr>
          <w:rStyle w:val="myStyle"/>
        </w:rPr>
        <w:t xml:space="preserve">
	1、绿色办公，从我做起
</w:t>
      </w:r>
    </w:p>
    <w:p/>
    <w:p>
      <w:pPr/>
      <w:r>
        <w:rPr>
          <w:rStyle w:val="myStyle"/>
        </w:rPr>
        <w:t xml:space="preserve">
	在办公活动中使用节约资源、减少污染物产生和排放、可回收利用的产品，绿色办公是节能减排的重要组成部分，我院倡导从身边的小事做起，珍惜每一度电、每一滴水、每一张纸：提倡使用节能灯，做到人走灯灭、随时关灯；自带水杯，减少使用一次性杯子；安排专人定期检查水龙头滴漏情况，不使用大功率热水器；将电脑设置成自动待机或自动休眠模式；工作结束后，拔掉电器插头或关闭插座排的电源；回收废纸，推行纸张双面打印，提倡无纸化网络办公；多发电子文件、电子邮件。
</w:t>
      </w:r>
    </w:p>
    <w:p/>
    <w:p>
      <w:pPr/>
      <w:r>
        <w:rPr>
          <w:rStyle w:val="myStyle"/>
        </w:rPr>
        <w:t xml:space="preserve">
	2、关心环保，致力长效
</w:t>
      </w:r>
    </w:p>
    <w:p/>
    <w:p>
      <w:pPr/>
      <w:r>
        <w:rPr>
          <w:rStyle w:val="myStyle"/>
        </w:rPr>
        <w:t xml:space="preserve">
	全院上下形成了 “节能低碳新生活，公共机构做表率”的浓厚氛围。为使节能减排意识更加深入人心、持久长效，我院对全体职工发放节能宣传单，广泛宣传我国的能源形势以及加强公共机构节能工作的重要意义；宣传节能知识和节能常识，学习节能管理的先进经验；纠正不节能的行为习惯，进一步提高机关工作人员的节能意识和责任意识，提高节能宣传周活动的知晓率；要求各部门通过加强日常管理，建立长效机制，进一步把节能减排工作落到实处，并以此作为作风建设考评内容之一。
</w:t>
      </w:r>
    </w:p>
    <w:p/>
    <w:p>
      <w:pPr/>
      <w:r>
        <w:rPr>
          <w:rStyle w:val="myStyle"/>
        </w:rPr>
        <w:t xml:space="preserve">
	3、绿色消费，循环利用
</w:t>
      </w:r>
    </w:p>
    <w:p/>
    <w:p>
      <w:pPr/>
      <w:r>
        <w:rPr>
          <w:rStyle w:val="myStyle"/>
        </w:rPr>
        <w:t xml:space="preserve">
	倡导全院职工使用环保购物袋，减少使用塑料袋和一次性餐具及洗漱用品，充分发挥机关人员带头作用，反对奢侈浪费，提倡朴素节俭；广泛宣传随意对废旧电管、电池对生态环境和人体健康的危害性，普及废旧灯管、电池回收的相关知识，倡导机关人员把资源节约与循环利用理念转化为自觉行为。
</w:t>
      </w:r>
    </w:p>
    <w:p/>
    <w:p>
      <w:pPr/>
      <w:r>
        <w:rPr>
          <w:rStyle w:val="myStyle"/>
        </w:rPr>
        <w:t xml:space="preserve">
	本次公共机构节能宣传周活动进一步增强了我院干部职工的节约意识，营造出了“个人带动单位，单位影响社会”的节能减排良好氛围，我院将以本次活动为契机，继续采取有力措施，广泛动员全员职工的参与，进一步营造节能减排的浓厚氛围，不断将节约型机关建设工作推向深入，为引导和带动全社会节能减排做出积极的贡献。
</w:t>
      </w:r>
    </w:p>
    <w:p/>
    <w:p>
      <w:pPr>
        <w:jc w:val="center"/>
      </w:pPr>
      <w:r>
        <w:rPr>
          <w:rStyle w:val="myStyleh4"/>
        </w:rPr>
        <w:t xml:space="preserve">公共机构节能宣传周活动总结 篇六</w:t>
      </w:r>
    </w:p>
    <w:p/>
    <w:p>
      <w:pPr/>
      <w:r>
        <w:rPr>
          <w:rStyle w:val="myStyle"/>
        </w:rPr>
        <w:t xml:space="preserve">
	20xx年x月x日至x月x日是全国节能宣传周。县医保局高度重视、广泛宣传普及节能常识，倡导绿色生活，发扬勤俭美德，践行低碳理念，树立节约意识。我局于x月x日至x月x日开展了公共机构节能宣传周活动。通过精心组织，周密部署，节能宣传周活动取得了良好效果。现将活动情况总结汇报如下：
</w:t>
      </w:r>
    </w:p>
    <w:p/>
    <w:p>
      <w:pPr/>
      <w:r>
        <w:rPr>
          <w:rStyle w:val="myStyle"/>
        </w:rPr>
        <w:t xml:space="preserve">
	一、紧扣主题
</w:t>
      </w:r>
    </w:p>
    <w:p/>
    <w:p>
      <w:pPr/>
      <w:r>
        <w:rPr>
          <w:rStyle w:val="myStyle"/>
        </w:rPr>
        <w:t xml:space="preserve">
	强化工作实效紧扣宣传周主题，积极开展各项节能活动，努力建设节约型机关。一是开展了一次机关节能工作大检查。对机关内部节能标识损毁的及时予以更新，在大门通道处设立节能知识宣传栏；对局机关用电、用水、办公耗材情况进行了一次全面抽查，对人走未关水、关灯、关闭电源，浪费办公耗材的办公室或个人进行严肃教育批评，并予以通报，引导机关干部节约每一度电、每一滴水、每一张纸，增强和养成节能减排自觉性；二是要求全体机关干部自觉抵制商品过度包装。带头使用环保购物袋，减少使用塑料袋和一次性餐具及先漱用品，充分发挥机关人员带头作用，反对奢侈浪费，提倡朴素节俭。
</w:t>
      </w:r>
    </w:p>
    <w:p/>
    <w:p>
      <w:pPr/>
      <w:r>
        <w:rPr>
          <w:rStyle w:val="myStyle"/>
        </w:rPr>
        <w:t xml:space="preserve">
	二、形式多样
</w:t>
      </w:r>
    </w:p>
    <w:p/>
    <w:p>
      <w:pPr/>
      <w:r>
        <w:rPr>
          <w:rStyle w:val="myStyle"/>
        </w:rPr>
        <w:t xml:space="preserve">
	充分利用电子屏、微信群、朋友圈等新形式对节能宣传周活动进行大张旗鼓地宣传，紧紧围绕“低碳生活，绿建未来”的主题，联系自身实际，开展了形式多样，丰富多彩的宣传活动。一是在办公大楼、办公室内电子屏滚动播放宣传标语。二是围绕活动主题，利用微信工作群向全体干部职工发送节能周宣传倡议书，宣传节能知识和节能常识，提高全局干部职工的节能意识和责任意识。
</w:t>
      </w:r>
    </w:p>
    <w:p/>
    <w:p>
      <w:pPr/>
      <w:r>
        <w:rPr>
          <w:rStyle w:val="myStyle"/>
        </w:rPr>
        <w:t xml:space="preserve">
	三、强化制度
</w:t>
      </w:r>
    </w:p>
    <w:p/>
    <w:p>
      <w:pPr/>
      <w:r>
        <w:rPr>
          <w:rStyle w:val="myStyle"/>
        </w:rPr>
        <w:t xml:space="preserve">
	严格用电管理：严格按照节能要求，在自然光照较好的条件下不使用照明灯具，使用照明工具时保证人走灯灭，杜绝“长明灯”等能耗检查现象。同时尽可能地减少电脑、打印机、复印机等办公设备的待机时间，不用时关闭各类电器设备电源。严格用水管理：在清洗拖把、抹布时，控制出水量，人走时及时关闭关紧水龙头，杜绝“长流水”和“跑、冒、滴、漏”现象。饮用热水按需取用，下班时关闭饮水机电源。推行无纸化办公：尽量利用网络传输文件，在电脑上修改文稿；在打印材料时，提倡双面用纸，节约办公成本。通过开展活动，营造了“领导带头示范，职工积极参与”的良好节能减排氛围，统一了节能意识，为实现节能低碳目标任务奠定了基础。在今后的工作中，我局将把认真开展好节能低碳各项工作作为节约发展、降低成本、保增长的有效手段，努力抓好落实，不断推进XX县医疗保障局向前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2023-07-23T14:59:33+08:00</dcterms:created>
  <dcterms:modified xsi:type="dcterms:W3CDTF">2023-07-23T14:59:33+08:00</dcterms:modified>
</cp:coreProperties>
</file>

<file path=docProps/custom.xml><?xml version="1.0" encoding="utf-8"?>
<Properties xmlns="http://schemas.openxmlformats.org/officeDocument/2006/custom-properties" xmlns:vt="http://schemas.openxmlformats.org/officeDocument/2006/docPropsVTypes"/>
</file>