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企业财务年度工作计划精选7篇</w:t>
      </w:r>
    </w:p>
    <w:p/>
    <w:p/>
    <w:p>
      <w:pPr>
        <w:jc w:val="center"/>
      </w:pPr>
      <w:r>
        <w:rPr>
          <w:rStyle w:val="myStyleh4"/>
        </w:rPr>
        <w:t xml:space="preserve">企业财务年度工作计划(篇1)</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新一年工作计划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企业财务年度工作计划(篇2)</w:t>
      </w:r>
    </w:p>
    <w:p/>
    <w:p>
      <w:pPr/>
      <w:r>
        <w:rPr>
          <w:rStyle w:val="myStyle"/>
        </w:rPr>
        <w:t xml:space="preserve">
	今年转瞬即逝，期间我一边学习会计学、经济法，一边掌握具体工作方法，汲取工作经验，与此同时，我不懂就问，在领导和同事们的指导与帮助下，凭着责任心和敬业精神，在工作中学习，学习中成长，相互间取长补短，努力克服种种压力与困难，掌握了一定的财务方面知识，积累了一些会计工作经验，逐步完善财务工作，使财务工作平稳运行。
</w:t>
      </w:r>
    </w:p>
    <w:p/>
    <w:p>
      <w:pPr/>
      <w:r>
        <w:rPr>
          <w:rStyle w:val="myStyle"/>
        </w:rPr>
        <w:t xml:space="preserve">
	思想上的成熟是工作的前提。今年，我认真学习和履行员工道德规范，严格遵守有关规定，加强了思想道德和政治修养学习。热爱本职，忠于职守，熟练掌握职业技能，自觉履行职业职责，注重工作效率，保护公司的合法利益，是我在工作中一贯坚持的行为准则，为人诚实，做思想上成熟型员工。
</w:t>
      </w:r>
    </w:p>
    <w:p/>
    <w:p>
      <w:pPr/>
      <w:r>
        <w:rPr>
          <w:rStyle w:val="myStyle"/>
        </w:rPr>
        <w:t xml:space="preserve">
	其次，发扬“爱国、创业、求实、奉献”的企业精神，贯彻“诚信、创新、业绩、和谐、安全”的核心理念，实践“奉献能源、创造和谐”的企业宗旨。热爱本职，忠于职守，熟练掌握职业技能，自觉履行职业职责，注重工作效率，保护公司的合法利益。
</w:t>
      </w:r>
    </w:p>
    <w:p/>
    <w:p>
      <w:pPr/>
      <w:r>
        <w:rPr>
          <w:rStyle w:val="myStyle"/>
        </w:rPr>
        <w:t xml:space="preserve">
	同时，我还认真学习和履行员工道德规范，严格遵守有关规定，加强了思想道德和政治修养学习。热爱本职工作，忠于职守，熟练掌握职业技能，自觉履行职业职责，注重工作效率，保护公司的合法利益，是我工作中一贯坚持的行为准则，为人诚实，做思想上成熟型员工。
</w:t>
      </w:r>
    </w:p>
    <w:p/>
    <w:p>
      <w:pPr/>
      <w:r>
        <w:rPr>
          <w:rStyle w:val="myStyle"/>
        </w:rPr>
        <w:t xml:space="preserve">
	第一部分 近期工作总结
</w:t>
      </w:r>
    </w:p>
    <w:p/>
    <w:p>
      <w:pPr/>
      <w:r>
        <w:rPr>
          <w:rStyle w:val="myStyle"/>
        </w:rPr>
        <w:t xml:space="preserve">
	一、 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复核人员，只有不断的加强财务管理业务知识的学习和各项资金的运用、分析才能适应工作岗位的需要，我参加了公司组织的各种业务培训，认真总结学习，并注重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首先，严格执行《中华人民共和国会计法》、国家财经法规、公司财务管理制度；其次，在部门领导的带领下，负责财务资产部的会计核算及会计基础工作，配合部门领导保质保量完成各项工作任务。根据上级单位制定的财务、发票管理办法，做好本单位的税务申报、税款缴纳、发票管理工作；负责小商品款的凭证编制工作；并进行账务处理。这些工作都是税收及机发票管理的重要过程，规范处理帐务，保证各项工作合规、合法，为企业把好资金运作关。
</w:t>
      </w:r>
    </w:p>
    <w:p/>
    <w:p>
      <w:pPr/>
      <w:r>
        <w:rPr>
          <w:rStyle w:val="myStyle"/>
        </w:rPr>
        <w:t xml:space="preserve">
	第二部分 存在的问题和不足
</w:t>
      </w:r>
    </w:p>
    <w:p/>
    <w:p>
      <w:pPr/>
      <w:r>
        <w:rPr>
          <w:rStyle w:val="myStyle"/>
        </w:rPr>
        <w:t xml:space="preserve">
	这段时间，我虽然在自己的本职工作岗位上认真严格负责的工作，并且按时完成了领导交付的其它的工作，但在实际工作中，自己还存在一些不足和差距，还需要进一步学习，提高自己的业务能力，还需要在财务复核管理上下功夫，提高自己的业务能力和水平。
</w:t>
      </w:r>
    </w:p>
    <w:p/>
    <w:p>
      <w:pPr/>
      <w:r>
        <w:rPr>
          <w:rStyle w:val="myStyle"/>
        </w:rPr>
        <w:t xml:space="preserve">
	第三部分 下一步工作计划
</w:t>
      </w:r>
    </w:p>
    <w:p/>
    <w:p>
      <w:pPr/>
      <w:r>
        <w:rPr>
          <w:rStyle w:val="myStyle"/>
        </w:rPr>
        <w:t xml:space="preserve">
	20xx年，将是我公司销量回升的重要阶段，作公司一名财务系统的工作人员，应该有自己责任感、使命感和紧迫感，努力做好工作。因此，我将在上级的正确领导下，在同事的帮助协作下，努力学习，创新性的做好财务资金监督管理工作，为企业的持续健康发展做出更大的贡献。
</w:t>
      </w:r>
    </w:p>
    <w:p/>
    <w:p>
      <w:pPr>
        <w:jc w:val="center"/>
      </w:pPr>
      <w:r>
        <w:rPr>
          <w:rStyle w:val="myStyleh4"/>
        </w:rPr>
        <w:t xml:space="preserve">企业财务年度工作计划(篇3)</w:t>
      </w:r>
    </w:p>
    <w:p/>
    <w:p>
      <w:pPr/>
      <w:r>
        <w:rPr>
          <w:rStyle w:val="myStyle"/>
        </w:rPr>
        <w:t xml:space="preserve">
	20xx年伊始，公司财务工作的指导思想是：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一、做好财务基础工作，从公司实际出发依据《企业会计准则》制定公司财务制度，制定各项财务工作的执行流程及规范标准，细化和改善财务管理工作中各环节的监督，管理职能，完善内部控制，不断查找财务中存在的漏洞，对发现问题及时上报总经理，并对应完善相关制度，根据公司发展的需要，拟定财务部岗位职责、工作标注、考核制度，以培训带动基础工作的落实，做好财务基础工作，以做到账目明白，帐证、帐实、帐表、帐帐相符等。
</w:t>
      </w:r>
    </w:p>
    <w:p/>
    <w:p>
      <w:pPr/>
      <w:r>
        <w:rPr>
          <w:rStyle w:val="myStyle"/>
        </w:rPr>
        <w:t xml:space="preserve">
	二、增收、节支进一步做到提升增盈创利水平，理顺现金支出、货款结算流程，为保证现金收支的安全性、合理性、避免在支付的环节出现漏洞，规定经办人员必须填写现金、费用支付单据、写清楚支付原由，还必须经总经理签字才能够支付，做到有据可查，避免收付风险，货款结算方面，对商场结算单据进行细致审核，对其取的各项费用做到严格审核，不做错一笔费用。对培训费、会议费修理费、电子设备费购置及运转费实行了预算制，做到了在具体操作中严格按照预算控制支出，对差旅费。邮电费、公关费我们要结合区域实际和市场物价情景合理指定使用方法，严格加强了其他成本项目和营业外支出的管理，坚持按月监控，以防止以其他名义支出。
</w:t>
      </w:r>
    </w:p>
    <w:p/>
    <w:p>
      <w:pPr/>
      <w:r>
        <w:rPr>
          <w:rStyle w:val="myStyle"/>
        </w:rPr>
        <w:t xml:space="preserve">
	三、加强对人员调动和工作交接的监督，针对各岗位工作的特殊性，相关人员如果变动，必须履行严格的工作交接手续，整理完整的清移交事项，交清货品、钱、物，并有主管领导监交，避免货品、钱、物损失风险。
</w:t>
      </w:r>
    </w:p>
    <w:p/>
    <w:p>
      <w:pPr/>
      <w:r>
        <w:rPr>
          <w:rStyle w:val="myStyle"/>
        </w:rPr>
        <w:t xml:space="preserve">
	其他工作如;完成领导布置的其他工作，认真做好全年各项财务制度和政策文件的上传下达，配合其他部门完成制定工作，配合职能科室，做好统一法人工作，从公司发展的角度研究问退，用于创新。
</w:t>
      </w:r>
    </w:p>
    <w:p/>
    <w:p>
      <w:pPr>
        <w:jc w:val="center"/>
      </w:pPr>
      <w:r>
        <w:rPr>
          <w:rStyle w:val="myStyleh4"/>
        </w:rPr>
        <w:t xml:space="preserve">企业财务年度工作计划(篇4)</w:t>
      </w:r>
    </w:p>
    <w:p/>
    <w:p>
      <w:pPr/>
      <w:r>
        <w:rPr>
          <w:rStyle w:val="myStyle"/>
        </w:rPr>
        <w:t xml:space="preserve">
	为了加强财务工作进度，以便在特定的时间内完成月财务工作，特制定本计划。
</w:t>
      </w:r>
    </w:p>
    <w:p/>
    <w:p>
      <w:pPr/>
      <w:r>
        <w:rPr>
          <w:rStyle w:val="myStyle"/>
        </w:rPr>
        <w:t xml:space="preserve">
	一、 月初安排(每月1日-10日)
</w:t>
      </w:r>
    </w:p>
    <w:p/>
    <w:p>
      <w:pPr/>
      <w:r>
        <w:rPr>
          <w:rStyle w:val="myStyle"/>
        </w:rPr>
        <w:t xml:space="preserve">
	1. 根据上月已录入微机中的记账凭证，首先编制出各工程项目报表，分别上报给各项目负责人。然后编制出所有工程项目报表，最后编制企业报表，最终将企业报表上报给总经理查阅并将所有报表(包括上报给各项目负责人的项目报表)妥善保管。
</w:t>
      </w:r>
    </w:p>
    <w:p/>
    <w:p>
      <w:pPr/>
      <w:r>
        <w:rPr>
          <w:rStyle w:val="myStyle"/>
        </w:rPr>
        <w:t xml:space="preserve">
	2. 进行上月工资核算。
</w:t>
      </w:r>
    </w:p>
    <w:p/>
    <w:p>
      <w:pPr/>
      <w:r>
        <w:rPr>
          <w:rStyle w:val="myStyle"/>
        </w:rPr>
        <w:t xml:space="preserve">
	3. 进行各银行对账工作。
</w:t>
      </w:r>
    </w:p>
    <w:p/>
    <w:p>
      <w:pPr/>
      <w:r>
        <w:rPr>
          <w:rStyle w:val="myStyle"/>
        </w:rPr>
        <w:t xml:space="preserve">
	4. 与代理记账人员进行沟通，如何向税务局报税。
</w:t>
      </w:r>
    </w:p>
    <w:p/>
    <w:p>
      <w:pPr/>
      <w:r>
        <w:rPr>
          <w:rStyle w:val="myStyle"/>
        </w:rPr>
        <w:t xml:space="preserve">
	5. 与管辖区税务所进行联系和沟通。
</w:t>
      </w:r>
    </w:p>
    <w:p/>
    <w:p>
      <w:pPr/>
      <w:r>
        <w:rPr>
          <w:rStyle w:val="myStyle"/>
        </w:rPr>
        <w:t xml:space="preserve">
	6. 对部分报销人员票据的审核。
</w:t>
      </w:r>
    </w:p>
    <w:p/>
    <w:p>
      <w:pPr/>
      <w:r>
        <w:rPr>
          <w:rStyle w:val="myStyle"/>
        </w:rPr>
        <w:t xml:space="preserve">
	二、 月中安排(每月11-20日)
</w:t>
      </w:r>
    </w:p>
    <w:p/>
    <w:p>
      <w:pPr/>
      <w:r>
        <w:rPr>
          <w:rStyle w:val="myStyle"/>
        </w:rPr>
        <w:t xml:space="preserve">
	1. 每月11-12日督促各项目财务务必在15日前进行原始票据的整理，并将符合报销程序的原始票据返回企业财务，以便企业财务有足够的时间将各项目原始票据录入微机并作出记账凭证。
</w:t>
      </w:r>
    </w:p>
    <w:p/>
    <w:p>
      <w:pPr/>
      <w:r>
        <w:rPr>
          <w:rStyle w:val="myStyle"/>
        </w:rPr>
        <w:t xml:space="preserve">
	2、 原始凭证输入微机后，将记账凭证打印出来并一一与相应的原始凭证进行粘贴。
</w:t>
      </w:r>
    </w:p>
    <w:p/>
    <w:p>
      <w:pPr/>
      <w:r>
        <w:rPr>
          <w:rStyle w:val="myStyle"/>
        </w:rPr>
        <w:t xml:space="preserve">
	3、 上月工资的发放。
</w:t>
      </w:r>
    </w:p>
    <w:p/>
    <w:p>
      <w:pPr/>
      <w:r>
        <w:rPr>
          <w:rStyle w:val="myStyle"/>
        </w:rPr>
        <w:t xml:space="preserve">
	三、 月末安排(每月20-30日)
</w:t>
      </w:r>
    </w:p>
    <w:p/>
    <w:p>
      <w:pPr/>
      <w:r>
        <w:rPr>
          <w:rStyle w:val="myStyle"/>
        </w:rPr>
        <w:t xml:space="preserve">
	1、 每月25-26日督促各项目财务务必28日前进行原始票据的整理，并将符合报销程序的原始票据返回企业财务，以便企业财务在30日前将本月各项目原始票据录入完毕并作出与凭证。
</w:t>
      </w:r>
    </w:p>
    <w:p/>
    <w:p>
      <w:pPr/>
      <w:r>
        <w:rPr>
          <w:rStyle w:val="myStyle"/>
        </w:rPr>
        <w:t xml:space="preserve">
	2、 进行本月工资的计提。
</w:t>
      </w:r>
    </w:p>
    <w:p/>
    <w:p>
      <w:pPr/>
      <w:r>
        <w:rPr>
          <w:rStyle w:val="myStyle"/>
        </w:rPr>
        <w:t xml:space="preserve">
	3、 进行本月固定资产折旧的计提。
</w:t>
      </w:r>
    </w:p>
    <w:p/>
    <w:p>
      <w:pPr/>
      <w:r>
        <w:rPr>
          <w:rStyle w:val="myStyle"/>
        </w:rPr>
        <w:t xml:space="preserve">
	4、 期末成本收入的结转。
</w:t>
      </w:r>
    </w:p>
    <w:p/>
    <w:p>
      <w:pPr/>
      <w:r>
        <w:rPr>
          <w:rStyle w:val="myStyle"/>
        </w:rPr>
        <w:t xml:space="preserve">
	5 凭证的整理、装订与归档。
</w:t>
      </w:r>
    </w:p>
    <w:p/>
    <w:p>
      <w:pPr/>
      <w:r>
        <w:rPr>
          <w:rStyle w:val="myStyle"/>
        </w:rPr>
        <w:t xml:space="preserve">
	6、 配合相关部门做好工作。
</w:t>
      </w:r>
    </w:p>
    <w:p/>
    <w:p>
      <w:pPr>
        <w:jc w:val="center"/>
      </w:pPr>
      <w:r>
        <w:rPr>
          <w:rStyle w:val="myStyleh4"/>
        </w:rPr>
        <w:t xml:space="preserve">企业财务年度工作计划(篇5)</w:t>
      </w:r>
    </w:p>
    <w:p/>
    <w:p>
      <w:pPr/>
      <w:r>
        <w:rPr>
          <w:rStyle w:val="myStyle"/>
        </w:rPr>
        <w:t xml:space="preserve">
	财务部作为企业的核心部门之一，肩负着对成本的计划控制、各部门的费用支出、以及对销售工作计划的配合与工作总结等工作任务，在领导的监督下财务部各工作人员应合理的调节各项费用的支出，保证财务物资的安全;服务于企业、服务于员工、服务于客户,以促进企业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企业财务部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07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08年底投资股比例xxx%,还差xx个百分点,需在一季内达到比例。20xx年要大力开展增资扩股工作，虽然08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8、继续做好信用社帐户、现金、大额支取方面的安全管理工作。
</w:t>
      </w:r>
    </w:p>
    <w:p/>
    <w:p>
      <w:pPr>
        <w:jc w:val="center"/>
      </w:pPr>
      <w:r>
        <w:rPr>
          <w:rStyle w:val="myStyleh4"/>
        </w:rPr>
        <w:t xml:space="preserve">企业财务年度工作计划(篇6)</w:t>
      </w:r>
    </w:p>
    <w:p/>
    <w:p>
      <w:pPr/>
      <w:r>
        <w:rPr>
          <w:rStyle w:val="myStyle"/>
        </w:rPr>
        <w:t xml:space="preserve">
	一、指导思想加强管理
</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
</w:t>
      </w:r>
    </w:p>
    <w:p/>
    <w:p>
      <w:pPr/>
      <w:r>
        <w:rPr>
          <w:rStyle w:val="myStyle"/>
        </w:rPr>
        <w:t xml:space="preserve">
	首先，要设立清晰的目标和实现目标的进度表：这个目标一定要可衡量、可检查，不能模棱两可。
</w:t>
      </w:r>
    </w:p>
    <w:p/>
    <w:p>
      <w:pPr/>
      <w:r>
        <w:rPr>
          <w:rStyle w:val="myStyle"/>
        </w:rPr>
        <w:t xml:space="preserve">
	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其三，修改和完善规章制度，搭建好组织结构：企业做大之后，只能通过规则来约束，规则是一个组织执行力的保障。“ＰＤＣＡ循环”说的就是制度制订与执行、检查和绩效四者间的互动关系。
</w:t>
      </w:r>
    </w:p>
    <w:p/>
    <w:p>
      <w:pPr/>
      <w:r>
        <w:rPr>
          <w:rStyle w:val="myStyle"/>
        </w:rPr>
        <w:t xml:space="preserve">
	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
</w:t>
      </w:r>
    </w:p>
    <w:p/>
    <w:p>
      <w:pPr/>
      <w:r>
        <w:rPr>
          <w:rStyle w:val="myStyle"/>
        </w:rPr>
        <w:t xml:space="preserve">
	要从以下几方面入手建立执行文化：
</w:t>
      </w:r>
    </w:p>
    <w:p/>
    <w:p>
      <w:pPr/>
      <w:r>
        <w:rPr>
          <w:rStyle w:val="myStyle"/>
        </w:rPr>
        <w:t xml:space="preserve">
	其一，讲求速度：崇尚行动，雷厉风行；
</w:t>
      </w:r>
    </w:p>
    <w:p/>
    <w:p>
      <w:pPr/>
      <w:r>
        <w:rPr>
          <w:rStyle w:val="myStyle"/>
        </w:rPr>
        <w:t xml:space="preserve">
	其二，团队协作：沟通直接，拒绝繁琐，各司其职，分工合作；
</w:t>
      </w:r>
    </w:p>
    <w:p/>
    <w:p>
      <w:pPr/>
      <w:r>
        <w:rPr>
          <w:rStyle w:val="myStyle"/>
        </w:rPr>
        <w:t xml:space="preserve">
	其三，责任导向：提倡“领导问责”，出了问题要找出其原因并分清主要责任，只有这样才能更好地树立起责任心；
</w:t>
      </w:r>
    </w:p>
    <w:p/>
    <w:p>
      <w:pPr/>
      <w:r>
        <w:rPr>
          <w:rStyle w:val="myStyle"/>
        </w:rPr>
        <w:t xml:space="preserve">
	其四，绩效导向：拒绝无作为，关注结果，赏罚分明；
</w:t>
      </w:r>
    </w:p>
    <w:p/>
    <w:p>
      <w:pPr/>
      <w:r>
        <w:rPr>
          <w:rStyle w:val="myStyle"/>
        </w:rPr>
        <w:t xml:space="preserve">
	其五，继承文化：对企业中优秀的传统、规章及成果要注意继承，继承基础上的革新才会事半功倍；
</w:t>
      </w:r>
    </w:p>
    <w:p/>
    <w:p>
      <w:pPr/>
      <w:r>
        <w:rPr>
          <w:rStyle w:val="myStyle"/>
        </w:rPr>
        <w:t xml:space="preserve">
	其六，用人文化：文化始于招聘。人才引进要严把关，力争将不认同企业文化的人挡在门外；最后，要营造爱心文化：相互尊重、相互鼓励、乐于分享、共同成长。
</w:t>
      </w:r>
    </w:p>
    <w:p/>
    <w:p>
      <w:pPr/>
      <w:r>
        <w:rPr>
          <w:rStyle w:val="myStyle"/>
        </w:rPr>
        <w:t xml:space="preserve">
	（3）提高管理者执行力的素质要求
</w:t>
      </w:r>
    </w:p>
    <w:p/>
    <w:p>
      <w:pPr/>
      <w:r>
        <w:rPr>
          <w:rStyle w:val="myStyle"/>
        </w:rPr>
        <w:t xml:space="preserve">
	其一，识马、赛马、追求团队成功――对管理者而言，团队的成功才是真正意义上的成功。
</w:t>
      </w:r>
    </w:p>
    <w:p/>
    <w:p>
      <w:pPr/>
      <w:r>
        <w:rPr>
          <w:rStyle w:val="myStyle"/>
        </w:rPr>
        <w:t xml:space="preserve">
	其二，指令明确――指令是否明确也是当领导最重要的功夫之一。有歧义或自己想当然的认为下属已理解，后果是严重的。
</w:t>
      </w:r>
    </w:p>
    <w:p/>
    <w:p>
      <w:pPr/>
      <w:r>
        <w:rPr>
          <w:rStyle w:val="myStyle"/>
        </w:rPr>
        <w:t xml:space="preserve">
	其三，关注细节，身体力行，跟进、再跟进――管理一定不能将管理的问题形而上学，过程、细节一定要关注、要督促、去指导。
</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
</w:t>
      </w:r>
    </w:p>
    <w:p/>
    <w:p>
      <w:pPr/>
      <w:r>
        <w:rPr>
          <w:rStyle w:val="myStyle"/>
        </w:rPr>
        <w:t xml:space="preserve">
	其五，掌握节奏，必要的时候善于转大弯――执行力要求行动迅捷、简洁明快。因为形势在瞬息万变，速度常常决定成败。但是，该快的时候要“动如脱兔”，该慢的时候要“静若处子”。以上工作安排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jc w:val="center"/>
      </w:pPr>
      <w:r>
        <w:rPr>
          <w:rStyle w:val="myStyleh4"/>
        </w:rPr>
        <w:t xml:space="preserve">企业财务年度工作计划(篇7)</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的工作计划：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
</w:t>
      </w:r>
    </w:p>
    <w:p/>
    <w:p>
      <w:pPr/>
      <w:r>
        <w:rPr>
          <w:rStyle w:val="myStyle"/>
        </w:rPr>
        <w:t xml:space="preserve">
	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全省“集中财务、资金中心、gt;电子商务”三位一体的信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财务部长：对公司的财务管理负全面责任，拟定筹资，gt;投资方案，编制财务预算。 会计主管：记录经济业务，组织会计核算;登记帐簿;对帐，结帐;编制财务报表。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在原有财务制度的基础上，根据集团公司财务核算的新要求，进一步健全和完善财务管理制度，严格财务人员核算管理，制定完善内部财务gt;规章制度，使会计工作有一个更加规范、完善的制度环境。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
</w:t>
      </w:r>
    </w:p>
    <w:p/>
    <w:p>
      <w:pPr/>
      <w:r>
        <w:rPr>
          <w:rStyle w:val="myStyle"/>
        </w:rPr>
        <w:t xml:space="preserve">
	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 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20xx企业财务工作计划
</w:t>
      </w:r>
    </w:p>
    <w:p/>
    <w:p>
      <w:pPr/>
      <w:r>
        <w:rPr>
          <w:rStyle w:val="myStyle"/>
        </w:rPr>
        <w:t xml:space="preserve">
	(一)首先在年初完成上年决算和审计工作，做好年度帐务结转工作。根据集团公司总体经营目标和任务做好当年财务预算，合理安排，实行科学预算，有效控制各项费用的不合理开支。为一年的工作打好基础。
</w:t>
      </w:r>
    </w:p>
    <w:p/>
    <w:p>
      <w:pPr/>
      <w:r>
        <w:rPr>
          <w:rStyle w:val="myStyle"/>
        </w:rPr>
        <w:t xml:space="preserve">
	(二)由于门票收入由景区调入集团，要同税务机关积极协调，做好帐务及企业所得税调整工作。由于已结束，在年末对全年已发生的业务进行调整难度非常大，有大量的业务需要从年初开始调整，我们决定先自行查账调整，待中介进入后，邀请国税、地税相关人员共同参与，一次完成此工作，以求调整后的帐目能满足审计、税务各方面的要求，经得起以后各相关部门的检查。
</w:t>
      </w:r>
    </w:p>
    <w:p/>
    <w:p>
      <w:pPr/>
      <w:r>
        <w:rPr>
          <w:rStyle w:val="myStyle"/>
        </w:rPr>
        <w:t xml:space="preserve">
	(三)在4-5月主要任务是作好的企业所得税汇算清缴工作，深入研究税收政策，加强税收法规的研究和学习，加强与税务部门的联系和协调，避免因政策法规理解不透给公司造成损失。
</w:t>
      </w:r>
    </w:p>
    <w:p/>
    <w:p>
      <w:pPr/>
      <w:r>
        <w:rPr>
          <w:rStyle w:val="myStyle"/>
        </w:rPr>
        <w:t xml:space="preserve">
	(四)在五月末完成新门票的印制工作，保证门票调价后的正常销售。此事已同安图邮政局一起与省地税相关部门进行了协调，省地税已承诺能够保证门票的印制和使用。
</w:t>
      </w:r>
    </w:p>
    <w:p/>
    <w:p>
      <w:pPr/>
      <w:r>
        <w:rPr>
          <w:rStyle w:val="myStyle"/>
        </w:rPr>
        <w:t xml:space="preserve">
	(五)在日常工作中要加强对各级库存票据、现金的核查清点，增加清查的次数和力度，以及时发现问题、堵塞漏洞、避免损失。在门票、发票的交接领用及销售环节，从严从细，完备交接领用手续，认真填制交接记录和门禁系统信息，杜绝漏洞，明晰各岗位责任。每天的销售票款等各项收入，要确保及时足额存入指定帐户，以保证资金安全。
</w:t>
      </w:r>
    </w:p>
    <w:p/>
    <w:p>
      <w:pPr/>
      <w:r>
        <w:rPr>
          <w:rStyle w:val="myStyle"/>
        </w:rPr>
        <w:t xml:space="preserve">
	(六)在年底之前要提前做好财务决算的准备工作，及时清理应收款项，盘点各项资产。提前同各部门协调，能在当年处理的费用一定要当年处理，在以免年终决算后影响当年的绩效考核和来年考核指标的确定。
</w:t>
      </w:r>
    </w:p>
    <w:p/>
    <w:p>
      <w:pPr/>
      <w:r>
        <w:rPr>
          <w:rStyle w:val="myStyle"/>
        </w:rPr>
        <w:t xml:space="preserve">
	(七)在年终决算后，协助集团领导和相关部门做好各子公司的经营业绩指标考核工作。
</w:t>
      </w:r>
    </w:p>
    <w:p/>
    <w:p>
      <w:pPr/>
      <w:r>
        <w:rPr>
          <w:rStyle w:val="myStyle"/>
        </w:rPr>
        <w:t xml:space="preserve">
	(八)加强资金管理，统一调配，根据集团总部及各公司的工作计划安排和财务预算，科学合理地调控使用好各项资金，充分发挥资金利用效率，保证集团各项工作的顺利进行。
</w:t>
      </w:r>
    </w:p>
    <w:p/>
    <w:p>
      <w:pPr/>
      <w:r>
        <w:rPr>
          <w:rStyle w:val="myStyle"/>
        </w:rPr>
        <w:t xml:space="preserve">
	(九)在会计人员管理方面，结合集团公司财务工作的实际，以更好的做好财务工作为目标，进一步明确各会计人员的岗位职责，真正发挥核算、监督、管理的职能。加强会计人员的业务培训,注重工作效率，提高会计人员的整体核算水平，引导财务人员加强税收政策法规的研究和学习，加强与税务部门各项工作的联系和协调，通过合理利用相关优惠政策为集团增加效益。
</w:t>
      </w:r>
    </w:p>
    <w:p/>
    <w:p>
      <w:pPr/>
      <w:r>
        <w:rPr>
          <w:rStyle w:val="myStyle"/>
        </w:rPr>
        <w:t xml:space="preserve">
	(十)在原有财务制度的基础上，根据集团公司财务核算的新要求，进一步健全和完善财务管理制度，严格财务人员核算管理，制定完善的内部财务规章制度，使财务工作有一个更加规范、完善的制度环境。加强对票务、现金的监管力度，堵住漏洞，保证资金安全，定期对各子公司各项财务工作进行自检，尽量减少财务工作的错误和漏洞，发现问题及时处理。
</w:t>
      </w:r>
    </w:p>
    <w:p/>
    <w:p>
      <w:pPr/>
      <w:r>
        <w:rPr>
          <w:rStyle w:val="myStyle"/>
        </w:rPr>
        <w:t xml:space="preserve">
	总之，财务中心将严格遵守财经法律、法规和国家统一会计制度，遵守职业道德，树立良好的职业品质，严谨工作作风，严守工作纪律，坚持原则，秉公办事，当好家理好财，努力提高工作效率和工作质量。全面、细致、及时地为领导及相关部门提供翔实信息，为领导决策提供可靠依据，为集团公司发展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2023-08-30T19:36:27+08:00</dcterms:created>
  <dcterms:modified xsi:type="dcterms:W3CDTF">2023-08-30T19:36:27+08:00</dcterms:modified>
</cp:coreProperties>
</file>

<file path=docProps/custom.xml><?xml version="1.0" encoding="utf-8"?>
<Properties xmlns="http://schemas.openxmlformats.org/officeDocument/2006/custom-properties" xmlns:vt="http://schemas.openxmlformats.org/officeDocument/2006/docPropsVTypes"/>
</file>