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最新节能宣传月活动总结</w:t>
      </w:r>
    </w:p>
    <w:p/>
    <w:p/>
    <w:p>
      <w:pPr/>
      <w:r>
        <w:rPr>
          <w:rStyle w:val="myStyle"/>
        </w:rPr>
        <w:t xml:space="preserve">
	我们觉得“节能宣传月活动总结”是一篇相当不错的文章，你也不妨看看。如今，在现代职场中，文档处理技能已成为必不可少的能力，人们对范文的作用和意义越来越重视。通过模仿范文的写作框架，我可以更好地掌握写作技巧。你现在考虑好如何写一篇范文了吗？非常感谢您的阅读，让我们一同迎接更美好的世界！
</w:t>
      </w:r>
    </w:p>
    <w:p/>
    <w:p>
      <w:pPr>
        <w:jc w:val="center"/>
      </w:pPr>
      <w:r>
        <w:rPr>
          <w:rStyle w:val="myStyleh4"/>
        </w:rPr>
        <w:t xml:space="preserve">节能宣传月活动总结【篇1】</w:t>
      </w:r>
    </w:p>
    <w:p/>
    <w:p>
      <w:pPr/>
      <w:r>
        <w:rPr>
          <w:rStyle w:val="myStyle"/>
        </w:rPr>
        <w:t xml:space="preserve">
	2009年度节能宣传周总结
</w:t>
      </w:r>
    </w:p>
    <w:p/>
    <w:p>
      <w:pPr/>
      <w:r>
        <w:rPr>
          <w:rStyle w:val="myStyle"/>
        </w:rPr>
        <w:t xml:space="preserve">
	按照集团公司节能减排政策和目标，分公司坚持把节能降耗作为上半年的重要工作。针对节能宣传周精神，在节能宣传周大力宣传，提高了分公司员工的节能减排意识。
</w:t>
      </w:r>
    </w:p>
    <w:p/>
    <w:p>
      <w:pPr/>
      <w:r>
        <w:rPr>
          <w:rStyle w:val="myStyle"/>
        </w:rPr>
        <w:t xml:space="preserve">
	2009年，我们认真落实各项节能减排措施，取得了一定成效。分厂从以下几方面展开工作：
</w:t>
      </w:r>
    </w:p>
    <w:p/>
    <w:p>
      <w:pPr/>
      <w:r>
        <w:rPr>
          <w:rStyle w:val="myStyle"/>
        </w:rPr>
        <w:t xml:space="preserve">
	一．	管理工作
</w:t>
      </w:r>
    </w:p>
    <w:p/>
    <w:p>
      <w:pPr/>
      <w:r>
        <w:rPr>
          <w:rStyle w:val="myStyle"/>
        </w:rPr>
        <w:t xml:space="preserve">
	1加强节能降耗宣传研究，提高节能意识；各工段各班组每月认真学习iso14001环境管理知识，并做好学习记录；
</w:t>
      </w:r>
    </w:p>
    <w:p/>
    <w:p>
      <w:pPr/>
      <w:r>
        <w:rPr>
          <w:rStyle w:val="myStyle"/>
        </w:rPr>
        <w:t xml:space="preserve">
	2相关人员每月进行两次巡回检查，做好检查记录，发现问题及时处理。
</w:t>
      </w:r>
    </w:p>
    <w:p/>
    <w:p>
      <w:pPr/>
      <w:r>
        <w:rPr>
          <w:rStyle w:val="myStyle"/>
        </w:rPr>
        <w:t xml:space="preserve">
	三。通过规范仓库管理制度，开展先进刀具推广活动，降低了刀具消耗，效果良好。
</w:t>
      </w:r>
    </w:p>
    <w:p/>
    <w:p>
      <w:pPr/>
      <w:r>
        <w:rPr>
          <w:rStyle w:val="myStyle"/>
        </w:rPr>
        <w:t xml:space="preserve">
	二．	能源消耗
</w:t>
      </w:r>
    </w:p>
    <w:p/>
    <w:p>
      <w:pPr/>
      <w:r>
        <w:rPr>
          <w:rStyle w:val="myStyle"/>
        </w:rPr>
        <w:t xml:space="preserve">
	1.	电
</w:t>
      </w:r>
    </w:p>
    <w:p/>
    <w:p>
      <w:pPr/>
      <w:r>
        <w:rPr>
          <w:rStyle w:val="myStyle"/>
        </w:rPr>
        <w:t xml:space="preserve">
	（1） 对车间照明进行灯光控制和时间控制改造，节约了电能。
</w:t>
      </w:r>
    </w:p>
    <w:p/>
    <w:p>
      <w:pPr/>
      <w:r>
        <w:rPr>
          <w:rStyle w:val="myStyle"/>
        </w:rPr>
        <w:t xml:space="preserve">
	（2）. 通过分厂技改项目的实施〈增加数控机床，淘汰旧设备（t615k、x2012、t68、t612）〉，有效降低机床用电消耗。
</w:t>
      </w:r>
    </w:p>
    <w:p/>
    <w:p>
      <w:pPr/>
      <w:r>
        <w:rPr>
          <w:rStyle w:val="myStyle"/>
        </w:rPr>
        <w:t xml:space="preserve">
	（3） 分厂采用节能管理措施，控制照明、空调用电。
</w:t>
      </w:r>
    </w:p>
    <w:p/>
    <w:p>
      <w:pPr/>
      <w:r>
        <w:rPr>
          <w:rStyle w:val="myStyle"/>
        </w:rPr>
        <w:t xml:space="preserve">
	（4） 年耗电1743266度，加工348754.5小时，加工4.5小时
</w:t>
      </w:r>
    </w:p>
    <w:p/>
    <w:p>
      <w:pPr/>
      <w:r>
        <w:rPr>
          <w:rStyle w:val="myStyle"/>
        </w:rPr>
        <w:t xml:space="preserve">
	999 kwh/h（截止2008年11月）。低于考核指标5.59 kwh/ h。
</w:t>
      </w:r>
    </w:p>
    <w:p/>
    <w:p>
      <w:pPr/>
      <w:r>
        <w:rPr>
          <w:rStyle w:val="myStyle"/>
        </w:rPr>
        <w:t xml:space="preserve">
	（5）到2008年第三季度末，每万元的能耗降低了约16％。
</w:t>
      </w:r>
    </w:p>
    <w:p/>
    <w:p>
      <w:pPr/>
      <w:r>
        <w:rPr>
          <w:rStyle w:val="myStyle"/>
        </w:rPr>
        <w:t xml:space="preserve">
	节约总电费：（51.4-50.3）×34651×0.6=22869.66元
</w:t>
      </w:r>
    </w:p>
    <w:p/>
    <w:p>
      <w:pPr/>
      <w:r>
        <w:rPr>
          <w:rStyle w:val="myStyle"/>
        </w:rPr>
        <w:t xml:space="preserve">
	2. 气
</w:t>
      </w:r>
    </w:p>
    <w:p/>
    <w:p>
      <w:pPr/>
      <w:r>
        <w:rPr>
          <w:rStyle w:val="myStyle"/>
        </w:rPr>
        <w:t xml:space="preserve">
	（1）. 对分厂水管、阀门、风管进行了认真的排查，更换水龙头8个、风管阀门12个，解决4条风管跑气漏气现象共计30米。
</w:t>
      </w:r>
    </w:p>
    <w:p/>
    <w:p>
      <w:pPr/>
      <w:r>
        <w:rPr>
          <w:rStyle w:val="myStyle"/>
        </w:rPr>
        <w:t xml:space="preserve">
	（2） 分厂继续将天然气加热装配方式改为电加热装配方式，具有很好的节能效果
</w:t>
      </w:r>
    </w:p>
    <w:p/>
    <w:p>
      <w:pPr/>
      <w:r>
        <w:rPr>
          <w:rStyle w:val="myStyle"/>
        </w:rPr>
        <w:t xml:space="preserve">
	好。2.	油
</w:t>
      </w:r>
    </w:p>
    <w:p/>
    <w:p>
      <w:pPr/>
      <w:r>
        <w:rPr>
          <w:rStyle w:val="myStyle"/>
        </w:rPr>
        <w:t xml:space="preserve">
	（1）.通过对设备的认真检查和修理，解决了tk42200、c532、tkp6513、tk6113、c534、chx5240、xk2125a等设备漏油严重的现象。
</w:t>
      </w:r>
    </w:p>
    <w:p/>
    <w:p>
      <w:pPr/>
      <w:r>
        <w:rPr>
          <w:rStyle w:val="myStyle"/>
        </w:rPr>
        <w:t xml:space="preserve">
	（2） 一。拆除耗油量高的旧设备（t615k、x2120a、t612、t68等）
</w:t>
      </w:r>
    </w:p>
    <w:p/>
    <w:p>
      <w:pPr/>
      <w:r>
        <w:rPr>
          <w:rStyle w:val="myStyle"/>
        </w:rPr>
        <w:t xml:space="preserve">
	（3） 截止2008年第三季度，万元油耗下降了22%左右。
</w:t>
      </w:r>
    </w:p>
    <w:p/>
    <w:p>
      <w:pPr/>
      <w:r>
        <w:rPr>
          <w:rStyle w:val="myStyle"/>
        </w:rPr>
        <w:t xml:space="preserve">
	三.排放
</w:t>
      </w:r>
    </w:p>
    <w:p/>
    <w:p>
      <w:pPr/>
      <w:r>
        <w:rPr>
          <w:rStyle w:val="myStyle"/>
        </w:rPr>
        <w:t xml:space="preserve">
	1按照集团公司的规定对钢屑进行分类，降低生产成本。**钢屑88.9万元。
</w:t>
      </w:r>
    </w:p>
    <w:p/>
    <w:p>
      <w:pPr/>
      <w:r>
        <w:rPr>
          <w:rStyle w:val="myStyle"/>
        </w:rPr>
        <w:t xml:space="preserve">
	2控制分厂废油**，过滤后用于普通机床，降低制造成本。
</w:t>
      </w:r>
    </w:p>
    <w:p/>
    <w:p>
      <w:pPr/>
      <w:r>
        <w:rPr>
          <w:rStyle w:val="myStyle"/>
        </w:rPr>
        <w:t xml:space="preserve">
	三。通过做好废木材、废电器元件、废刀杆、废刀具的处理，进一步降低分厂成本。废工具**6000千余元。
</w:t>
      </w:r>
    </w:p>
    <w:p/>
    <w:p>
      <w:pPr/>
      <w:r>
        <w:rPr>
          <w:rStyle w:val="myStyle"/>
        </w:rPr>
        <w:t xml:space="preserve">
	2008年存在的主要问题：
</w:t>
      </w:r>
    </w:p>
    <w:p/>
    <w:p>
      <w:pPr/>
      <w:r>
        <w:rPr>
          <w:rStyle w:val="myStyle"/>
        </w:rPr>
        <w:t xml:space="preserve">
	1车间很旧，许多水管和煤气管都严重腐蚀。
</w:t>
      </w:r>
    </w:p>
    <w:p/>
    <w:p>
      <w:pPr/>
      <w:r>
        <w:rPr>
          <w:rStyle w:val="myStyle"/>
        </w:rPr>
        <w:t xml:space="preserve">
	2由于许多设备的老化，给漏油控制工作带来了许多困难。
</w:t>
      </w:r>
    </w:p>
    <w:p/>
    <w:p>
      <w:pPr/>
      <w:r>
        <w:rPr>
          <w:rStyle w:val="myStyle"/>
        </w:rPr>
        <w:t xml:space="preserve">
	三。一些腐蚀严重、使用寿命长、无法修复的管道阀门占一定比例，给工作带来诸多不便。
</w:t>
      </w:r>
    </w:p>
    <w:p/>
    <w:p>
      <w:pPr/>
      <w:r>
        <w:rPr>
          <w:rStyle w:val="myStyle"/>
        </w:rPr>
        <w:t xml:space="preserve">
	2009年节能降耗工作计划
</w:t>
      </w:r>
    </w:p>
    <w:p/>
    <w:p>
      <w:pPr/>
      <w:r>
        <w:rPr>
          <w:rStyle w:val="myStyle"/>
        </w:rPr>
        <w:t xml:space="preserve">
	1做好老跨度车间701变压器室的维修改造工作。
</w:t>
      </w:r>
    </w:p>
    <w:p/>
    <w:p>
      <w:pPr/>
      <w:r>
        <w:rPr>
          <w:rStyle w:val="myStyle"/>
        </w:rPr>
        <w:t xml:space="preserve">
	2巩固和扩大2008年能源管理成果，进一步完善能源管理组织体系。
</w:t>
      </w:r>
    </w:p>
    <w:p/>
    <w:p>
      <w:pPr/>
      <w:r>
        <w:rPr>
          <w:rStyle w:val="myStyle"/>
        </w:rPr>
        <w:t xml:space="preserve">
	3.	针对部分职工对节能降耗工作的认识不足的现象，还需要加大宣传力度，多举办学习班，积极开展节能宣传活动，提高全员节能意识，使广大员工认识到生产节能的重大意义。
</w:t>
      </w:r>
    </w:p>
    <w:p/>
    <w:p>
      <w:pPr/>
      <w:r>
        <w:rPr>
          <w:rStyle w:val="myStyle"/>
        </w:rPr>
        <w:t xml:space="preserve">
	4.	由于许多设备陈旧老化，对漏油治理工作的开展带来许多困难，对此要采用新工艺、新产品解决一些设备渗漏问题。
</w:t>
      </w:r>
    </w:p>
    <w:p/>
    <w:p>
      <w:pPr/>
      <w:r>
        <w:rPr>
          <w:rStyle w:val="myStyle"/>
        </w:rPr>
        <w:t xml:space="preserve">
	5.	对腐蚀严重的管路、阀门要进行定期检查，对长期无法解决的要进行更换，实在没有办法更换的就上报上级部门进行批示性处理。
</w:t>
      </w:r>
    </w:p>
    <w:p/>
    <w:p>
      <w:pPr/>
      <w:r>
        <w:rPr>
          <w:rStyle w:val="myStyle"/>
        </w:rPr>
        <w:t xml:space="preserve">
	6严格执行有关管理制度，落实工作。
</w:t>
      </w:r>
    </w:p>
    <w:p/>
    <w:p>
      <w:pPr/>
      <w:r>
        <w:rPr>
          <w:rStyle w:val="myStyle"/>
        </w:rPr>
        <w:t xml:space="preserve">
	二金工分厂
</w:t>
      </w:r>
    </w:p>
    <w:p/>
    <w:p>
      <w:pPr/>
      <w:r>
        <w:rPr>
          <w:rStyle w:val="myStyle"/>
        </w:rPr>
        <w:t xml:space="preserve">
	2008年12月15日
</w:t>
      </w:r>
    </w:p>
    <w:p/>
    <w:p>
      <w:pPr/>
      <w:r>
        <w:rPr>
          <w:rStyle w:val="myStyle"/>
        </w:rPr>
        <w:t xml:space="preserve">
	1t615k镗床已于2月份拆除，总功率35kw/h，油耗60kg/月；
</w:t>
      </w:r>
    </w:p>
    <w:p/>
    <w:p>
      <w:pPr/>
      <w:r>
        <w:rPr>
          <w:rStyle w:val="myStyle"/>
        </w:rPr>
        <w:t xml:space="preserve">
	2x2120a铣床已于4月份拆除，总功率55kw/h，油耗360kg/月；
</w:t>
      </w:r>
    </w:p>
    <w:p/>
    <w:p>
      <w:pPr/>
      <w:r>
        <w:rPr>
          <w:rStyle w:val="myStyle"/>
        </w:rPr>
        <w:t xml:space="preserve">
	三。11月已拆除2台t612镗床，总功率18kw/h，油耗30kg/月；
</w:t>
      </w:r>
    </w:p>
    <w:p/>
    <w:p>
      <w:pPr/>
      <w:r>
        <w:rPr>
          <w:rStyle w:val="myStyle"/>
        </w:rPr>
        <w:t xml:space="preserve">
	4、	对一台t68镗床11月份已经拆除，其总功率10kw/小时，耗油量10kg/月；
</w:t>
      </w:r>
    </w:p>
    <w:p/>
    <w:p>
      <w:pPr>
        <w:jc w:val="center"/>
      </w:pPr>
      <w:r>
        <w:rPr>
          <w:rStyle w:val="myStyleh4"/>
        </w:rPr>
        <w:t xml:space="preserve">节能宣传月活动总结【篇2】</w:t>
      </w:r>
    </w:p>
    <w:p/>
    <w:p>
      <w:pPr/>
      <w:r>
        <w:rPr>
          <w:rStyle w:val="myStyle"/>
        </w:rPr>
        <w:t xml:space="preserve">
	一、成立专班，加强领导
</w:t>
      </w:r>
    </w:p>
    <w:p/>
    <w:p>
      <w:pPr/>
      <w:r>
        <w:rPr>
          <w:rStyle w:val="myStyle"/>
        </w:rPr>
        <w:t xml:space="preserve">
	为切实加强我镇节能宣传周和低碳日活动的组织领导，镇政府成立了工作专班，扎实做好节能工作，开展好节能宣传周和低碳日活动。
</w:t>
      </w:r>
    </w:p>
    <w:p/>
    <w:p>
      <w:pPr/>
      <w:r>
        <w:rPr>
          <w:rStyle w:val="myStyle"/>
        </w:rPr>
        <w:t xml:space="preserve">
	二、召开会议，认真落实
</w:t>
      </w:r>
    </w:p>
    <w:p/>
    <w:p>
      <w:pPr/>
      <w:r>
        <w:rPr>
          <w:rStyle w:val="myStyle"/>
        </w:rPr>
        <w:t xml:space="preserve">
	制定了节能宣传周和低碳日活动计划，并召开机关干部和村、社区、企事业单位主要负责人会议，传达了《关于做好全市公共机构节能宣传周和低碳日活动的通知》，对全镇节能宣传周和低碳日活动进行了安排布置。
</w:t>
      </w:r>
    </w:p>
    <w:p/>
    <w:p>
      <w:pPr/>
      <w:r>
        <w:rPr>
          <w:rStyle w:val="myStyle"/>
        </w:rPr>
        <w:t xml:space="preserve">
	三、搞好节能宣传，践行节能理念
</w:t>
      </w:r>
    </w:p>
    <w:p/>
    <w:p>
      <w:pPr/>
      <w:r>
        <w:rPr>
          <w:rStyle w:val="myStyle"/>
        </w:rPr>
        <w:t xml:space="preserve">
	（一）镇政府向辖区企事业单位、公民发出节能倡议，利用会议、广播、标语、讲座等形式广泛宣传，倡议全镇企事业单位、民众遵守有关的节能法规、规定，强化节能意识、从身边小事做起、从一点一滴做起，节约能源，为子孙后代造福，为可持续发展做贡献。企业表示将提高节能降耗意识，并把企业节能目标纳入部门、班组及员工业绩考核范畴，严格考核、节奖超罚。
</w:t>
      </w:r>
    </w:p>
    <w:p/>
    <w:p>
      <w:pPr/>
      <w:r>
        <w:rPr>
          <w:rStyle w:val="myStyle"/>
        </w:rPr>
        <w:t xml:space="preserve">
	（二）我镇机关和各企事业单位开展以绿色办公、低碳生活为主题的节能宣传周和低碳日活动。在镇机关悬挂节能宣传周活动横幅标语1幅，在办公区域醒目位置张贴节能宣传画3张，普及节能知识。同时在6月17日组织开展能源紧缺体验活动，镇政府和镇直单位全部停开空调及夜间照明灯。
</w:t>
      </w:r>
    </w:p>
    <w:p/>
    <w:p>
      <w:pPr/>
      <w:r>
        <w:rPr>
          <w:rStyle w:val="myStyle"/>
        </w:rPr>
        <w:t xml:space="preserve">
	（三）加强用电设备节能管理力度
</w:t>
      </w:r>
    </w:p>
    <w:p/>
    <w:p>
      <w:pPr/>
      <w:r>
        <w:rPr>
          <w:rStyle w:val="myStyle"/>
        </w:rPr>
        <w:t xml:space="preserve">
	一是加快照明系统节能改造。我镇各办所已全部采用节能灯具，并提倡在全镇公共机构的办公室、会议室等场所尽量采用自然光，除阴雨天外，原则上白天不开照明灯具，室内亮度足够时不开灯；二是节约办公设备用电成本。在计算机、打印机、复印机及传真机等办公设备不用时，做到了随时关闭；在长时间不使用以及下班后，及时切断电源，减少待机消耗。三是控制空调系统开启温度。我镇政府机关和其他节能单位一道，严格执行国家有关室内温度的控制标准，合理设置空调温度，做到了除特殊用途外，室内空调温度设置夏季不低于26℃，冬季不高于20℃。
</w:t>
      </w:r>
    </w:p>
    <w:p/>
    <w:p>
      <w:pPr/>
      <w:r>
        <w:rPr>
          <w:rStyle w:val="myStyle"/>
        </w:rPr>
        <w:t xml:space="preserve">
	（四）加强办公耗材节能管理力度
</w:t>
      </w:r>
    </w:p>
    <w:p/>
    <w:p>
      <w:pPr/>
      <w:r>
        <w:rPr>
          <w:rStyle w:val="myStyle"/>
        </w:rPr>
        <w:t xml:space="preserve">
	一是加强对办公用品的使用和管理。在日常工作中，我镇逐步规范了办公用品的采购、配备和领取制度，建立了办公用品领取台帐，并由财政统一采购。实行在电子媒介上修改文稿，积极推行了无纸化办公。二是强化文印耗材管理工作。纸张全部双面打印，降低纸张消耗数量，减少重复打印、复印次数，注重稿纸、复印纸的再利用。
</w:t>
      </w:r>
    </w:p>
    <w:p/>
    <w:p>
      <w:pPr/>
      <w:r>
        <w:rPr>
          <w:rStyle w:val="myStyle"/>
        </w:rPr>
        <w:t xml:space="preserve">
	通过宣传活动，提高了全体机关干部和广大公民的节能意识、资源意识和环境意识。我们相信，只要从一点一滴做起，每个人都积极参与到节能中来，那么实现绿色发展、循环发展、低碳发展，建设美丽中国的目标就一定能实现。
</w:t>
      </w:r>
    </w:p>
    <w:p/>
    <w:p>
      <w:pPr>
        <w:jc w:val="center"/>
      </w:pPr>
      <w:r>
        <w:rPr>
          <w:rStyle w:val="myStyleh4"/>
        </w:rPr>
        <w:t xml:space="preserve">节能宣传月活动总结【篇3】</w:t>
      </w:r>
    </w:p>
    <w:p/>
    <w:p>
      <w:pPr/>
      <w:r>
        <w:rPr>
          <w:rStyle w:val="myStyle"/>
        </w:rPr>
        <w:t xml:space="preserve">
	市公共资源交易中心严格按照《绵竹市关于转发德阳市公共机构节能领导协调小组办公室关于开展20xx年公共机构节能宣传周的通知的通知》(珠国资综[20xx]41号)文件精神，认真组织实施公共机构节能宣传活动，现将宣传周活动总结如下:
</w:t>
      </w:r>
    </w:p>
    <w:p/>
    <w:p>
      <w:pPr/>
      <w:r>
        <w:rPr>
          <w:rStyle w:val="myStyle"/>
        </w:rPr>
        <w:t xml:space="preserve">
	一是领导重视，狠抓落实
</w:t>
      </w:r>
    </w:p>
    <w:p/>
    <w:p>
      <w:pPr/>
      <w:r>
        <w:rPr>
          <w:rStyle w:val="myStyle"/>
        </w:rPr>
        <w:t xml:space="preserve">
	中心领导高度重视公共机构节能活动，成立了公共机构节能领导小组，召开会议，传达学习了《德阳市公共机构节能小协调小组办公室关于开展20xx年公共机构宣传周活动的通知》，制定了宣传周活动方案，安排了本次宣传周的工作要求。对日常工作中空音、照明灯、电脑、电梯、饮水机、纸张、汽油的使用进行规范，要求一切从节约出发，铺张浪费要在中央会议上通报批评。领导干部要带头，各部门要监督，让节能活动落到实处，不走形式主义。
</w:t>
      </w:r>
    </w:p>
    <w:p/>
    <w:p>
      <w:pPr/>
      <w:r>
        <w:rPr>
          <w:rStyle w:val="myStyle"/>
        </w:rPr>
        <w:t xml:space="preserve">
	二、广泛宣传，增强实效。
</w:t>
      </w:r>
    </w:p>
    <w:p/>
    <w:p>
      <w:pPr/>
      <w:r>
        <w:rPr>
          <w:rStyle w:val="myStyle"/>
        </w:rPr>
        <w:t xml:space="preserve">
	为进一步提高全体员工的节能意识，养成良好的节能习惯，在全系统形成浓厚的节能氛围，自6月13日起，我们启动了宣传周的`筹备工作，开展了宣传活动。通过召开会议、开展低碳体验活动、低碳节能办公、张贴宣传标语等多种形式进行广泛宣传，确保全体员工都能积极参与活动。
</w:t>
      </w:r>
    </w:p>
    <w:p/>
    <w:p>
      <w:pPr/>
      <w:r>
        <w:rPr>
          <w:rStyle w:val="myStyle"/>
        </w:rPr>
        <w:t xml:space="preserve">
	三、做好节能宣传周专项活动。
</w:t>
      </w:r>
    </w:p>
    <w:p/>
    <w:p>
      <w:pPr/>
      <w:r>
        <w:rPr>
          <w:rStyle w:val="myStyle"/>
        </w:rPr>
        <w:t xml:space="preserve">
	交易中心全体员工积极响应节能号召，结合节能宣传周活动，全力做好节能工作。
</w:t>
      </w:r>
    </w:p>
    <w:p/>
    <w:p>
      <w:pPr/>
      <w:r>
        <w:rPr>
          <w:rStyle w:val="myStyle"/>
        </w:rPr>
        <w:t xml:space="preserve">
	(一)积极参与抵制商品过度包装的活动。以抵制过度包装，引领绿色消费为主题，全员自觉参与抵制商品过度包装专项活动。购物时自备环保购物带，选购商品时尽量选择简单的商品等。，用实际行动抵制商品过度包装。
</w:t>
      </w:r>
    </w:p>
    <w:p/>
    <w:p>
      <w:pPr/>
      <w:r>
        <w:rPr>
          <w:rStyle w:val="myStyle"/>
        </w:rPr>
        <w:t xml:space="preserve">
	(2)开展低碳体验活动。6月14日，交易中心开展为期一天的低碳体验活动，要求中心办公场所停止空色调、灯光、公务车、电梯等。，领导和工作人员乘车或步行上下班。通过这次活动，让员工感受到了能源紧缺的感觉，同时也有了资源忧患意识和节约意识，增强了他们对节能减排、建设节约型社会的紧迫感和责任感。
</w:t>
      </w:r>
    </w:p>
    <w:p/>
    <w:p>
      <w:pPr/>
      <w:r>
        <w:rPr>
          <w:rStyle w:val="myStyle"/>
        </w:rPr>
        <w:t xml:space="preserve">
	(3)低碳节能办公。中心采购科严格按照节能产品政府采购清单要求进行采购，并对前来办理采购业务的人员进行低碳节能宣传，确保采购产品符合低碳节能标准。
</w:t>
      </w:r>
    </w:p>
    <w:p/>
    <w:p>
      <w:pPr/>
      <w:r>
        <w:rPr>
          <w:rStyle w:val="myStyle"/>
        </w:rPr>
        <w:t xml:space="preserve">
	(4)节约办公耗材。注重节约用纸。一是利用好党政网和互联网(机密文件除外)，减少纸质文件的发文量；第二，必须打印复印的文件，尽量双面打印复印。实行办公用品限量使用登记制度。
</w:t>
      </w:r>
    </w:p>
    <w:p/>
    <w:p>
      <w:pPr/>
      <w:r>
        <w:rPr>
          <w:rStyle w:val="myStyle"/>
        </w:rPr>
        <w:t xml:space="preserve">
	通过公共机构节能宣传周，提高中心工作人员降低能耗，减少和杜绝能源浪费，有效推动公共机构节能应用。今后，我们要把公共机构节能应用到我们的工作中，在中心形成良好的节能氛围，推动中心节能工作的发展。
</w:t>
      </w:r>
    </w:p>
    <w:p/>
    <w:p>
      <w:pPr>
        <w:jc w:val="center"/>
      </w:pPr>
      <w:r>
        <w:rPr>
          <w:rStyle w:val="myStyleh4"/>
        </w:rPr>
        <w:t xml:space="preserve">节能宣传月活动总结【篇4】</w:t>
      </w:r>
    </w:p>
    <w:p/>
    <w:p>
      <w:pPr/>
      <w:r>
        <w:rPr>
          <w:rStyle w:val="myStyle"/>
        </w:rPr>
        <w:t xml:space="preserve">
	按县公节办安排和要求，我委于6月13日至19日开展了以“节能有道，节俭有德”为主题的公共机构节能宣传周活动。通过广泛宣传和认真开展各项节能体验活动，节能宣传周取得了良好效果。活动总结如下：
</w:t>
      </w:r>
    </w:p>
    <w:p/>
    <w:p>
      <w:pPr/>
      <w:r>
        <w:rPr>
          <w:rStyle w:val="myStyle"/>
        </w:rPr>
        <w:t xml:space="preserve">
	一、统一思想、提高认识接县公节办《关于***x年全县公共机构节能宣传周活动安排的通知》后，我委迅速组织召开了全体干部职工会议，进一步统一思想、提高认识，认识到节能从身边做起、从小事做起，从自身做起，明确开展节能工作的重要性和必要性。根据统一的时间、内容和要求，结合部队实际部署和安排，通过开展多种形式的活动，起到了很好的示范作用。
</w:t>
      </w:r>
    </w:p>
    <w:p/>
    <w:p>
      <w:pPr/>
      <w:r>
        <w:rPr>
          <w:rStyle w:val="myStyle"/>
        </w:rPr>
        <w:t xml:space="preserve">
	二、认真开展各项活动
</w:t>
      </w:r>
    </w:p>
    <w:p/>
    <w:p>
      <w:pPr/>
      <w:r>
        <w:rPr>
          <w:rStyle w:val="myStyle"/>
        </w:rPr>
        <w:t xml:space="preserve">
	1、积极参与节能签名和宣传活动6月13日至6月19日是全国节能宣传周，通过电视台滚动字幕**、通过短信平台发送“全国第25个节能宣传周6月13日至19日，节能有道，节俭有德――武宁县节能领导小组办公室”短信，开展“节能宣传进校园”、“节能宣传进企业”、“公共机构节能宣传”、悬挂节能减排宣传标语，设置节能减排宣传专栏，我委全体干部职工积极参与了公共机构节能签名，在文化广场举办节能宣传活动，并通过印发宣传单、向市民赠送环保袋、节能小册子等措施，宣传节水、节电、**垃圾分类、废旧灯管、电池**处理相关知识，形成了“人人节约、事事节约、处处节约”的良好氛围，大大提高了广大市民和企业的节约意识，进一步增强了人们对节能减排的认识，营造了节能减排的浓厚氛围，为携手共创绿色生态山水武宁奠定了良好的基础。
</w:t>
      </w:r>
    </w:p>
    <w:p/>
    <w:p>
      <w:pPr/>
      <w:r>
        <w:rPr>
          <w:rStyle w:val="myStyle"/>
        </w:rPr>
        <w:t xml:space="preserve">
	2、认真开展低碳生活体验活动
</w:t>
      </w:r>
    </w:p>
    <w:p/>
    <w:p>
      <w:pPr/>
      <w:r>
        <w:rPr>
          <w:rStyle w:val="myStyle"/>
        </w:rPr>
        <w:t xml:space="preserve">
	一是按节能宣传周的时间安排，6月15日我委公务用车停开一天，要求单位职工步行、骑自行车或乘公交车上下班，减少用油能源消耗，体验绿色出行、健康生活。
</w:t>
      </w:r>
    </w:p>
    <w:p/>
    <w:p>
      <w:pPr/>
      <w:r>
        <w:rPr>
          <w:rStyle w:val="myStyle"/>
        </w:rPr>
        <w:t xml:space="preserve">
	二是节能宣传周期间我委所有办公室空调、风扇关闭，自然采光好的办公室，照明灯具关闭，这次活动过后，我委全体干部职工有意识地减少空调、风扇、照明灯具等使用时间，采用自然通风、采光等方式节约能源。在领导的高度重视和精心组织下，我委事业单位节能宣传周活动取得了明显成效。全体干部职工的节能意识进一步增强，节能行动更加自觉，节能的浓厚氛围已逐步形成，但离上级的要求还有一定的差距，我委将在以后的工作中，扩大宣传和节能力度，发挥示范和表率作用。
</w:t>
      </w:r>
    </w:p>
    <w:p/>
    <w:p>
      <w:pPr/>
      <w:r>
        <w:rPr>
          <w:rStyle w:val="myStyle"/>
        </w:rPr>
        <w:t xml:space="preserve">
	附送：节能环保工作会议讲话稿
</w:t>
      </w:r>
    </w:p>
    <w:p/>
    <w:p>
      <w:pPr/>
      <w:r>
        <w:rPr>
          <w:rStyle w:val="myStyle"/>
        </w:rPr>
        <w:t xml:space="preserve">
	节能环保工作会议讲话稿
</w:t>
      </w:r>
    </w:p>
    <w:p/>
    <w:p>
      <w:pPr/>
      <w:r>
        <w:rPr>
          <w:rStyle w:val="myStyle"/>
        </w:rPr>
        <w:t xml:space="preserve">
	同志们：
</w:t>
      </w:r>
    </w:p>
    <w:p/>
    <w:p>
      <w:pPr/>
      <w:r>
        <w:rPr>
          <w:rStyle w:val="myStyle"/>
        </w:rPr>
        <w:t xml:space="preserve">
	今天召开的节能环保工作会议是贯彻全国、全省环境保护工作会议和全市节能环保工作会议精神，落实科学发展观，实现可持续发展，建设生态文明，打造生态强区的一次重要会议。刚才，**x同志总结了去年的节能环保工作，对今后的重点工作进行了部署和部署。我完全同意。会上，向山镇、开发区、农委三家单位和青啤（***x）公司、***x矶食品****两家企业分别作了发言，会后，区**还将与乡镇、开发区签订环保目标责任书。
</w:t>
      </w:r>
    </w:p>
    <w:p/>
    <w:p>
      <w:pPr/>
      <w:r>
        <w:rPr>
          <w:rStyle w:val="myStyle"/>
        </w:rPr>
        <w:t xml:space="preserve">
	希望大家报到，言行一致，认真落实，确保今年节能减排目标全面完成。 近年来，区委、区**高度重视节能环保工作，大力推进产业结构优化升级，不断改善环境质量，着力打造生态强区，建设美好雨山。在全区上下的共同努力下，圆满完成了市**下达的各项节能减排和环境保护工作目标任务，在市年度考核评比中保持领先位次，为我市再次通过全国环保模范城市国家复查验收做出了应有贡献。
</w:t>
      </w:r>
    </w:p>
    <w:p/>
    <w:p>
      <w:pPr/>
      <w:r>
        <w:rPr>
          <w:rStyle w:val="myStyle"/>
        </w:rPr>
        <w:t xml:space="preserve">
	但是，节能环保工作既是当前是当前十分重要而紧迫的任务，又是必须长期坚持的伟大事业，为进一步做好全区当前和今后一个时期的节能环保工作，下面，我再强调三点意见：
</w:t>
      </w:r>
    </w:p>
    <w:p/>
    <w:p>
      <w:pPr/>
      <w:r>
        <w:rPr>
          <w:rStyle w:val="myStyle"/>
        </w:rPr>
        <w:t xml:space="preserve">
	一、充分认识做好节能环保工作的重要性随着社会的发展，从**到地方，从**到群众，大家对环境问题越来越重视，越来越关注。我们应该充分认识到做好这项工作的重要性。
</w:t>
      </w:r>
    </w:p>
    <w:p/>
    <w:p>
      <w:pPr/>
      <w:r>
        <w:rPr>
          <w:rStyle w:val="myStyle"/>
        </w:rPr>
        <w:t xml:space="preserve">
	（1） 加强节能环保工作，是建设生态强区、建设美丽雨山的必然要求。党的十八大是把生态文明建设提升到与经济建设、政治建设、文化建设、社会建设并列的战略高度，纳入中国特色社会主义事业五位一体的总体布局，明确提出建设美丽中国的奋斗目标。建设美丽中国，具体到我们区，就是要贯彻落实区委八届六次会议和区“两会”精神，打造产业强区、建设实力雨山，打造科教强区、建设创新雨山，打造文化强区、建设活力雨山，打造生态强区，建设美好雨山。
</w:t>
      </w:r>
    </w:p>
    <w:p/>
    <w:p>
      <w:pPr/>
      <w:r>
        <w:rPr>
          <w:rStyle w:val="myStyle"/>
        </w:rPr>
        <w:t xml:space="preserve">
	加强节能减排，做好环境保护工作，是打造生态强区、建设美丽雨山的必然要求和根本途径。为此，区委、区**还专门出台了《关于大力推进生态强区建设的实施意见》，对全区生态文明建设作了专门部署。
</w:t>
      </w:r>
    </w:p>
    <w:p/>
    <w:p>
      <w:pPr/>
      <w:r>
        <w:rPr>
          <w:rStyle w:val="myStyle"/>
        </w:rPr>
        <w:t xml:space="preserve">
	（2） 加强节能环保是改善人居环境、保障人民健康的现实需要。生态环境质量直接关系到人们的生活质量和身心健康。呼吸干净的空气，喝干净的水，是我们健康的基本保障，是每个人最基本的需求，也是最基本的生活。
</w:t>
      </w:r>
    </w:p>
    <w:p/>
    <w:p>
      <w:pPr/>
      <w:r>
        <w:rPr>
          <w:rStyle w:val="myStyle"/>
        </w:rPr>
        <w:t xml:space="preserve">
	今年以来，我国中东部地区相继出现多次大范围雾霾天气，对群众的生产生活产生很大的影响，环境问题能否解决好，已成为群众评价**工作的一条重要标准。我们要积极主动顺应广大人民群众新期待，把节能环保作为维护群众权益的重点工作，把防治污染作为利民惠民的重要举措，把环保民生工程作为提高人民生活质量的重要项目来推进，着力解决影响人民群众生活质量和身体健康水平的各类环境问题。
</w:t>
      </w:r>
    </w:p>
    <w:p/>
    <w:p>
      <w:pPr/>
      <w:r>
        <w:rPr>
          <w:rStyle w:val="myStyle"/>
        </w:rPr>
        <w:t xml:space="preserve">
	（3） 加强节能环保是改善发展环境、增强综合竞争力的迫切要求。良好的生态环境已成为新的竞争优势。如果重视环境保护，就可以争取发展的主动权。
</w:t>
      </w:r>
    </w:p>
    <w:p/>
    <w:p>
      <w:pPr/>
      <w:r>
        <w:rPr>
          <w:rStyle w:val="myStyle"/>
        </w:rPr>
        <w:t xml:space="preserve">
	近几年在招商引资中我们接触和接待了很多投资者，他们对环境的要求越来越高，而且他们所关注的投资环境，绝不仅仅是过去意义上的“五通一平”、“七通一平”，而是对生产环境、生活环境、生态环境等因素的综合考量。许多商人愿意在我们多雨的山区投资。他们感兴趣的是一个有青山、秀水和新鲜空气的好环境。
</w:t>
      </w:r>
    </w:p>
    <w:p/>
    <w:p>
      <w:pPr/>
      <w:r>
        <w:rPr>
          <w:rStyle w:val="myStyle"/>
        </w:rPr>
        <w:t xml:space="preserve">
	二、切实抓好节能环保各项目标任务的落实刚才，***x同志已经明确提出了我区201x年节能环保工作的各项目标任务。总的来说，只有一个，那就是全面完成市**下达的目标任务，努力打造一座碧水蓝天、山川秀美的美丽雨山。目标已经明确，关键在于落实。
</w:t>
      </w:r>
    </w:p>
    <w:p/>
    <w:p>
      <w:pPr/>
      <w:r>
        <w:rPr>
          <w:rStyle w:val="myStyle"/>
        </w:rPr>
        <w:t xml:space="preserve">
	（一）明确责任抓落实。做好节能环保工作，需要明确三项责任。
</w:t>
      </w:r>
    </w:p>
    <w:p/>
    <w:p>
      <w:pPr/>
      <w:r>
        <w:rPr>
          <w:rStyle w:val="myStyle"/>
        </w:rPr>
        <w:t xml:space="preserve">
	一是部门责任。按照部门分工，全区节能工作由区发经委牵头负责，减排和环境保护工作由区环保局牵头负责，区发经委和环保局要切实负起职能部门的牵头抓总和监督管理责任。
</w:t>
      </w:r>
    </w:p>
    <w:p/>
    <w:p>
      <w:pPr/>
      <w:r>
        <w:rPr>
          <w:rStyle w:val="myStyle"/>
        </w:rPr>
        <w:t xml:space="preserve">
	二是属地责任。各乡镇街道、雨山开发区负责人要切实管理好自己的土地。节能环保问题是高压线，抓不好就要被“一票否决”和问责，在这个问题上功不抵过，绩不抵错。
</w:t>
      </w:r>
    </w:p>
    <w:p/>
    <w:p>
      <w:pPr/>
      <w:r>
        <w:rPr>
          <w:rStyle w:val="myStyle"/>
        </w:rPr>
        <w:t xml:space="preserve">
	三是主体负责。企业是节能减排和环境保护的主体，抓好节能环保工作也是企业生存的需要，一些指标必须达到标准，否则就会被强制关闭，必须对照年度目标，查找差距，倒排时间，排到每一天，扳着手指头算，确保完成任务。
</w:t>
      </w:r>
    </w:p>
    <w:p/>
    <w:p>
      <w:pPr/>
      <w:r>
        <w:rPr>
          <w:rStyle w:val="myStyle"/>
        </w:rPr>
        <w:t xml:space="preserve">
	（二）创新思路抓落实。做好节能环保工作，要在抓住重点、突破难点、处理热点上下功夫。一要把握重点。
</w:t>
      </w:r>
    </w:p>
    <w:p/>
    <w:p>
      <w:pPr/>
      <w:r>
        <w:rPr>
          <w:rStyle w:val="myStyle"/>
        </w:rPr>
        <w:t xml:space="preserve">
	解决影响科学发展、损害群众健康的突出环境问题，始终是节能环保的重点。要坚决遏制两高一资、低水平重复建设和产能过剩项目建设，大力加强能源资源节约和循环利用，控制能源消费总量，降低能耗、物耗和二氧化碳排放强度，着力推进绿色发展、循环发展、低碳发展。要定期排查影响群众健康的不安全因素，突出加强化工、重金属、尾矿等环境安全监督管理，确保做到不漏一业、不漏一地、不漏一企。
</w:t>
      </w:r>
    </w:p>
    <w:p/>
    <w:p>
      <w:pPr/>
      <w:r>
        <w:rPr>
          <w:rStyle w:val="myStyle"/>
        </w:rPr>
        <w:t xml:space="preserve">
	二要突破难点。正确处理经济发展与环境保护的关系，是节能环保的难点。离开经济发展抓节能环保是“缘木求鱼”，脱离节能环保搞经济发展是“竭泽而渔”。
</w:t>
      </w:r>
    </w:p>
    <w:p/>
    <w:p>
      <w:pPr/>
      <w:r>
        <w:rPr>
          <w:rStyle w:val="myStyle"/>
        </w:rPr>
        <w:t xml:space="preserve">
	要坚持在发展中保护、在保护中发展，把经济发展与节能环保优化结合起来，努力推动节能环保与经济发展协调统一。三要应对热点。饮用水安全和大气污染防治是节能环保的热点。
</w:t>
      </w:r>
    </w:p>
    <w:p/>
    <w:p>
      <w:pPr/>
      <w:r>
        <w:rPr>
          <w:rStyle w:val="myStyle"/>
        </w:rPr>
        <w:t xml:space="preserve">
	水是生命之源，生产之精，生态之基。要进一步加强饮用水源地保护，确保群众喝上干净安全的水。人们生活时刻离不开空气，要抓住广大群众对雾霾天气的关注，开展大气治理，加快燃煤脱硫、脱硝设施建设，减少机动车尾气、燃煤烟尘、建筑扬尘以及冶金水泥等工业粉尘污染。要加大造林绿化，既能涵养水源，净化空气，还能美化环境。
</w:t>
      </w:r>
    </w:p>
    <w:p/>
    <w:p>
      <w:pPr/>
      <w:r>
        <w:rPr>
          <w:rStyle w:val="myStyle"/>
        </w:rPr>
        <w:t xml:space="preserve">
	（三）全民动员抓落实。环保工作人人有责，人人可为，要动员全社会力量参与环保工作。一要破除“三个误区”。
</w:t>
      </w:r>
    </w:p>
    <w:p/>
    <w:p>
      <w:pPr/>
      <w:r>
        <w:rPr>
          <w:rStyle w:val="myStyle"/>
        </w:rPr>
        <w:t xml:space="preserve">
	一是认为节能环保是别人的事，与“我”无关。只要求别人去做，不要自己做，排斥自己。
</w:t>
      </w:r>
    </w:p>
    <w:p/>
    <w:p>
      <w:pPr/>
      <w:r>
        <w:rPr>
          <w:rStyle w:val="myStyle"/>
        </w:rPr>
        <w:t xml:space="preserve">
	二是节能环保不管我们做不做，大环境改变不了。没有意识到每个大环境都是由小环境组成的。比如放鞭炮烟花，大家都不放或少放，污染肯定就少了。
</w:t>
      </w:r>
    </w:p>
    <w:p/>
    <w:p>
      <w:pPr/>
      <w:r>
        <w:rPr>
          <w:rStyle w:val="myStyle"/>
        </w:rPr>
        <w:t xml:space="preserve">
	第三，浪费的只是钱，这是自己的事。认为浪费点饭菜，浪费点水电，不就是多花点自己的钱么，没有意识到浪费钱的背后浪费的既是有限的自然资源、公共资源和能耗，又带来了污染，增加了减排负担。二要动员全社会力量参与。
</w:t>
      </w:r>
    </w:p>
    <w:p/>
    <w:p>
      <w:pPr/>
      <w:r>
        <w:rPr>
          <w:rStyle w:val="myStyle"/>
        </w:rPr>
        <w:t xml:space="preserve">
	要积极开展“生态乡镇”、“绿色社区”、“绿色学校”创建、“节约用水美好家庭、美好媳妇”评选、“绿色出行、低碳消费、环保生活”、节能环保“小手拉大手”等活动，更加广泛、深入地开展生态文明宣传教育，引导公众积极参与节能环保，切实提高全民节能能源、保护环境的自觉性，努力营造人人关心节能环保、参与节能环保的良好氛围。三要发挥社会监督作用。要善于利用新闻**的导向作用，为公众了解节能环保、参与节能环保提供平台，大力宣传节能环保和生态文明建设工作，公开**和报道正反面典型。
</w:t>
      </w:r>
    </w:p>
    <w:p/>
    <w:p>
      <w:pPr/>
      <w:r>
        <w:rPr>
          <w:rStyle w:val="myStyle"/>
        </w:rPr>
        <w:t xml:space="preserve">
	积极发挥人大代表和政协委员的监督作用，支持人大代表、政协委员开展多种形式的节能环保视察调研活动，支持**工作，监督企业抓好节能减排和污染防治。
</w:t>
      </w:r>
    </w:p>
    <w:p/>
    <w:p>
      <w:pPr/>
      <w:r>
        <w:rPr>
          <w:rStyle w:val="myStyle"/>
        </w:rPr>
        <w:t xml:space="preserve">
	3、 加强节能环保的保障措施
</w:t>
      </w:r>
    </w:p>
    <w:p/>
    <w:p>
      <w:pPr/>
      <w:r>
        <w:rPr>
          <w:rStyle w:val="myStyle"/>
        </w:rPr>
        <w:t xml:space="preserve">
	（一）强化组织领导。各乡镇街道、开发区和有关部门单位要落实“一把手”负总责、分管领导直接抓的领导体系。要把节能环保护工作摆在基本国策应有的位置，摆上工作的重要议事日程，认真研究，精心部署，研究解决制约和影响节能环保工作的重大问题。
</w:t>
      </w:r>
    </w:p>
    <w:p/>
    <w:p>
      <w:pPr>
        <w:jc w:val="center"/>
      </w:pPr>
      <w:r>
        <w:rPr>
          <w:rStyle w:val="myStyleh4"/>
        </w:rPr>
        <w:t xml:space="preserve">节能宣传月活动总结【篇5】</w:t>
      </w:r>
    </w:p>
    <w:p/>
    <w:p>
      <w:pPr/>
      <w:r>
        <w:rPr>
          <w:rStyle w:val="myStyle"/>
        </w:rPr>
        <w:t xml:space="preserve">
	为深入贯彻落实**关于厉行勤俭节约、反对铺张浪费的有关要求，进一步推动节约型机关建设，深入开展公共机构节能教育宣传，提高广大干部职工节能意识、忧患意识和责任意识，引导和带动全社会营造节能减排的良好氛围，我会在6月13日开展节能宣传活动，现将有关情况总结如下：
</w:t>
      </w:r>
    </w:p>
    <w:p/>
    <w:p>
      <w:pPr/>
      <w:r>
        <w:rPr>
          <w:rStyle w:val="myStyle"/>
        </w:rPr>
        <w:t xml:space="preserve">
	一、通过张贴宣传画册和开展节能板报宣传，干部提高了认识，充分认识到公共机构节能工作的重大意义和作用，认识到节能降耗是一项必须长期坚持的工作，要求从日常工作中“节约每一滴水、每一度电、每一升油、每一张纸”等做起，养成节能的良好习惯和行为。增强做好节能工作的责任感和使命感。
</w:t>
      </w:r>
    </w:p>
    <w:p/>
    <w:p>
      <w:pPr/>
      <w:r>
        <w:rPr>
          <w:rStyle w:val="myStyle"/>
        </w:rPr>
        <w:t xml:space="preserve">
	2、 转变了观念，认识到了事业单位节能的重要性和必要性，提升了做好事业单位节能工作的信心。教育是基础，是增强干部职工节能意识重要环节，全面掌握相关节能法律、法规和规章制度，做到准确理解、融会贯通、正确执行，提高节能工作管理能力，促进事业单位节能工作顺利开展。
</w:t>
      </w:r>
    </w:p>
    <w:p/>
    <w:p>
      <w:pPr/>
      <w:r>
        <w:rPr>
          <w:rStyle w:val="myStyle"/>
        </w:rPr>
        <w:t xml:space="preserve">
	三、通过宣传教育，促进成效。通过开展形式多样的宣传教育活动，使广大干部职工乐于接受、积极参与，增强广大干部职工的责任意识和节能意识。提高节能工作管理能力，促进事业单位节能工作顺利开展。
</w:t>
      </w:r>
    </w:p>
    <w:p/>
    <w:p>
      <w:pPr>
        <w:jc w:val="center"/>
      </w:pPr>
      <w:r>
        <w:rPr>
          <w:rStyle w:val="myStyleh4"/>
        </w:rPr>
        <w:t xml:space="preserve">节能宣传月活动总结【篇6】</w:t>
      </w:r>
    </w:p>
    <w:p/>
    <w:p>
      <w:pPr/>
      <w:r>
        <w:rPr>
          <w:rStyle w:val="myStyle"/>
        </w:rPr>
        <w:t xml:space="preserve">
	一、指导思想
</w:t>
      </w:r>
    </w:p>
    <w:p/>
    <w:p>
      <w:pPr/>
      <w:r>
        <w:rPr>
          <w:rStyle w:val="myStyle"/>
        </w:rPr>
        <w:t xml:space="preserve">
	认真贯彻落实上级文件精神，以实现科学发展为目标，走可持续发展之路，广泛地开展节能教育，集中宣传节能降耗的极端重要性和紧迫性，宣传国家有关节能的方针政策、法律法规和标准规范，不断提高全民资源忧患意识和节俭意识，增强紧迫感和职责感，努力营造浓厚的节能氛围，全力打好节能减排攻坚仗。
</w:t>
      </w:r>
    </w:p>
    <w:p/>
    <w:p>
      <w:pPr/>
      <w:r>
        <w:rPr>
          <w:rStyle w:val="myStyle"/>
        </w:rPr>
        <w:t xml:space="preserve">
	二、加强组织领导
</w:t>
      </w:r>
    </w:p>
    <w:p/>
    <w:p>
      <w:pPr/>
      <w:r>
        <w:rPr>
          <w:rStyle w:val="myStyle"/>
        </w:rPr>
        <w:t xml:space="preserve">
	为确保宣传周活动的顺利开展，成立了以街道主任为组长，分管经济的副主任和街道宣传委员为副组长，街道各部门负责人为组员的节能工作领导小组，加强对宣传周活动的监督、指导，为宣传活动供给强有力的组织保障。
</w:t>
      </w:r>
    </w:p>
    <w:p/>
    <w:p>
      <w:pPr/>
      <w:r>
        <w:rPr>
          <w:rStyle w:val="myStyle"/>
        </w:rPr>
        <w:t xml:space="preserve">
	三、开展活动情景
</w:t>
      </w:r>
    </w:p>
    <w:p/>
    <w:p>
      <w:pPr/>
      <w:r>
        <w:rPr>
          <w:rStyle w:val="myStyle"/>
        </w:rPr>
        <w:t xml:space="preserve">
	(一)高度重视，统筹安排节能活动。
</w:t>
      </w:r>
    </w:p>
    <w:p/>
    <w:p>
      <w:pPr/>
      <w:r>
        <w:rPr>
          <w:rStyle w:val="myStyle"/>
        </w:rPr>
        <w:t xml:space="preserve">
	我街道高度重视，做了专题研究，成立了节能工作领导小组，召开会议对宣传活动进行了安排部署，并要求各村、社区，街道各部门要以节能宣传周活动为契机，结合各自工作的实际，认真落实节能宣传活动。
</w:t>
      </w:r>
    </w:p>
    <w:p/>
    <w:p>
      <w:pPr/>
      <w:r>
        <w:rPr>
          <w:rStyle w:val="myStyle"/>
        </w:rPr>
        <w:t xml:space="preserve">
	(二)大力宣传，增强节能减排意识
</w:t>
      </w:r>
    </w:p>
    <w:p/>
    <w:p>
      <w:pPr/>
      <w:r>
        <w:rPr>
          <w:rStyle w:val="myStyle"/>
        </w:rPr>
        <w:t xml:space="preserve">
	加大了节能宣传，使广大群众和干部、职工了解节俭能源的重要性和紧迫性，树立节俭光荣、浪费可耻的意识，构成了节俭能源从我做起、从小做起的观念。经过在各村、社区，街道范围内张贴节能宣传画报和节能倡议书、电子屏幕上打出节能宣传标语、组织干部职工上网浏览公共机构节能网等多种形式大力宣传节能意识。
</w:t>
      </w:r>
    </w:p>
    <w:p/>
    <w:p>
      <w:pPr/>
      <w:r>
        <w:rPr>
          <w:rStyle w:val="myStyle"/>
        </w:rPr>
        <w:t xml:space="preserve">
	(三)采取措施，落实节能减排行动
</w:t>
      </w:r>
    </w:p>
    <w:p/>
    <w:p>
      <w:pPr/>
      <w:r>
        <w:rPr>
          <w:rStyle w:val="myStyle"/>
        </w:rPr>
        <w:t xml:space="preserve">
	为提高我街道人员忧患意识、职责意识和节能意识，按照区公共机构节能宣传周活动安排，以实际行动践行节能宣传周活动。一是开展“低碳城市宜居可持续”低碳日活动。领导干部带头示范，干部职工积极参与全体机关人员乘坐公共交通工具、离家较近的骑自行车或者步行上班;办公区域停开空调一天;公共场所(走廊、卫生间)停开照明一天。二是采取措施，降低能源消耗。电灯开关、自来水龙头、计算机、打印机等设施标注节能小贴士，减低办公用电度数，严格纸张、墨盒等低值易耗品以旧换新和申领制度，从节俭一度电、一滴水、一张纸，增强和养成干部职工节能减排自觉性。本次节能宣传周活动顺利进行，到达宣传周活动的目标，增强了公众的能源忧患意识和节俭意识，在我街道构成了从我做起，从此刻做起，从身边点滴事情做起，“节能有道节俭有德”的浓厚氛围，有效地促进我街道全面实现节能降耗目标。
</w:t>
      </w:r>
    </w:p>
    <w:p/>
    <w:p>
      <w:pPr>
        <w:jc w:val="center"/>
      </w:pPr>
      <w:r>
        <w:rPr>
          <w:rStyle w:val="myStyleh4"/>
        </w:rPr>
        <w:t xml:space="preserve">节能宣传月活动总结【篇7】</w:t>
      </w:r>
    </w:p>
    <w:p/>
    <w:p>
      <w:pPr/>
      <w:r>
        <w:rPr>
          <w:rStyle w:val="myStyle"/>
        </w:rPr>
        <w:t xml:space="preserve">
	20xx年6月13日至19日是全国公共机构节能宣传周，根据市政府机关事务管理局《关于全市20xx年公共机构节能宣传周活动安排的通知》的精神，我乡结合工作实际，精密围绕“节能有道、节约有德”的活动主题，广泛开展节能宣传活动，现将有关情况总结如下。
</w:t>
      </w:r>
    </w:p>
    <w:p/>
    <w:p>
      <w:pPr/>
      <w:r>
        <w:rPr>
          <w:rStyle w:val="myStyle"/>
        </w:rPr>
        <w:t xml:space="preserve">
	一、领导重视、狠抓落实。
</w:t>
      </w:r>
    </w:p>
    <w:p/>
    <w:p>
      <w:pPr/>
      <w:r>
        <w:rPr>
          <w:rStyle w:val="myStyle"/>
        </w:rPr>
        <w:t xml:space="preserve">
	6月10日，我乡成立了以宣传委员颜学斌同志为组长的工作专班，围绕节能宣传活动安排，制定了宣传活动方案。6月13日，召开了全体机关干部会议，布置了此次宣传活动周的工作要求，传达学习相关文件精神，对日常工作区域的用水、用电、纸张以节约为规范，从制度上促进了节能工作的开展。
</w:t>
      </w:r>
    </w:p>
    <w:p/>
    <w:p>
      <w:pPr/>
      <w:r>
        <w:rPr>
          <w:rStyle w:val="myStyle"/>
        </w:rPr>
        <w:t xml:space="preserve">
	二、制作板报，大力宣传。
</w:t>
      </w:r>
    </w:p>
    <w:p/>
    <w:p>
      <w:pPr/>
      <w:r>
        <w:rPr>
          <w:rStyle w:val="myStyle"/>
        </w:rPr>
        <w:t xml:space="preserve">
	为了切实提高宣传周活动实际效果，开展好各项活动，我乡制作了节能宣传横幅，活动期间摆放在明显位置。横幅内容：以节能低碳为主线，以“节能有道、节约有德”为切入点，树立节能从点滴做起、从自己做起的思想，并在相关办公室及食堂粘贴了节能海报，通过这种方式反对铺张浪费，合理使用资源，全面提高节能意识。
</w:t>
      </w:r>
    </w:p>
    <w:p/>
    <w:p>
      <w:pPr/>
      <w:r>
        <w:rPr>
          <w:rStyle w:val="myStyle"/>
        </w:rPr>
        <w:t xml:space="preserve">
	三、营造氛围，增强忧患意识。
</w:t>
      </w:r>
    </w:p>
    <w:p/>
    <w:p>
      <w:pPr/>
      <w:r>
        <w:rPr>
          <w:rStyle w:val="myStyle"/>
        </w:rPr>
        <w:t xml:space="preserve">
	通过组织干部职工集中学习《党政机关厉行节约反对浪费条例》和《20xx年深化节约养德全民节约行动工作方案》等政策法规，提高全体机关干部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一步增强了干部职工的资源危机意识和节能意识。
</w:t>
      </w:r>
    </w:p>
    <w:p/>
    <w:p>
      <w:pPr/>
      <w:r>
        <w:rPr>
          <w:rStyle w:val="myStyle"/>
        </w:rPr>
        <w:t xml:space="preserve">
	四、加强管理，落实监督。
</w:t>
      </w:r>
    </w:p>
    <w:p/>
    <w:p>
      <w:pPr/>
      <w:r>
        <w:rPr>
          <w:rStyle w:val="myStyle"/>
        </w:rPr>
        <w:t xml:space="preserve">
	我乡利用此次宣传周活动开展了对日常节能制度落实情况的专项督查，重点是督查全体机关干部的节能意识、节能行为、节能设施、节能制度等，通过此次宣传周活动，全体干部职工节能意识明显增强，节能措施得到有效落实。今后，我乡将以此次节能宣传周活动为契机，进一步加强节能工作，切实抓好节点、节水、节约能源工作，形成全民节能的良好风气。
</w:t>
      </w:r>
    </w:p>
    <w:p/>
    <w:p>
      <w:pPr>
        <w:jc w:val="center"/>
      </w:pPr>
      <w:r>
        <w:rPr>
          <w:rStyle w:val="myStyleh4"/>
        </w:rPr>
        <w:t xml:space="preserve">节能宣传月活动总结【篇8】</w:t>
      </w:r>
    </w:p>
    <w:p/>
    <w:p>
      <w:pPr/>
      <w:r>
        <w:rPr>
          <w:rStyle w:val="myStyle"/>
        </w:rPr>
        <w:t xml:space="preserve">
	2014年6月8日至14日是全国节能宣传活动周，按照hse活动计划，按照上级的通知要求，结合工作实际，精密围绕“节能宣传周”的宣传主题，广泛开展节能宣传活动，现将有关情况总结如下。
</w:t>
      </w:r>
    </w:p>
    <w:p/>
    <w:p>
      <w:pPr/>
      <w:r>
        <w:rPr>
          <w:rStyle w:val="myStyle"/>
        </w:rPr>
        <w:t xml:space="preserve">
	1、高度重视，全体动员。
</w:t>
      </w:r>
    </w:p>
    <w:p/>
    <w:p>
      <w:pPr/>
      <w:r>
        <w:rPr>
          <w:rStyle w:val="myStyle"/>
        </w:rPr>
        <w:t xml:space="preserve">
	活动开始时，讲习班召开全体员工会议，对活动进行了具体安排。要求大家在日常工作中，紧紧围绕“节能降耗”这一主题，倡导以节能低碳，绿色发展为主线，以“节约一滴水、节约一度电、节约一滴油、节约一张纸、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2加强管理，把节能降耗活动落实到日常工作中。
</w:t>
      </w:r>
    </w:p>
    <w:p/>
    <w:p>
      <w:pPr/>
      <w:r>
        <w:rPr>
          <w:rStyle w:val="myStyle"/>
        </w:rPr>
        <w:t xml:space="preserve">
	在此次活动中，要求大家积极培养节能意识，提倡节能行为，养成节能的好习惯，将节能降耗落实到日常的工作中。
</w:t>
      </w:r>
    </w:p>
    <w:p/>
    <w:p>
      <w:pPr/>
      <w:r>
        <w:rPr>
          <w:rStyle w:val="myStyle"/>
        </w:rPr>
        <w:t xml:space="preserve">
	生产过程中应准确记录用水量，严格控制循环水用水量。室外照明设备由普通聚光灯改为太阳能节能灯。及时开关市内照明灯，天黑开灯，天亮闭灯，绝不提前延后，坚决杜绝长明灯现象。
</w:t>
      </w:r>
    </w:p>
    <w:p/>
    <w:p>
      <w:pPr/>
      <w:r>
        <w:rPr>
          <w:rStyle w:val="myStyle"/>
        </w:rPr>
        <w:t xml:space="preserve">
	夏季主控室空调温度不低于25℃。平时要加强巡查，发现泄漏及时处理。泄漏的机油全部**，有条件的二次利用。
</w:t>
      </w:r>
    </w:p>
    <w:p/>
    <w:p>
      <w:pPr/>
      <w:r>
        <w:rPr>
          <w:rStyle w:val="myStyle"/>
        </w:rPr>
        <w:t xml:space="preserve">
	在办公室里，电脑、电灯、饮水机等电器做电源。卫生间水龙头使用后应关严，防止长期流水。对于打印纸，请坚持双面打印。
</w:t>
      </w:r>
    </w:p>
    <w:p/>
    <w:p>
      <w:pPr/>
      <w:r>
        <w:rPr>
          <w:rStyle w:val="myStyle"/>
        </w:rPr>
        <w:t xml:space="preserve">
	对于不重要的文件，利用废品报告的背面打印，尽量节省纸张。
</w:t>
      </w:r>
    </w:p>
    <w:p/>
    <w:p>
      <w:pPr/>
      <w:r>
        <w:rPr>
          <w:rStyle w:val="myStyle"/>
        </w:rPr>
        <w:t xml:space="preserve">
	节能降耗是一项长期的工作。葡萄牙二联轻烃站以此次节能宣传活动为契机，号召大家养成良好的节能习惯，形成全员节能的良好氛围。
</w:t>
      </w:r>
    </w:p>
    <w:p/>
    <w:p>
      <w:pPr>
        <w:jc w:val="center"/>
      </w:pPr>
      <w:r>
        <w:rPr>
          <w:rStyle w:val="myStyleh4"/>
        </w:rPr>
        <w:t xml:space="preserve">节能宣传月活动总结【篇9】</w:t>
      </w:r>
    </w:p>
    <w:p/>
    <w:p>
      <w:pPr/>
      <w:r>
        <w:rPr>
          <w:rStyle w:val="myStyle"/>
        </w:rPr>
        <w:t xml:space="preserve">
	县节能办：
</w:t>
      </w:r>
    </w:p>
    <w:p/>
    <w:p>
      <w:pPr/>
      <w:r>
        <w:rPr>
          <w:rStyle w:val="myStyle"/>
        </w:rPr>
        <w:t xml:space="preserve">
	为广泛深入地开展资源节约宣传教育，加快全乡节能降耗工作的深入开展，根据全县节能宣传活动统一安排，我乡于6月5日（世界环境日）在全乡开展了节能宣传活动，现将宣传活动总结汇报如下：
</w:t>
      </w:r>
    </w:p>
    <w:p/>
    <w:p>
      <w:pPr/>
      <w:r>
        <w:rPr>
          <w:rStyle w:val="myStyle"/>
        </w:rPr>
        <w:t xml:space="preserve">
	一、领导重视，狠抓落实。节能宣传活动开展之初，乡**及时成立了节能宣传领导小组，制定了宣传方案。要求以开展“节能宣传活动”为契机，努力在全乡营造节能降耗良好氛围。
</w:t>
      </w:r>
    </w:p>
    <w:p/>
    <w:p>
      <w:pPr/>
      <w:r>
        <w:rPr>
          <w:rStyle w:val="myStyle"/>
        </w:rPr>
        <w:t xml:space="preserve">
	并组织全乡干部群众对新修订的《中华人民共和国节约能源法》进行了专题学习，提出具体学习宣传意见。全乡各级各单位进行了动员部署，分工明确，责任落实。
</w:t>
      </w:r>
    </w:p>
    <w:p/>
    <w:p>
      <w:pPr/>
      <w:r>
        <w:rPr>
          <w:rStyle w:val="myStyle"/>
        </w:rPr>
        <w:t xml:space="preserve">
	二、广泛宣传，增强实效。为了加强宣传力度，我们镇通过写标语、挂横幅、印制、发放宣传材料等方式，在全社会营造浓厚的节能氛围。围绕“保护自然环境、搞好节能减排”宣传主题，共刷写标语25幅，悬挂横幅5条，印发宣传资料300多份，使节约资源这项基本国策深入人心，并将节能工作情况作为对各村、乡直各站所考核评议的重要内容，增强开展资源节约、节能降耗工作的紧迫感、责任感。
</w:t>
      </w:r>
    </w:p>
    <w:p/>
    <w:p>
      <w:pPr/>
      <w:r>
        <w:rPr>
          <w:rStyle w:val="myStyle"/>
        </w:rPr>
        <w:t xml:space="preserve">
	三、采取措施，加强管理。在这次节能宣传活动中，乡**组织人员对学校、食堂、机关的节能情况进行了专项督查。要求立全民节能意识，自觉爱护水电设施、节约一滴水、一度电，杜绝“长明灯”、“长流水”现象。
</w:t>
      </w:r>
    </w:p>
    <w:p/>
    <w:p>
      <w:pPr/>
      <w:r>
        <w:rPr>
          <w:rStyle w:val="myStyle"/>
        </w:rPr>
        <w:t xml:space="preserve">
	通过一系列的宣传学习，我们乡镇的水电消耗量下降了，浪费的情况得到了遏制。
</w:t>
      </w:r>
    </w:p>
    <w:p/>
    <w:p>
      <w:pPr/>
      <w:r>
        <w:rPr>
          <w:rStyle w:val="myStyle"/>
        </w:rPr>
        <w:t xml:space="preserve">
	这次宣传活动，是节能工作的一部分，我们将继续努力把环境保护、能源节约等工作全面抓好，使全乡形成节电、节水、节约能源的好风气，真正达到全民节能环保的目的。
</w:t>
      </w:r>
    </w:p>
    <w:p/>
    <w:p>
      <w:pPr/>
      <w:r>
        <w:rPr>
          <w:rStyle w:val="myStyle"/>
        </w:rPr>
        <w:t xml:space="preserve">
	2010年6月6日北贾璧镇人民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2023-09-01T11:04:39+08:00</dcterms:created>
  <dcterms:modified xsi:type="dcterms:W3CDTF">2023-09-01T11:04:39+08:00</dcterms:modified>
</cp:coreProperties>
</file>

<file path=docProps/custom.xml><?xml version="1.0" encoding="utf-8"?>
<Properties xmlns="http://schemas.openxmlformats.org/officeDocument/2006/custom-properties" xmlns:vt="http://schemas.openxmlformats.org/officeDocument/2006/docPropsVTypes"/>
</file>