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在2022年教师节纪念表彰大会上的讲话发言五篇样本</w:t>
      </w:r>
    </w:p>
    <w:p/>
    <w:p/>
    <w:p>
      <w:pPr/>
      <w:r>
        <w:rPr>
          <w:rStyle w:val="myStyle"/>
        </w:rPr>
        <w:t xml:space="preserve">大学校长在2022年教师节庆祝大会上的讲话各位老师、各位同志在第38个教师节到来之际，我们在此召开线上线下相结合的大会，表彰在教书育人等各项工作中取得突出成绩的个人和集体，我代表学校，向受到表彰的个人和集体表示热烈的祝贺，向奋战在立德树人岗位上、为学校改革发展付出辛劳的全校教职员工以及离退休老同志致以节日的祝贺、衷心的感谢和诚挚的问候！国运兴衰，系于教育而“善之本在教，教之本在师”中华民族自古就形成了尊师重教的优良传统，传承了“国将兴，必贵师而重傅”的精神孔子设杏坛讲学，被奉为千古圣人，彰显了师者之尊近代以来，文化进步、科技进步、社会进步无不兴起于高校、发起自大师如今，国家大兴“师道既尊，学风自善”之风，大为“师严道尊，民知敬学”之举，使“师道”有了尊严，教育才有了底气，国家才有了未来社会赋予了教师职业以崇高的地位，这份荣誉同时也意味着责任我们所说的教师，不仅指教学、科研一线的老师，也包括从事管理和服务的所有人员，光荣属于每一位教育工XX成长、成熟，收获了经历、经验，也更加坚定地前行三十而立，我们不忘初心，无怨无悔当年，到XX工作的应届生是23人，如今还在坚守的不到一半回首30年，我问过自己，“毕业到现在，只看到XX这一片天空，不单调乏味吗？我想，学校里像我这样的人很多，我们不单调不乏味,更不会坐井观天，因为XX的天空很高、很蓝，因为XX有不断进取的平台，因为XX有博学的师长、乐学的同事、好学的学子，因为XX的育人事业带来桃李芬芳从苏州河畔到余山脚下，一路走来，我们走得扎实而踏实三十而已，我们继续坚守，迎接挑战一辈子在一个单位工作，就如同一生只爱一个人，带着感情去做，再平常的工作也有了不一样的意义就工作时间而言，给予我们的短则三年、长则十年虽已到了知天命的年龄，听到了“后浪”拍岸的声音，但是“前浪”不会躺平就在我们这群人中，有的已经到了爷爷辈，仍然选择热爱与激情，走出舒适区，走向新岗位，到中流击水，浪遏飞舟三十而励，我们以梦为马，不负光阴“人生很短，余生很贵，更要且行且珍惜”，这是我想送给自己、也送给同路人的一句话30年的积累，意味着我们又一次准备好了，是再出发的动力、是再前进的鼓励身处不断创造辉煌、值得大书特书的新时代，更加从容的我们还可以做很多事，不为自己设限，为自己许下精彩无限最后，衷心祝各位老师节日快乐，青春常在，芳华永驻!谢谢!职业学院2022年教师节致辞亲爱的老师们金秋九月，桃李芬芳薪火相传，不负韶华值此第38个教师节来临之际，我们谨代表学院党委和行政，向辛勤耕耘在各个岗位的教职员工致以节日的祝贺和亲切的问候！向为学院发展作出贡献的老教师、老领导、老同志致以崇高的敬意！向长期以来关心支持学院建设的社会各界人士表示衷心的感谢！百年大计，教育为本教育大计，教师为本近年来,学院全体教职员工执着坚守教书育人初心，自觉担负立德树人使命，积极践行“崇尚耕读、技艺扬志、行贵以恒、匠心逐梦”的校训，克服困难、顽强拼搏、苦干实干，推动学院职业教育总体发展水平实现了新跨越、服务地方经济社会发展能力水平实现了新提升，为学院跻身省级高水平高职院校建设行列付出了汗水、贡献了智慧学院党委行政由衷钦佩你们、感谢你们！雄心壮志，蓄势待发扬帆起航，砥砺前行去年12月，学院第一次党代会胜利召开，提出未来五年建设发展的总体思路、重点任务和到2035年的战略构想，描绘了发展蓝图、指引了前进方向当前，全院上下正在扎实开展党史学习教育希望全院教职员工紧紧围绕学党史、悟思想、办实事、开新局的目标要求，永葆为党育人、为国育才的初心使命,不断提升教书育人本领，争做有理想信念、有道德情操、有扎实学识、有仁爱之心的好老师，为促进学院各项事业高质量发展作出新的更大贡献！凡属过往，皆为序章；凡是未来，皆有可期新的历程，承载新的梦想学院党委行政将牢牢坚持以习近平新时代中国特色社会主义思想为指导，深入学习贯彻习近平总书记视察贵州重要讲话精神和习近平总书记关于教育的重要论述,全面落实立德树人根本任务，大力弘扬尊师重教优良传统,一如既往坚持改革创新，着力抓好师德师风建设，优化改善教师待遇，着力打造一支高素质专业化教师队伍，努力办好人民满意的教育，为奋力开创百姓富生态美的多彩贵州新未来提供坚强教育保障！衷心祝愿老师们节日快乐、身心健康、事业顺利、生活幸福！在2022年教师节纪念表彰大会上的讲话发尊敬的各位领导、老师:大家好!我叫XX,来自XX,今天非常荣幸能够作为新进教师代表发言今年是第38个教师节，也是我本人度过的第XX个教师节相信在座的新进教师和我一样，通过多年的努力奋斗,才达成心愿成为XX的一名教师我已经入职半年，谈一下我自己的感受华政文化给我的两个感受，一个是尊重和包容，一个是专业和创新在学校见到的领导、行政老师，无一不是对我们和蔼可亲，对每位老师都给予充分的尊重，鼓励新进教师在工作中发挥自己的特长在开会和讲座的过程中，我见到很多教授、同事从事理论法学、应用法学、党史、管理学等多学科、多领域、多视角的创新研究，关注重大社会现实问题，体现了学者的社会责任感和学术良知，是我们学习的榜样后疫情时代促使人们不断反思，我也在思考如何做一名好教师爱因斯坦1952年在《我的世界观》说道人的价值应该体现于他能给予什么，而不在于他能获得什么而教师,恰好是最能体现人的价值的崇高职业教育的宗旨是培养具有独立行为、思考、判断的个人，而这些人又把为社会服务视为最高的理想教师最重要的任务是唤醒和加强年轻人这些精神力量，致力于传播这种教育的新理想，而最有意义的教育方式就是以身作则浙江大学的刘海峰教授在《中国科学报》发表一篇大学教师的五种境界和层次以学术为乐业,以学术为志业，以学术为事业，以学术为职业，以学术为苦业我希望自己作为新进教师至少做到以学术为事业，努力探究新的认知，尽我所能传授专业知识，在工作中获得成果和乐趣，以及感知到该成果的社会价值如今我有幸作为华政流动不息血液中的一份子，必将怀有愉悦的崇敬和感激之情，必将遵循“笃行致知，明德崇法”的校训，发扬“逆境中崛起，忧患中奋进，辉煌中卓越”的精神，成为“华政精神”的传承者，将“华政精神”发扬光大最后，我代表全体新进教师，对校领导和前辈们对年轻教师的信任和关怀表示真诚的感谢我们将全心投入教育事业，以优异的教学和卓越的学术研究回馈学校和社会作者，因为大家都肩负着一个共同的核心使命，就是“立德树人”，每个人都在各自领域以不同的方式参与着育人青青校园是育人净土，这方净土，需要我们用情怀去守护，用境界去提升教师的情怀，一方面要大爱无私，爱党爱国,爱校爱生；另一方面要知行合一，既重言传，又重身教教师的境界，一方面要有合有开，合起门来，淡泊名利，潜心问道，打开门来，关注社会，学以致用；另一方面要有进有守，在学术自由中锚定前沿、不懈进取，在道德规范中严守底线、以德立身有了好的教师，还需要有好的体制机制做保障，才能创造好的教育当代大学内部治理，将“教授治学”同“党委领导”、“校长负责”、“民主管理”、“社会参与”并驾齐驱，实际上，从大学职能看，无论人才培养、科学研究、社会服务还是文化传承创新与国际交流合作，无不系于“治学”，所以，越是好的大学，教授的作用发挥就越明显，学术就越自由、氛围就越宽松，行政权力也因受到有效监督而越规范进入新发展阶段，我们总是提大学要加强内涵建设,在我看来，一个重要方面就是要引导学术权力积极参与学校重大事务的决策当前，学校正在加紧制定“十四五”发展规划，这并非是对文件的文字精雕细琢，也不是调研其他学校经验的简单集大成，更不是单纯只为描绘一幅美好画卷,而是应该坚持一切从我们学校自己的实际出发，把新发展理念内化为有血有肉的工大方案，成为我们广大教师的共同智慧和共同意志的升华因此，只有每位教师都主动以“治学”的眼光审时度势，深入思考自己的学科在未来几年里应该何去何从，才能抓住难得的历史机遇，确保学科专业自身发展的逻辑通畅，使“小逻辑”相合于经济社会发展的“大需求“当大家的智慧自由地涌流、充分地汇聚起来，像密集交织的血管和神经一样，学校就有了办学的生命力，同时也就勾画出了与学校的办学定位和办学特色相匹配、以服务国家地方需求为亮点的学科专业体系建设蓝图，进而才能打造我们学校的核心竞争力教师是学校事业的主人翁，学校领导干部就是广大教师的勤务员大家都听过清华校长梅贻琦的那句“所谓大学者，非谓有大楼之谓也，有大师之谓也”其实，梅贻琦还有一句名言，“校长不过是率领职工给教授搬搬椅子凳子的”前一句话，是说大师之于大学的重要；后一句话，是说学校要如何对待教师要得参天大树，必有百尺厚土厚植教师成长的沃土，就要尊重教育教学规律，推动管理体制机制改革，为教师们营造安心、舒心、静心从教的良好环境，使老师们以育人为荣、以教书为乐；厚植教师成长的沃土，就要领导干部更新理念、开拓视野，积极搭建更高层次、更广领域的平台载体，为所有教师提供适合的发展通道，形成人人皆可成才、人人尽展其才的良好发展格局口头表态，不如亲身表率今年，学校党委扎实开展党史学习教育，推出了“我为师生办实事、争做贡献促振兴”实践活动，大家都感受到食堂的饭菜改善了，有些事务办理方便了，原来漏水、透风等闹心问题在减少，校园环境在优化下一步，学校还要结合上述实践活动，聚焦“提升服务质量、提高办事效率”，开展作风建设专项行动校领导要带头做表率，坚决克服官僚主义、形式主义，把带头抓落实、善于抓落实、层层抓落实具体化到每一个人、每一天、每一项的实际工作当中这些天大家都或多或少感受到了，受疫情影响，新学期老生返校和新生报到工作程序非常复杂、任务十分繁重，相关部门通力协作，在抓工作落实中做到了抓在实处、抓在细处和抓在深处，不仅仅是完成疫情防控要求的硬任务，还在提供临时安置、安排夜间接待、供应免费早餐、雨中帮忙撑伞、协助搬运行李，做好核酸检测组织及排队过程中的情绪疏导，为新生制作报到流程图及位置平面图和校内动态地图以及安排校内行李转运车等方面做好了软服务，把抓落实的成效从完成任务深化为温暖人心，学生感到满意，育人的目的也就在潜移默化中达成借这个例子，就是要说明我们今后的工作理念，第一个层面是履行责任，落实好具体工作任务；第二个层面是完成使命，从“立德树人”的中心角度去审视提升、改进作风、完善细节，于润物无声中收获育人成效；第三个层面是形成文化，从规则驱动转化为意愿驱动，主动创设以人为本的工作机制、营造温馨舒适的人文环境、树立和谐高雅的文明风范接下来，我们会就这个理念拿出决心和措施，在新的发展阶段以新的精神面貌让老师们感受到新气象、激发出新动力老师们、同志们，一所大学，离不开大师，同时，也一样离不开大楼没有梧桐树，引不来金凤凰，没有充足的办学条件去供施展才干，也很难吸引人才、留住人才学校今后几年最重大的任务、也是最受大家关注的工作，就是新校区建设，这关系着我们这一代人的事业与生活，也关系着学校的百年大计学校正在大力开拓市校协同、校企合作渠道,在广泛开源、多元运作的同时，新校区的核心使命要始终紧紧聚焦“立德树人”，致力于学生的全面发展，新校区的未来愿景是通过深挖内涵、突出特色、开门办学、筑巢引凤,以软环境、硬环境双重换挡升级，为“双一流”建设打下坚实基础此外，学校会兼顾长远和当前、统筹整体与个体,一方面适时增加教职工收入，另一方面通过改革创新使政策红利、发展红利、资源红利惠及全体，努力提升广大教职工的职业获得感、幸福感千淘万漉虽辛苦，吹尽狂沙始到金“十四五”时期，学校发展任务繁重，有爬坡过坎，也有破冰除险，但更是新时代新作为的机遇，也是我们每个人新生活新奋斗的起点我们要深入学习贯彻习近平总书记“七一”重要讲话精神,康续百年初心，担当育人使命，心怀“国之大者”，始终坚持把立德树人作为根本任务，把服务国家作为最高追求，把人才队伍建设作为发展根基，把深化改革作为强大动力，把加强党的建设作为坚强保证，心往一处想，劲往一处使，汇聚起推动学校事业发展的磅礴力量，托举起大连工业大学更加辉煌的明天！最后，再次衷心祝愿全校教职员工节日快乐、工作顺利,阖家幸福、万事如意！幼儿园2022年教师节园长致辞亲爱的老师们大家好！秋菊溢彩，桃李芬芳，在这个收获果实、播种希望的美好季节，我们共同迎来了第38个教师节在这个美好节日到来之际，我谨代表园领导并以我个人的名义向大家表示节日的问候和诚挚的谢意！2021年国家双减政策颁布以来，深化教育改革，全面推进素质教育，校外培训机构大批关停在此大背景下，我们也在思考，什么样的教育是适合幼儿园的？而未来对于教育工作者的要求一定会越来越高因此，我们必须成长为素质过硬、技能凸显、道德高尚的教师，才能适应教育改革的脚步俗话说人在一起叫聚会，心在一起叫团队我有幸加入并组建了一个优秀的团队虽然我们幼儿园是一所发展中的幼儿园，我相信只要老师们守住底线，积极进取，锐意创新，我们的品质一定会得到家长和社会的认可功以才成,业由才广，人才是信誉之根本，幼儿园也会不断加大人才培养的力度，力求教师不断成长，园领导也会和老师们风雨同舟，一起拼搏，一起成长，一起分享老师们，感谢你用青春和热情去养育孩子最快乐的童年，让他们在成长，快乐中享受到最佳的启蒙教育，开启人生最美的征程盼望大家都能常保健康的体魄、优雅的仪表、靓丽的心情以及豁达的胸襟，人人拥有一份幸福完整的教育生涯最后，希望老师们都能在恒大幼儿园实现自己的人生理想，并一如既往地积极奉献，严谨笃学，爱岗敬业，衷心祝愿大家教师节快乐，身体健康，工作顺利，阖家幸福大学2022年教师节庆祝大会上教师代表发尊敬的各位领导、各位老师上午好！很荣幸，作为从教30年的代表作交流发言每年都有一批老师获得这一证书，看别人接受证书，听别人的感言，与自己站在这里，心境完全不同今年的20位老师中，有我成长过程的引路人，更多的是同行者，其中的9位同我一样,是当时的应届生30年前的9月，风华正茂的我们，怀着热情、带着憧憬，正式走上工作岗位；30年后的今天，两鬓染霜的我们，怀着激动、带着感慨，迎来职业生涯的一个高光时刻三十而立，于人生而言，立身、立业、立家，逐步进入稳定阶段；于职业生涯而言，则意味着进入成熟阶段，随时准备再出发如果说三十而立是理想、三十而已是人生，我想，三十而励就是情怀以从教30年为题，是感恩，是回眸，更是展望我想讲三点体会</w:t>
      </w:r>
    </w:p>
    <w:p/>
    <w:p>
      <w:pPr/>
      <w:r>
        <w:rPr>
          <w:rStyle w:val="myStyle"/>
        </w:rPr>
        <w:t xml:space="preserve">1、遇见XX是美好XX给了我们一份职业，这既是安身立命之本，又是一种尊荣XX还给了我们发展的平台，这是职业起步和进步的桥梁30年前的我们，相识于新进教职工培训课堂，由“小白”迈向职场；后来，很多人又坐进教室攻读更高的学位，于是，我们有了同事+师生+同学多重身份30年前的我，是参加新进教职工培训的学员，后来是组织这项培训的工作人员；再后来，我成为了教师管理人员、党员干部教育培训的负责人一路走来，深感学校对我们的爱护和培养，让我们有了高度和宽度，可以不断登高望远而最为重要的是，XX给了我们独特的底色“XX红”，这是精神充实的源泉什么是“XX红”？我理解，红色是亮丽耀眼、丰富温暖的，但她又不是高调艳丽的“红”，她沉稳、厚重,有深度、有内涵，是校训和XX精神最恰当的表现形式一路走来，“XX红”已经深深烙进我们的心底、流入我们的血液,让我们有了温度和力度，成为真正意义上的XX人</w:t>
      </w:r>
    </w:p>
    <w:p/>
    <w:p>
      <w:pPr/>
      <w:r>
        <w:rPr>
          <w:rStyle w:val="myStyle"/>
        </w:rPr>
        <w:t xml:space="preserve">2、做好自己是本份我们大多生于1960年代末，虽然没有吃过太多苦，但也在改革开放的大浪潮中体验了社会转型带来的“阵痛与XX同呼吸、共成长的30年里，我们见证了她的快速发展如果说XX是一座“大厦”，那么，我们就是一块“砖”，为墙之内涵、厦之根基一路走来，我们中的一些人，一直在一个教研室或一个部门，把一项工作做专做实，就像一块夯土砖，默默地为“大厦”筑基；一些人经历了从专业老师到“双肩挑”、从辅导员到专业老师、从行政人员到辅导员到党务工作者的身份转换，在本科研究生继续教育、在组织人事工会、在基建保卫图书管理等不同岗位适应新要求、融入新角色，就像一块水泥砖，在自如切换中为“大厦”增光还有一些人，参与了重要工作、活动的组织策划和协调保障，重要政策、规章的起草和实施，就像一块承重砖，任劳任怨地为“大厦”添彩一路走来，XX这座“大厦”庇护着我们，我们每一块“砖”立足岗位、守住本份，守护“大厦”高耸入云</w:t>
      </w:r>
    </w:p>
    <w:p/>
    <w:p>
      <w:pPr/>
      <w:r>
        <w:rPr>
          <w:rStyle w:val="myStyle"/>
        </w:rPr>
        <w:t xml:space="preserve">3、坚守初心是责任在人生最宝贵的30年里，我们在。</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2023-05-09T18:34:41+08:00</dcterms:created>
  <dcterms:modified xsi:type="dcterms:W3CDTF">2023-05-09T18:34:41+08:00</dcterms:modified>
</cp:coreProperties>
</file>

<file path=docProps/custom.xml><?xml version="1.0" encoding="utf-8"?>
<Properties xmlns="http://schemas.openxmlformats.org/officeDocument/2006/custom-properties" xmlns:vt="http://schemas.openxmlformats.org/officeDocument/2006/docPropsVTypes"/>
</file>