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初中班主任教育实习报告</w:t>
      </w:r>
    </w:p>
    <w:p/>
    <w:p/>
    <w:p>
      <w:pPr/>
      <w:r>
        <w:rPr>
          <w:rStyle w:val="myStyle"/>
        </w:rPr>
        <w:t xml:space="preserve">
	以下《初中班主任教育实习报告》是由在这短暂的日子里，作为初一(3)班的实习班主任兼音乐实习老师，不仅积累了初步的班级管理和音乐教学经验，还深刻地体会到初一(3)班强烈的班级凝聚力和素质教育在具体实施过程中的困难性。下面，我将介绍一下本人关于这次实习的一些经验和心得。在班主任工作方面： 1尊重自己，为人师表。
</w:t>
      </w:r>
    </w:p>
    <w:p/>
    <w:p>
      <w:pPr/>
      <w:r>
        <w:rPr>
          <w:rStyle w:val="myStyle"/>
        </w:rPr>
        <w:t xml:space="preserve">
	俗话说：“身教重于言教。”老师的外在行为表现对学生具有一种榜样和示范的作用，会对学生产生潜移默化的影响。初中学生的生理、心理及综合素质趋于成熟，思维活跃，情感丰富，对身边发生的事情具有了自己一定的判断能力，也有了自己一定的看法。在初一(3)班班主任的帮助带领下，我在班中教好自己音乐课的同时，无论是在穿着打扮方面，还是在言行方面，无论是在教学能力方面，还是在个人修养方面都非常注重自己在班中的表现，时时以一名正式班主任的身份要求自己，在班中得到了学生的认可与支持。只有尊重自己、为人师表的老师，才能从学生那里得到爱戴与尊重，在班中建立起学生对自己的威信，这是班主任工作的基础 2尊重学生，以诚相待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2023-09-03T10:50:05+08:00</dcterms:created>
  <dcterms:modified xsi:type="dcterms:W3CDTF">2023-09-03T10:50:05+08:00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