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寒假大学生销售实习周记</w:t>
      </w:r>
    </w:p>
    <w:p/>
    <w:p/>
    <w:p>
      <w:pPr/>
      <w:r>
        <w:rPr>
          <w:rStyle w:val="myStyle"/>
        </w:rPr>
        <w:t xml:space="preserve">
	实习时间：20xx.1.20--20xx.2.21
</w:t>
      </w:r>
    </w:p>
    <w:p/>
    <w:p>
      <w:pPr/>
      <w:r>
        <w:rPr>
          <w:rStyle w:val="myStyle"/>
        </w:rPr>
        <w:t xml:space="preserve">
	实习地点：乐昌市河南镇造纸厂
</w:t>
      </w:r>
    </w:p>
    <w:p/>
    <w:p>
      <w:pPr/>
      <w:r>
        <w:rPr>
          <w:rStyle w:val="myStyle"/>
        </w:rPr>
        <w:t xml:space="preserve">
	总结报告：
</w:t>
      </w:r>
    </w:p>
    <w:p/>
    <w:p>
      <w:pPr/>
      <w:r>
        <w:rPr>
          <w:rStyle w:val="myStyle"/>
        </w:rPr>
        <w:t xml:space="preserve">
	为期1个月的实习结束了，我在这一个月的实习中学到了很多在课堂上根本就学不到的知识,受益非浅。现在我就对这一个月的实习做一个工作小结。
</w:t>
      </w:r>
    </w:p>
    <w:p/>
    <w:p>
      <w:pPr/>
      <w:r>
        <w:rPr>
          <w:rStyle w:val="myStyle"/>
        </w:rPr>
        <w:t xml:space="preserve">
	首先介绍一下我的实习单位：乐昌市造纸厂。该厂位于乐昌市河南镇武江河畔是一间地方国营企业，主要生产卫生纸、瓦楞纸等产品，产品主要销往粤北、湘、赣南和珠江三角洲地区，年产量可达六、七千吨，产值一千多万元。该厂产品曾多次在省级、部级的评比中获奖，深受广大消费者和用户青睐。
</w:t>
      </w:r>
    </w:p>
    <w:p/>
    <w:p>
      <w:pPr/>
      <w:r>
        <w:rPr>
          <w:rStyle w:val="myStyle"/>
        </w:rPr>
        <w:t xml:space="preserve">
	自元月20日起，在一个月的工作中我参加了该厂的供销实习工作。实习可以分为两个阶段。第一阶段该厂领导安排我在厂的供应室工作，主要是组织收购原材料。通过对这一阶段的工作使我知道了一般造纸的原理。造纸生产分为纸浆和造纸两个基本过程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2023-06-27T20:40:25+08:00</dcterms:created>
  <dcterms:modified xsi:type="dcterms:W3CDTF">2023-06-27T20:40:25+08:00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