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师德演讲稿：永无止境的燃烧</w:t>
      </w:r>
    </w:p>
    <w:p/>
    <w:p/>
    <w:p>
      <w:pPr/>
      <w:r>
        <w:rPr>
          <w:rStyle w:val="myStyle"/>
        </w:rPr>
        <w:t xml:space="preserve">
	师德演讲稿：永无止境的燃烧
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大家好!我今天演讲的题目是“上善若水，大爱无痕”。
</w:t>
      </w:r>
    </w:p>
    <w:p/>
    <w:p>
      <w:pPr/>
      <w:r>
        <w:rPr>
          <w:rStyle w:val="myStyle"/>
        </w:rPr>
        <w:t xml:space="preserve">
	我不是诗人，不能用漂亮的诗句讴歌我的职业;我不是学者，不能用深邃的思想思考我的价值;我不是歌手，不能用动听的歌喉歌咏我的岗位。
</w:t>
      </w:r>
    </w:p>
    <w:p/>
    <w:p>
      <w:pPr/>
      <w:r>
        <w:rPr>
          <w:rStyle w:val="myStyle"/>
        </w:rPr>
        <w:t xml:space="preserve">
	然而，我是一名教师，我要在我脑海中采撷如花的词汇，构筑我心中最美好的诗篇;我要用深深的思索，推演我心中最奥秘的哲理;我要用凝重的感情，唱出我心中最动人的颂歌――我爱我的学生，我爱我的事业，我执着着我的追求。
</w:t>
      </w:r>
    </w:p>
    <w:p/>
    <w:p>
      <w:pPr/>
      <w:r>
        <w:rPr>
          <w:rStyle w:val="myStyle"/>
        </w:rPr>
        <w:t xml:space="preserve">
	我国古代伟大的哲学家、思想家老子，曾经说过：“上善若水，水善利万物而不争。”我们教师是“真、善、美”的倡导者、传播者、践行者，无私无畏，无欲无求，从不言弃，居平凡可安详，赴潮流能浩荡;纳琐屑于胸中，化万物以时日;先结冰而冷却，后沸腾而涌动;遇不平则咆哮，处池塘则坦然。
</w:t>
      </w:r>
    </w:p>
    <w:p/>
    <w:p>
      <w:pPr/>
      <w:r>
        <w:rPr>
          <w:rStyle w:val="myStyle"/>
        </w:rPr>
        <w:t xml:space="preserve">
	是呀，“上善若水”，我们教师就是“善利万物”的水。当其为雨露，则润物而无声;当其为云霞，则遮天以蔽日;当其为池塘，则包容万物;当其为瀑流，则一泻千里;当其为河海，则滚滚而成涛。蜗居斗室，则平静而安详;汇入江海，则汹涌而澎湃。平淡是我们的本色，耕耘是我们的脚步，无悔是我们的追求，燃烧是我们的价值。
</w:t>
      </w:r>
    </w:p>
    <w:p/>
    <w:p>
      <w:pPr/>
      <w:r>
        <w:rPr>
          <w:rStyle w:val="myStyle"/>
        </w:rPr>
        <w:t xml:space="preserve">
	“大音希声，大爱无痕”，庄子在《逍遥游》中曾这样写道。教师的爱，就是这种春风化雨、润物无声、无私奉献、不求给与回报的“大爱”。
</w:t>
      </w:r>
    </w:p>
    <w:p/>
    <w:p>
      <w:pPr/>
      <w:r>
        <w:rPr>
          <w:rStyle w:val="myStyle"/>
        </w:rPr>
        <w:t xml:space="preserve">
	教师的爱，是用自己的汗水辛勤耕耘，不断浇开一朵朵美丽的心灵之花的高尚的爱;教师的爱，是“吃的是草，挤的是奶和血”的无私的爱;教师的爱，是“有教无类、精心施教”的'神圣的爱。教师无愧于人类灵魂的工程师称号，教师的爱，是用笔耕耘、用语言播种、用汗水浇灌、用心血滋润。
</w:t>
      </w:r>
    </w:p>
    <w:p/>
    <w:p>
      <w:pPr/>
      <w:r>
        <w:rPr>
          <w:rStyle w:val="myStyle"/>
        </w:rPr>
        <w:t xml:space="preserve">
	三年前，怀揣着美丽的梦想，我踏上这条充满希望的阳光之旅。漫漫长路，一路走来，虽有山重水复疑无路的困惑，但更多的时候是柳暗花明又一村的惊喜。两年的辛勤耕耘，两年的默默守望，使我深深的喜爱着教师这一平凡而充实的职业。
</w:t>
      </w:r>
    </w:p>
    <w:p/>
    <w:p>
      <w:pPr/>
      <w:r>
        <w:rPr>
          <w:rStyle w:val="myStyle"/>
        </w:rPr>
        <w:t xml:space="preserve">
	清晨，当黎明的曙光射进教室，我静候在三尺讲台旁聆听孩子们琅琅的读书声，那是天底下最动听的乐章，而我仿佛在享受人世间最美的旋律;黄昏，踏着最后一抹儿夕阳，我目送学生们安然的离去，充实一天就这样流逝。夜晚灯光下，看着孩子那稚嫩的笔迹，在我严格要求之中，逐渐成熟起来，我便感到：这就是我人生最大地追求与安慰。
</w:t>
      </w:r>
    </w:p>
    <w:p/>
    <w:p>
      <w:pPr/>
      <w:r>
        <w:rPr>
          <w:rStyle w:val="myStyle"/>
        </w:rPr>
        <w:t xml:space="preserve">
	然而，工作的道路并非一帆风顺，班里淘气韧性、不求上进、学习成绩一落千丈自暴自弃的学生时常有之，他们常常使我头疼万分，不知所措。但身为人师的这颗心告诉我：不要放弃!每一朵花都有盛开的理由，每一颗草都有泛绿的时候。用爱去宽容他们，呵护他们，赋予他们怒放的生命。我相信：野百合也有美丽的春天。
</w:t>
      </w:r>
    </w:p>
    <w:p/>
    <w:p>
      <w:pPr/>
      <w:r>
        <w:rPr>
          <w:rStyle w:val="myStyle"/>
        </w:rPr>
        <w:t xml:space="preserve">
	背负记忆的行囊，一路采撷他人的野果琼浆，只为自己能够成长为教坛的一颗长青之树。一代名师魏书生老师那诙谐幽默的谈吐、那渊博的学识，让我崇拜不已。大灾面前，谭千秋老师那无悔的抉择，用男儿血肉之躯托起人间最美丽的彩虹，他是我们挥之不去的记忆一个是生者永无止境的燃烧，一个是死者用一种舍己的大爱共同谱写对人民教育的无限忠诚，更奏响了新时代教育嘹亮的凯歌，他们的精神如春风化雨般影响着我，更鞭策着我。
</w:t>
      </w:r>
    </w:p>
    <w:p/>
    <w:p>
      <w:pPr/>
      <w:r>
        <w:rPr>
          <w:rStyle w:val="myStyle"/>
        </w:rPr>
        <w:t xml:space="preserve">
	路在脚下延伸，而我刚刚起步!路在脚下延伸，而我就在铺路!不管漫长的路上荆棘丛生还是沼泽密布，我都一如既往，绝不退缩。因为，我深爱教师这个平凡而又神圣的职业
</w:t>
      </w:r>
    </w:p>
    <w:p/>
    <w:p>
      <w:pPr/>
      <w:r>
        <w:rPr>
          <w:rStyle w:val="myStyle"/>
        </w:rPr>
        <w:t xml:space="preserve">
	早已知道，那间教室里放飞的是希望，守巢的是自己;那块黑板上写下的是真理，擦去的是功利;那根粉笔画出的是彩虹，流下的是泪滴，奉献的是自己。但是!对教书的选择，今生我无怨无悔。我将用自己的双手和大家一道默默耕耘，共同托起明天的太阳!
</w:t>
      </w:r>
    </w:p>
    <w:p/>
    <w:p>
      <w:pPr/>
      <w:r>
        <w:rPr>
          <w:rStyle w:val="myStyle"/>
        </w:rPr>
        <w:t xml:space="preserve">
	耿耿园丁意，拳拳育人心;身于幽谷处，孕育兰花香。让我们发起青春的誓言：任凭岁月更迭，世事沧桑，任凭青春流逝，红颜憔悴，我会永守心中这盏希望之灯;树万世之师表，铸不朽之师魂!
</w:t>
      </w:r>
    </w:p>
    <w:p/>
    <w:p>
      <w:pPr/>
      <w:r>
        <w:rPr>
          <w:rStyle w:val="myStyle"/>
        </w:rPr>
        <w:t xml:space="preserve">
	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2023-11-04T11:51:54+08:00</dcterms:created>
  <dcterms:modified xsi:type="dcterms:W3CDTF">2023-11-04T11:51:54+08:00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