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部门财务工作计划通用汇总</w:t>
      </w:r>
    </w:p>
    <w:p/>
    <w:p/>
    <w:p>
      <w:pPr/>
      <w:r>
        <w:rPr>
          <w:rStyle w:val="myStyle"/>
        </w:rPr>
        <w:t xml:space="preserve">
	考虑到你的需求，编辑特意整理了“部门财务工作计划通用”，为防遗忘，建议你收藏本页。为了尽快的完成自己的工作内容，工作计划的撰写进度就需要加快了。一个人做好工作计划才能更好的完成工作，从中发现自己的不足。
</w:t>
      </w:r>
    </w:p>
    <w:p/>
    <w:p>
      <w:pPr>
        <w:jc w:val="center"/>
      </w:pPr>
      <w:r>
        <w:rPr>
          <w:rStyle w:val="myStyleh4"/>
        </w:rPr>
        <w:t xml:space="preserve">部门财务工作计划通用 篇1</w:t>
      </w:r>
    </w:p>
    <w:p/>
    <w:p>
      <w:pPr/>
      <w:r>
        <w:rPr>
          <w:rStyle w:val="myStyle"/>
        </w:rPr>
        <w:t xml:space="preserve">
	一份好的工作计划，才能使工作顺利的开展，下面是本人xx年具体工作计划：
</w:t>
      </w:r>
    </w:p>
    <w:p/>
    <w:p>
      <w:pPr/>
      <w:r>
        <w:rPr>
          <w:rStyle w:val="myStyle"/>
        </w:rPr>
        <w:t xml:space="preserve">
	一、财务工作计划
</w:t>
      </w:r>
    </w:p>
    <w:p/>
    <w:p>
      <w:pPr/>
      <w:r>
        <w:rPr>
          <w:rStyle w:val="myStyle"/>
        </w:rPr>
        <w:t xml:space="preserve">
	财务科负责分公司财务管理、资金管理、资产管理、成本管理、会计管理、各项目部及实体的成本管理、兑现审计工作。
</w:t>
      </w:r>
    </w:p>
    <w:p/>
    <w:p>
      <w:pPr/>
      <w:r>
        <w:rPr>
          <w:rStyle w:val="myStyle"/>
        </w:rPr>
        <w:t xml:space="preserve">
	1、严格执行集团公司的规章制度。对本部门工作负责，制定并落实部门工作计划。
</w:t>
      </w:r>
    </w:p>
    <w:p/>
    <w:p>
      <w:pPr/>
      <w:r>
        <w:rPr>
          <w:rStyle w:val="myStyle"/>
        </w:rPr>
        <w:t xml:space="preserve">
	2、负责编制并上报分公司年度财务收支计划和月资金收支计划；编制并上报分公司机关费用指标计划，按照集团公司审批结果，进行控制和管理。
</w:t>
      </w:r>
    </w:p>
    <w:p/>
    <w:p>
      <w:pPr/>
      <w:r>
        <w:rPr>
          <w:rStyle w:val="myStyle"/>
        </w:rPr>
        <w:t xml:space="preserve">
	3、负责编制和上报集团公司财务会计报表及各种资料。
</w:t>
      </w:r>
    </w:p>
    <w:p/>
    <w:p>
      <w:pPr/>
      <w:r>
        <w:rPr>
          <w:rStyle w:val="myStyle"/>
        </w:rPr>
        <w:t xml:space="preserve">
	4、负责财务会计核算和项目成本核算的管理。配合项目部工程价款回收工作。
</w:t>
      </w:r>
    </w:p>
    <w:p/>
    <w:p>
      <w:pPr/>
      <w:r>
        <w:rPr>
          <w:rStyle w:val="myStyle"/>
        </w:rPr>
        <w:t xml:space="preserve">
	5、负责分公司固定资产的管理，按规定计提折旧费。
</w:t>
      </w:r>
    </w:p>
    <w:p/>
    <w:p>
      <w:pPr/>
      <w:r>
        <w:rPr>
          <w:rStyle w:val="myStyle"/>
        </w:rPr>
        <w:t xml:space="preserve">
	6、组织各项目开展增收节支活动。搞好会计核算、项目核算和成本分析，降低工程成本，降低费用支出，并会同相关部门建立工程项目经济档案。
</w:t>
      </w:r>
    </w:p>
    <w:p/>
    <w:p>
      <w:pPr/>
      <w:r>
        <w:rPr>
          <w:rStyle w:val="myStyle"/>
        </w:rPr>
        <w:t xml:space="preserve">
	7、负责对项目经理部实施审计监督。负责分公司的财务电算化管理。
</w:t>
      </w:r>
    </w:p>
    <w:p/>
    <w:p>
      <w:pPr/>
      <w:r>
        <w:rPr>
          <w:rStyle w:val="myStyle"/>
        </w:rPr>
        <w:t xml:space="preserve">
	8、负责“卓越绩效体系”的财务科各种资料的准备及复验工作。
</w:t>
      </w:r>
    </w:p>
    <w:p/>
    <w:p>
      <w:pPr/>
      <w:r>
        <w:rPr>
          <w:rStyle w:val="myStyle"/>
        </w:rPr>
        <w:t xml:space="preserve">
	9、负责工程投标保函、履约担保、银行信贷额度等手续办理工作。
</w:t>
      </w:r>
    </w:p>
    <w:p/>
    <w:p>
      <w:pPr/>
      <w:r>
        <w:rPr>
          <w:rStyle w:val="myStyle"/>
        </w:rPr>
        <w:t xml:space="preserve">
	10、负责集团公司对分公司工作联查财务各种资料的收集、编制工作。
</w:t>
      </w:r>
    </w:p>
    <w:p/>
    <w:p>
      <w:pPr/>
      <w:r>
        <w:rPr>
          <w:rStyle w:val="myStyle"/>
        </w:rPr>
        <w:t xml:space="preserve">
	11、负责上报分公司年度财务收支计划和月资金收支计划；编制并上报分公司机关费用指标计划，按照集团公司审批结果，进行控制和管理。编制分公司年度财务收支报表。
</w:t>
      </w:r>
    </w:p>
    <w:p/>
    <w:p>
      <w:pPr/>
      <w:r>
        <w:rPr>
          <w:rStyle w:val="myStyle"/>
        </w:rPr>
        <w:t xml:space="preserve">
	12、负责核对清理债权帐务及内部单位之间的往来帐目。
</w:t>
      </w:r>
    </w:p>
    <w:p/>
    <w:p>
      <w:pPr/>
      <w:r>
        <w:rPr>
          <w:rStyle w:val="myStyle"/>
        </w:rPr>
        <w:t xml:space="preserve">
	13、执行对操作人员的管理和计算机档案管理职责，对会计软件的运行进行日常维护，保证计算机软件及硬件的财产安全。
</w:t>
      </w:r>
    </w:p>
    <w:p/>
    <w:p>
      <w:pPr/>
      <w:r>
        <w:rPr>
          <w:rStyle w:val="myStyle"/>
        </w:rPr>
        <w:t xml:space="preserve">
	14、对项目经理部经营管理制度和内部控制制度是否健全，运行机制是否正常进行监督。对项目经理部实施财务审计、承包及兑现审计。
</w:t>
      </w:r>
    </w:p>
    <w:p/>
    <w:p>
      <w:pPr/>
      <w:r>
        <w:rPr>
          <w:rStyle w:val="myStyle"/>
        </w:rPr>
        <w:t xml:space="preserve">
	二、支付各种款项的措施
</w:t>
      </w:r>
    </w:p>
    <w:p/>
    <w:p>
      <w:pPr/>
      <w:r>
        <w:rPr>
          <w:rStyle w:val="myStyle"/>
        </w:rPr>
        <w:t xml:space="preserve">
	为了强化财务管理，规范经济行为，杜绝工程成本的各项潜亏因素的存在，保证分公司健康持续的发展，要求各级领导及财务人员在支付各种款项时，帐面有欠款的可以支付，否则坚决不予支付。如果双方签定合同约定有预付款的可以预付，但预付款项不得超过合同限定数额。要求严肃执行，若有违反行为追究当事人和领导责任。
</w:t>
      </w:r>
    </w:p>
    <w:p/>
    <w:p>
      <w:pPr/>
      <w:r>
        <w:rPr>
          <w:rStyle w:val="myStyle"/>
        </w:rPr>
        <w:t xml:space="preserve">
	在付款的同时严格审查收款签字人是否与财务帐面、合同签字人一致，否则坚决拒付，实属情况特殊，但必须办理本人委托证明书、委托人和受托人的身份证复印件并同时附在付款凭证后面。委托证明书如果双方是企业单位的必须有双方企业单位盖章后有效，如果是个人的必须有双方当事人签字并同时按手印和双方的身份证复印件附后有效。事后避免经济纠纷。
</w:t>
      </w:r>
    </w:p>
    <w:p/>
    <w:p>
      <w:pPr/>
      <w:r>
        <w:rPr>
          <w:rStyle w:val="myStyle"/>
        </w:rPr>
        <w:t xml:space="preserve">
	三、备用金管理办法
</w:t>
      </w:r>
    </w:p>
    <w:p/>
    <w:p>
      <w:pPr/>
      <w:r>
        <w:rPr>
          <w:rStyle w:val="myStyle"/>
        </w:rPr>
        <w:t xml:space="preserve">
	根据国家财经制度规定、集团公司的严格要求、结合我公司的施工特点，制定单位相关人员，因公暂借“备用金”的管理办法：
</w:t>
      </w:r>
    </w:p>
    <w:p/>
    <w:p>
      <w:pPr/>
      <w:r>
        <w:rPr>
          <w:rStyle w:val="myStyle"/>
        </w:rPr>
        <w:t xml:space="preserve">
	1、暂借备用金的人员范围：分公司经理、书记及付经理，项目经理及付经理，机关各科室正、付职，公用小车司机，机关材料处及项目材料采购员，详细人员名单经分公司经理确认后再定。
</w:t>
      </w:r>
    </w:p>
    <w:p/>
    <w:p>
      <w:pPr/>
      <w:r>
        <w:rPr>
          <w:rStyle w:val="myStyle"/>
        </w:rPr>
        <w:t xml:space="preserve">
	2、备用金借用审批权限：在分公司借“备用金”由分公司经理审批，在项目部借“备用金”由项目经理审批。在“备用金”的使用过程中，杜绝超过规定限额并及时归还“备用金”，严格控制人员范围，
</w:t>
      </w:r>
    </w:p>
    <w:p/>
    <w:p>
      <w:pPr/>
      <w:r>
        <w:rPr>
          <w:rStyle w:val="myStyle"/>
        </w:rPr>
        <w:t xml:space="preserve">
	3、每年借用“备用金”必在本年12月25日以前还清，如不还清者在次年1月开始扣工资，扣清为止。
</w:t>
      </w:r>
    </w:p>
    <w:p/>
    <w:p>
      <w:pPr>
        <w:jc w:val="center"/>
      </w:pPr>
      <w:r>
        <w:rPr>
          <w:rStyle w:val="myStyleh4"/>
        </w:rPr>
        <w:t xml:space="preserve">部门财务工作计划通用 篇2</w:t>
      </w:r>
    </w:p>
    <w:p/>
    <w:p>
      <w:pPr/>
      <w:r>
        <w:rPr>
          <w:rStyle w:val="myStyle"/>
        </w:rPr>
        <w:t xml:space="preserve">
	一、日常工作
</w:t>
      </w:r>
    </w:p>
    <w:p/>
    <w:p>
      <w:pPr/>
      <w:r>
        <w:rPr>
          <w:rStyle w:val="myStyle"/>
        </w:rPr>
        <w:t xml:space="preserve">
	1、严格执行现金治理和结算制度，每日认真核对现金与日记账账目，发明现金金额不符，做到实时查询实时处置惩罚，每月按银行对账单做好对账工作认真做好未达账项调节表。
</w:t>
      </w:r>
    </w:p>
    <w:p/>
    <w:p>
      <w:pPr/>
      <w:r>
        <w:rPr>
          <w:rStyle w:val="myStyle"/>
        </w:rPr>
        <w:t xml:space="preserve">
	2、实时收回公司各项收入，开出收据，实时收回现金存入银行，从无坐支现金现象。
</w:t>
      </w:r>
    </w:p>
    <w:p/>
    <w:p>
      <w:pPr/>
      <w:r>
        <w:rPr>
          <w:rStyle w:val="myStyle"/>
        </w:rPr>
        <w:t xml:space="preserve">
	3、依据管帐提供的根据，实时发放职工工资和其它应发放的经费。
</w:t>
      </w:r>
    </w:p>
    <w:p/>
    <w:p>
      <w:pPr/>
      <w:r>
        <w:rPr>
          <w:rStyle w:val="myStyle"/>
        </w:rPr>
        <w:t xml:space="preserve">
	4、坚持财务手续，严格审核算（发票上必须有经手人，验收人，审批人具名方可报帐），对不符手续的发票不予付款。
</w:t>
      </w:r>
    </w:p>
    <w:p/>
    <w:p>
      <w:pPr/>
      <w:r>
        <w:rPr>
          <w:rStyle w:val="myStyle"/>
        </w:rPr>
        <w:t xml:space="preserve">
	5、为共同公司成长需用，协同本部门主管一同完成了，银行还货工作，以及开立银行承兑汇票账户及包管金账户等。
</w:t>
      </w:r>
    </w:p>
    <w:p/>
    <w:p>
      <w:pPr/>
      <w:r>
        <w:rPr>
          <w:rStyle w:val="myStyle"/>
        </w:rPr>
        <w:t xml:space="preserve">
	二、增强专业才能和综合素质
</w:t>
      </w:r>
    </w:p>
    <w:p/>
    <w:p>
      <w:pPr/>
      <w:r>
        <w:rPr>
          <w:rStyle w:val="myStyle"/>
        </w:rPr>
        <w:t xml:space="preserve">
	1、控制“现金治理条例”，“银行结算制度”，严格执行“现金治理条例”，“银行结算制度”和公司的费用报销规定等，负责解决乞贷和各项费用的报销，应付款项的付出。在资金重要的环境下，有权分轻重缓急付出各项支出。
</w:t>
      </w:r>
    </w:p>
    <w:p/>
    <w:p>
      <w:pPr/>
      <w:r>
        <w:rPr>
          <w:rStyle w:val="myStyle"/>
        </w:rPr>
        <w:t xml:space="preserve">
	2、管好库存现金，不得坐支，不得白条抵库，不得擅自调用库存现金，不得浮存账外现金。
</w:t>
      </w:r>
    </w:p>
    <w:p/>
    <w:p>
      <w:pPr/>
      <w:r>
        <w:rPr>
          <w:rStyle w:val="myStyle"/>
        </w:rPr>
        <w:t xml:space="preserve">
	3、依据记账凭证，逐笔收付后在记账凭证签章，并加盖“收讫”或“付讫”戳记，做到正当精确，手续完备，单证齐全。
</w:t>
      </w:r>
    </w:p>
    <w:p/>
    <w:p>
      <w:pPr/>
      <w:r>
        <w:rPr>
          <w:rStyle w:val="myStyle"/>
        </w:rPr>
        <w:t xml:space="preserve">
	4、逐笔序时挂号现金日记账，银行存款日记账，做到日清月结，并与库存现金相核对，发明差错实时查找原因，并向领导实时陈诉请示。每日终了，挂号“泉币资金更改环境日报表”，每月终了出具“泉币资金更改环境月全表”。
</w:t>
      </w:r>
    </w:p>
    <w:p/>
    <w:p>
      <w:pPr/>
      <w:r>
        <w:rPr>
          <w:rStyle w:val="myStyle"/>
        </w:rPr>
        <w:t xml:space="preserve">
	5、按规定填制各类支票，授权付出凭证等银行结算凭证，数字精确。
</w:t>
      </w:r>
    </w:p>
    <w:p/>
    <w:p>
      <w:pPr/>
      <w:r>
        <w:rPr>
          <w:rStyle w:val="myStyle"/>
        </w:rPr>
        <w:t xml:space="preserve">
	6、妥善保管有关印章，单子等，做好有关单据，账册，报表等管帐材料的整理，归档。
</w:t>
      </w:r>
    </w:p>
    <w:p/>
    <w:p>
      <w:pPr/>
      <w:r>
        <w:rPr>
          <w:rStyle w:val="myStyle"/>
        </w:rPr>
        <w:t xml:space="preserve">
	7、按期和不按期向财务部司理申报工作。
</w:t>
      </w:r>
    </w:p>
    <w:p/>
    <w:p>
      <w:pPr/>
      <w:r>
        <w:rPr>
          <w:rStyle w:val="myStyle"/>
        </w:rPr>
        <w:t xml:space="preserve">
	8、帮忙人力资源部司理和部门司理做好本岗位岗位阐明书的编制与修订，及本岗位人员的雇用，培训和绩效稽核工作。
</w:t>
      </w:r>
    </w:p>
    <w:p/>
    <w:p>
      <w:pPr/>
      <w:r>
        <w:rPr>
          <w:rStyle w:val="myStyle"/>
        </w:rPr>
        <w:t xml:space="preserve">
	9、完成财务部司理临时交办的其他各项工作任务。
</w:t>
      </w:r>
    </w:p>
    <w:p/>
    <w:p>
      <w:pPr/>
      <w:r>
        <w:rPr>
          <w:rStyle w:val="myStyle"/>
        </w:rPr>
        <w:t xml:space="preserve">
	三、财务核算工作
</w:t>
      </w:r>
    </w:p>
    <w:p/>
    <w:p>
      <w:pPr/>
      <w:r>
        <w:rPr>
          <w:rStyle w:val="myStyle"/>
        </w:rPr>
        <w:t xml:space="preserve">
	财务核算工作是本部门大量的根基工作，资金的结算与支配、费用的考查与报销、管帐核算与结转、管帐报表的编制、税务陈诉等各项工作开展都能实时有效的完成。
</w:t>
      </w:r>
    </w:p>
    <w:p/>
    <w:p>
      <w:pPr>
        <w:jc w:val="center"/>
      </w:pPr>
      <w:r>
        <w:rPr>
          <w:rStyle w:val="myStyleh4"/>
        </w:rPr>
        <w:t xml:space="preserve">部门财务工作计划通用 篇3</w:t>
      </w:r>
    </w:p>
    <w:p/>
    <w:p>
      <w:pPr/>
      <w:r>
        <w:rPr>
          <w:rStyle w:val="myStyle"/>
        </w:rPr>
        <w:t xml:space="preserve">
	20xx年全球金融危机时刻警示着我们，在新的一年里，财务部工作人员应在厂领导的正确领导下制定对全厂其他部门的考核制度或者相关办法。在国家各项财务法律、法规的监督下制定如下考核制度：
</w:t>
      </w:r>
    </w:p>
    <w:p/>
    <w:p>
      <w:pPr/>
      <w:r>
        <w:rPr>
          <w:rStyle w:val="myStyle"/>
        </w:rPr>
        <w:t xml:space="preserve">
	1、组织财务部各员工对国家有关法律法规、会计制度、安全法、财务制度、管理制度等有关法律法规进行系统学习。
</w:t>
      </w:r>
    </w:p>
    <w:p/>
    <w:p>
      <w:pPr/>
      <w:r>
        <w:rPr>
          <w:rStyle w:val="myStyle"/>
        </w:rPr>
        <w:t xml:space="preserve">
	2、在财务部内部明确考核制度：财务人员的分工及各职能部门的协作，要分工明确并带有互相协作补充性，相互配合的工作中不断学习，对各项费用的合理支出起到监督作用，对违规违纪行为起到监督智能。
</w:t>
      </w:r>
    </w:p>
    <w:p/>
    <w:p>
      <w:pPr/>
      <w:r>
        <w:rPr>
          <w:rStyle w:val="myStyle"/>
        </w:rPr>
        <w:t xml:space="preserve">
	3、在应收帐款上起到有效的监督作用：明确各分管会计的职责，制定相应的制度，如对应收款的监督，应制定相应的规定，对货款回收的期限把握、回款具体事宜、相关销售责任人都应有相应的监督，加大财务监督力度。
</w:t>
      </w:r>
    </w:p>
    <w:p/>
    <w:p>
      <w:pPr/>
      <w:r>
        <w:rPr>
          <w:rStyle w:val="myStyle"/>
        </w:rPr>
        <w:t xml:space="preserve">
	4、在对公司其他部门的工作方面：对各科室产生的各项费用进行核算，为公司节省每一笔支出，从一角一元做起。在对各种原料的发票接收方面，认真做好本职工作尽自己的能力去做好每一笔业务的考察及发票的接收工作，认真完成每月的报税工作。
</w:t>
      </w:r>
    </w:p>
    <w:p/>
    <w:p>
      <w:pPr/>
      <w:r>
        <w:rPr>
          <w:rStyle w:val="myStyle"/>
        </w:rPr>
        <w:t xml:space="preserve">
	5、对车间的耗用、检修期间产生的各项费用进行把关，为节约成本、减少开支做好每一项工作，对各项费用的节、超进行考核并报公司领导，协助领导做好决策工作。
</w:t>
      </w:r>
    </w:p>
    <w:p/>
    <w:p>
      <w:pPr/>
      <w:r>
        <w:rPr>
          <w:rStyle w:val="myStyle"/>
        </w:rPr>
        <w:t xml:space="preserve">
	6、对前工作期间应进行有阶段性的总结，从月度小结到季度、半年、全年总结；做好资金预算工作，其中包括对应付款项、应收款项、车间检修估算等等；做好财务报表的编制工作，要求帐务清晰、任务明确；积极配合公司其他部门接受集团公司的考核及检查。
</w:t>
      </w:r>
    </w:p>
    <w:p/>
    <w:p>
      <w:pPr/>
      <w:r>
        <w:rPr>
          <w:rStyle w:val="myStyle"/>
        </w:rPr>
        <w:t xml:space="preserve">
	在新的一年里，力争在机遇与挑战面前认真搞好财务工作，用最优的人力配置争取最大的经济效益，以节约成本为思路提高资金使用价值；以提高员工素质、工作效率为工作目标，从思想上抓紧、行动上落实、制定完整的工作计划，学习好的工作经验和精神，落实各项规章制度，努力做好财务工作。为公司的良好发展尽到最大的职责。
</w:t>
      </w:r>
    </w:p>
    <w:p/>
    <w:p>
      <w:pPr>
        <w:jc w:val="center"/>
      </w:pPr>
      <w:r>
        <w:rPr>
          <w:rStyle w:val="myStyleh4"/>
        </w:rPr>
        <w:t xml:space="preserve">部门财务工作计划通用 篇4</w:t>
      </w:r>
    </w:p>
    <w:p/>
    <w:p>
      <w:pPr/>
      <w:r>
        <w:rPr>
          <w:rStyle w:val="myStyle"/>
        </w:rPr>
        <w:t xml:space="preserve">
	不论在单位还是企业中，财务部门都是一个非常重要的部门，因此搞好财务工作是非常重要的，那在做财务工作之前，一定要切实做好财务工作计划。现总结财务工作计划有如下几点：
</w:t>
      </w:r>
    </w:p>
    <w:p/>
    <w:p>
      <w:pPr/>
      <w:r>
        <w:rPr>
          <w:rStyle w:val="myStyle"/>
        </w:rPr>
        <w:t xml:space="preserve">
	1、财经整顿贯彻一个“实”字。
</w:t>
      </w:r>
    </w:p>
    <w:p/>
    <w:p>
      <w:pPr/>
      <w:r>
        <w:rPr>
          <w:rStyle w:val="myStyle"/>
        </w:rPr>
        <w:t xml:space="preserve">
	按照国家局《五条纪律》要求，针对XX年年财经秩序专项整顿自查出来的薄弱环节，如扎账时间不规范、原始凭证不合法、资产管理不科学、财务收支不合规、核算不实、手续不全等问题，积极进行整改和自查自纠，进一步深化会计基础，完善财务管理体制。明年的重点要放在区局和基层网点，要规范会计核算、原始记录、财产清查的操作、传递、交接手续，落实资金、商品、资产的管理责任，强化内部控制，使管钱管账管物严格分工，相互核对，相互监督，防止经营活动中的失误差错，保障各财务环节安全运转，全面推动财务管理规范运作，通过专项整顿建立起规范、守法、诚信的财经秩序，确保在明年二至五月的省局复查和五月以后的国家局重点检查中全面过关。
</w:t>
      </w:r>
    </w:p>
    <w:p/>
    <w:p>
      <w:pPr/>
      <w:r>
        <w:rPr>
          <w:rStyle w:val="myStyle"/>
        </w:rPr>
        <w:t xml:space="preserve">
	2、财务集中实现一个“流”字。
</w:t>
      </w:r>
    </w:p>
    <w:p/>
    <w:p>
      <w:pPr/>
      <w:r>
        <w:rPr>
          <w:rStyle w:val="myStyle"/>
        </w:rPr>
        <w:t xml:space="preserve">
	全省“集中财务、资金中心、电子商务”三位一体的应用软件已由省局项目组完成，明年一季度将正式运行。该系统将统一会计科目与科目级次，统一固定资产折旧年限、方法，统一存货分类与单据格式，实现省局对分、县公司会计业务的跨单位审核、联查，直接进行预算表单的审批，为适应省局新管理方法的要求，我们将对目前的核算流程进行重组，资金每日上划，费用按预算按月核拔，与省局、网点上下联网，会计报账一天一报，财务、资金数据及时上传，让资金流、商品流、信息流实现数据共亨，建立“集中财务、分级控制、全面预算、责任会计”的财务管理体系。
</w:t>
      </w:r>
    </w:p>
    <w:p/>
    <w:p>
      <w:pPr/>
      <w:r>
        <w:rPr>
          <w:rStyle w:val="myStyle"/>
        </w:rPr>
        <w:t xml:space="preserve">
	3、资金管理突出一个“零”字。
</w:t>
      </w:r>
    </w:p>
    <w:p/>
    <w:p>
      <w:pPr/>
      <w:r>
        <w:rPr>
          <w:rStyle w:val="myStyle"/>
        </w:rPr>
        <w:t xml:space="preserve">
	一是零资金运营，零运营资金并非真的零资金，而是用尽可能少的流动资金推动企业的生产经营运作。明年由于省局要搞全省资金中心，企业资金帐户开在省行，货款按合同合同执行划帐，留在企业周转的钱将非常少，我们将尽量利用各种应付款、应交款、预收款、未交税金、未交利润等负债资金进行负债经营，实现零资金成本。
</w:t>
      </w:r>
    </w:p>
    <w:p/>
    <w:p>
      <w:pPr/>
      <w:r>
        <w:rPr>
          <w:rStyle w:val="myStyle"/>
        </w:rPr>
        <w:t xml:space="preserve">
	二是零库存管理，对各单位实行库存定额，超定额的单位将按超出比例扣减其经营得分，反之则增加得分,让库存定额与工资挂钩，促进各单位勤进快销，加速资金周转。
</w:t>
      </w:r>
    </w:p>
    <w:p/>
    <w:p>
      <w:pPr/>
      <w:r>
        <w:rPr>
          <w:rStyle w:val="myStyle"/>
        </w:rPr>
        <w:t xml:space="preserve">
	4、费用开支坚持一个“降”字。
</w:t>
      </w:r>
    </w:p>
    <w:p/>
    <w:p>
      <w:pPr/>
      <w:r>
        <w:rPr>
          <w:rStyle w:val="myStyle"/>
        </w:rPr>
        <w:t xml:space="preserve">
	坚持费用管理“算、控、降”三字诀，算是全面预算，将费用按预算分解到各单位、各科室，按销量制定单箱卷烟的费用定额标准，销多少烟给多少费用。控是严格预算管理，超过预算的一律从个人月奖中扣回，实行“定额包干、责任到人、超支自付、节约奖励”的管理办法。降是按上年实际费用，每年下浮一定比例确定费用总额，进一步完善财务公开制度，逐项剖析费用成因，将费用与同期、与定额、与先进单位对比，通过分工明确，层层把关，促使各单位挖潜节支、堵塞漏洞。
</w:t>
      </w:r>
    </w:p>
    <w:p/>
    <w:p>
      <w:pPr/>
      <w:r>
        <w:rPr>
          <w:rStyle w:val="myStyle"/>
        </w:rPr>
        <w:t xml:space="preserve">
	5、会计核算落实一个“真”字。
</w:t>
      </w:r>
    </w:p>
    <w:p/>
    <w:p>
      <w:pPr/>
      <w:r>
        <w:rPr>
          <w:rStyle w:val="myStyle"/>
        </w:rPr>
        <w:t xml:space="preserve">
	一是摸清“家底”，开展全系统的“清仓、清产、清资、清债”活动，对现有资产存量进行认真细致的分析，找出潜在薄弱环节，组织整理各单位历年的会计档案，指导各网点会计基础达标，促进分公司的会计基础工作更上一层楼。
</w:t>
      </w:r>
    </w:p>
    <w:p/>
    <w:p>
      <w:pPr/>
      <w:r>
        <w:rPr>
          <w:rStyle w:val="myStyle"/>
        </w:rPr>
        <w:t xml:space="preserve">
	二是科学理财，学习聚财、生财、用财之道，在深度上从事后反映转变到事前控制、事后考核分析的管理会计上来，在广度上把会计核算和财务管理职能渗透到商品的进销存诸环节，推进会计电算化甩帐验收达标，使会计信息更加具有时效性和真实性。
</w:t>
      </w:r>
    </w:p>
    <w:p/>
    <w:p>
      <w:pPr/>
      <w:r>
        <w:rPr>
          <w:rStyle w:val="myStyle"/>
        </w:rPr>
        <w:t xml:space="preserve">
	6、审计监督强化一个“严”字。
</w:t>
      </w:r>
    </w:p>
    <w:p/>
    <w:p>
      <w:pPr/>
      <w:r>
        <w:rPr>
          <w:rStyle w:val="myStyle"/>
        </w:rPr>
        <w:t xml:space="preserve">
	结合财经秩序专项整顿要求，加强审计监督，审查各单位的资金、商品、财产、损益、收支是否真实合法，计算国有资产管理是否保值增值，审定各单位负责人的任期和介中完成的主要财务指标和经营成果，公正客观的评价各单位经营业绩，严格考核管理，严肃查处小金库、赊销挪用、潜亏挂帐、虚开发票等违规违纪行为，坚决抵制假凭证、假规范、假审计弄虚作假的作法，推动审计监督进一步规范化、制度化、透明化。
</w:t>
      </w:r>
    </w:p>
    <w:p/>
    <w:p>
      <w:pPr/>
      <w:r>
        <w:rPr>
          <w:rStyle w:val="myStyle"/>
        </w:rPr>
        <w:t xml:space="preserve">
	7、人员素质保证一个“高”字。
</w:t>
      </w:r>
    </w:p>
    <w:p/>
    <w:p>
      <w:pPr/>
      <w:r>
        <w:rPr>
          <w:rStyle w:val="myStyle"/>
        </w:rPr>
        <w:t xml:space="preserve">
	在思想素质上，通过学习《会计法》、《审计法》，强化会计人员实事求是，如实反映的工作作风，学习“两个务必”，加强会计人员艰苦奋斗、勤俭节约的理财作风;在业务素质上，学习财务、审计准则制度，税收法律法规，保证知法、懂法、用法、护法，学习行业、省局有关规定，保证依法理财、依法监督、依法审计，学习新的财务会计管理方法、微机操作技术，适应企业管理新形势发展要求，并定期对会计人员进行检查、考核、评比，评“理财能手”，全面提高会计人员素质。
</w:t>
      </w:r>
    </w:p>
    <w:p/>
    <w:p>
      <w:pPr/>
      <w:r>
        <w:rPr>
          <w:rStyle w:val="myStyle"/>
        </w:rPr>
        <w:t xml:space="preserve">
	总之，今年财务科的工作在各位领导的支持与帮助下，在各科室和基层站所的配合下，按照党委的部署和安排，认真组织落实，取得了较好的成绩。但是，来年的任务更重，压力更大，我们财务科全体成员将变压力为动力，积极进取，开拓创新，充分发挥财务管理在企业管理中的核心作用，为企业的发展壮大做出新的更大的贡献!
</w:t>
      </w:r>
    </w:p>
    <w:p/>
    <w:p>
      <w:pPr>
        <w:jc w:val="center"/>
      </w:pPr>
      <w:r>
        <w:rPr>
          <w:rStyle w:val="myStyleh4"/>
        </w:rPr>
        <w:t xml:space="preserve">部门财务工作计划通用 篇5</w:t>
      </w:r>
    </w:p>
    <w:p/>
    <w:p>
      <w:pPr/>
      <w:r>
        <w:rPr>
          <w:rStyle w:val="myStyle"/>
        </w:rPr>
        <w:t xml:space="preserve">
	在新的一年里，我将以崭新的面貌投入到工作中，做好日常财务核算工作，加强财务管理、推动规范管理和加强财务知识学习教育。做到财务工作长计划，短安排。使财务工作在规范化、制度化的环境中发挥作用。特拟订20xx年公司财务工作计划：
</w:t>
      </w:r>
    </w:p>
    <w:p/>
    <w:p>
      <w:pPr/>
      <w:r>
        <w:rPr>
          <w:rStyle w:val="myStyle"/>
        </w:rPr>
        <w:t xml:space="preserve">
	一、财务工作
</w:t>
      </w:r>
    </w:p>
    <w:p/>
    <w:p>
      <w:pPr/>
      <w:r>
        <w:rPr>
          <w:rStyle w:val="myStyle"/>
        </w:rPr>
        <w:t xml:space="preserve">
	1、根据新的制度与准则结合实际情况，进行业务核算，及时对发生业务进行处理，做好财务报表的编制工作，帐务清晰、任务明确。做到财务信息及时、准确的上报。方便领导及时的了解公司的财务状况，经营情况，以便及时有效的做出相应的决策。
</w:t>
      </w:r>
    </w:p>
    <w:p/>
    <w:p>
      <w:pPr/>
      <w:r>
        <w:rPr>
          <w:rStyle w:val="myStyle"/>
        </w:rPr>
        <w:t xml:space="preserve">
	2、必须按岗位责任制坚持原则，秉公办事，做出表率。财务员要有较强的安全意识，现金、票据、各种印鉴的严密保管；对外的保护保密措施，维护个人安全和公司的利益不受到损失。
</w:t>
      </w:r>
    </w:p>
    <w:p/>
    <w:p>
      <w:pPr/>
      <w:r>
        <w:rPr>
          <w:rStyle w:val="myStyle"/>
        </w:rPr>
        <w:t xml:space="preserve">
	3、在往来帐款上及时、准确的记录，并作好每月的对账工作。明确会计的职责，对货款回收的期限把握、回款具体事宜、相关销售责任人都应有相应的监督。
</w:t>
      </w:r>
    </w:p>
    <w:p/>
    <w:p>
      <w:pPr/>
      <w:r>
        <w:rPr>
          <w:rStyle w:val="myStyle"/>
        </w:rPr>
        <w:t xml:space="preserve">
	4、在对发票接收方面，认真做好本职工作尽自己的能力去做好每一笔业务的核查及发票的接收工作，认真完成每月的报税工作。
</w:t>
      </w:r>
    </w:p>
    <w:p/>
    <w:p>
      <w:pPr/>
      <w:r>
        <w:rPr>
          <w:rStyle w:val="myStyle"/>
        </w:rPr>
        <w:t xml:space="preserve">
	二、年检工作
</w:t>
      </w:r>
    </w:p>
    <w:p/>
    <w:p>
      <w:pPr/>
      <w:r>
        <w:rPr>
          <w:rStyle w:val="myStyle"/>
        </w:rPr>
        <w:t xml:space="preserve">
	1、4月左右及时联系工商部门，了解工商年检的相关资料与程序，及时准备相关的材料，报送相关资料进行工商年检。递交材料后，做好对年检的督促，使年检及时顺利完成。
</w:t>
      </w:r>
    </w:p>
    <w:p/>
    <w:p>
      <w:pPr/>
      <w:r>
        <w:rPr>
          <w:rStyle w:val="myStyle"/>
        </w:rPr>
        <w:t xml:space="preserve">
	2、工商年检结束后，进行组织机构年检。联系相关部门准备相关资料，及时报送，督促年检工作顺利完成。
</w:t>
      </w:r>
    </w:p>
    <w:p/>
    <w:p>
      <w:pPr/>
      <w:r>
        <w:rPr>
          <w:rStyle w:val="myStyle"/>
        </w:rPr>
        <w:t xml:space="preserve">
	三、完成领导临时交办的其他工作，做好本职工作的同时，处理好同其他同事的协调关系。使工作流程更加流畅，合理。实用。
</w:t>
      </w:r>
    </w:p>
    <w:p/>
    <w:p>
      <w:pPr/>
      <w:r>
        <w:rPr>
          <w:rStyle w:val="myStyle"/>
        </w:rPr>
        <w:t xml:space="preserve">
	在20xx年工作充分发挥财务的职能作用，使财务管理科学化，核算规范化，费用控制合理化，强化监督力度，细化工作，切实体现财务管理的作用。使得财务运作趋于更合理化，更能符合公司发展的步伐。积极完成本年度计划的各项工作任务，为公司的发展做出更大的贡献。
</w:t>
      </w:r>
    </w:p>
    <w:p/>
    <w:p>
      <w:pPr>
        <w:jc w:val="center"/>
      </w:pPr>
      <w:r>
        <w:rPr>
          <w:rStyle w:val="myStyleh4"/>
        </w:rPr>
        <w:t xml:space="preserve">部门财务工作计划通用 篇6</w:t>
      </w:r>
    </w:p>
    <w:p/>
    <w:p>
      <w:pPr/>
      <w:r>
        <w:rPr>
          <w:rStyle w:val="myStyle"/>
        </w:rPr>
        <w:t xml:space="preserve">
	一、xx年度工作简要回顾
</w:t>
      </w:r>
    </w:p>
    <w:p/>
    <w:p>
      <w:pPr/>
      <w:r>
        <w:rPr>
          <w:rStyle w:val="myStyle"/>
        </w:rPr>
        <w:t xml:space="preserve">
	总体来说xx年度的财务工作基本满足了公司内外的需求，但是存在很多问题，有很多可以提升和改善的空间。
</w:t>
      </w:r>
    </w:p>
    <w:p/>
    <w:p>
      <w:pPr/>
      <w:r>
        <w:rPr>
          <w:rStyle w:val="myStyle"/>
        </w:rPr>
        <w:t xml:space="preserve">
	1、会计核算工作形式上满足了对内、对外的报表需求，每月按时申报，但是核算的准确性有待提高；
</w:t>
      </w:r>
    </w:p>
    <w:p/>
    <w:p>
      <w:pPr/>
      <w:r>
        <w:rPr>
          <w:rStyle w:val="myStyle"/>
        </w:rPr>
        <w:t xml:space="preserve">
	2、财务管理层面还停留在比较低的层次，对内管理报表没有形成制度、完整的报表体系，财务管理工具没有发挥应有的作用，财务对公司的参与程度有待进一步提高；
</w:t>
      </w:r>
    </w:p>
    <w:p/>
    <w:p>
      <w:pPr/>
      <w:r>
        <w:rPr>
          <w:rStyle w:val="myStyle"/>
        </w:rPr>
        <w:t xml:space="preserve">
	3、财务对很多业务环节监管还存在很多不到位的地方，包括对成本核算落后于实际业务需求、对销售价格评审力度不够、对库存物资管理缺失、外发物料跟踪不及时、完整等问题；
</w:t>
      </w:r>
    </w:p>
    <w:p/>
    <w:p>
      <w:pPr/>
      <w:r>
        <w:rPr>
          <w:rStyle w:val="myStyle"/>
        </w:rPr>
        <w:t xml:space="preserve">
	4、资金管理有待于更细、周期更长的计划安排，对收支安排制度化、表格化，重点关注新增客户的应收账款风险、还贷能力评估、资金运营安全、资本结构平衡；
</w:t>
      </w:r>
    </w:p>
    <w:p/>
    <w:p>
      <w:pPr/>
      <w:r>
        <w:rPr>
          <w:rStyle w:val="myStyle"/>
        </w:rPr>
        <w:t xml:space="preserve">
	5、财务对公司全员的财务基础知识培训不够，内部控制有待更规范地去执行，相关财务制度没有有效的推广；
</w:t>
      </w:r>
    </w:p>
    <w:p/>
    <w:p>
      <w:pPr/>
      <w:r>
        <w:rPr>
          <w:rStyle w:val="myStyle"/>
        </w:rPr>
        <w:t xml:space="preserve">
	6、财务部门的人员素质不能满足未来的财务管理需要，人员结构有待优化；
</w:t>
      </w:r>
    </w:p>
    <w:p/>
    <w:p>
      <w:pPr/>
      <w:r>
        <w:rPr>
          <w:rStyle w:val="myStyle"/>
        </w:rPr>
        <w:t xml:space="preserve">
	7、ERP系统的使用及利用能力不足。
</w:t>
      </w:r>
    </w:p>
    <w:p/>
    <w:p>
      <w:pPr/>
      <w:r>
        <w:rPr>
          <w:rStyle w:val="myStyle"/>
        </w:rPr>
        <w:t xml:space="preserve">
	二、财务部及公司财务工作SWOT分析
</w:t>
      </w:r>
    </w:p>
    <w:p/>
    <w:p>
      <w:pPr/>
      <w:r>
        <w:rPr>
          <w:rStyle w:val="myStyle"/>
        </w:rPr>
        <w:t xml:space="preserve">
	1） 优势：
</w:t>
      </w:r>
    </w:p>
    <w:p/>
    <w:p>
      <w:pPr/>
      <w:r>
        <w:rPr>
          <w:rStyle w:val="myStyle"/>
        </w:rPr>
        <w:t xml:space="preserve">
	A、公司领导重视财务工作为财务发挥更大的作用提供了宝贵的平台；
</w:t>
      </w:r>
    </w:p>
    <w:p/>
    <w:p>
      <w:pPr/>
      <w:r>
        <w:rPr>
          <w:rStyle w:val="myStyle"/>
        </w:rPr>
        <w:t xml:space="preserve">
	B、财务部门对财务工作的目标有很清晰的定位并努力提升部门能力及个人能力来满足目标的实现；
</w:t>
      </w:r>
    </w:p>
    <w:p/>
    <w:p>
      <w:pPr/>
      <w:r>
        <w:rPr>
          <w:rStyle w:val="myStyle"/>
        </w:rPr>
        <w:t xml:space="preserve">
	C、现有财务人员的稳定性为后续的能力及素养的提升及补充新鲜血液提供了良好的基础；
</w:t>
      </w:r>
    </w:p>
    <w:p/>
    <w:p>
      <w:pPr/>
      <w:r>
        <w:rPr>
          <w:rStyle w:val="myStyle"/>
        </w:rPr>
        <w:t xml:space="preserve">
	D、xx年度的经营预算及激励考核机制确定提升公司整体信心，公司股东意向增资为财务工作提供良好的内部环境；
</w:t>
      </w:r>
    </w:p>
    <w:p/>
    <w:p>
      <w:pPr/>
      <w:r>
        <w:rPr>
          <w:rStyle w:val="myStyle"/>
        </w:rPr>
        <w:t xml:space="preserve">
	E、国际整体经济环境趋好的态势为财务工作提供有利的外部环境。
</w:t>
      </w:r>
    </w:p>
    <w:p/>
    <w:p>
      <w:pPr/>
      <w:r>
        <w:rPr>
          <w:rStyle w:val="myStyle"/>
        </w:rPr>
        <w:t xml:space="preserve">
	2）劣势：
</w:t>
      </w:r>
    </w:p>
    <w:p/>
    <w:p>
      <w:pPr/>
      <w:r>
        <w:rPr>
          <w:rStyle w:val="myStyle"/>
        </w:rPr>
        <w:t xml:space="preserve">
	A、公司成立时间不长需要时间来积淀，还需要摸索更适合公司发展需要的管理模式；
</w:t>
      </w:r>
    </w:p>
    <w:p/>
    <w:p>
      <w:pPr/>
      <w:r>
        <w:rPr>
          <w:rStyle w:val="myStyle"/>
        </w:rPr>
        <w:t xml:space="preserve">
	B、财务部门成员的财务素养不高，能力有待提升，成员结构有待优化，会计核算基础不扎实；
</w:t>
      </w:r>
    </w:p>
    <w:p/>
    <w:p>
      <w:pPr/>
      <w:r>
        <w:rPr>
          <w:rStyle w:val="myStyle"/>
        </w:rPr>
        <w:t xml:space="preserve">
	C、财务/仓库人员对业务参与程度不高，不能有效地处理一些跨部门的业务；
</w:t>
      </w:r>
    </w:p>
    <w:p/>
    <w:p>
      <w:pPr/>
      <w:r>
        <w:rPr>
          <w:rStyle w:val="myStyle"/>
        </w:rPr>
        <w:t xml:space="preserve">
	D、公司成员财务意识不足，在数据统计、信息收集、单据传递等方面影响财务工作的开展；
</w:t>
      </w:r>
    </w:p>
    <w:p/>
    <w:p>
      <w:pPr/>
      <w:r>
        <w:rPr>
          <w:rStyle w:val="myStyle"/>
        </w:rPr>
        <w:t xml:space="preserve">
	E、公司部门之间的信息沟通不畅、配合度不够，销售定价策略模糊，没有成熟的产品体系，技术不能满足业务的需求；
</w:t>
      </w:r>
    </w:p>
    <w:p/>
    <w:p>
      <w:pPr/>
      <w:r>
        <w:rPr>
          <w:rStyle w:val="myStyle"/>
        </w:rPr>
        <w:t xml:space="preserve">
	G、珠海外汇额度管理措施限制公司资金的使用调配，人民币升值对外向型的出口企业产生巨大的汇差压力；
</w:t>
      </w:r>
    </w:p>
    <w:p/>
    <w:p>
      <w:pPr/>
      <w:r>
        <w:rPr>
          <w:rStyle w:val="myStyle"/>
        </w:rPr>
        <w:t xml:space="preserve">
	3）机遇：
</w:t>
      </w:r>
    </w:p>
    <w:p/>
    <w:p>
      <w:pPr/>
      <w:r>
        <w:rPr>
          <w:rStyle w:val="myStyle"/>
        </w:rPr>
        <w:t xml:space="preserve">
	A、xx年度经营预算如果能够得到有效执行和控制将使公司步入快速发展的轨道为后续目标的实现奠定坚实的基础；
</w:t>
      </w:r>
    </w:p>
    <w:p/>
    <w:p>
      <w:pPr/>
      <w:r>
        <w:rPr>
          <w:rStyle w:val="myStyle"/>
        </w:rPr>
        <w:t xml:space="preserve">
	B、极大提升公司整体竞争力、市场占有率、供应链整合能力、品牌吸引力；
</w:t>
      </w:r>
    </w:p>
    <w:p/>
    <w:p>
      <w:pPr/>
      <w:r>
        <w:rPr>
          <w:rStyle w:val="myStyle"/>
        </w:rPr>
        <w:t xml:space="preserve">
	C、极大提高公司的管理水平，建立梯队管理团队，打造安防领域高效生产基地。
</w:t>
      </w:r>
    </w:p>
    <w:p/>
    <w:p>
      <w:pPr/>
      <w:r>
        <w:rPr>
          <w:rStyle w:val="myStyle"/>
        </w:rPr>
        <w:t xml:space="preserve">
	4）威胁：
</w:t>
      </w:r>
    </w:p>
    <w:p/>
    <w:p>
      <w:pPr/>
      <w:r>
        <w:rPr>
          <w:rStyle w:val="myStyle"/>
        </w:rPr>
        <w:t xml:space="preserve">
	A、人员扩张、投入增加将大幅增加公司的经营成本费用，如果收入目标没有有效执行将起到反效果，增加经营的风险；
</w:t>
      </w:r>
    </w:p>
    <w:p/>
    <w:p>
      <w:pPr/>
      <w:r>
        <w:rPr>
          <w:rStyle w:val="myStyle"/>
        </w:rPr>
        <w:t xml:space="preserve">
	B、预算将大幅增加资金需求的规模，资金投入不足将影响预算的执行并考验公司整体协调资金的能力，极大增加资金的安全性；
</w:t>
      </w:r>
    </w:p>
    <w:p/>
    <w:p>
      <w:pPr/>
      <w:r>
        <w:rPr>
          <w:rStyle w:val="myStyle"/>
        </w:rPr>
        <w:t xml:space="preserve">
	C、采取新的销售方式可能增加回款的难道，逾期回款增加资金压力并可能增加呆坏账的产生。
</w:t>
      </w:r>
    </w:p>
    <w:p/>
    <w:p>
      <w:pPr/>
      <w:r>
        <w:rPr>
          <w:rStyle w:val="myStyle"/>
        </w:rPr>
        <w:t xml:space="preserve">
	三、xx年度的财务部目标及工作规划
</w:t>
      </w:r>
    </w:p>
    <w:p/>
    <w:p>
      <w:pPr/>
      <w:r>
        <w:rPr>
          <w:rStyle w:val="myStyle"/>
        </w:rPr>
        <w:t xml:space="preserve">
	1）财务目标：
</w:t>
      </w:r>
    </w:p>
    <w:p/>
    <w:p>
      <w:pPr/>
      <w:r>
        <w:rPr>
          <w:rStyle w:val="myStyle"/>
        </w:rPr>
        <w:t xml:space="preserve">
	经营性目标：年收入人民币32,730.00万元，毛利率目标15%，净利润目标20xx万元以上；
</w:t>
      </w:r>
    </w:p>
    <w:p/>
    <w:p>
      <w:pPr/>
      <w:r>
        <w:rPr>
          <w:rStyle w:val="myStyle"/>
        </w:rPr>
        <w:t xml:space="preserve">
	财务部目标：组建7个人的财务团队、提升个人素质，提高会计核算的准确性、及时性，提高财务管理的水平，提高资源的使用效率，保证收支平衡，建立财务风险管控体系，提高财务对公司决策的支撑力度，提高财务对内对外的服务水平。
</w:t>
      </w:r>
    </w:p>
    <w:p/>
    <w:p>
      <w:pPr/>
      <w:r>
        <w:rPr>
          <w:rStyle w:val="myStyle"/>
        </w:rPr>
        <w:t xml:space="preserve">
	仓储部目标：基本保持现有人员结构，根据业务需要适当增加搬运人员，提高现有人员对仓库基本数据、业务的把控能力，提高进销存的及时性、准确性、完整性，保证安全库存及资产安全，加强对物料的分析管理能力，加强对异常业务及不良品的处理，提高对生产的支持力度及部门之间的配合度。
</w:t>
      </w:r>
    </w:p>
    <w:p/>
    <w:p>
      <w:pPr/>
      <w:r>
        <w:rPr>
          <w:rStyle w:val="myStyle"/>
        </w:rPr>
        <w:t xml:space="preserve">
	内控部目标：拟增加1名内控专员，落实内控相关制度，检查和监督内控制度的执行情况，建立定期信息安全检查及反舞弊的机制。
</w:t>
      </w:r>
    </w:p>
    <w:p/>
    <w:p>
      <w:pPr>
        <w:jc w:val="center"/>
      </w:pPr>
      <w:r>
        <w:rPr>
          <w:rStyle w:val="myStyleh4"/>
        </w:rPr>
        <w:t xml:space="preserve">部门财务工作计划通用 篇7</w:t>
      </w:r>
    </w:p>
    <w:p/>
    <w:p>
      <w:pPr/>
      <w:r>
        <w:rPr>
          <w:rStyle w:val="myStyle"/>
        </w:rPr>
        <w:t xml:space="preserve">
	XX年以来，我们财务科在局公司党委的领导下，在上级局（公司）职能部门的业务指导下，以年初局（公司）提出的“以企业效益为中心，以增强企业综合竞争力为目标，以质量贯标为主线，以人力资源管理为核心，以两烟生产经营和专卖管理为重点，以党的建设和精神文明建设做保障，实现质量记录标准化，技术业务规范化，经营管理科学化，企业效益最大化，推动县烟草在快车道上高速发展”为工作指导思想，全面落实预算管理，强基础，抓规范，充分发挥财务管理在企业管理中的核心作用，各项财务工作有了明显提高，现将XX年财务工作开展情况汇报如下：
</w:t>
      </w:r>
    </w:p>
    <w:p/>
    <w:p>
      <w:pPr/>
      <w:r>
        <w:rPr>
          <w:rStyle w:val="myStyle"/>
        </w:rPr>
        <w:t xml:space="preserve">
	一、以质量贯标为契机，不断增强全员的预算管理意识。
</w:t>
      </w:r>
    </w:p>
    <w:p/>
    <w:p>
      <w:pPr/>
      <w:r>
        <w:rPr>
          <w:rStyle w:val="myStyle"/>
        </w:rPr>
        <w:t xml:space="preserve">
	今年，市局（公司）将我公司列为第一批质量认证达标单位，职工的质量规范意识明显增强。我们以此为契机，根据财务管理的特点以及财务管理的需要，及时出台了局（公司）《全面预算管理制度》，各科室站所分别配备了预算管理员，从而使每项工作有计划、有落实、有监督、有考核。在费用控制方面，一是采取定额包干的方式，将手机、座机费、办公费、油料费定额控制，节约归已、超支自负，培养了职工的节约意识。二是采取预算审批的方式，对定额以外的费用，必须先层层审批，没有审批发生的费用，一律不予报销。在现金预算方面，为提高现金预算的准确性，在实际支付时做到，没有现金预算项目的不予支付，超预算支付标准的不予支付，从而提高了现金预算意识。在职工借款还款方面，规定了借款必须于出发后xx日内还款，并将其写入科室方针目标，确实起到了降低借款数额，减少资金占用，避免呆帐发生的积极作用。
</w:t>
      </w:r>
    </w:p>
    <w:p/>
    <w:p>
      <w:pPr/>
      <w:r>
        <w:rPr>
          <w:rStyle w:val="myStyle"/>
        </w:rPr>
        <w:t xml:space="preserve">
	通过预算管理这一有效的管理手段，职工的规范意识进一步增强，促进了各项工作的开展。
</w:t>
      </w:r>
    </w:p>
    <w:p/>
    <w:p>
      <w:pPr/>
      <w:r>
        <w:rPr>
          <w:rStyle w:val="myStyle"/>
        </w:rPr>
        <w:t xml:space="preserve">
	二、以培训为动力，不断提高财会人员的业务水平。
</w:t>
      </w:r>
    </w:p>
    <w:p/>
    <w:p>
      <w:pPr/>
      <w:r>
        <w:rPr>
          <w:rStyle w:val="myStyle"/>
        </w:rPr>
        <w:t xml:space="preserve">
	几年来，市局（公司）一直把人员培训视为企业发展，增强企业竞争力的突破口，财务管理工作同样迫切需要素质较高的会计从业人员，因此我们根据实际工作的要求，年初就制定了基层会计人员培训计划，有步骤有目的的进行培训，今年共举办了三期会计人员培训班，分别学习了《会计法》、《烟站财务管理核算办法》、《企业管理工作意见》、《工作质量与方针目标考核办法》。通过学习，进一步了解了公司的各项管理制度，懂得了基层烟站会计人员的工作要求，如何更好地做好基层财务工作等。提高了干好基层财务工作的主动性与积极性。
</w:t>
      </w:r>
    </w:p>
    <w:p/>
    <w:p>
      <w:pPr/>
      <w:r>
        <w:rPr>
          <w:rStyle w:val="myStyle"/>
        </w:rPr>
        <w:t xml:space="preserve">
	同时，我们还加强了财务科全体人员的业务培训，财务科全体成员积极参加各种形式的学习，努力提高业务水平，在市局组织的大比武中取得了较好的成绩，同时在财政局组织的财务基础工作检查中，得到好评。财务科成员更是把提高自身素质当成是能否胜任工作，能否提高财务管理水平的头等大事来做。积极进取，努力学习，今年先后有三人次参加了全国会计中级职称考试，二人次参加了全国会计初级考试。烟站会计人员也有多人次报名参加了全国会计初级考试。局（公司）全体财务人员业务技能水平不断提高，为干好工作提供了素质保证。
</w:t>
      </w:r>
    </w:p>
    <w:p/>
    <w:p>
      <w:pPr>
        <w:jc w:val="center"/>
      </w:pPr>
      <w:r>
        <w:rPr>
          <w:rStyle w:val="myStyleh4"/>
        </w:rPr>
        <w:t xml:space="preserve">部门财务工作计划通用 篇8</w:t>
      </w:r>
    </w:p>
    <w:p/>
    <w:p>
      <w:pPr/>
      <w:r>
        <w:rPr>
          <w:rStyle w:val="myStyle"/>
        </w:rPr>
        <w:t xml:space="preserve">
	时间如流水，不知不觉20xx就在我们的忙碌中匆匆流走了。20xx年已经过去，为了做好20xx年公司的财务工作，使财务工作在规范化、制度化的良好环境中更好地发挥作用。现特拟订公司20xx年财务人员工作计划。
</w:t>
      </w:r>
    </w:p>
    <w:p/>
    <w:p>
      <w:pPr/>
      <w:r>
        <w:rPr>
          <w:rStyle w:val="myStyle"/>
        </w:rPr>
        <w:t xml:space="preserve">
	一、参加财务人员继续教育每年财务人员都要参加财政局组织的财务人员继续教育。
</w:t>
      </w:r>
    </w:p>
    <w:p/>
    <w:p>
      <w:pPr/>
      <w:r>
        <w:rPr>
          <w:rStyle w:val="myStyle"/>
        </w:rPr>
        <w:t xml:space="preserve">
	首先参加财务人员继续教育，了解新准则体系框架，掌握和领会新准则内容，要点、和精髓。全面按新准则的规范要求，熟练地运用新准则等，进行帐务处理和财务相关报表、表格的编制。财务人员在参加继续教育后，汇报学习情况报告。
</w:t>
      </w:r>
    </w:p>
    <w:p/>
    <w:p>
      <w:pPr/>
      <w:r>
        <w:rPr>
          <w:rStyle w:val="myStyle"/>
        </w:rPr>
        <w:t xml:space="preserve">
	二、加强规范现金管理，做好日常核算
</w:t>
      </w:r>
    </w:p>
    <w:p/>
    <w:p>
      <w:pPr/>
      <w:r>
        <w:rPr>
          <w:rStyle w:val="myStyle"/>
        </w:rPr>
        <w:t xml:space="preserve">
	1、根据新的制度与准则结合实际情况，进行业务核算，做好财务工作。
</w:t>
      </w:r>
    </w:p>
    <w:p/>
    <w:p>
      <w:pPr/>
      <w:r>
        <w:rPr>
          <w:rStyle w:val="myStyle"/>
        </w:rPr>
        <w:t xml:space="preserve">
	2、做好本职工作的同时，处理好同其他部门的协调关系.
</w:t>
      </w:r>
    </w:p>
    <w:p/>
    <w:p>
      <w:pPr/>
      <w:r>
        <w:rPr>
          <w:rStyle w:val="myStyle"/>
        </w:rPr>
        <w:t xml:space="preserve">
	3、财务人员必须按岗位责任制坚持原则，秉公办事，做出表率。
</w:t>
      </w:r>
    </w:p>
    <w:p/>
    <w:p>
      <w:pPr/>
      <w:r>
        <w:rPr>
          <w:rStyle w:val="myStyle"/>
        </w:rPr>
        <w:t xml:space="preserve">
	4、完成领导临时交办的其他工作。
</w:t>
      </w:r>
    </w:p>
    <w:p/>
    <w:p>
      <w:pPr/>
      <w:r>
        <w:rPr>
          <w:rStyle w:val="myStyle"/>
        </w:rPr>
        <w:t xml:space="preserve">
	三、个人见意措施要求财务管理科学化，核算规范化，强化监督度，细化工作，切实体现财务管理的作用。使得财务运作趋于更合理化、健康化，更能符合公司发展的步伐。
</w:t>
      </w:r>
    </w:p>
    <w:p/>
    <w:p>
      <w:pPr/>
      <w:r>
        <w:rPr>
          <w:rStyle w:val="myStyle"/>
        </w:rPr>
        <w:t xml:space="preserve">
	以上就是我对于20xx年工作情况的计划。总的来说，在新的一年里，我将继续加大现金管理力度，提高公司财务人员操作能力，充分发挥财务的职能作用，积极完成20xx年工作计划的各项任务，为我们公司的稳健发展做出更大的贡献。
</w:t>
      </w:r>
    </w:p>
    <w:p/>
    <w:p>
      <w:pPr>
        <w:jc w:val="center"/>
      </w:pPr>
      <w:r>
        <w:rPr>
          <w:rStyle w:val="myStyleh4"/>
        </w:rPr>
        <w:t xml:space="preserve">部门财务工作计划通用 篇9</w:t>
      </w:r>
    </w:p>
    <w:p/>
    <w:p>
      <w:pPr/>
      <w:r>
        <w:rPr>
          <w:rStyle w:val="myStyle"/>
        </w:rPr>
        <w:t xml:space="preserve">
	一、指导思想
</w:t>
      </w:r>
    </w:p>
    <w:p/>
    <w:p>
      <w:pPr/>
      <w:r>
        <w:rPr>
          <w:rStyle w:val="myStyle"/>
        </w:rPr>
        <w:t xml:space="preserve">
	加强管理，研究创新，扩大营业额，控制成本，创造利润；加强业务学习，坚持员工技能培训，采取多样化形式，把学业务与交流技能相结合，开拓视野，丰富知识，全面提升整体素质、管理水平；建立办事高效，运作协调，行为规范的管理机制，开拓新业务，再上新水平，努力开创各项工作的新局面。
</w:t>
      </w:r>
    </w:p>
    <w:p/>
    <w:p>
      <w:pPr/>
      <w:r>
        <w:rPr>
          <w:rStyle w:val="myStyle"/>
        </w:rPr>
        <w:t xml:space="preserve">
	二、主要经营指标
</w:t>
      </w:r>
    </w:p>
    <w:p/>
    <w:p>
      <w:pPr/>
      <w:r>
        <w:rPr>
          <w:rStyle w:val="myStyle"/>
        </w:rPr>
        <w:t xml:space="preserve">
	1、主营业务收入全年净增万元，其中每月均增加万元；其它业务收入全年净增万元，每月均增加万元。
</w:t>
      </w:r>
    </w:p>
    <w:p/>
    <w:p>
      <w:pPr/>
      <w:r>
        <w:rPr>
          <w:rStyle w:val="myStyle"/>
        </w:rPr>
        <w:t xml:space="preserve">
	2、客户流失率为总客户的％，其中：人为客户流失力争降低为零、坏帐回收率为总客户的％。
</w:t>
      </w:r>
    </w:p>
    <w:p/>
    <w:p>
      <w:pPr/>
      <w:r>
        <w:rPr>
          <w:rStyle w:val="myStyle"/>
        </w:rPr>
        <w:t xml:space="preserve">
	3、全年完成业务总收入万元，占应收款％。
</w:t>
      </w:r>
    </w:p>
    <w:p/>
    <w:p>
      <w:pPr/>
      <w:r>
        <w:rPr>
          <w:rStyle w:val="myStyle"/>
        </w:rPr>
        <w:t xml:space="preserve">
	4、实现净利润万元。
</w:t>
      </w:r>
    </w:p>
    <w:p/>
    <w:p>
      <w:pPr/>
      <w:r>
        <w:rPr>
          <w:rStyle w:val="myStyle"/>
        </w:rPr>
        <w:t xml:space="preserve">
	5、委托银行扣款成功率达％。
</w:t>
      </w:r>
    </w:p>
    <w:p/>
    <w:p>
      <w:pPr/>
      <w:r>
        <w:rPr>
          <w:rStyle w:val="myStyle"/>
        </w:rPr>
        <w:t xml:space="preserve">
	三、工作措施
</w:t>
      </w:r>
    </w:p>
    <w:p/>
    <w:p>
      <w:pPr/>
      <w:r>
        <w:rPr>
          <w:rStyle w:val="myStyle"/>
        </w:rPr>
        <w:t xml:space="preserve">
	1、捕捉信息，开拓市场，争当业绩顶尖人。面向市场，扩展团队队伍，广泛招纳能人之志为我所用。让安居的业务铺遍全国，独占熬头。
</w:t>
      </w:r>
    </w:p>
    <w:p/>
    <w:p>
      <w:pPr/>
      <w:r>
        <w:rPr>
          <w:rStyle w:val="myStyle"/>
        </w:rPr>
        <w:t xml:space="preserve">
	2、抓好基础工作，实行规范管理，全面提高工作质量。搞好各类客户分类细划，摸底排查工作。对客户进行分类细化管理，是行之有效的工作方法。3月份由分公司经理分别按照“分本文出自网类排队、区别对待、上门清收”等管理措施，对所属客户进行分类，确定清收方案，落实任务层层分解，明确目标及责任人，以确保全年既定目标任务的全面完成。
</w:t>
      </w:r>
    </w:p>
    <w:p/>
    <w:p>
      <w:pPr/>
      <w:r>
        <w:rPr>
          <w:rStyle w:val="myStyle"/>
        </w:rPr>
        <w:t xml:space="preserve">
	3、加强坏帐清收组织管理工作，继续做好呆帐回收及核销工作。
</w:t>
      </w:r>
    </w:p>
    <w:p/>
    <w:p>
      <w:pPr/>
      <w:r>
        <w:rPr>
          <w:rStyle w:val="myStyle"/>
        </w:rPr>
        <w:t xml:space="preserve">
	4、适应营销新形势，构建新型的客户管理模式。一是要实行客户分类管理，提供差别化、个性化服务；二是对重点客户进行重点管理，尤其要做好重点客户的后续服务工作。
</w:t>
      </w:r>
    </w:p>
    <w:p/>
    <w:p>
      <w:pPr/>
      <w:r>
        <w:rPr>
          <w:rStyle w:val="myStyle"/>
        </w:rPr>
        <w:t xml:space="preserve">
	5、努力加大中间业务和新业务开拓力度，实现跨越式发展。企业未来的.发展空间将重点集中在中间业务和新业务领域，务必在认识、机制、措施和组织推动等方面下真功夫，花大力气，力争使中间业务在较短时间内有较快发展，走在同业前面，占领市场。加强中间业务的组织领导和推动工作。
</w:t>
      </w:r>
    </w:p>
    <w:p/>
    <w:p>
      <w:pPr/>
      <w:r>
        <w:rPr>
          <w:rStyle w:val="myStyle"/>
        </w:rPr>
        <w:t xml:space="preserve">
	6、严格客户的收费标准，杜绝漏收和少收。并进一步规范标准，坚决执行公司规定的中间业务收费标准。杜绝漏收和少收，除特殊情况，经领导批准同意，任何人无权免收和少收，坚决做到足额收费，只有积极拓展收费渠道并做到足额收费，才能完成全年各项业务收入的艰巨任务。
</w:t>
      </w:r>
    </w:p>
    <w:p/>
    <w:p>
      <w:pPr/>
      <w:r>
        <w:rPr>
          <w:rStyle w:val="myStyle"/>
        </w:rPr>
        <w:t xml:space="preserve">
	7、强化员工教育培训工作。
</w:t>
      </w:r>
    </w:p>
    <w:p/>
    <w:p>
      <w:pPr/>
      <w:r>
        <w:rPr>
          <w:rStyle w:val="myStyle"/>
        </w:rPr>
        <w:t xml:space="preserve">
	（1）职工思想教育方面：一是通过培训教育，树立职工爱岗敬业，敢为人先的创新精神。二是增强职工爱岗如家，行兴我荣，行衰我耻的观念。三是遵纪守法教育，以提高全体员工遵纪守法和自我保护意识。
</w:t>
      </w:r>
    </w:p>
    <w:p/>
    <w:p>
      <w:pPr/>
      <w:r>
        <w:rPr>
          <w:rStyle w:val="myStyle"/>
        </w:rPr>
        <w:t xml:space="preserve">
	（2）职工业务教育方面：一是继续学习新业务；二是技能培训工作持之以恒进行岗位练兵，不断提高办理业务的质量和效率，通过业务技术竞赛等形式，激活员工工作热情，提高工作效率。三是学习市场营、销学，填补员工市场营销知识空白。通过请进来与走出去的方法，提高员工营销的技巧，为培养一批营销骨干打好基础。
</w:t>
      </w:r>
    </w:p>
    <w:p/>
    <w:p>
      <w:pPr/>
      <w:r>
        <w:rPr>
          <w:rStyle w:val="myStyle"/>
        </w:rPr>
        <w:t xml:space="preserve">
	8、完善企业内部管理机制，对所属部门、工作岗位均实行规范化管理，使每个员工人人肩上有压力，心中有蓝图，前进路上有方向，工作行程有目标。各个部门均要制订周工作计划、月工作计划。并要制订切实可行的考核方案，跟踪考核，以利提高。
</w:t>
      </w:r>
    </w:p>
    <w:p/>
    <w:p>
      <w:pPr/>
      <w:r>
        <w:rPr>
          <w:rStyle w:val="myStyle"/>
        </w:rPr>
        <w:t xml:space="preserve">
	（1）建立和健全企业内部管理制度，以狠抓管理制度落实来带动企业管理水平的提高。
</w:t>
      </w:r>
    </w:p>
    <w:p/>
    <w:p>
      <w:pPr/>
      <w:r>
        <w:rPr>
          <w:rStyle w:val="myStyle"/>
        </w:rPr>
        <w:t xml:space="preserve">
	一是要建立和健全各项管理基础工作制度，促进企业管理整体水平提高。企业内部各项管理基础工作制度，包括：财务管理制度、财产物资管理及清查盘点制度、行政管理制度，根据各项管理制度的基础工作的要求，实行岗位责任制，规定每个员工必须做什么、什么时候做、在什么情况下应怎么做，以及什么不能做，做错了怎么办等细则。这样，每个岗位的每个责任者对各自承担的财务管理基础工作都清楚，要求人人遵守。通过实施这些制度，进一步提高企业管理整体水平。
</w:t>
      </w:r>
    </w:p>
    <w:p/>
    <w:p>
      <w:pPr/>
      <w:r>
        <w:rPr>
          <w:rStyle w:val="myStyle"/>
        </w:rPr>
        <w:t xml:space="preserve">
	二是建立和健全自我约束的企业机制，确保企业持续、稳定、协调发展，严格审核费用开支，控制预算，加强资金日常调度与控制，落实内部各层次、各部门的资金管理责任制。尽量避免无计划、无定额使用资金。
</w:t>
      </w:r>
    </w:p>
    <w:p/>
    <w:p>
      <w:pPr/>
      <w:r>
        <w:rPr>
          <w:rStyle w:val="myStyle"/>
        </w:rPr>
        <w:t xml:space="preserve">
	三是根据企业的生产经营特点和管理的客观要求，严格执行企业内部财务管理和会计监督。落实企业内部责任。建立内部责任会计制度，对各部门的经营收益、成本费用、部门利润进行分别核算。使各部门对自己的任务、目标做到心中有数。这对于调动各部门的积极性，努力做好做足生意，节约费用开支是有促进作用的；建立一套内部的约束机制，在内部制度中明确规定各部门的权力责任，做到分级负责、职责分明、相互制约。会计监督。会计监督不单纯是对一般费用报销的审查，而应贯穿于企业经营活动的全过程，从企业的经营资金筹集、资金运用、费用开支、收入实现，一直到财务成果的产生。严格按照制度办事，正确核算，如实反映公司财务状况和经营成果，维持投资者权益，强化会计监督职能，保证制度的落实和有效执行。
</w:t>
      </w:r>
    </w:p>
    <w:p/>
    <w:p>
      <w:pPr/>
      <w:r>
        <w:rPr>
          <w:rStyle w:val="myStyle"/>
        </w:rPr>
        <w:t xml:space="preserve">
	（2）进一步提高企业的执行力。企业的执行力决定企业竞争力，执行力，就个人而言，就是把想干的事干成功的能力；对于企业，则是将长期战略一步步落到实处的能力。执行力是企业成功的一个必要条件，企业的成功离不开好的执行力，当企业的战略方向已经或基本确定，这时候执行力就变得最为关键。战略与执行就好比是理论与实践的关系，理论给予实践方向性指导，而实践可以用来检验和修正理论，一个基业常青的企业一定是一个战略与执行相长的企业。
</w:t>
      </w:r>
    </w:p>
    <w:p/>
    <w:p>
      <w:pPr/>
      <w:r>
        <w:rPr>
          <w:rStyle w:val="myStyle"/>
        </w:rPr>
        <w:t xml:space="preserve">
	提高执行力的具体措施：
</w:t>
      </w:r>
    </w:p>
    <w:p/>
    <w:p>
      <w:pPr/>
      <w:r>
        <w:rPr>
          <w:rStyle w:val="myStyle"/>
        </w:rPr>
        <w:t xml:space="preserve">
	首先，要设立清晰的目标和实现目标的进度表：这个目标一定要可衡量、可检查，不能模棱两可。再者，目标一旦确定，一定要层层分解落实。
</w:t>
      </w:r>
    </w:p>
    <w:p/>
    <w:p>
      <w:pPr/>
      <w:r>
        <w:rPr>
          <w:rStyle w:val="myStyle"/>
        </w:rPr>
        <w:t xml:space="preserve">
	其次，找到合适的人，并发挥其潜能：执行的首要问题实际上是人的问题，因为最终是人在执行企业的策略，并反馈企业的文化。柯林斯在《从优秀到卓越》中特别提到要找“训练有素”的人，要将合适的人请上车，不合适的人请下车。
</w:t>
      </w:r>
    </w:p>
    <w:p/>
    <w:p>
      <w:pPr/>
      <w:r>
        <w:rPr>
          <w:rStyle w:val="myStyle"/>
        </w:rPr>
        <w:t xml:space="preserve">
	其三，修改和完善规章制度，搭建好组织结构：企业做大之后，只能通过规则来约束，规则是一个组织执行力的保障。“ＰＤＣＡ循环”说的就是制度制订与执行、检查和绩效四者间的互动关系。
</w:t>
      </w:r>
    </w:p>
    <w:p/>
    <w:p>
      <w:pPr/>
      <w:r>
        <w:rPr>
          <w:rStyle w:val="myStyle"/>
        </w:rPr>
        <w:t xml:space="preserve">
	其四，倡导“真诚沟通”的工作方式，发挥合力：一项调查表明，企业内存在的问题有70％是由于沟通不力造成的，而70％的问题也可以由沟通得到解决。我们每个人都应该从自己做起，看到别人的优点，接纳或善意提醒别人的不足，相互尊重、相互激励。
</w:t>
      </w:r>
    </w:p>
    <w:p/>
    <w:p>
      <w:pPr/>
      <w:r>
        <w:rPr>
          <w:rStyle w:val="myStyle"/>
        </w:rPr>
        <w:t xml:space="preserve">
	其五，关注细节，跟进、再跟进：制定战略时，我们更多是发挥“最长的指头”的优势，而在具体的执行过程中，我们就要切实解决好“木桶效应”的问题。执行力在很大程度上就是认真、再认真；跟进、再跟进。
</w:t>
      </w:r>
    </w:p>
    <w:p/>
    <w:p>
      <w:pPr/>
      <w:r>
        <w:rPr>
          <w:rStyle w:val="myStyle"/>
        </w:rPr>
        <w:t xml:space="preserve">
	其六，建立起有效的绩效激励体系：管理理念：企业管理＝人事管理，而人事管理＝绩效管理。
</w:t>
      </w:r>
    </w:p>
    <w:p/>
    <w:p>
      <w:pPr/>
      <w:r>
        <w:rPr>
          <w:rStyle w:val="myStyle"/>
        </w:rPr>
        <w:t xml:space="preserve">
	最后，要营造执行文化。
</w:t>
      </w:r>
    </w:p>
    <w:p/>
    <w:p>
      <w:pPr/>
      <w:r>
        <w:rPr>
          <w:rStyle w:val="myStyle"/>
        </w:rPr>
        <w:t xml:space="preserve">
	要从以下几方面入手建立执行文化：
</w:t>
      </w:r>
    </w:p>
    <w:p/>
    <w:p>
      <w:pPr/>
      <w:r>
        <w:rPr>
          <w:rStyle w:val="myStyle"/>
        </w:rPr>
        <w:t xml:space="preserve">
	其一，讲求速度：崇尚行动，雷厉风行。
</w:t>
      </w:r>
    </w:p>
    <w:p/>
    <w:p>
      <w:pPr/>
      <w:r>
        <w:rPr>
          <w:rStyle w:val="myStyle"/>
        </w:rPr>
        <w:t xml:space="preserve">
	其二，团队协作：沟通直接，拒绝繁琐，各司其职，分工合作。
</w:t>
      </w:r>
    </w:p>
    <w:p/>
    <w:p>
      <w:pPr/>
      <w:r>
        <w:rPr>
          <w:rStyle w:val="myStyle"/>
        </w:rPr>
        <w:t xml:space="preserve">
	其三，责任导向：提倡“领导问责”，出了问题要找出其原因并分清主要责任，只有这样才能更好地树立起责任心。
</w:t>
      </w:r>
    </w:p>
    <w:p/>
    <w:p>
      <w:pPr/>
      <w:r>
        <w:rPr>
          <w:rStyle w:val="myStyle"/>
        </w:rPr>
        <w:t xml:space="preserve">
	其四，绩效导向：拒绝无作为，关注结果，赏罚分明。
</w:t>
      </w:r>
    </w:p>
    <w:p/>
    <w:p>
      <w:pPr/>
      <w:r>
        <w:rPr>
          <w:rStyle w:val="myStyle"/>
        </w:rPr>
        <w:t xml:space="preserve">
	其五，继承文化：对企业中优秀的传统、规章及成果要注意继承，继承基础上的革新才会事半功倍。
</w:t>
      </w:r>
    </w:p>
    <w:p/>
    <w:p>
      <w:pPr/>
      <w:r>
        <w:rPr>
          <w:rStyle w:val="myStyle"/>
        </w:rPr>
        <w:t xml:space="preserve">
	其六，用人文化：文化始于招聘。人才引进要严把关，力争将不认同企业文化的人挡在门外。
</w:t>
      </w:r>
    </w:p>
    <w:p/>
    <w:p>
      <w:pPr/>
      <w:r>
        <w:rPr>
          <w:rStyle w:val="myStyle"/>
        </w:rPr>
        <w:t xml:space="preserve">
	最后，要营造爱心文化：相互尊重、相互鼓励、乐于分享、共同成长。
</w:t>
      </w:r>
    </w:p>
    <w:p/>
    <w:p>
      <w:pPr>
        <w:jc w:val="center"/>
      </w:pPr>
      <w:r>
        <w:rPr>
          <w:rStyle w:val="myStyleh4"/>
        </w:rPr>
        <w:t xml:space="preserve">部门财务工作计划通用 篇10</w:t>
      </w:r>
    </w:p>
    <w:p/>
    <w:p>
      <w:pPr/>
      <w:r>
        <w:rPr>
          <w:rStyle w:val="myStyle"/>
        </w:rPr>
        <w:t xml:space="preserve">
	为了使财务工作更好地为统计事业的发展服务，加强财务管理，完财务制度，做到财务工作长计划、短安排，使财务工作在规范化、制度化的良好环境中更好地发挥作用。
</w:t>
      </w:r>
    </w:p>
    <w:p/>
    <w:p>
      <w:pPr/>
      <w:r>
        <w:rPr>
          <w:rStyle w:val="myStyle"/>
        </w:rPr>
        <w:t xml:space="preserve">
	一、财务基础工作
</w:t>
      </w:r>
    </w:p>
    <w:p/>
    <w:p>
      <w:pPr/>
      <w:r>
        <w:rPr>
          <w:rStyle w:val="myStyle"/>
        </w:rPr>
        <w:t xml:space="preserve">
	(一)制定财务制度及相关流程执行标准。
</w:t>
      </w:r>
    </w:p>
    <w:p/>
    <w:p>
      <w:pPr/>
      <w:r>
        <w:rPr>
          <w:rStyle w:val="myStyle"/>
        </w:rPr>
        <w:t xml:space="preserve">
	1、从公司实际出发依据《企业会计准则》制定公司财务制度。
</w:t>
      </w:r>
    </w:p>
    <w:p/>
    <w:p>
      <w:pPr/>
      <w:r>
        <w:rPr>
          <w:rStyle w:val="myStyle"/>
        </w:rPr>
        <w:t xml:space="preserve">
	2、制定各项财务工作的执行流程及规范标准。
</w:t>
      </w:r>
    </w:p>
    <w:p/>
    <w:p>
      <w:pPr/>
      <w:r>
        <w:rPr>
          <w:rStyle w:val="myStyle"/>
        </w:rPr>
        <w:t xml:space="preserve">
	3、寻求创新和突破，细化和改善财务管理工作中各环节的监督、管理职能。
</w:t>
      </w:r>
    </w:p>
    <w:p/>
    <w:p>
      <w:pPr/>
      <w:r>
        <w:rPr>
          <w:rStyle w:val="myStyle"/>
        </w:rPr>
        <w:t xml:space="preserve">
	4、完善内部控制，不断查找财务工作中存在的漏洞，对发现的问题及时上报公司，并对应完善相关制度。
</w:t>
      </w:r>
    </w:p>
    <w:p/>
    <w:p>
      <w:pPr/>
      <w:r>
        <w:rPr>
          <w:rStyle w:val="myStyle"/>
        </w:rPr>
        <w:t xml:space="preserve">
	(二)拟定财务人员配置及岗位职责
</w:t>
      </w:r>
    </w:p>
    <w:p/>
    <w:p>
      <w:pPr/>
      <w:r>
        <w:rPr>
          <w:rStyle w:val="myStyle"/>
        </w:rPr>
        <w:t xml:space="preserve">
	1、根据公司发展需要，拟定财务部岗位及岗位人员配置，制定岗位职责、工作标准、考核制度。
</w:t>
      </w:r>
    </w:p>
    <w:p/>
    <w:p>
      <w:pPr/>
      <w:r>
        <w:rPr>
          <w:rStyle w:val="myStyle"/>
        </w:rPr>
        <w:t xml:space="preserve">
	2、按照规范、精细、科学的标准，提升财务人员综合素质和强调工作的主动性，以提升财务部整体工作水平。
</w:t>
      </w:r>
    </w:p>
    <w:p/>
    <w:p>
      <w:pPr/>
      <w:r>
        <w:rPr>
          <w:rStyle w:val="myStyle"/>
        </w:rPr>
        <w:t xml:space="preserve">
	(三)会计核算管理
</w:t>
      </w:r>
    </w:p>
    <w:p/>
    <w:p>
      <w:pPr/>
      <w:r>
        <w:rPr>
          <w:rStyle w:val="myStyle"/>
        </w:rPr>
        <w:t xml:space="preserve">
	1、进一步规范会计科目
</w:t>
      </w:r>
    </w:p>
    <w:p/>
    <w:p>
      <w:pPr/>
      <w:r>
        <w:rPr>
          <w:rStyle w:val="myStyle"/>
        </w:rPr>
        <w:t xml:space="preserve">
	按照公司业务的具体需求，依据《企业会计准则》科学合理地对会计科目进行归类，规范会计科目的使用方法，从而使会计科目更具有科学性、一致性。
</w:t>
      </w:r>
    </w:p>
    <w:p/>
    <w:p>
      <w:pPr/>
      <w:r>
        <w:rPr>
          <w:rStyle w:val="myStyle"/>
        </w:rPr>
        <w:t xml:space="preserve">
	2、理顺现金收支、货款结算流程
</w:t>
      </w:r>
    </w:p>
    <w:p/>
    <w:p>
      <w:pPr/>
      <w:r>
        <w:rPr>
          <w:rStyle w:val="myStyle"/>
        </w:rPr>
        <w:t xml:space="preserve">
	为保证现金收支的安全性、合理性，避免在支付现金环节出现漏洞，规定经办人员必须填写现金、费用支付单据，写明支付原由，并必须经公司财务部总监签，方可支付，使现金按标准管理，做到有据可查，避免收付风险。
</w:t>
      </w:r>
    </w:p>
    <w:p/>
    <w:p>
      <w:pPr/>
      <w:r>
        <w:rPr>
          <w:rStyle w:val="myStyle"/>
        </w:rPr>
        <w:t xml:space="preserve">
	3、加强财务指标分析力度
</w:t>
      </w:r>
    </w:p>
    <w:p/>
    <w:p>
      <w:pPr/>
      <w:r>
        <w:rPr>
          <w:rStyle w:val="myStyle"/>
        </w:rPr>
        <w:t xml:space="preserve">
	①按时完成月度、季度、年度的财务分析报表，上报数做到零差错。
</w:t>
      </w:r>
    </w:p>
    <w:p/>
    <w:p>
      <w:pPr/>
      <w:r>
        <w:rPr>
          <w:rStyle w:val="myStyle"/>
        </w:rPr>
        <w:t xml:space="preserve">
	②重点针对销售额、费用额、利润额三项指标着重进行分析。
</w:t>
      </w:r>
    </w:p>
    <w:p/>
    <w:p>
      <w:pPr/>
      <w:r>
        <w:rPr>
          <w:rStyle w:val="myStyle"/>
        </w:rPr>
        <w:t xml:space="preserve">
	③对促销推广活动的投入、产出及其实施效果进行分析，重点关注影响各项指标的相关因素，提出促销推广中存在的问题。
</w:t>
      </w:r>
    </w:p>
    <w:p/>
    <w:p>
      <w:pPr/>
      <w:r>
        <w:rPr>
          <w:rStyle w:val="myStyle"/>
        </w:rPr>
        <w:t xml:space="preserve">
	④通过高质量的财务分析为企业未来经营发展和战略决策提供重要依据。
</w:t>
      </w:r>
    </w:p>
    <w:p/>
    <w:p>
      <w:pPr/>
      <w:r>
        <w:rPr>
          <w:rStyle w:val="myStyle"/>
        </w:rPr>
        <w:t xml:space="preserve">
	二、财务管理工作
</w:t>
      </w:r>
    </w:p>
    <w:p/>
    <w:p>
      <w:pPr/>
      <w:r>
        <w:rPr>
          <w:rStyle w:val="myStyle"/>
        </w:rPr>
        <w:t xml:space="preserve">
	(一)强化财务监管职能
</w:t>
      </w:r>
    </w:p>
    <w:p/>
    <w:p>
      <w:pPr/>
      <w:r>
        <w:rPr>
          <w:rStyle w:val="myStyle"/>
        </w:rPr>
        <w:t xml:space="preserve">
	1、加强对库存的监管
</w:t>
      </w:r>
    </w:p>
    <w:p/>
    <w:p>
      <w:pPr/>
      <w:r>
        <w:rPr>
          <w:rStyle w:val="myStyle"/>
        </w:rPr>
        <w:t xml:space="preserve">
	库存是企业正常经营的基本保证，尤其是对于我公司来说库存商品占有较大的份额，存在品种繁多，销售状况参差不齐的状况，为保证库存商品的准确性，财务部每月对各品牌的库存盘点结果进行抽查，对有问题商品，及时发现，及时督促相关部门予以整改，并对产生问题的部门进行考核，通过考核与监督，降低问题商品的数量，努力提高存库存周转率，减少库存损失。
</w:t>
      </w:r>
    </w:p>
    <w:p/>
    <w:p>
      <w:pPr/>
      <w:r>
        <w:rPr>
          <w:rStyle w:val="myStyle"/>
        </w:rPr>
        <w:t xml:space="preserve">
	2、挖潜创新、开源节流，加强对销售、费用的监管
</w:t>
      </w:r>
    </w:p>
    <w:p/>
    <w:p>
      <w:pPr/>
      <w:r>
        <w:rPr>
          <w:rStyle w:val="myStyle"/>
        </w:rPr>
        <w:t xml:space="preserve">
	①在挖潜增效方面，积极地将好的建议、意见上报公司;
</w:t>
      </w:r>
    </w:p>
    <w:p/>
    <w:p>
      <w:pPr/>
      <w:r>
        <w:rPr>
          <w:rStyle w:val="myStyle"/>
        </w:rPr>
        <w:t xml:space="preserve">
	②对经营中存在的不合理费用支出及时做出统计，并上报公司，力争费用支出的合理性;
</w:t>
      </w:r>
    </w:p>
    <w:p/>
    <w:p>
      <w:pPr/>
      <w:r>
        <w:rPr>
          <w:rStyle w:val="myStyle"/>
        </w:rPr>
        <w:t xml:space="preserve">
	3、加强对人员调动和工作交接的监督。针对各岗位工作的特殊性，相关人员如果变动，必须履行严格的工作交接手续，列清移交事项，交清货品、钱、物，并由主管领导监交，避免货品、钱、物损失风险。
</w:t>
      </w:r>
    </w:p>
    <w:p/>
    <w:p>
      <w:pPr/>
      <w:r>
        <w:rPr>
          <w:rStyle w:val="myStyle"/>
        </w:rPr>
        <w:t xml:space="preserve">
	(二)加强安全管理，杜绝安全隐患
</w:t>
      </w:r>
    </w:p>
    <w:p/>
    <w:p>
      <w:pPr/>
      <w:r>
        <w:rPr>
          <w:rStyle w:val="myStyle"/>
        </w:rPr>
        <w:t xml:space="preserve">
	安全是企业正常经营的前提和重要保障，安全工作应常抓不懈，作为资金的管理部门，进一步建立健全安全管理体系，使安全管理完全纳入制度化、规范化的管理之中;
</w:t>
      </w:r>
    </w:p>
    <w:p/>
    <w:p>
      <w:pPr/>
      <w:r>
        <w:rPr>
          <w:rStyle w:val="myStyle"/>
        </w:rPr>
        <w:t xml:space="preserve">
	1、增强全员的安全防范意识;宣传公司各项安全管理制度，积极参加公司举办的各类安全知识讲座，熟练掌握安全器具，进行安全隐患排查，杜绝隐患发生;
</w:t>
      </w:r>
    </w:p>
    <w:p/>
    <w:p>
      <w:pPr/>
      <w:r>
        <w:rPr>
          <w:rStyle w:val="myStyle"/>
        </w:rPr>
        <w:t xml:space="preserve">
	2、保证资金、系统、有价票据、印鉴、发票等安全;
</w:t>
      </w:r>
    </w:p>
    <w:p/>
    <w:p>
      <w:pPr/>
      <w:r>
        <w:rPr>
          <w:rStyle w:val="myStyle"/>
        </w:rPr>
        <w:t xml:space="preserve">
	3、每日对电源、门锁、系统开关等进行检查，消除各类安全隐患;
</w:t>
      </w:r>
    </w:p>
    <w:p/>
    <w:p>
      <w:pPr/>
      <w:r>
        <w:rPr>
          <w:rStyle w:val="myStyle"/>
        </w:rPr>
        <w:t xml:space="preserve">
	为全面搞好XX年全面预算管理与财务管理工作，我们计划重点抓好以下几个方面的工作：
</w:t>
      </w:r>
    </w:p>
    <w:p/>
    <w:p>
      <w:pPr/>
      <w:r>
        <w:rPr>
          <w:rStyle w:val="myStyle"/>
        </w:rPr>
        <w:t xml:space="preserve">
	(一)根据上级公司下达的预算指导意见，进一步搞好预算管理工作。
</w:t>
      </w:r>
    </w:p>
    <w:p/>
    <w:p>
      <w:pPr/>
      <w:r>
        <w:rPr>
          <w:rStyle w:val="myStyle"/>
        </w:rPr>
        <w:t xml:space="preserve">
	预算管理作为财务管理中的重要一环，与全面做好财务工作息息相关。在明年的工作当中，要进一步加强对科室、站所的费用预算指导与预算管理，认真做好预算的分析、分解与落实工作，使全面预算管理真正成为全员预算管理，让预算真正发挥其应有的作用。
</w:t>
      </w:r>
    </w:p>
    <w:p/>
    <w:p>
      <w:pPr/>
      <w:r>
        <w:rPr>
          <w:rStyle w:val="myStyle"/>
        </w:rPr>
        <w:t xml:space="preserve">
	(二)结合iso9000质量认证，当好领导的参谋，确保完成上级局(公司)下达的各项指标。
</w:t>
      </w:r>
    </w:p>
    <w:p/>
    <w:p>
      <w:pPr/>
      <w:r>
        <w:rPr>
          <w:rStyle w:val="myStyle"/>
        </w:rPr>
        <w:t xml:space="preserve">
	今年，公司已走上了良性发展的快车道，卷烟销售与烟叶经营质量不断提高，企业资产得到进一步净化与整合。结合市局(公司)贯彻9000质量认证体系，本着“严、深、细、实”的原则，全面强化两烟责任制的制定与落实，在千辛万苦抓增收的基础上，千方百计研究节支，力争完成各项任务指标。同时，认真研究搞好多种经营工作，围绕盘活资产，对现有闲置的网点和烟站进行对外租赁;认真清理往来帐户，大力回收货款，减少资金占用，提高企业资产负债结构，降低企业资产负债率。根据上级公司物资采购的要求，进一步健全物资比价采购制度。
</w:t>
      </w:r>
    </w:p>
    <w:p/>
    <w:p>
      <w:pPr/>
      <w:r>
        <w:rPr>
          <w:rStyle w:val="myStyle"/>
        </w:rPr>
        <w:t xml:space="preserve">
	(三)继续开展会计从业人员的培训活动，进一步搞好烟站的基础工作，提高管理水平。
</w:t>
      </w:r>
    </w:p>
    <w:p/>
    <w:p>
      <w:pPr/>
      <w:r>
        <w:rPr>
          <w:rStyle w:val="myStyle"/>
        </w:rPr>
        <w:t xml:space="preserve">
	企业越发展进步，财务管理的作用就越突出。所着企业的不断发展壮大，对财务管理的要求也越来越高。为了适应这一要求，就必须继续开展会计从业人员的培训，提高会计从业人员的水平。在提高会计人员水平的基础上，进一步加强检查督促与指导，搞好会计的基础工作，为更好的参与企业的经营管理工作打下坚实的基础。
</w:t>
      </w:r>
    </w:p>
    <w:p/>
    <w:p>
      <w:pPr/>
      <w:r>
        <w:rPr>
          <w:rStyle w:val="myStyle"/>
        </w:rPr>
        <w:t xml:space="preserve">
	总之，今年财务科的工作在各位领导的支持与帮助下，在各科室和基层站所的配合下，按照党委的部署和安排，认真组织落实，取得了较好的成绩。但是，来年的任务更重，压力更大，我们财务科全体成员将变压力为动力，积极进取，开拓创新，充分发挥财务管理在企业管理中的核心作用，为企业的.发展壮大做出新的更大的贡献。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2023-07-14T21:06:51+08:00</dcterms:created>
  <dcterms:modified xsi:type="dcterms:W3CDTF">2023-07-14T21:06:51+08:00</dcterms:modified>
</cp:coreProperties>
</file>

<file path=docProps/custom.xml><?xml version="1.0" encoding="utf-8"?>
<Properties xmlns="http://schemas.openxmlformats.org/officeDocument/2006/custom-properties" xmlns:vt="http://schemas.openxmlformats.org/officeDocument/2006/docPropsVTypes"/>
</file>