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科技教师工作计划</w:t>
      </w:r>
    </w:p>
    <w:p/>
    <w:p/>
    <w:p>
      <w:pPr/>
      <w:r>
        <w:rPr>
          <w:rStyle w:val="myStyle"/>
        </w:rPr>
        <w:t xml:space="preserve">
	为了避免在以后的工作计划上浪费时间，大家应该有意识地写好工作计划。在规划时，您可以将流程分解为可实现的小任务，并确定要完成的任务。如果你正在寻找有价值的文章，探索“项目培训”的实践方法，提高科研和培训活动的有效性，扎实开展信息技术科研和培训工作。
</w:t>
      </w:r>
    </w:p>
    <w:p/>
    <w:p>
      <w:pPr/>
      <w:r>
        <w:rPr>
          <w:rStyle w:val="myStyle"/>
        </w:rPr>
        <w:t xml:space="preserve">
</w:t>
      </w:r>
    </w:p>
    <w:p/>
    <w:p>
      <w:pPr>
        <w:jc w:val="center"/>
      </w:pPr>
      <w:r>
        <w:rPr>
          <w:rStyle w:val="myStyleh4"/>
        </w:rPr>
        <w:t xml:space="preserve">
	科技教师工作计划(篇1)</w:t>
      </w:r>
    </w:p>
    <w:p/>
    <w:p>
      <w:pPr/>
      <w:r>
        <w:rPr>
          <w:rStyle w:val="myStyle"/>
        </w:rPr>
        <w:t xml:space="preserve">
	1、加大教研组建设力度，促进信息技术教学质量提升。
</w:t>
      </w:r>
    </w:p>
    <w:p/>
    <w:p>
      <w:pPr/>
      <w:r>
        <w:rPr>
          <w:rStyle w:val="myStyle"/>
        </w:rPr>
        <w:t xml:space="preserve">
	2、加大校本研训的研究和指导，加强对村完小常规教学的监督指导。
</w:t>
      </w:r>
    </w:p>
    <w:p/>
    <w:p>
      <w:pPr/>
      <w:r>
        <w:rPr>
          <w:rStyle w:val="myStyle"/>
        </w:rPr>
        <w:t xml:space="preserve">
	3、加大课题研究力度，申报区级、市级课题。
</w:t>
      </w:r>
    </w:p>
    <w:p/>
    <w:p>
      <w:pPr/>
      <w:r>
        <w:rPr>
          <w:rStyle w:val="myStyle"/>
        </w:rPr>
        <w:t xml:space="preserve">
	4、做好数据中心、校园网络的规划、建设、管理相关工作。
</w:t>
      </w:r>
    </w:p>
    <w:p/>
    <w:p>
      <w:pPr/>
      <w:r>
        <w:rPr>
          <w:rStyle w:val="myStyle"/>
        </w:rPr>
        <w:t xml:space="preserve">
	一、配合做好教师发展中心安排的工作，做好教研活动、各级各类竞赛。
</w:t>
      </w:r>
    </w:p>
    <w:p/>
    <w:p>
      <w:pPr/>
      <w:r>
        <w:rPr>
          <w:rStyle w:val="myStyle"/>
        </w:rPr>
        <w:t xml:space="preserve">
	义务教育信息技术课程的开设与管理。结合办学水平评估工作，继续督促初中各学校按照市教育局的统一要求，根据《江苏省义务教育信息技术课程指导纲要》（试行）及省编教材的内容和要求，开齐开足信息技术课程。
</w:t>
      </w:r>
    </w:p>
    <w:p/>
    <w:p>
      <w:pPr/>
      <w:r>
        <w:rPr>
          <w:rStyle w:val="myStyle"/>
        </w:rPr>
        <w:t xml:space="preserve">
	组织组内教师参加各级各类信息技术培训活动。
</w:t>
      </w:r>
    </w:p>
    <w:p/>
    <w:p>
      <w:pPr/>
      <w:r>
        <w:rPr>
          <w:rStyle w:val="myStyle"/>
        </w:rPr>
        <w:t xml:space="preserve">
	根据教师发展中心的安排，组织相关教师参加相关研训活动。
</w:t>
      </w:r>
    </w:p>
    <w:p/>
    <w:p>
      <w:pPr/>
      <w:r>
        <w:rPr>
          <w:rStyle w:val="myStyle"/>
        </w:rPr>
        <w:t xml:space="preserve">
	二、做好研训中心统一安排的工作
</w:t>
      </w:r>
    </w:p>
    <w:p/>
    <w:p>
      <w:pPr/>
      <w:r>
        <w:rPr>
          <w:rStyle w:val="myStyle"/>
        </w:rPr>
        <w:t xml:space="preserve">
	初中、小学办学水平评估工作。结合评估工作，优化评估办法，促进初中信息技术课程的正常开设，提高小学信息技术学科教学质量和教师素质，推进义务教育信息技术学生评价项目的全面实施。提升信息技术学科组管理能力，促进学校教学常规管理效益的提升。
</w:t>
      </w:r>
    </w:p>
    <w:p/>
    <w:p>
      <w:pPr/>
      <w:r>
        <w:rPr>
          <w:rStyle w:val="myStyle"/>
        </w:rPr>
        <w:t xml:space="preserve">
	村小工作指导。提高村小的信息技术学科教学水平，提高教师队伍素质，促进教育的均衡发展。
</w:t>
      </w:r>
    </w:p>
    <w:p/>
    <w:p>
      <w:pPr/>
      <w:r>
        <w:rPr>
          <w:rStyle w:val="myStyle"/>
        </w:rPr>
        <w:t xml:space="preserve">
	学科组建设，在团队建设、常规工作、学科活动、示范作用、教学水平、学科特色等方面综合推进、评价。
</w:t>
      </w:r>
    </w:p>
    <w:p/>
    <w:p>
      <w:pPr/>
      <w:r>
        <w:rPr>
          <w:rStyle w:val="myStyle"/>
        </w:rPr>
        <w:t xml:space="preserve">
	教师教学基本能力竞赛工作。做好竞赛发动、准备、评价等各项工作。
</w:t>
      </w:r>
    </w:p>
    <w:p/>
    <w:p>
      <w:pPr/>
      <w:r>
        <w:rPr>
          <w:rStyle w:val="myStyle"/>
        </w:rPr>
        <w:t xml:space="preserve">
	三、做好主题研训活动
</w:t>
      </w:r>
    </w:p>
    <w:p/>
    <w:p>
      <w:pPr/>
      <w:r>
        <w:rPr>
          <w:rStyle w:val="myStyle"/>
        </w:rPr>
        <w:t xml:space="preserve">
	小学信息技术主题研训活动。
</w:t>
      </w:r>
    </w:p>
    <w:p/>
    <w:p>
      <w:pPr/>
      <w:r>
        <w:rPr>
          <w:rStyle w:val="myStyle"/>
        </w:rPr>
        <w:t xml:space="preserve">
	四、项目推进
</w:t>
      </w:r>
    </w:p>
    <w:p/>
    <w:p>
      <w:pPr/>
      <w:r>
        <w:rPr>
          <w:rStyle w:val="myStyle"/>
        </w:rPr>
        <w:t xml:space="preserve">
	继续实施“义务教育信息技术学生学业水平评价”项目。结合初中、小学“办学水平评估”活动，进一步修改完善操作方法，覆盖到包括村完小在内的所有学校，将小学五六年级下学期纳入评价。
</w:t>
      </w:r>
    </w:p>
    <w:p/>
    <w:p>
      <w:pPr>
        <w:jc w:val="center"/>
      </w:pPr>
      <w:r>
        <w:rPr>
          <w:rStyle w:val="myStyleh4"/>
        </w:rPr>
        <w:t xml:space="preserve">科技教师工作计划(篇2)</w:t>
      </w:r>
    </w:p>
    <w:p/>
    <w:p>
      <w:pPr/>
      <w:r>
        <w:rPr>
          <w:rStyle w:val="myStyle"/>
        </w:rPr>
        <w:t xml:space="preserve">
	一、教学目标：
</w:t>
      </w:r>
    </w:p>
    <w:p/>
    <w:p>
      <w:pPr/>
      <w:r>
        <w:rPr>
          <w:rStyle w:val="myStyle"/>
        </w:rPr>
        <w:t xml:space="preserve">
	1、知识与技能：
</w:t>
      </w:r>
    </w:p>
    <w:p/>
    <w:p>
      <w:pPr/>
      <w:r>
        <w:rPr>
          <w:rStyle w:val="myStyle"/>
        </w:rPr>
        <w:t xml:space="preserve">
	(1)了解什么是信息技术与信息技术的应用。
</w:t>
      </w:r>
    </w:p>
    <w:p/>
    <w:p>
      <w:pPr/>
      <w:r>
        <w:rPr>
          <w:rStyle w:val="myStyle"/>
        </w:rPr>
        <w:t xml:space="preserve">
	(2)了解计算机的硬件组成并初步认识软件。
</w:t>
      </w:r>
    </w:p>
    <w:p/>
    <w:p>
      <w:pPr/>
      <w:r>
        <w:rPr>
          <w:rStyle w:val="myStyle"/>
        </w:rPr>
        <w:t xml:space="preserve">
	(3)学会使用“画图”软件画画。
</w:t>
      </w:r>
    </w:p>
    <w:p/>
    <w:p>
      <w:pPr/>
      <w:r>
        <w:rPr>
          <w:rStyle w:val="myStyle"/>
        </w:rPr>
        <w:t xml:space="preserve">
	(4)学会浏览网络，搜索保存资料。
</w:t>
      </w:r>
    </w:p>
    <w:p/>
    <w:p>
      <w:pPr/>
      <w:r>
        <w:rPr>
          <w:rStyle w:val="myStyle"/>
        </w:rPr>
        <w:t xml:space="preserve">
	(5)学会Windows的基本操作和资源管理
</w:t>
      </w:r>
    </w:p>
    <w:p/>
    <w:p>
      <w:pPr/>
      <w:r>
        <w:rPr>
          <w:rStyle w:val="myStyle"/>
        </w:rPr>
        <w:t xml:space="preserve">
	(6)初步掌握Word的文字编辑及美化修饰
</w:t>
      </w:r>
    </w:p>
    <w:p/>
    <w:p>
      <w:pPr/>
      <w:r>
        <w:rPr>
          <w:rStyle w:val="myStyle"/>
        </w:rPr>
        <w:t xml:space="preserve">
	(7)初步学习电子板报的制作
</w:t>
      </w:r>
    </w:p>
    <w:p/>
    <w:p>
      <w:pPr/>
      <w:r>
        <w:rPr>
          <w:rStyle w:val="myStyle"/>
        </w:rPr>
        <w:t xml:space="preserve">
	2、过程与方法：
</w:t>
      </w:r>
    </w:p>
    <w:p/>
    <w:p>
      <w:pPr/>
      <w:r>
        <w:rPr>
          <w:rStyle w:val="myStyle"/>
        </w:rPr>
        <w:t xml:space="preserve">
	通过讲解法、示范法、范例引导法、榜样激励法、尝试法等培养学生对信息技术的兴趣和意识，让学生了解和掌握信息技术的基本知识和基本技能，了解信息技术的发展和基本应用，特别是对未来的学习、工作和生活的巨大影响，激发学生学习信息技术，提高对信息的采集、整理、加工、存储和应用能力，教育学生正确理解与信息技术相关的文化、伦 理和社会问题，负责任地使用信息技术，培养学生良好的信息素养，把信息技术作为终身学生和合作学习的手段，为适应信息社会的学习、生活和工作打下坚实的基础。
</w:t>
      </w:r>
    </w:p>
    <w:p/>
    <w:p>
      <w:pPr/>
      <w:r>
        <w:rPr>
          <w:rStyle w:val="myStyle"/>
        </w:rPr>
        <w:t xml:space="preserve">
	3、情感态度与价值观：
</w:t>
      </w:r>
    </w:p>
    <w:p/>
    <w:p>
      <w:pPr/>
      <w:r>
        <w:rPr>
          <w:rStyle w:val="myStyle"/>
        </w:rPr>
        <w:t xml:space="preserve">
	通过对电脑的亲自操作，养成对信息技术的学习兴趣，初步形成对信息技术的科学态度和学习信息技术的科学方法，激发起热爱科学、关心社会的情感，
</w:t>
      </w:r>
    </w:p>
    <w:p/>
    <w:p>
      <w:pPr/>
      <w:r>
        <w:rPr>
          <w:rStyle w:val="myStyle"/>
        </w:rPr>
        <w:t xml:space="preserve">
	认识到自己肩负的重任，决心为回报社会建设祖国而努力学习。
</w:t>
      </w:r>
    </w:p>
    <w:p/>
    <w:p>
      <w:pPr/>
      <w:r>
        <w:rPr>
          <w:rStyle w:val="myStyle"/>
        </w:rPr>
        <w:t xml:space="preserve">
	二、教材分析：
</w:t>
      </w:r>
    </w:p>
    <w:p/>
    <w:p>
      <w:pPr/>
      <w:r>
        <w:rPr>
          <w:rStyle w:val="myStyle"/>
        </w:rPr>
        <w:t xml:space="preserve">
	1、教材的知识体系结构分析：
</w:t>
      </w:r>
    </w:p>
    <w:p/>
    <w:p>
      <w:pPr/>
      <w:r>
        <w:rPr>
          <w:rStyle w:val="myStyle"/>
        </w:rPr>
        <w:t xml:space="preserve">
	本册教学内容主要分为四部分，第一部分主要是通过学会画画学会使用画图软件，进而熟悉掌握电脑的基本操作。第二部分是通过浏览网页，初步了解互联网，并进一步学习网上搜索及保存网上资料，收发电子邮件等。第三部分是通过学习WORD，初步掌握文字的编辑及美化修饰，让计算机真正的服务于我们的生活及学习。第四部分是简单的WINDOWS基本操作及资源管理，用于平时学生自己对计算的维护。
</w:t>
      </w:r>
    </w:p>
    <w:p/>
    <w:p>
      <w:pPr/>
      <w:r>
        <w:rPr>
          <w:rStyle w:val="myStyle"/>
        </w:rPr>
        <w:t xml:space="preserve">
	2、本册教材在学科教学中地位和作用：
</w:t>
      </w:r>
    </w:p>
    <w:p/>
    <w:p>
      <w:pPr/>
      <w:r>
        <w:rPr>
          <w:rStyle w:val="myStyle"/>
        </w:rPr>
        <w:t xml:space="preserve">
	本册教材是学生接受真正系统的信息技术教育的开始，也是培养学生学习信息技术的兴趣，了解信息技术的有关知识，培养基本的信息技术能力特别是培养学生良好的学习习惯的关键阶段。打下一个好的基础，为以后的学科学习起到重要作用。
</w:t>
      </w:r>
    </w:p>
    <w:p/>
    <w:p>
      <w:pPr/>
      <w:r>
        <w:rPr>
          <w:rStyle w:val="myStyle"/>
        </w:rPr>
        <w:t xml:space="preserve">
	3、教学重点、难点分析：
</w:t>
      </w:r>
    </w:p>
    <w:p/>
    <w:p>
      <w:pPr/>
      <w:r>
        <w:rPr>
          <w:rStyle w:val="myStyle"/>
        </w:rPr>
        <w:t xml:space="preserve">
	重点：画图软件的使用，网上资源的搜索及保存
</w:t>
      </w:r>
    </w:p>
    <w:p/>
    <w:p>
      <w:pPr/>
      <w:r>
        <w:rPr>
          <w:rStyle w:val="myStyle"/>
        </w:rPr>
        <w:t xml:space="preserve">
	难点：画图软件中曲线工具、橡皮工具的使用;网上搜索时关键字的选择及条目的筛选。
</w:t>
      </w:r>
    </w:p>
    <w:p/>
    <w:p>
      <w:pPr/>
      <w:r>
        <w:rPr>
          <w:rStyle w:val="myStyle"/>
        </w:rPr>
        <w:t xml:space="preserve">
	三、改进教学的措施：
</w:t>
      </w:r>
    </w:p>
    <w:p/>
    <w:p>
      <w:pPr/>
      <w:r>
        <w:rPr>
          <w:rStyle w:val="myStyle"/>
        </w:rPr>
        <w:t xml:space="preserve">
	1、落实教学“五认真”的具体措施，“五认真”即认真备课、认真讲课、认真辅导、认真布置作业、认真考核。
</w:t>
      </w:r>
    </w:p>
    <w:p/>
    <w:p>
      <w:pPr/>
      <w:r>
        <w:rPr>
          <w:rStyle w:val="myStyle"/>
        </w:rPr>
        <w:t xml:space="preserve">
	2、加强提优补差工作，对于优秀生可适当加深加宽，帮助学生形成自己的技能、技巧。对于学困生，要在课上、课后给予更多的帮助、关心和指导，对于特别有兴趣的学生可以组织课外兴趣小组，以培养学生的特长。
</w:t>
      </w:r>
    </w:p>
    <w:p/>
    <w:p>
      <w:pPr/>
      <w:r>
        <w:rPr>
          <w:rStyle w:val="myStyle"/>
        </w:rPr>
        <w:t xml:space="preserve">
	3、教研工作的目标和计划：
</w:t>
      </w:r>
    </w:p>
    <w:p/>
    <w:p>
      <w:pPr/>
      <w:r>
        <w:rPr>
          <w:rStyle w:val="myStyle"/>
        </w:rPr>
        <w:t xml:space="preserve">
	积极开展信息技术课堂教学模式的研究，通过探讨学习，总结得失，努力将自己的实践活动转化为理论。
</w:t>
      </w:r>
    </w:p>
    <w:p/>
    <w:p>
      <w:pPr>
        <w:jc w:val="center"/>
      </w:pPr>
      <w:r>
        <w:rPr>
          <w:rStyle w:val="myStyleh4"/>
        </w:rPr>
        <w:t xml:space="preserve">科技教师工作计划(篇3)</w:t>
      </w:r>
    </w:p>
    <w:p/>
    <w:p>
      <w:pPr/>
      <w:r>
        <w:rPr>
          <w:rStyle w:val="myStyle"/>
        </w:rPr>
        <w:t xml:space="preserve">
	科技活动教师工作计划
</w:t>
      </w:r>
    </w:p>
    <w:p/>
    <w:p>
      <w:pPr/>
      <w:r>
        <w:rPr>
          <w:rStyle w:val="myStyle"/>
        </w:rPr>
        <w:t xml:space="preserve">
	近年来，科技发展日新月异，科技应用已渗透到人们的生活中的各个方面，学校也可以利用科技类项目和活动来深入参与到这种发展中去，帮助学生们更好地了解现代科技文化和应用科技的重要性。而教师也应该有教授应用科技的知识和技能的责任，这也就需要科技活动教师工作计划。
</w:t>
      </w:r>
    </w:p>
    <w:p/>
    <w:p>
      <w:pPr/>
      <w:r>
        <w:rPr>
          <w:rStyle w:val="myStyle"/>
        </w:rPr>
        <w:t xml:space="preserve">
	1. 编制科技活动教师工作计划的目的
</w:t>
      </w:r>
    </w:p>
    <w:p/>
    <w:p>
      <w:pPr/>
      <w:r>
        <w:rPr>
          <w:rStyle w:val="myStyle"/>
        </w:rPr>
        <w:t xml:space="preserve">
	编制科技活动教师工作计划，旨在提高教师教授应用科技的能力和水平，从而更好地支持科技类项目和活动的进行。一方面，这样就能使得教师们知道如何在自己的教学工作中有效运用科技手段，同时也能够督促他们加强对技术及应用科技的研究和学习；另一方面，计划的制定和执行还可以为学生们提供更多的科技活动，同时也可以提升他们的实践能力，让他们更好地了解并掌握现代科技知识和技术。
</w:t>
      </w:r>
    </w:p>
    <w:p/>
    <w:p>
      <w:pPr/>
      <w:r>
        <w:rPr>
          <w:rStyle w:val="myStyle"/>
        </w:rPr>
        <w:t xml:space="preserve">
	2. 每学年的计划内容
</w:t>
      </w:r>
    </w:p>
    <w:p/>
    <w:p>
      <w:pPr/>
      <w:r>
        <w:rPr>
          <w:rStyle w:val="myStyle"/>
        </w:rPr>
        <w:t xml:space="preserve">
	为了便于执行，科技活动教师工作计划应该按照学年时段分为几个阶段，每个阶段都必须有具体、详细的计划内容。
</w:t>
      </w:r>
    </w:p>
    <w:p/>
    <w:p>
      <w:pPr/>
      <w:r>
        <w:rPr>
          <w:rStyle w:val="myStyle"/>
        </w:rPr>
        <w:t xml:space="preserve">
	（1）秋季学期计划（9月-12月）：这个时期，主要需要教师们在课堂教学和校园活动中积极运用科技手段，在与学生互动交流的过程中进行相关的教学创新，例如设计一些富有创意性的教学活动、运用触摸屏设备、计算机等进行课外活动等。
</w:t>
      </w:r>
    </w:p>
    <w:p/>
    <w:p>
      <w:pPr/>
      <w:r>
        <w:rPr>
          <w:rStyle w:val="myStyle"/>
        </w:rPr>
        <w:t xml:space="preserve">
	（2）冬令营计划（1月-2月）：对于教师来说，这个时期主要需要准备一些与冬令营主题相关的科技活动项目，以提高学生们的实践能力和创新思维能力。比如，可以开发一些线上或线下的科技竞赛、制作一些科技类展板、进行一些自然科学的探究和研究等。
</w:t>
      </w:r>
    </w:p>
    <w:p/>
    <w:p>
      <w:pPr/>
      <w:r>
        <w:rPr>
          <w:rStyle w:val="myStyle"/>
        </w:rPr>
        <w:t xml:space="preserve">
	（3）春季学期计划（3月-6月）：在这个时间段，教师们可以通过一些有趣的主题设计，加强学生们与科技之间的联系，提高学生们的科技素养和创新能力。例如，可以开设一些童谣活动，同时也可以让学生们了解谣文中的科技知识，或者组织学生们参观一些科技园区、科技博物馆等。
</w:t>
      </w:r>
    </w:p>
    <w:p/>
    <w:p>
      <w:pPr/>
      <w:r>
        <w:rPr>
          <w:rStyle w:val="myStyle"/>
        </w:rPr>
        <w:t xml:space="preserve">
	（4）暑期计划（7月-8月）：这个时期也是教师们趁机巩固学生们的科技教育。例如，安排一些适合学生们的科技夏令营、亲子科技活动、线上或线下的科技交流等，在暑期充实学生们的内容，让他们更好地了解和掌握科技趋势和应用科技的尝试。
</w:t>
      </w:r>
    </w:p>
    <w:p/>
    <w:p>
      <w:pPr/>
      <w:r>
        <w:rPr>
          <w:rStyle w:val="myStyle"/>
        </w:rPr>
        <w:t xml:space="preserve">
	3. 制定一份可执行的计划
</w:t>
      </w:r>
    </w:p>
    <w:p/>
    <w:p>
      <w:pPr/>
      <w:r>
        <w:rPr>
          <w:rStyle w:val="myStyle"/>
        </w:rPr>
        <w:t xml:space="preserve">
	为确保科技活动教师工作计划的可行性和重要性，制定时需要考虑具体的执行细节问题。比如，还需要列出每一个具体的科技活动项目的名称、形式、目标、资源要求和计划执行时间，以便教师们能够在教学和安排时准确地操作和协调执行。
</w:t>
      </w:r>
    </w:p>
    <w:p/>
    <w:p>
      <w:pPr/>
      <w:r>
        <w:rPr>
          <w:rStyle w:val="myStyle"/>
        </w:rPr>
        <w:t xml:space="preserve">
	另一方面，还需要要教师参加有关的培训和会议，获取有关应用科技的权威和系统化知识、技能和实践能力。这也将有助于提高他们的科技活动策划、设计、组织和执行能力，增加他们的教学影响力和权威性，让科技活动教师更好地起到科技教育的重要作用。
</w:t>
      </w:r>
    </w:p>
    <w:p/>
    <w:p>
      <w:pPr/>
      <w:r>
        <w:rPr>
          <w:rStyle w:val="myStyle"/>
        </w:rPr>
        <w:t xml:space="preserve">
	总之，科技活动教师工作计划应该定期更新和调整，以适应现代科技发展步伐的快速变化，同时也可根据学校实际办学情况编制并执行计划，从而更好地达到推动学生科技素养、促进学生技能优势的目标。此外，科技活动教师计划的执行不仅可以提高学生们的知识和创新能力，也可以浇灌孩子们对科技的热爱，并逐步培养孩子们对未来科技应用领域的兴趣和自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2023-12-07T10:54:15+08:00</dcterms:created>
  <dcterms:modified xsi:type="dcterms:W3CDTF">2023-12-07T10:54:15+08:00</dcterms:modified>
</cp:coreProperties>
</file>

<file path=docProps/custom.xml><?xml version="1.0" encoding="utf-8"?>
<Properties xmlns="http://schemas.openxmlformats.org/officeDocument/2006/custom-properties" xmlns:vt="http://schemas.openxmlformats.org/officeDocument/2006/docPropsVTypes"/>
</file>