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2023初中老师工作计划13篇</w:t>
      </w:r>
    </w:p>
    <w:p/>
    <w:p/>
    <w:p>
      <w:pPr/>
      <w:r>
        <w:rPr>
          <w:rStyle w:val="myStyle"/>
        </w:rPr>
        <w:t xml:space="preserve">
	我经过耐心挑选整理出了一篇最新的“初中老师工作计划”，希望对你有所帮助。让我们的职业道路更稳定，现在是时候撰写一个切实可行的工作计划了。除了设定好的目标，时间的明确和执行力都至关重要。动动手指收藏起来吧。
</w:t>
      </w:r>
    </w:p>
    <w:p/>
    <w:p>
      <w:pPr>
        <w:jc w:val="center"/>
      </w:pPr>
      <w:r>
        <w:rPr>
          <w:rStyle w:val="myStyleh4"/>
        </w:rPr>
        <w:t xml:space="preserve">初中老师工作计划(篇1)</w:t>
      </w:r>
    </w:p>
    <w:p/>
    <w:p>
      <w:pPr/>
      <w:r>
        <w:rPr>
          <w:rStyle w:val="myStyle"/>
        </w:rPr>
        <w:t xml:space="preserve">
	一、总体工作思路
</w:t>
      </w:r>
    </w:p>
    <w:p/>
    <w:p>
      <w:pPr/>
      <w:r>
        <w:rPr>
          <w:rStyle w:val="myStyle"/>
        </w:rPr>
        <w:t xml:space="preserve">
	认真贯彻党的教育方针和政策,全面落实省市区各级教育工作指导意见,围绕“深化改革,内涵驱动,保安提质,特色发展”的总体目标,坚持立德树人,进一步优化教学教研工作机制,完善质量评估监测体系,深化课堂教学改革,全面塑造特色教研文化和特色学校,推动我区初中教育教学质量持续攀升。
</w:t>
      </w:r>
    </w:p>
    <w:p/>
    <w:p>
      <w:pPr/>
      <w:r>
        <w:rPr>
          <w:rStyle w:val="myStyle"/>
        </w:rPr>
        <w:t xml:space="preserve">
	二、重点工作任务
</w:t>
      </w:r>
    </w:p>
    <w:p/>
    <w:p>
      <w:pPr/>
      <w:r>
        <w:rPr>
          <w:rStyle w:val="myStyle"/>
        </w:rPr>
        <w:t xml:space="preserve">
	(一)建立有序高效的教学教研工作机制
</w:t>
      </w:r>
    </w:p>
    <w:p/>
    <w:p>
      <w:pPr/>
      <w:r>
        <w:rPr>
          <w:rStyle w:val="myStyle"/>
        </w:rPr>
        <w:t xml:space="preserve">
	1.不断提升校长的课程领导力、教师的课程执行力。各校要配齐配足各学科教师,保证课程开全、开足、开好。本着立足学生成长需要、突显办学特色的原则,精心开发校本课程,努力完善校本课程体系,现有课程抓规范开设,课程研发抓品位提升,逐步实现校本课程由量的开发到质的飞跃,抓好校本课程的精品化实施。加大国家课程校本化改造和地方课程的校本化整合力度,积极探索实施三级课程内容与课时的整合策略,尝试推行虚拟班或“选课走班制”教学,保证教学时间、场所的相对集中,整体提高课程实施水平。
</w:t>
      </w:r>
    </w:p>
    <w:p/>
    <w:p>
      <w:pPr/>
      <w:r>
        <w:rPr>
          <w:rStyle w:val="myStyle"/>
        </w:rPr>
        <w:t xml:space="preserve">
	2.抓实抓牢教学常规管理,提高备、讲、批、辅、评等教学环节的有效性。进一步探讨备课形式多样化,尤其要强化备课实效性研究,重视教师研究课标、解读教材、学法指导等方面的实际教学能力。理化生等学科的教师演示实验和学生分组实验的开出率要达到规定标准,切实提高学生的动手能力和实践能力。加大作业质量监控力度,加强自助餐式作业的研究,严格控制学生的在校时间和作业量。举办电子白板运用交流会、专项调研、教学比武等活动,探索教学手段现代化与传统方式有效结合的方法和途径。
</w:t>
      </w:r>
    </w:p>
    <w:p/>
    <w:p>
      <w:pPr/>
      <w:r>
        <w:rPr>
          <w:rStyle w:val="myStyle"/>
        </w:rPr>
        <w:t xml:space="preserve">
	3.各校组织开展的每项教学教研活动,都要做到开始有计划、有方案,中间有推进措施、跟踪问效,最后有归纳、总结、提升,使每个环节处于环环相扣的良性运行状态,确保工作的实效性。本年度将组织全区初中教学精细化管理现场会,推进有效教学的常态化,教学管理的精细化,学校发展的内涵化。
</w:t>
      </w:r>
    </w:p>
    <w:p/>
    <w:p>
      <w:pPr/>
      <w:r>
        <w:rPr>
          <w:rStyle w:val="myStyle"/>
        </w:rPr>
        <w:t xml:space="preserve">
	4.各校要进一步落实《关于进一步完善分片联研机制促进优质教学资源共享的指导意见(试行)》,加强初中学校之间、初中与小学、初中与高中之间的校际合作,扎实做好分片联研和学段衔接工作。从学生学习习惯培养、学习方法指导、心理调适等方面,增强初中与小学衔接工作的针对性和实效性。积极创造条件,广泛开展与市内外县区教研室和高校的教研合作与学术交流,学习借鉴先进课改教改考改经验,共同探讨当前形势下初中教研工作的方向和目标,切实提高教研员的综合素养和团队的整体实力,进一步提升我区的教研水平和教育质量。
</w:t>
      </w:r>
    </w:p>
    <w:p/>
    <w:p>
      <w:pPr/>
      <w:r>
        <w:rPr>
          <w:rStyle w:val="myStyle"/>
        </w:rPr>
        <w:t xml:space="preserve">
	5.建立分层管理的三级培训网络。教研室重点加强对青年教师、近5年内转教学科的教师和学科带头人进行培训,通过课标和教材培训、教学基本功大赛、课堂教学展示等活动,建立全区青年教师、近5年内转教学科的教师和学科带头人课堂教学水平档案。学校负责对全体教师进行培训,教师个人进行自主研修。各校要支持鼓励教师参加各种形式的业务培训。
</w:t>
      </w:r>
    </w:p>
    <w:p/>
    <w:p>
      <w:pPr/>
      <w:r>
        <w:rPr>
          <w:rStyle w:val="myStyle"/>
        </w:rPr>
        <w:t xml:space="preserve">
	6.不断拓宽教研渠道,理顺教研层级,针对教学管理和教学工作实际,分别组织召开学段核心组成员、学科核心组成员和学科兼职教研员专题会议,听取他们对学段以及学科教学教研工作的意见和建议,并组织开展专题调研,充分发挥学段核心组、学科核心组和学科兼职教研员的研究、引领、指导、评议等作用。
</w:t>
      </w:r>
    </w:p>
    <w:p/>
    <w:p>
      <w:pPr/>
      <w:r>
        <w:rPr>
          <w:rStyle w:val="myStyle"/>
        </w:rPr>
        <w:t xml:space="preserve">
	7.创新教研员工作方式,搭建教研员与学校、教师互动式教研平台。教研员在保质保量完成“教研员每年需做好的十件事”的基础上,尤其要遵循“三三制”工作原则,全面推行“订单式教研服务”,定期到学科基地学校与教师共同备课、共同听课、共同评课,创新性地开展集调研、设计、总结、报告于一体的教研活动,变“工作检查”为“专业服务”,不断促进教师专业能力的提高。
</w:t>
      </w:r>
    </w:p>
    <w:p/>
    <w:p>
      <w:pPr/>
      <w:r>
        <w:rPr>
          <w:rStyle w:val="myStyle"/>
        </w:rPr>
        <w:t xml:space="preserve">
	8.全面推行“诊断性教学视导”。围绕课程实施、课堂教学、常规落实、教师发展等重点,通过听课、评课、座谈、问卷、查看资料等方式,变“常规检查”为“诊断视导”,切实帮助学校发现和协同解决问题,大力提升学校教学品质。
</w:t>
      </w:r>
    </w:p>
    <w:p/>
    <w:p>
      <w:pPr/>
      <w:r>
        <w:rPr>
          <w:rStyle w:val="myStyle"/>
        </w:rPr>
        <w:t xml:space="preserve">
	(二)健全全面科学的质量评价体系
</w:t>
      </w:r>
    </w:p>
    <w:p/>
    <w:p>
      <w:pPr/>
      <w:r>
        <w:rPr>
          <w:rStyle w:val="myStyle"/>
        </w:rPr>
        <w:t xml:space="preserve">
	9.在学校自行组织阶段性检测和期末考试的基础上,组织全区教学质量监测,实施好《兰山区教育教学质量定期分析会商例会制度》,使教学质量分析制度化、常规化,为指导和改进教育教学提供切实有效的参考和帮助,为学校提供科学的教学质量分析数据。
</w:t>
      </w:r>
    </w:p>
    <w:p/>
    <w:p>
      <w:pPr/>
      <w:r>
        <w:rPr>
          <w:rStyle w:val="myStyle"/>
        </w:rPr>
        <w:t xml:space="preserve">
	10.修订和完善《兰山区初中教学质量监测评估方案》,加强全面性、科学性、指导性和可操作性研究,发挥评价对教学活动的正确导向作用和监控结果对改进教学的反馈指导作用。教学质量评估,增加评估的项目和标准,既注重学业考试成绩,又注重过程监控,还要突出办学特色。学业考试成绩评估包括高分率、优良率和合格率,充分体现初中教育普及性要求和选拔性特点。同时在学校办学特色、教师专业成长和学生素养提升等方面也要有充分体现。为质量分析会提供科学数据。
</w:t>
      </w:r>
    </w:p>
    <w:p/>
    <w:p>
      <w:pPr/>
      <w:r>
        <w:rPr>
          <w:rStyle w:val="myStyle"/>
        </w:rPr>
        <w:t xml:space="preserve">
	11.修订和完善《兰山区初中学校教学工作综合评估方案》,突出对课程实施水平、教学质量、办学特色、高效课堂、教师教学水平、学生综合能力的发展评价,加强音、体、美、信息技术等学科教学质量的调研与监控,及时发现教学中存在的问题,指导学校不断改进教育教学工作,全面提高初中办学水平。为年终综合督导提供科学数据。
</w:t>
      </w:r>
    </w:p>
    <w:p/>
    <w:p>
      <w:pPr/>
      <w:r>
        <w:rPr>
          <w:rStyle w:val="myStyle"/>
        </w:rPr>
        <w:t xml:space="preserve">
	(三)构建多元本真的高效课堂策略
</w:t>
      </w:r>
    </w:p>
    <w:p/>
    <w:p>
      <w:pPr/>
      <w:r>
        <w:rPr>
          <w:rStyle w:val="myStyle"/>
        </w:rPr>
        <w:t xml:space="preserve">
	12.要积极营造高效课堂的气场,以省规划课题《区域推进高效课堂构建的研究与实践》为抓手,深入开展做“现代教育人”的大讨论活动,让广大教师懂得教育的真谛、把握教育的本质,深刻理解高效课堂的内涵和外延。
</w:t>
      </w:r>
    </w:p>
    <w:p/>
    <w:p>
      <w:pPr/>
      <w:r>
        <w:rPr>
          <w:rStyle w:val="myStyle"/>
        </w:rPr>
        <w:t xml:space="preserve">
	13.进一步落实校长引领课堂机制,充分发挥校长在课堂教学改革中的示范带头作用。进一步突出教学全过程管理,完善教学常规、教研常规以及学生学习常规的督查考评机制,夯实课堂教学改革基础。
</w:t>
      </w:r>
    </w:p>
    <w:p/>
    <w:p>
      <w:pPr/>
      <w:r>
        <w:rPr>
          <w:rStyle w:val="myStyle"/>
        </w:rPr>
        <w:t xml:space="preserve">
	14.制定《兰山区初中“本真”课堂推进方案》,精心谋划高效课堂构建的流程,鼓励教师探索出适合教情学情的个性化的教学策略,发现、培植富有创新精神和推广价值的典型,编辑出版《兰山区初中本真高效课堂教学案例》,形成具有兰山鲜明特色的教学品牌。
</w:t>
      </w:r>
    </w:p>
    <w:p/>
    <w:p>
      <w:pPr/>
      <w:r>
        <w:rPr>
          <w:rStyle w:val="myStyle"/>
        </w:rPr>
        <w:t xml:space="preserve">
	15.要把课题研究作为撬动高效课堂构建的支点,以《区域推进高效课堂构建的研究与实践》为总课题,发动一线教师以教学实践中迫切需要解决的问题为基础,形成具体鲜活的草根课题。教研室将成立专题指导组全程跟踪指导。
</w:t>
      </w:r>
    </w:p>
    <w:p/>
    <w:p>
      <w:pPr/>
      <w:r>
        <w:rPr>
          <w:rStyle w:val="myStyle"/>
        </w:rPr>
        <w:t xml:space="preserve">
	16.修订并完善《兰山区初中高效课堂评估标准》,引导教师对课堂结构进行细化研究,精心研究学生个性特点和不同的发展需求,充分利用现代教育技术手段,创设能引导学生主动参与的教学环境,把学习的责任和学习的主动权还给学生,促进学生主动地、个性化的学习。教研室将组织由各学科骨干教师组成的课堂教学指导团队,对全区初中所有一线教师进行分阶段、分学科、分批次的听课、评课,建立系统全面的课堂教学档案,全力推进区域高效课堂的构建和特色课堂教学模式的推介。
</w:t>
      </w:r>
    </w:p>
    <w:p/>
    <w:p>
      <w:pPr/>
      <w:r>
        <w:rPr>
          <w:rStyle w:val="myStyle"/>
        </w:rPr>
        <w:t xml:space="preserve">
	(四)打造富有个性品质的教育教学典型
</w:t>
      </w:r>
    </w:p>
    <w:p/>
    <w:p>
      <w:pPr/>
      <w:r>
        <w:rPr>
          <w:rStyle w:val="myStyle"/>
        </w:rPr>
        <w:t xml:space="preserve">
	17.要关注学生学业成绩与关注多方面发展潜能相结合,关注学生成长与关注良好的思想道德形成相结合,着力提升学生的思想道德素质、科学文化素质和身心健康素质。要积极开展主题性学习,鼓励学生自主学习、合作学习、研究性学习,建立特长生信息库,支持学生参加高层次学科竞赛和特长培训,促进学生的多元发展和特长发展,增强学生社会责任感、创新精神、实践能力。
</w:t>
      </w:r>
    </w:p>
    <w:p/>
    <w:p>
      <w:pPr/>
      <w:r>
        <w:rPr>
          <w:rStyle w:val="myStyle"/>
        </w:rPr>
        <w:t xml:space="preserve">
	18.教研室将对省、市、区级教学能手持续进行过程性考核和集中培训,使名师在指导青年教师、开展课题研究、推广教学成果、开发教学资源等方面,形成自己的教育思想和教学特色。以名师为引领,以先进的教育教学思想为指导,搭建促进中青年教师专业成长以及名师自我提升的发展平台,建立名师后备人才资源库,打造一支在全区学校教育领域中有成就、有影响的高层次教师团队,带动全区教师专业向精深发展。
</w:t>
      </w:r>
    </w:p>
    <w:p/>
    <w:p>
      <w:pPr/>
      <w:r>
        <w:rPr>
          <w:rStyle w:val="myStyle"/>
        </w:rPr>
        <w:t xml:space="preserve">
	19.各校要准确把握“学校特色”的内涵本质和“特色建设”的基本要领,坚持以促进学生全面、个性、和谐发展为根本,基于学校自身的历史传统、文化积淀和办学优势,积极整合乡土人情、地域文化资源,选准切入点、找准突破点,在办学实践中持续推进特色建设,逐渐形成独特、优质而且相对稳定的办学气质和育人风格。教研室将举办特色学校发展论坛,适时召开特色学校经验交流会,评选首批兰山区初中特色学校,努力实现“一校一品牌,校校有特色”。
</w:t>
      </w:r>
    </w:p>
    <w:p/>
    <w:p>
      <w:pPr>
        <w:jc w:val="center"/>
      </w:pPr>
      <w:r>
        <w:rPr>
          <w:rStyle w:val="myStyleh4"/>
        </w:rPr>
        <w:t xml:space="preserve">初中老师工作计划(篇2)</w:t>
      </w:r>
    </w:p>
    <w:p/>
    <w:p>
      <w:pPr/>
      <w:r>
        <w:rPr>
          <w:rStyle w:val="myStyle"/>
        </w:rPr>
        <w:t xml:space="preserve">
	一、教学分析：
</w:t>
      </w:r>
    </w:p>
    <w:p/>
    <w:p>
      <w:pPr/>
      <w:r>
        <w:rPr>
          <w:rStyle w:val="myStyle"/>
        </w:rPr>
        <w:t xml:space="preserve">
	本教材是依据《义务教育美术课程标准》编写的实验教材。教材内容充分完全能拓展学生的思维，使他们愉悦的学习美术课程。根据美术课程标准把教学分为四个教学领域，这四个学习领域分别是：“造型 表现”、“设计 应用”、“综合 探索”、“欣赏 评述”。
</w:t>
      </w:r>
    </w:p>
    <w:p/>
    <w:p>
      <w:pPr/>
      <w:r>
        <w:rPr>
          <w:rStyle w:val="myStyle"/>
        </w:rPr>
        <w:t xml:space="preserve">
	二、学生基本情况分析：
</w:t>
      </w:r>
    </w:p>
    <w:p/>
    <w:p>
      <w:pPr/>
      <w:r>
        <w:rPr>
          <w:rStyle w:val="myStyle"/>
        </w:rPr>
        <w:t xml:space="preserve">
	初一年级学生对美术有浓厚兴趣，但兴趣和耐心不会太久，所以绘画对于他们有很大的帮助，让他们初步感受美的能力，作画时培养他们的观察能力、绘画能力，培养绘画想象能力，提高他们的美术能力。
</w:t>
      </w:r>
    </w:p>
    <w:p/>
    <w:p>
      <w:pPr/>
      <w:r>
        <w:rPr>
          <w:rStyle w:val="myStyle"/>
        </w:rPr>
        <w:t xml:space="preserve">
	初二年级学生对美术已有了简单的认识，所以学起来很轻松，他们的兴趣横浓厚，我一定会尽力把他们教好的。让他们会感受美、表现美，培养情趣，提高审美能力、绘画能力、观察能力、想象能力、创作能力等
</w:t>
      </w:r>
    </w:p>
    <w:p/>
    <w:p>
      <w:pPr/>
      <w:r>
        <w:rPr>
          <w:rStyle w:val="myStyle"/>
        </w:rPr>
        <w:t xml:space="preserve">
	由于课上时间有限，学习内容少，我在完成教学的情况下加入简笔画教学，这样学生既充实的自己，又学习到了更多的美术知识，同时又提高了对事物外形的掌握，完整了构图，又掌握了技能，提高了技能学习。
</w:t>
      </w:r>
    </w:p>
    <w:p/>
    <w:p>
      <w:pPr/>
      <w:r>
        <w:rPr>
          <w:rStyle w:val="myStyle"/>
        </w:rPr>
        <w:t xml:space="preserve">
	三、教学目标：
</w:t>
      </w:r>
    </w:p>
    <w:p/>
    <w:p>
      <w:pPr/>
      <w:r>
        <w:rPr>
          <w:rStyle w:val="myStyle"/>
        </w:rPr>
        <w:t xml:space="preserve">
	(1)了解各种绘画工具和特性，并且学会掌握使用这些工具。
</w:t>
      </w:r>
    </w:p>
    <w:p/>
    <w:p>
      <w:pPr/>
      <w:r>
        <w:rPr>
          <w:rStyle w:val="myStyle"/>
        </w:rPr>
        <w:t xml:space="preserve">
	(2)能够了解色彩，认识各种色彩大胆应用，创作不同的作品。
</w:t>
      </w:r>
    </w:p>
    <w:p/>
    <w:p>
      <w:pPr/>
      <w:r>
        <w:rPr>
          <w:rStyle w:val="myStyle"/>
        </w:rPr>
        <w:t xml:space="preserve">
	(3)根据美术的特点明确学习态度，从小培养他们良好的学习习惯。
</w:t>
      </w:r>
    </w:p>
    <w:p/>
    <w:p>
      <w:pPr/>
      <w:r>
        <w:rPr>
          <w:rStyle w:val="myStyle"/>
        </w:rPr>
        <w:t xml:space="preserve">
	(4)采用各种形式激励学生学习美术知识，加入各种那个游戏进行学习，让他们不断的创作作品，展示自己，发表创作意图。
</w:t>
      </w:r>
    </w:p>
    <w:p/>
    <w:p>
      <w:pPr/>
      <w:r>
        <w:rPr>
          <w:rStyle w:val="myStyle"/>
        </w:rPr>
        <w:t xml:space="preserve">
	(5)选择有情趣的教学内容，采用生动活泼的游戏教学形式渗透教学，叫学生在不知不觉中学习，激发、培养学生学习美术的兴趣。
</w:t>
      </w:r>
    </w:p>
    <w:p/>
    <w:p>
      <w:pPr/>
      <w:r>
        <w:rPr>
          <w:rStyle w:val="myStyle"/>
        </w:rPr>
        <w:t xml:space="preserve">
	(6)充分发挥教师的直观性演示，演示要规范化让学生能学习正确的作画方法，激发学生学习的欲望。
</w:t>
      </w:r>
    </w:p>
    <w:p/>
    <w:p>
      <w:pPr/>
      <w:r>
        <w:rPr>
          <w:rStyle w:val="myStyle"/>
        </w:rPr>
        <w:t xml:space="preserve">
	四、教学方法设计：
</w:t>
      </w:r>
    </w:p>
    <w:p/>
    <w:p>
      <w:pPr/>
      <w:r>
        <w:rPr>
          <w:rStyle w:val="myStyle"/>
        </w:rPr>
        <w:t xml:space="preserve">
	美术教学比较吸引孩子，在教学中我们可以先激发孩子的学习兴趣，那就要有好的教学方法，我们可以进行谈话法、启发式进行教学，让学生在快乐中学习、在快乐中体验美术的乐趣，诱导学生学习更多的美术知识。
</w:t>
      </w:r>
    </w:p>
    <w:p/>
    <w:p>
      <w:pPr/>
      <w:r>
        <w:rPr>
          <w:rStyle w:val="myStyle"/>
        </w:rPr>
        <w:t xml:space="preserve">
	认识常用的色彩及形状，并能用绘画工具表示各种色彩，体验不同媒材工具，用各种方法表达想法，欣赏感受作品。探究感知学习，自己会口头归纳感受。
</w:t>
      </w:r>
    </w:p>
    <w:p/>
    <w:p>
      <w:pPr/>
      <w:r>
        <w:rPr>
          <w:rStyle w:val="myStyle"/>
        </w:rPr>
        <w:t xml:space="preserve">
	培养学生思维创新精神，注重个性发展。在学习中举一反三。
</w:t>
      </w:r>
    </w:p>
    <w:p/>
    <w:p>
      <w:pPr/>
      <w:r>
        <w:rPr>
          <w:rStyle w:val="myStyle"/>
        </w:rPr>
        <w:t xml:space="preserve">
	五、教学评价方案：
</w:t>
      </w:r>
    </w:p>
    <w:p/>
    <w:p>
      <w:pPr/>
      <w:r>
        <w:rPr>
          <w:rStyle w:val="myStyle"/>
        </w:rPr>
        <w:t xml:space="preserve">
	我将美术评价方案分为两大项内容：
</w:t>
      </w:r>
    </w:p>
    <w:p/>
    <w:p>
      <w:pPr/>
      <w:r>
        <w:rPr>
          <w:rStyle w:val="myStyle"/>
        </w:rPr>
        <w:t xml:space="preserve">
	学习态度15分、课堂作业完成的情况15分、课堂表现5分，分书本的爱护5分。
</w:t>
      </w:r>
    </w:p>
    <w:p/>
    <w:p>
      <w:pPr/>
      <w:r>
        <w:rPr>
          <w:rStyle w:val="myStyle"/>
        </w:rPr>
        <w:t xml:space="preserve">
	新的学期开始了，初一的美术教学工作计划如下：
</w:t>
      </w:r>
    </w:p>
    <w:p/>
    <w:p>
      <w:pPr/>
      <w:r>
        <w:rPr>
          <w:rStyle w:val="myStyle"/>
        </w:rPr>
        <w:t xml:space="preserve">
	一、学生现状分析：
</w:t>
      </w:r>
    </w:p>
    <w:p/>
    <w:p>
      <w:pPr/>
      <w:r>
        <w:rPr>
          <w:rStyle w:val="myStyle"/>
        </w:rPr>
        <w:t xml:space="preserve">
	作为刚刚步入新学习环境的新生，虽然他们经过一学期的学习和学校生活，当时他们对新的学习环境还不是很适应。由于是初一学生，因此他们学习美术的积极性很高，积极参与活动的主动性较好，但是学生年龄小、知识少，因此学生的视野狭窄，对美术的认识还远远不够，学生的审美意识较浅，没有一个系统的知识结构。
</w:t>
      </w:r>
    </w:p>
    <w:p/>
    <w:p>
      <w:pPr/>
      <w:r>
        <w:rPr>
          <w:rStyle w:val="myStyle"/>
        </w:rPr>
        <w:t xml:space="preserve">
	二、教学内容分析：
</w:t>
      </w:r>
    </w:p>
    <w:p/>
    <w:p>
      <w:pPr/>
      <w:r>
        <w:rPr>
          <w:rStyle w:val="myStyle"/>
        </w:rPr>
        <w:t xml:space="preserve">
	本学期拟定十六课时的课程。立足于面向全体学生，以素质教育为基本点出发培养学生的创新精神和实践能力;强调趣味性的美术学习，设计内容贴近学生的生活经验，强化学生的美术学习兴趣 ;在继承美术 传统的基础上，充分体现社会的近步与发展以及多元文化，突出时代感和地方特色。在结构上，以美术形式语言集中划分单元，淡化不同课业之间的区别，在传授规定的基础知识、基本技能的基础上，始终贯穿审美性和情意性的教学要求，兼顾学生个性的发展和知识技能的习得两方面的需求。
</w:t>
      </w:r>
    </w:p>
    <w:p/>
    <w:p>
      <w:pPr/>
      <w:r>
        <w:rPr>
          <w:rStyle w:val="myStyle"/>
        </w:rPr>
        <w:t xml:space="preserve">
	三、教材中重点、难点：
</w:t>
      </w:r>
    </w:p>
    <w:p/>
    <w:p>
      <w:pPr/>
      <w:r>
        <w:rPr>
          <w:rStyle w:val="myStyle"/>
        </w:rPr>
        <w:t xml:space="preserve">
	重点内容涉及到绘画创作和设计的内容，包括风景速写、绘画的色彩知识和应用等绘画技能和标志、海报、请柬、视觉传达等设计知识。
</w:t>
      </w:r>
    </w:p>
    <w:p/>
    <w:p>
      <w:pPr/>
      <w:r>
        <w:rPr>
          <w:rStyle w:val="myStyle"/>
        </w:rPr>
        <w:t xml:space="preserve">
	针对教材的重点，难点在于培养学生的各项技能和能力，例如学生的绘画技能、学生的观察能力、学生的自主学习能力，最终达到自主欣赏和自主创作。
</w:t>
      </w:r>
    </w:p>
    <w:p/>
    <w:p>
      <w:pPr/>
      <w:r>
        <w:rPr>
          <w:rStyle w:val="myStyle"/>
        </w:rPr>
        <w:t xml:space="preserve">
	教学目标：
</w:t>
      </w:r>
    </w:p>
    <w:p/>
    <w:p>
      <w:pPr/>
      <w:r>
        <w:rPr>
          <w:rStyle w:val="myStyle"/>
        </w:rPr>
        <w:t xml:space="preserve">
	(1)、认知目标：认识和了解西方绘画艺术，开阔学生视野，了解人体基本比例;进一步学习色彩知识和构图知识。
</w:t>
      </w:r>
    </w:p>
    <w:p/>
    <w:p>
      <w:pPr/>
      <w:r>
        <w:rPr>
          <w:rStyle w:val="myStyle"/>
        </w:rPr>
        <w:t xml:space="preserve">
	(2)、智力能力目标：培养学生的绘画技巧和基础造型能力;培养学生的设计思维能力。
</w:t>
      </w:r>
    </w:p>
    <w:p/>
    <w:p>
      <w:pPr/>
      <w:r>
        <w:rPr>
          <w:rStyle w:val="myStyle"/>
        </w:rPr>
        <w:t xml:space="preserve">
	(3)、思想品德目标：通过学习色彩、构图、制作等知识，使学生的思维更开阔，并用美学的眼光去观察生活中的事物，对大自然产生热爱之情。
</w:t>
      </w:r>
    </w:p>
    <w:p/>
    <w:p>
      <w:pPr/>
      <w:r>
        <w:rPr>
          <w:rStyle w:val="myStyle"/>
        </w:rPr>
        <w:t xml:space="preserve">
	1、认真学习课程改革的先进理念，以全新的视角 审视新课程，走进新课程。
</w:t>
      </w:r>
    </w:p>
    <w:p/>
    <w:p>
      <w:pPr/>
      <w:r>
        <w:rPr>
          <w:rStyle w:val="myStyle"/>
        </w:rPr>
        <w:t xml:space="preserve">
	2、我认真地分析初中美术教材的编写特色及体系，了解学生原有的知识技能的质量
</w:t>
      </w:r>
    </w:p>
    <w:p/>
    <w:p>
      <w:pPr/>
      <w:r>
        <w:rPr>
          <w:rStyle w:val="myStyle"/>
        </w:rPr>
        <w:t xml:space="preserve">
	3、认真备课、上课、听课、评课，及时批改作业、讲评作业。
</w:t>
      </w:r>
    </w:p>
    <w:p/>
    <w:p>
      <w:pPr/>
      <w:r>
        <w:rPr>
          <w:rStyle w:val="myStyle"/>
        </w:rPr>
        <w:t xml:space="preserve">
	4、做好课后辅导工作，广泛涉猎各种知识，形成比较完整的知识结构。
</w:t>
      </w:r>
    </w:p>
    <w:p/>
    <w:p>
      <w:pPr/>
      <w:r>
        <w:rPr>
          <w:rStyle w:val="myStyle"/>
        </w:rPr>
        <w:t xml:space="preserve">
	5、严格要求学生，尊重学生，发扬教学民主，使学生学有所得，不断提高。
</w:t>
      </w:r>
    </w:p>
    <w:p/>
    <w:p>
      <w:pPr>
        <w:jc w:val="center"/>
      </w:pPr>
      <w:r>
        <w:rPr>
          <w:rStyle w:val="myStyleh4"/>
        </w:rPr>
        <w:t xml:space="preserve">初中老师工作计划(篇3)</w:t>
      </w:r>
    </w:p>
    <w:p/>
    <w:p>
      <w:pPr/>
      <w:r>
        <w:rPr>
          <w:rStyle w:val="myStyle"/>
        </w:rPr>
        <w:t xml:space="preserve">
	一、指导思想
</w:t>
      </w:r>
    </w:p>
    <w:p/>
    <w:p>
      <w:pPr/>
      <w:r>
        <w:rPr>
          <w:rStyle w:val="myStyle"/>
        </w:rPr>
        <w:t xml:space="preserve">
	为深入贯彻落实教师培训精神，扎实推进基础教育课程改革，全面提升我校教师队伍的整体素质，结合我校实际，特制定本计划。
</w:t>
      </w:r>
    </w:p>
    <w:p/>
    <w:p>
      <w:pPr/>
      <w:r>
        <w:rPr>
          <w:rStyle w:val="myStyle"/>
        </w:rPr>
        <w:t xml:space="preserve">
	二、培训目标和要求
</w:t>
      </w:r>
    </w:p>
    <w:p/>
    <w:p>
      <w:pPr/>
      <w:r>
        <w:rPr>
          <w:rStyle w:val="myStyle"/>
        </w:rPr>
        <w:t xml:space="preserve">
	1、师德教育培训
</w:t>
      </w:r>
    </w:p>
    <w:p/>
    <w:p>
      <w:pPr/>
      <w:r>
        <w:rPr>
          <w:rStyle w:val="myStyle"/>
        </w:rPr>
        <w:t xml:space="preserve">
	坚持每年开展“师德教育”活动，确保不少于20学时的集中培训，并将培训活动与师德档案制度建设有机结合。通过档案建设，保证我校教师具有良好的师德师风，让“办人民满意的教育”真正落到实处。
</w:t>
      </w:r>
    </w:p>
    <w:p/>
    <w:p>
      <w:pPr/>
      <w:r>
        <w:rPr>
          <w:rStyle w:val="myStyle"/>
        </w:rPr>
        <w:t xml:space="preserve">
	2、新课程师资培训
</w:t>
      </w:r>
    </w:p>
    <w:p/>
    <w:p>
      <w:pPr/>
      <w:r>
        <w:rPr>
          <w:rStyle w:val="myStyle"/>
        </w:rPr>
        <w:t xml:space="preserve">
	进一步巩固和提高教师新课程培训成果，确保新课程教学理念变为每个教师的自觉行动。进一步对“135”等高效课堂模式进行理论培训和实践探讨，提高课堂效率。
</w:t>
      </w:r>
    </w:p>
    <w:p/>
    <w:p>
      <w:pPr/>
      <w:r>
        <w:rPr>
          <w:rStyle w:val="myStyle"/>
        </w:rPr>
        <w:t xml:space="preserve">
	3、教育技术能力
</w:t>
      </w:r>
    </w:p>
    <w:p/>
    <w:p>
      <w:pPr/>
      <w:r>
        <w:rPr>
          <w:rStyle w:val="myStyle"/>
        </w:rPr>
        <w:t xml:space="preserve">
	开展教师教育技术能力培训，提高广大专任教师在学科教学中运用现代化技术的能力，优化课堂教学。
</w:t>
      </w:r>
    </w:p>
    <w:p/>
    <w:p>
      <w:pPr/>
      <w:r>
        <w:rPr>
          <w:rStyle w:val="myStyle"/>
        </w:rPr>
        <w:t xml:space="preserve">
	4、班主任培训
</w:t>
      </w:r>
    </w:p>
    <w:p/>
    <w:p>
      <w:pPr/>
      <w:r>
        <w:rPr>
          <w:rStyle w:val="myStyle"/>
        </w:rPr>
        <w:t xml:space="preserve">
	以《全国中小学班主任培训计划》为指导，认真执行《河北省中小学班主任培训教学计划》，继续开展中小学班主任全员培训。通过培训，树立新的教育理念，进一步了解掌握当代学生思想及心理活动规律，掌握班级管理理论，掌握班主任工作方法及技巧，提高班主任工作水平。每半年举办一次优秀班主任经验交流会，开展班主任工作研究，总结和推广班主任工作先进经验和成果，引导全体班主任开展学习反思和岗位研修，进一步提高班主任队伍的整体素质，促进我校中小学德育工作的健康发展。
</w:t>
      </w:r>
    </w:p>
    <w:p/>
    <w:p>
      <w:pPr/>
      <w:r>
        <w:rPr>
          <w:rStyle w:val="myStyle"/>
        </w:rPr>
        <w:t xml:space="preserve">
	5、骨干教师培训
</w:t>
      </w:r>
    </w:p>
    <w:p/>
    <w:p>
      <w:pPr/>
      <w:r>
        <w:rPr>
          <w:rStyle w:val="myStyle"/>
        </w:rPr>
        <w:t xml:space="preserve">
	对每年评选的各级骨干教师鼓励他们参加各级专题培训，每年至少两次。使其在农村教育发展过程中发挥骨干带头作用。
</w:t>
      </w:r>
    </w:p>
    <w:p/>
    <w:p>
      <w:pPr/>
      <w:r>
        <w:rPr>
          <w:rStyle w:val="myStyle"/>
        </w:rPr>
        <w:t xml:space="preserve">
	6、新任教师培训
</w:t>
      </w:r>
    </w:p>
    <w:p/>
    <w:p>
      <w:pPr/>
      <w:r>
        <w:rPr>
          <w:rStyle w:val="myStyle"/>
        </w:rPr>
        <w:t xml:space="preserve">
	骨干教师与新任教师结对子，继续开展青蓝工程，进行“一帮一”活动。学校领导进班听课指导教学，提高教师创造性地完成教育教学的能力。
</w:t>
      </w:r>
    </w:p>
    <w:p/>
    <w:p>
      <w:pPr/>
      <w:r>
        <w:rPr>
          <w:rStyle w:val="myStyle"/>
        </w:rPr>
        <w:t xml:space="preserve">
	7、校本研修培训
</w:t>
      </w:r>
    </w:p>
    <w:p/>
    <w:p>
      <w:pPr/>
      <w:r>
        <w:rPr>
          <w:rStyle w:val="myStyle"/>
        </w:rPr>
        <w:t xml:space="preserve">
	校本培训是教师培训的主要形式，学校制定本校校本培训方案，教师个人要制订参训计划，让所有教师在教学中学习，在反思中进步，在研训中提高。积极参加县教师进修学校组织的继续教育。
</w:t>
      </w:r>
    </w:p>
    <w:p/>
    <w:p>
      <w:pPr/>
      <w:r>
        <w:rPr>
          <w:rStyle w:val="myStyle"/>
        </w:rPr>
        <w:t xml:space="preserve">
	三、主要措施
</w:t>
      </w:r>
    </w:p>
    <w:p/>
    <w:p>
      <w:pPr/>
      <w:r>
        <w:rPr>
          <w:rStyle w:val="myStyle"/>
        </w:rPr>
        <w:t xml:space="preserve">
	1、加强培训领导
</w:t>
      </w:r>
    </w:p>
    <w:p/>
    <w:p>
      <w:pPr/>
      <w:r>
        <w:rPr>
          <w:rStyle w:val="myStyle"/>
        </w:rPr>
        <w:t xml:space="preserve">
	成立教师培训工作领导小组，负责对培训规划的执行和落实。成立教师培训工作组织，确保规划的具体实施。
</w:t>
      </w:r>
    </w:p>
    <w:p/>
    <w:p>
      <w:pPr/>
      <w:r>
        <w:rPr>
          <w:rStyle w:val="myStyle"/>
        </w:rPr>
        <w:t xml:space="preserve">
	2、更新培训模式
</w:t>
      </w:r>
    </w:p>
    <w:p/>
    <w:p>
      <w:pPr/>
      <w:r>
        <w:rPr>
          <w:rStyle w:val="myStyle"/>
        </w:rPr>
        <w:t xml:space="preserve">
	以集中培训为龙头，以校本培训为重点，以现代远程教育为突破口，以课题研究为先导，不断探索新的培训模式，把培训的针对性、实效性落到实处。
</w:t>
      </w:r>
    </w:p>
    <w:p/>
    <w:p>
      <w:pPr/>
      <w:r>
        <w:rPr>
          <w:rStyle w:val="myStyle"/>
        </w:rPr>
        <w:t xml:space="preserve">
	3、加强培训管理
</w:t>
      </w:r>
    </w:p>
    <w:p/>
    <w:p>
      <w:pPr/>
      <w:r>
        <w:rPr>
          <w:rStyle w:val="myStyle"/>
        </w:rPr>
        <w:t xml:space="preserve">
	一是优化培训的服务意识。培训要以参训教师为上帝，想他们之所想，急他们之所急，从思想、学习诸方面关心他们，指导他们，帮助他们，为他们营造一个优美和谐的学习环境。
</w:t>
      </w:r>
    </w:p>
    <w:p/>
    <w:p>
      <w:pPr/>
      <w:r>
        <w:rPr>
          <w:rStyle w:val="myStyle"/>
        </w:rPr>
        <w:t xml:space="preserve">
	二是加强培训的制度建设。要健全培训的考勤制、考核制、跟踪管理制、激励约束制、检查评估制等规章制度，确保集中培训和校本培训的有序运行。
</w:t>
      </w:r>
    </w:p>
    <w:p/>
    <w:p>
      <w:pPr/>
      <w:r>
        <w:rPr>
          <w:rStyle w:val="myStyle"/>
        </w:rPr>
        <w:t xml:space="preserve">
	4、建立教师培训的约束和激励机制
</w:t>
      </w:r>
    </w:p>
    <w:p/>
    <w:p>
      <w:pPr/>
      <w:r>
        <w:rPr>
          <w:rStyle w:val="myStyle"/>
        </w:rPr>
        <w:t xml:space="preserve">
	将教师参加继续教育的情况与教师的年度考核、职称评定和评先表模挂钩，将学校开展教师继续教育的情况纳入对学校的综合评估体系，建立教师培训监督、考核、评估、激励等运行管理机制，确保规划的落实。
</w:t>
      </w:r>
    </w:p>
    <w:p/>
    <w:p>
      <w:pPr>
        <w:jc w:val="center"/>
      </w:pPr>
      <w:r>
        <w:rPr>
          <w:rStyle w:val="myStyleh4"/>
        </w:rPr>
        <w:t xml:space="preserve">初中老师工作计划(篇4)</w:t>
      </w:r>
    </w:p>
    <w:p/>
    <w:p>
      <w:pPr/>
      <w:r>
        <w:rPr>
          <w:rStyle w:val="myStyle"/>
        </w:rPr>
        <w:t xml:space="preserve">
	1、以课改理念设计、教学，积极发挥学生的主体参与作用。
</w:t>
      </w:r>
    </w:p>
    <w:p/>
    <w:p>
      <w:pPr/>
      <w:r>
        <w:rPr>
          <w:rStyle w:val="myStyle"/>
        </w:rPr>
        <w:t xml:space="preserve">
	2、发挥信息技术的工具职能，整合学科教学。
</w:t>
      </w:r>
    </w:p>
    <w:p/>
    <w:p>
      <w:pPr/>
      <w:r>
        <w:rPr>
          <w:rStyle w:val="myStyle"/>
        </w:rPr>
        <w:t xml:space="preserve">
	3、发挥“小能手”的帮学作用，提高课教学效率。
</w:t>
      </w:r>
    </w:p>
    <w:p/>
    <w:p>
      <w:pPr/>
      <w:r>
        <w:rPr>
          <w:rStyle w:val="myStyle"/>
        </w:rPr>
        <w:t xml:space="preserve">
	4、组织学生合作学习，培养团队精神，增强合作意识。
</w:t>
      </w:r>
    </w:p>
    <w:p/>
    <w:p>
      <w:pPr/>
      <w:r>
        <w:rPr>
          <w:rStyle w:val="myStyle"/>
        </w:rPr>
        <w:t xml:space="preserve">
	5、每课以主题鲜明的任务驱动，在实践操作和探索的过程中学习操作技能。
</w:t>
      </w:r>
    </w:p>
    <w:p/>
    <w:p>
      <w:pPr/>
      <w:r>
        <w:rPr>
          <w:rStyle w:val="myStyle"/>
        </w:rPr>
        <w:t xml:space="preserve">
	6、组织“小擂台”、“操作小能手”、“我真行”等多形式、多层次的比赛活动，培养学生的学习兴趣和适应时代新潮的竞争意识。
</w:t>
      </w:r>
    </w:p>
    <w:p/>
    <w:p>
      <w:pPr/>
      <w:r>
        <w:rPr>
          <w:rStyle w:val="myStyle"/>
        </w:rPr>
        <w:t xml:space="preserve">
	7、加强学法指导，积极创造自主学习的机会。
</w:t>
      </w:r>
    </w:p>
    <w:p/>
    <w:p>
      <w:pPr/>
      <w:r>
        <w:rPr>
          <w:rStyle w:val="myStyle"/>
        </w:rPr>
        <w:t xml:space="preserve">
	1、运用任务驱动的教学方法进行教学。
</w:t>
      </w:r>
    </w:p>
    <w:p/>
    <w:p>
      <w:pPr/>
      <w:r>
        <w:rPr>
          <w:rStyle w:val="myStyle"/>
        </w:rPr>
        <w:t xml:space="preserve">
	2、教学时通过演示计算机应用软件的形式向学生介绍知识。
</w:t>
      </w:r>
    </w:p>
    <w:p/>
    <w:p>
      <w:pPr/>
      <w:r>
        <w:rPr>
          <w:rStyle w:val="myStyle"/>
        </w:rPr>
        <w:t xml:space="preserve">
	3、传授知识时突出一个“新”字、落实一个“趣”字、突出一个“活”字、落实一个“学”字(为学生服务);教学过程突出一个“难”字(找准知能点、难点及关键)、落实一个“行”字(引导学生进行思维训练和认知能力训练);巩固知能突出一个“实”字(双基训练应落到实处)、落实一个“促”字(促进学生学以致用、创新实践)。
</w:t>
      </w:r>
    </w:p>
    <w:p/>
    <w:p>
      <w:pPr>
        <w:jc w:val="center"/>
      </w:pPr>
      <w:r>
        <w:rPr>
          <w:rStyle w:val="myStyleh4"/>
        </w:rPr>
        <w:t xml:space="preserve">初中老师工作计划(篇5)</w:t>
      </w:r>
    </w:p>
    <w:p/>
    <w:p>
      <w:pPr/>
      <w:r>
        <w:rPr>
          <w:rStyle w:val="myStyle"/>
        </w:rPr>
        <w:t xml:space="preserve">
	一、指导思想
</w:t>
      </w:r>
    </w:p>
    <w:p/>
    <w:p>
      <w:pPr/>
      <w:r>
        <w:rPr>
          <w:rStyle w:val="myStyle"/>
        </w:rPr>
        <w:t xml:space="preserve">
	我校教学工作始终以教育局相关科室工作计划以及我校的工作计划为指导以素质教育为主题以提高教育教学质量为核心以精细化管理为手段以创办优质教育为目标继续围绕“普及、发展、提高”三大任务开展工作巩固标准化学校建设成果加快实施特色学校建设步伐深化学校内涵发展不断创新工作思路调整工作方法强化教育教学管理提高整体办学水平。
</w:t>
      </w:r>
    </w:p>
    <w:p/>
    <w:p>
      <w:pPr/>
      <w:r>
        <w:rPr>
          <w:rStyle w:val="myStyle"/>
        </w:rPr>
        <w:t xml:space="preserve">
	二、主要任务与目标
</w:t>
      </w:r>
    </w:p>
    <w:p/>
    <w:p>
      <w:pPr/>
      <w:r>
        <w:rPr>
          <w:rStyle w:val="myStyle"/>
        </w:rPr>
        <w:t xml:space="preserve">
	1、贯彻实施《新市镇中学教学管理常规及评价办法》做到常规教学精细化管理。
</w:t>
      </w:r>
    </w:p>
    <w:p/>
    <w:p>
      <w:pPr/>
      <w:r>
        <w:rPr>
          <w:rStyle w:val="myStyle"/>
        </w:rPr>
        <w:t xml:space="preserve">
	2、确保“教学开放日”、“六个一工程”、“教师优质课赛课”、“校内优质课”等教学活动扎实开展并收到实效。
</w:t>
      </w:r>
    </w:p>
    <w:p/>
    <w:p>
      <w:pPr/>
      <w:r>
        <w:rPr>
          <w:rStyle w:val="myStyle"/>
        </w:rPr>
        <w:t xml:space="preserve">
	3、保证实验课开出率达到百分百。
</w:t>
      </w:r>
    </w:p>
    <w:p/>
    <w:p>
      <w:pPr/>
      <w:r>
        <w:rPr>
          <w:rStyle w:val="myStyle"/>
        </w:rPr>
        <w:t xml:space="preserve">
	4、实行对学生无缝隙管理。
</w:t>
      </w:r>
    </w:p>
    <w:p/>
    <w:p>
      <w:pPr/>
      <w:r>
        <w:rPr>
          <w:rStyle w:val="myStyle"/>
        </w:rPr>
        <w:t xml:space="preserve">
	5、做好近专任教师教学成绩的数据整理与统计工作。
</w:t>
      </w:r>
    </w:p>
    <w:p/>
    <w:p>
      <w:pPr/>
      <w:r>
        <w:rPr>
          <w:rStyle w:val="myStyle"/>
        </w:rPr>
        <w:t xml:space="preserve">
	6、加强毕业班管理争取今年中考再创佳绩。
</w:t>
      </w:r>
    </w:p>
    <w:p/>
    <w:p>
      <w:pPr/>
      <w:r>
        <w:rPr>
          <w:rStyle w:val="myStyle"/>
        </w:rPr>
        <w:t xml:space="preserve">
	三、重点工作
</w:t>
      </w:r>
    </w:p>
    <w:p/>
    <w:p>
      <w:pPr/>
      <w:r>
        <w:rPr>
          <w:rStyle w:val="myStyle"/>
        </w:rPr>
        <w:t xml:space="preserve">
	1、端正教育教学思想全面贯彻党的教育方针。保证开齐学科开足课时不出现课时偏差。上好地方课程、校本课程。上好音乐、体育、美术、劳动技术、卫生、地理、生物等课保证非考试科目的教学质量。结合我校我镇的实际进一步完善校本课程开发与建设制订教学计划开展好课堂教学活动。
</w:t>
      </w:r>
    </w:p>
    <w:p/>
    <w:p>
      <w:pPr/>
      <w:r>
        <w:rPr>
          <w:rStyle w:val="myStyle"/>
        </w:rPr>
        <w:t xml:space="preserve">
	2、加强常规教学的精细化管理落实常规教学基本要求全面提高教育教学质量。修订和完善《新市镇中学教学管理常规及评价办法》坚持经常抓好常规教学过程管理。每月进行一次常规工作检查并不定期进行抽查。每次检查后要有分析总结检查结果张榜公布并纳入教师岗位责任制。
</w:t>
      </w:r>
    </w:p>
    <w:p/>
    <w:p>
      <w:pPr/>
      <w:r>
        <w:rPr>
          <w:rStyle w:val="myStyle"/>
        </w:rPr>
        <w:t xml:space="preserve">
	备课。个人备课要坚持从学生实际、教师自身实际出发并超前备课一周制作出切实可行的教学设计方案。学期初和期中进行两次集体备课。制定集体备课计划有时间、内容、中心发言人、负责人。
</w:t>
      </w:r>
    </w:p>
    <w:p/>
    <w:p>
      <w:pPr/>
      <w:r>
        <w:rPr>
          <w:rStyle w:val="myStyle"/>
        </w:rPr>
        <w:t xml:space="preserve">
	上课。优化课堂教学深入开展教学实践研究。坚持以夯实“双基”为重点以培养学生创新精神和实践能力为核心以调动学生积极有效参与为手段以促进学生全面发展为目标深化课堂教学改革改进教学方法加强创新精神和实践能力培养。课堂教学以学生为主体突出重点分化难点完成教学目标。在课堂教学中逐步培养学生的“问题意识”。按照学生的特性分析交给学生学习方法提高自我学习能力。坚决实行执案教学。
</w:t>
      </w:r>
    </w:p>
    <w:p/>
    <w:p>
      <w:pPr/>
      <w:r>
        <w:rPr>
          <w:rStyle w:val="myStyle"/>
        </w:rPr>
        <w:t xml:space="preserve">
	作业布置与批改。强化学生的训练和辅导。学科任课教师要做到堂堂清、日日清、周周清做好当堂训练、日训练和单元训练。教师布置作业时要因人而异分层要求分层评价。学科任课教师每单元要自命出高质量的基础训练和综合训练题。批改要形式多样面批比例要占三分之一以上。每周的“三清”材料要及时整理保存。
</w:t>
      </w:r>
    </w:p>
    <w:p/>
    <w:p>
      <w:pPr/>
      <w:r>
        <w:rPr>
          <w:rStyle w:val="myStyle"/>
        </w:rPr>
        <w:t xml:space="preserve">
	课外辅导与活动。成立特长生学习小组制定特长生培训计划。在教师的指导下开展活动使特长生得到培养。成立兴趣小组、艺术社团、文学社团等课外活动组织定期开展活动培养学生的兴趣发展学生的特长张扬学生的个性丰富学生的生活使学生全面发展。制定学校和专任教师“培优补差”计划建立学困生成长档案。建立任课教师包保学困生制度实施学困生的考核验收和提高奖励机制。
</w:t>
      </w:r>
    </w:p>
    <w:p/>
    <w:p>
      <w:pPr/>
      <w:r>
        <w:rPr>
          <w:rStyle w:val="myStyle"/>
        </w:rPr>
        <w:t xml:space="preserve">
	学业成绩考核考察。按照新课程标准要求对学生进行综合评价。把平时考核、单元考核、期中考核、期末考核结合起来重视对学生学习过程和学习态度的考核。做好期中期末片联考工作及时分析总结客观查摆问题不断改进工作。
</w:t>
      </w:r>
    </w:p>
    <w:p/>
    <w:p>
      <w:pPr/>
      <w:r>
        <w:rPr>
          <w:rStyle w:val="myStyle"/>
        </w:rPr>
        <w:t xml:space="preserve">
	四、认真开展好专项教学活动。
</w:t>
      </w:r>
    </w:p>
    <w:p/>
    <w:p>
      <w:pPr/>
      <w:r>
        <w:rPr>
          <w:rStyle w:val="myStyle"/>
        </w:rPr>
        <w:t xml:space="preserve">
	1、在学生中开展课前预习活动建立“预习问题本”。
</w:t>
      </w:r>
    </w:p>
    <w:p/>
    <w:p>
      <w:pPr/>
      <w:r>
        <w:rPr>
          <w:rStyle w:val="myStyle"/>
        </w:rPr>
        <w:t xml:space="preserve">
	2、精心组织4月份的“教学开放日”活动学科全、质量高。
</w:t>
      </w:r>
    </w:p>
    <w:p/>
    <w:p>
      <w:pPr/>
      <w:r>
        <w:rPr>
          <w:rStyle w:val="myStyle"/>
        </w:rPr>
        <w:t xml:space="preserve">
	3、开展好“六个一工程”确保课时安排制定计划同时加强笔记质量。
</w:t>
      </w:r>
    </w:p>
    <w:p/>
    <w:p>
      <w:pPr/>
      <w:r>
        <w:rPr>
          <w:rStyle w:val="myStyle"/>
        </w:rPr>
        <w:t xml:space="preserve">
	4、积极参加局里组织的研讨活动。
</w:t>
      </w:r>
    </w:p>
    <w:p/>
    <w:p>
      <w:pPr/>
      <w:r>
        <w:rPr>
          <w:rStyle w:val="myStyle"/>
        </w:rPr>
        <w:t xml:space="preserve">
	5、积极组织教师参加“十佳教师”评选活动。
</w:t>
      </w:r>
    </w:p>
    <w:p/>
    <w:p>
      <w:pPr/>
      <w:r>
        <w:rPr>
          <w:rStyle w:val="myStyle"/>
        </w:rPr>
        <w:t xml:space="preserve">
	6、继续开展40周岁以上教师优质课评选活动。
</w:t>
      </w:r>
    </w:p>
    <w:p/>
    <w:p>
      <w:pPr/>
      <w:r>
        <w:rPr>
          <w:rStyle w:val="myStyle"/>
        </w:rPr>
        <w:t xml:space="preserve">
	7、开展教学课件制作竞赛活动。
</w:t>
      </w:r>
    </w:p>
    <w:p/>
    <w:p>
      <w:pPr/>
      <w:r>
        <w:rPr>
          <w:rStyle w:val="myStyle"/>
        </w:rPr>
        <w:t xml:space="preserve">
	8、开展“校内优质课”评选活动。
</w:t>
      </w:r>
    </w:p>
    <w:p/>
    <w:p>
      <w:pPr/>
      <w:r>
        <w:rPr>
          <w:rStyle w:val="myStyle"/>
        </w:rPr>
        <w:t xml:space="preserve">
	9、继续实施“绿色证书”教育制定计划并开展一次主题教研活动有方案、主题、内容、过程、总结。
</w:t>
      </w:r>
    </w:p>
    <w:p/>
    <w:p>
      <w:pPr/>
      <w:r>
        <w:rPr>
          <w:rStyle w:val="myStyle"/>
        </w:rPr>
        <w:t xml:space="preserve">
	10、切实将法制教育课程纳入教学计划每两周安排一课时法律专门课。
</w:t>
      </w:r>
    </w:p>
    <w:p/>
    <w:p>
      <w:pPr/>
      <w:r>
        <w:rPr>
          <w:rStyle w:val="myStyle"/>
        </w:rPr>
        <w:t xml:space="preserve">
	五、深入开展教研活动。
</w:t>
      </w:r>
    </w:p>
    <w:p/>
    <w:p>
      <w:pPr/>
      <w:r>
        <w:rPr>
          <w:rStyle w:val="myStyle"/>
        </w:rPr>
        <w:t xml:space="preserve">
	继续开展“小问题大研究”课堂教学实践研究校内举行教研课，做到定期、定人、定主题。开展“校长谈课改教师说课改”活动学期举行两次业务校长听课报告会。校长听课50节评课10节业务校长听课70节评课20节主任听课80节评课30节。
</w:t>
      </w:r>
    </w:p>
    <w:p/>
    <w:p>
      <w:pPr/>
      <w:r>
        <w:rPr>
          <w:rStyle w:val="myStyle"/>
        </w:rPr>
        <w:t xml:space="preserve">
	完善“新老三室”使用制度保证实验课开出率。制定“新老三室”使用计划编制“实验安排表”确定时间、负责人保证每节实验课都按计划准时开出。
</w:t>
      </w:r>
    </w:p>
    <w:p/>
    <w:p>
      <w:pPr/>
      <w:r>
        <w:rPr>
          <w:rStyle w:val="myStyle"/>
        </w:rPr>
        <w:t xml:space="preserve">
	六、其他工作
</w:t>
      </w:r>
    </w:p>
    <w:p/>
    <w:p>
      <w:pPr/>
      <w:r>
        <w:rPr>
          <w:rStyle w:val="myStyle"/>
        </w:rPr>
        <w:t xml:space="preserve">
	完善《防控学生流失包保责任制》严防学生辍学。有针对性的家访、宣传、动员工作。集体实践活动每月1次有规范的实践记录和总结。做好学籍管理工作。处理好临时性教学活动。
</w:t>
      </w:r>
    </w:p>
    <w:p/>
    <w:p>
      <w:pPr>
        <w:jc w:val="center"/>
      </w:pPr>
      <w:r>
        <w:rPr>
          <w:rStyle w:val="myStyleh4"/>
        </w:rPr>
        <w:t xml:space="preserve">初中老师工作计划(篇6)</w:t>
      </w:r>
    </w:p>
    <w:p/>
    <w:p>
      <w:pPr/>
      <w:r>
        <w:rPr>
          <w:rStyle w:val="myStyle"/>
        </w:rPr>
        <w:t xml:space="preserve">
	重视学习，不断加强自身建设，要成为班子建设的一大特点，学校中心组成员的学习形成制度化和经常化，深入学好邓小平理论和主席同志“三个代表”思想，宣传好十大精神，学习党和国家关于教育的政策、法规、依法治校，以德立校。学习现代教育理论，树立三个面向的大教育观。
</w:t>
      </w:r>
    </w:p>
    <w:p/>
    <w:p>
      <w:pPr/>
      <w:r>
        <w:rPr>
          <w:rStyle w:val="myStyle"/>
        </w:rPr>
        <w:t xml:space="preserve">
	通过学习使广大教师懂得，全面提高学生素质，培养学生的创新精神和实践能力已经成为教育的主题，并努力引导教师树立三种思想：(1)育人为本的思想。(将培养学生思想政治素质落实到教育工作的各个环节，做到教书育人，管理育人，服务育人，全面育人，全程育人);(2)现代化教育思想。(学校信息技术的发展实现教育内容、教育手段的现代化已经刻不容缓);(3)终身学习的思想。(认识到教育不再是一劳永逸的事情，必须不断学习，才能适应新形势的发展)。
</w:t>
      </w:r>
    </w:p>
    <w:p/>
    <w:p>
      <w:pPr/>
      <w:r>
        <w:rPr>
          <w:rStyle w:val="myStyle"/>
        </w:rPr>
        <w:t xml:space="preserve">
	在师德建设方面：认真学好《公民道德建设纲要》，大力宣传宣传教师中敬业、爱岗奉献的先进事迹，以实际行动开展“爱生”教育的活动。
</w:t>
      </w:r>
    </w:p>
    <w:p/>
    <w:p>
      <w:pPr/>
      <w:r>
        <w:rPr>
          <w:rStyle w:val="myStyle"/>
        </w:rPr>
        <w:t xml:space="preserve">
	学校重视以人为本的管理，校长工作在党支部的保证监督下，要充分发挥教代会及广大教职工参政议政、民主管理、民主监督的职能，使学校的改革具有坚实的群众基础，要增强学校管理政策的透明度，增强教职工对学校各项政策的认同感，激发广大教职工的参与热情，不断推进学校民主化进程。学校今年将不断修订完善内部管理方案中的部分规定，不断增强教职工依法办学的意识，做好星级教师、星级班主任的评选工作，建立激励机制，增强工作责任感，使教师真正成为学的主人。
</w:t>
      </w:r>
    </w:p>
    <w:p/>
    <w:p>
      <w:pPr/>
      <w:r>
        <w:rPr>
          <w:rStyle w:val="myStyle"/>
        </w:rPr>
        <w:t xml:space="preserve">
	根据2学校工作计划，一是理顺德育教育与培养兴趣的关系。以兴趣入手提高德育工作的有效性;二是提高拓宽德育教育的有效途径。以德育人，开展正面教育为主、渗透教育为主、活动教育为主、自主教育为主、开放教育为主的“五主”教育;三是落实“三自、三有”，初预、初一自理，初二自主，初三自立。有兴趣爱好特长，有创新意识，有良好心理素质，乐于学习，德育教育分层养成目标与操作方案;四是结合学校主课题，各年级根据学校年级特点思考相应的子课题，并开展探究与实践;五是在预备与初一的部分班级，试行“学生档案袋”评价模式，使学校的德育工作做到管理制度化、内容系列化、途径社会化、活动多样化、评价综合化。营造良好的校风，使学校三好学生及优秀学生比例超过20%;六是将校园宣传画、名人名画宣传工作落实到位。
</w:t>
      </w:r>
    </w:p>
    <w:p/>
    <w:p>
      <w:pPr/>
      <w:r>
        <w:rPr>
          <w:rStyle w:val="myStyle"/>
        </w:rPr>
        <w:t xml:space="preserve">
	(1)根据少先队、共青团工作的特点，结合学校德育工作，形成自己的工作特色，使同学们在活动中充分展示自己的个性与兴趣。
</w:t>
      </w:r>
    </w:p>
    <w:p/>
    <w:p>
      <w:pPr/>
      <w:r>
        <w:rPr>
          <w:rStyle w:val="myStyle"/>
        </w:rPr>
        <w:t xml:space="preserve">
	(2)围绕学校主课题，结合学生团队干部的培训，开展探究性活动。
</w:t>
      </w:r>
    </w:p>
    <w:p/>
    <w:p>
      <w:pPr/>
      <w:r>
        <w:rPr>
          <w:rStyle w:val="myStyle"/>
        </w:rPr>
        <w:t xml:space="preserve">
	(3)三个“百人操”的提高发展。
</w:t>
      </w:r>
    </w:p>
    <w:p/>
    <w:p>
      <w:pPr/>
      <w:r>
        <w:rPr>
          <w:rStyle w:val="myStyle"/>
        </w:rPr>
        <w:t xml:space="preserve">
	(4)学生社团活动――与政教处的合作创办。
</w:t>
      </w:r>
    </w:p>
    <w:p/>
    <w:p>
      <w:pPr/>
      <w:r>
        <w:rPr>
          <w:rStyle w:val="myStyle"/>
        </w:rPr>
        <w:t xml:space="preserve">
	努力完成校工作计划中提出的各项要求，以质量求生存，以特色促发展，精心筹划下半年各项工作。
</w:t>
      </w:r>
    </w:p>
    <w:p/>
    <w:p>
      <w:pPr/>
      <w:r>
        <w:rPr>
          <w:rStyle w:val="myStyle"/>
        </w:rPr>
        <w:t xml:space="preserve">
	(1)根据市教委要求，组织教师对二期课改有关文件的学习，并探究付之于行动的实施方案。(从今秋开始，课时的安排一律统一为基础型课程，拓展型课程、研究型课程。不再用活动课和选修课的名称。)
</w:t>
      </w:r>
    </w:p>
    <w:p/>
    <w:p>
      <w:pPr/>
      <w:r>
        <w:rPr>
          <w:rStyle w:val="myStyle"/>
        </w:rPr>
        <w:t xml:space="preserve">
	(2)为提高我校基础教育的水平，根据区、局要求，进行中小学衔接教育的研究与实施。(通过对中小学学生学习方式、中小学学生管理、中小学学生心理健康教育、中小学学生行为习惯、中小学语文学科教学的五大衔接，实现中小学和谐对接，和谐贯通。
</w:t>
      </w:r>
    </w:p>
    <w:p/>
    <w:p>
      <w:pPr/>
      <w:r>
        <w:rPr>
          <w:rStyle w:val="myStyle"/>
        </w:rPr>
        <w:t xml:space="preserve">
	(3)落实初三毕业生工作及起始年级的实验工作。
</w:t>
      </w:r>
    </w:p>
    <w:p/>
    <w:p>
      <w:pPr/>
      <w:r>
        <w:rPr>
          <w:rStyle w:val="myStyle"/>
        </w:rPr>
        <w:t xml:space="preserve">
	(4)围绕学校核心课题，研究四个目标在课堂教学中的实施意见。
</w:t>
      </w:r>
    </w:p>
    <w:p/>
    <w:p>
      <w:pPr/>
      <w:r>
        <w:rPr>
          <w:rStyle w:val="myStyle"/>
        </w:rPr>
        <w:t xml:space="preserve">
	(5)根据学校教学管理重心下移的策略，研究教研组、备课组建设具体措施与方案。
</w:t>
      </w:r>
    </w:p>
    <w:p/>
    <w:p>
      <w:pPr/>
      <w:r>
        <w:rPr>
          <w:rStyle w:val="myStyle"/>
        </w:rPr>
        <w:t xml:space="preserve">
	(6)组织“实录评点”、“兴趣乐学”情景拟态的公开研究课。
</w:t>
      </w:r>
    </w:p>
    <w:p/>
    <w:p>
      <w:pPr/>
      <w:r>
        <w:rPr>
          <w:rStyle w:val="myStyle"/>
        </w:rPr>
        <w:t xml:space="preserve">
	(7)安排落实好本学期拓展型课程、探究型课程的开展。
</w:t>
      </w:r>
    </w:p>
    <w:p/>
    <w:p>
      <w:pPr>
        <w:jc w:val="center"/>
      </w:pPr>
      <w:r>
        <w:rPr>
          <w:rStyle w:val="myStyleh4"/>
        </w:rPr>
        <w:t xml:space="preserve">初中老师工作计划(篇7)</w:t>
      </w:r>
    </w:p>
    <w:p/>
    <w:p>
      <w:pPr/>
      <w:r>
        <w:rPr>
          <w:rStyle w:val="myStyle"/>
        </w:rPr>
        <w:t xml:space="preserve">
	随着计算机技术的发展，计算机的应用越来越广泛，为了使学生为将来继续学习计算机知识打好基础，特制定本学期教学计划如下：
</w:t>
      </w:r>
    </w:p>
    <w:p/>
    <w:p>
      <w:pPr/>
      <w:r>
        <w:rPr>
          <w:rStyle w:val="myStyle"/>
        </w:rPr>
        <w:t xml:space="preserve">
	本学期任九年级的信息技术课，共有学生81人。通过前面的学习，大部分学生对信息技术已经有了一定的了解，但是不排除有小部分学生对基本概念知识掌握的不够牢固，甚至有个别学生基础仍然很差。另外，所任班级学生的学习情况不一，从整体上看，大部分学生动手操作能力较差，学习兴趣不高。
</w:t>
      </w:r>
    </w:p>
    <w:p/>
    <w:p>
      <w:pPr/>
      <w:r>
        <w:rPr>
          <w:rStyle w:val="myStyle"/>
        </w:rPr>
        <w:t xml:space="preserve">
	本学期使用的是海南出版社的海南省中小学《信息技术》编写组编写的初中《信息技术》，教材共分两册，每册又分上下两部分。本学期将完成第二册上部分的教学任务。
</w:t>
      </w:r>
    </w:p>
    <w:p/>
    <w:p>
      <w:pPr/>
      <w:r>
        <w:rPr>
          <w:rStyle w:val="myStyle"/>
        </w:rPr>
        <w:t xml:space="preserve">
	本教材共分三章：第一章用好多媒体计算机；第二章多媒体信息的获取与加工；第三章制作多媒体演示作品。其中，制作多媒体演示作品章节内容为本学期重点内容。
</w:t>
      </w:r>
    </w:p>
    <w:p/>
    <w:p>
      <w:pPr/>
      <w:r>
        <w:rPr>
          <w:rStyle w:val="myStyle"/>
        </w:rPr>
        <w:t xml:space="preserve">
	1、培养学生对信息技术的兴趣和意识；
</w:t>
      </w:r>
    </w:p>
    <w:p/>
    <w:p>
      <w:pPr/>
      <w:r>
        <w:rPr>
          <w:rStyle w:val="myStyle"/>
        </w:rPr>
        <w:t xml:space="preserve">
	2、让学生进一步熟悉计算机的基本硬件特性，更有效地使用计算机系统，合法安全地配备自己所需要的计算机软件；
</w:t>
      </w:r>
    </w:p>
    <w:p/>
    <w:p>
      <w:pPr/>
      <w:r>
        <w:rPr>
          <w:rStyle w:val="myStyle"/>
        </w:rPr>
        <w:t xml:space="preserve">
	3、让学生掌握获取日常图像、声音、视频等信息的一般方法，并尝试进行简单的加工处理，使得获取来的原始素材能够满足使用的要求；
</w:t>
      </w:r>
    </w:p>
    <w:p/>
    <w:p>
      <w:pPr/>
      <w:r>
        <w:rPr>
          <w:rStyle w:val="myStyle"/>
        </w:rPr>
        <w:t xml:space="preserve">
	4、让学生懂得如何使用多媒体集成软件PowerPoint进行创作；
</w:t>
      </w:r>
    </w:p>
    <w:p/>
    <w:p>
      <w:pPr/>
      <w:r>
        <w:rPr>
          <w:rStyle w:val="myStyle"/>
        </w:rPr>
        <w:t xml:space="preserve">
	5、让学生知道应负责任地使用信息技术系统及软件，养成良好的计算机使用习惯和责任意识；
</w:t>
      </w:r>
    </w:p>
    <w:p/>
    <w:p>
      <w:pPr/>
      <w:r>
        <w:rPr>
          <w:rStyle w:val="myStyle"/>
        </w:rPr>
        <w:t xml:space="preserve">
	6、发展学生个性和特长，培养学生创新意识和实践能力。
</w:t>
      </w:r>
    </w:p>
    <w:p/>
    <w:p>
      <w:pPr/>
      <w:r>
        <w:rPr>
          <w:rStyle w:val="myStyle"/>
        </w:rPr>
        <w:t xml:space="preserve">
	1、信息技术课是以学生为主体，需要学生自主进行探索和学习的一门不同于其他学科的课程。因此在本学期的教学过程中要具有不同的教学模式。首先，备好课是上好课的前提，由于我是一名新教师，在教学某些方面仍有欠缺，这就要求我在平时的教学的过程中，必须认真钻研教材，将所有涉及的知识点吃透，并且多向有经验教师学习教学方法与教学技能。
</w:t>
      </w:r>
    </w:p>
    <w:p/>
    <w:p>
      <w:pPr/>
      <w:r>
        <w:rPr>
          <w:rStyle w:val="myStyle"/>
        </w:rPr>
        <w:t xml:space="preserve">
	另外，作为一名信息技术教师，主要的责任不是一味的将知识灌输给学生而是要让学生在老师的引导下主动的进行学习。课堂上教师应该以尽量简短精练的语言讲解每节课堂的知识点，然后把大部分时间留给学生进行练习；在学生练习的过程中教师要及时对知识技能掌握不好的学生进行指导，对多数学生都出现的问题要及时重点解决。在设计练习的过程中，由于学生水平差异较大，这就要求我要将任务分解为基础、提高与扩展三个层次，让基础较差的同学做基础任务，学有余力的同学做提高甚至扩展任务，做到因人而异，与学生的接受能力相吻合。
</w:t>
      </w:r>
    </w:p>
    <w:p/>
    <w:p>
      <w:pPr/>
      <w:r>
        <w:rPr>
          <w:rStyle w:val="myStyle"/>
        </w:rPr>
        <w:t xml:space="preserve">
	最后，信息技术课不仅要教会学生怎么操作，更重要的是要培养学生的审美能力以及活用信息技术等能力，在教学的过程中，要适当地贯穿这些信息。例如在讲述“制作多媒体演示作品”这一章，不仅要跟学生讲清楚怎么插入图片、插入文本框等知识点，更重要的是要引导学生认识到怎样的演示作品才是优秀的作品。
</w:t>
      </w:r>
    </w:p>
    <w:p/>
    <w:p>
      <w:pPr/>
      <w:r>
        <w:rPr>
          <w:rStyle w:val="myStyle"/>
        </w:rPr>
        <w:t xml:space="preserve">
	2、选拔对计算机有特长和爱好的学生，根据不同学生的兴趣，利用课余时间培养不同兴趣的学生，并且挑选和辅导学生参加“电信杯”网上Flash动画设计大赛等省市级比赛。
</w:t>
      </w:r>
    </w:p>
    <w:p/>
    <w:p>
      <w:pPr>
        <w:jc w:val="center"/>
      </w:pPr>
      <w:r>
        <w:rPr>
          <w:rStyle w:val="myStyleh4"/>
        </w:rPr>
        <w:t xml:space="preserve">初中老师工作计划(篇8)</w:t>
      </w:r>
    </w:p>
    <w:p/>
    <w:p>
      <w:pPr/>
      <w:r>
        <w:rPr>
          <w:rStyle w:val="myStyle"/>
        </w:rPr>
        <w:t xml:space="preserve">
	教学目标：
</w:t>
      </w:r>
    </w:p>
    <w:p/>
    <w:p>
      <w:pPr/>
      <w:r>
        <w:rPr>
          <w:rStyle w:val="myStyle"/>
        </w:rPr>
        <w:t xml:space="preserve">
	①总体目标：建立“健康第一”的理念，培养学生的健康意识和体魄，进一步激发学生的学习“永春白鹤拳”兴趣，培养学生的终身体育意识，以学生身心健康发展为中心，重视学生主体地位的同时关注学生的个体差异与不同需求，确保每一个学生都受益，以及多样性和选择性的教学理念，结合学校的实际情况，设计本教学工作计划，以满足学生选项学生的需求，加深学生的运动体验和理解，保证学生在本“永春白鹤拳”选项课的学习中修满2学分。加强学习“永春白鹤拳”的基本套路，加强学习的的兴趣，提升学生本身的素质，特别是武德的培养。
</w:t>
      </w:r>
    </w:p>
    <w:p/>
    <w:p>
      <w:pPr/>
      <w:r>
        <w:rPr>
          <w:rStyle w:val="myStyle"/>
        </w:rPr>
        <w:t xml:space="preserve">
	②具体目标：
</w:t>
      </w:r>
    </w:p>
    <w:p/>
    <w:p>
      <w:pPr/>
      <w:r>
        <w:rPr>
          <w:rStyle w:val="myStyle"/>
        </w:rPr>
        <w:t xml:space="preserve">
	运动参与：a养成良好的练武的锻炼习惯。b根据科学锻炼的原则，制定并实施个人锻炼计划。c学会评价体育锻炼效果的主要方法。
</w:t>
      </w:r>
    </w:p>
    <w:p/>
    <w:p>
      <w:pPr/>
      <w:r>
        <w:rPr>
          <w:rStyle w:val="myStyle"/>
        </w:rPr>
        <w:t xml:space="preserve">
	运动技能：a认识武术运动项目的价值，并关注国内外重大体赛事。b有目的的提高技术战术水平，并进一步加强技、战术的运用能力。c学习并掌握社会条件下活动的技能与方法，并掌握运动创伤时和紧急情况下的简易处理方法。
</w:t>
      </w:r>
    </w:p>
    <w:p/>
    <w:p>
      <w:pPr/>
      <w:r>
        <w:rPr>
          <w:rStyle w:val="myStyle"/>
        </w:rPr>
        <w:t xml:space="preserve">
	身体健康：a能通过多种途径发展肌肉力量和耐力。b了解一些疾病等有关知识，并理解身体健康在学习、生活中和重要意义。c形成良好的生活方式与健康行为。
</w:t>
      </w:r>
    </w:p>
    <w:p/>
    <w:p>
      <w:pPr/>
      <w:r>
        <w:rPr>
          <w:rStyle w:val="myStyle"/>
        </w:rPr>
        <w:t xml:space="preserve">
	心理健康：a自觉通过体育活动改变心理状态，并努力获得成功感。b在武术练习活动中表现出调节情绪的意愿与行为。c在具有实用技能练习中体验到战胜困难带来喜悦。
</w:t>
      </w:r>
    </w:p>
    <w:p/>
    <w:p>
      <w:pPr/>
      <w:r>
        <w:rPr>
          <w:rStyle w:val="myStyle"/>
        </w:rPr>
        <w:t xml:space="preserve">
	社会适应：a在学习活动中表现出良好的体育道德与合作创新精神。b具有通过各种途径获取体育与健康方面知识和方法的能力。
</w:t>
      </w:r>
    </w:p>
    <w:p/>
    <w:p>
      <w:pPr>
        <w:jc w:val="center"/>
      </w:pPr>
      <w:r>
        <w:rPr>
          <w:rStyle w:val="myStyleh4"/>
        </w:rPr>
        <w:t xml:space="preserve">初中老师工作计划(篇9)</w:t>
      </w:r>
    </w:p>
    <w:p/>
    <w:p>
      <w:pPr/>
      <w:r>
        <w:rPr>
          <w:rStyle w:val="myStyle"/>
        </w:rPr>
        <w:t xml:space="preserve">
	随着课程改革的深入，素质教育的全面推进，教师现有的文化知识、教育思想和教育理念、现代教育技术的运用等方面，已跟不上高质量的推进素质教育的需要。为了适应时代的需求,促进自己专业发展，跟着目前的信息潮流，掌握教改动态，提高课堂效率，增长自己的见识，树立终身学习意识，决定做到以下几点：
</w:t>
      </w:r>
    </w:p>
    <w:p/>
    <w:p>
      <w:pPr/>
      <w:r>
        <w:rPr>
          <w:rStyle w:val="myStyle"/>
        </w:rPr>
        <w:t xml:space="preserve">
	一、科学安排学习时间
</w:t>
      </w:r>
    </w:p>
    <w:p/>
    <w:p>
      <w:pPr/>
      <w:r>
        <w:rPr>
          <w:rStyle w:val="myStyle"/>
        </w:rPr>
        <w:t xml:space="preserve">
	1、每天利用早中晚各半小时为自己的学习时间，早上6：00-6：30阅课外各种有利书籍，扩大视野，增长知识。
</w:t>
      </w:r>
    </w:p>
    <w:p/>
    <w:p>
      <w:pPr/>
      <w:r>
        <w:rPr>
          <w:rStyle w:val="myStyle"/>
        </w:rPr>
        <w:t xml:space="preserve">
	2、午餐后半小时，11：4512：15，前国家大事及国内外新闻，增长见识。
</w:t>
      </w:r>
    </w:p>
    <w:p/>
    <w:p>
      <w:pPr/>
      <w:r>
        <w:rPr>
          <w:rStyle w:val="myStyle"/>
        </w:rPr>
        <w:t xml:space="preserve">
	3、睡前半小时，晚上10：30-11：00学习教育教学专著，并做摘抄记录，增强自己的业务知识。
</w:t>
      </w:r>
    </w:p>
    <w:p/>
    <w:p>
      <w:pPr/>
      <w:r>
        <w:rPr>
          <w:rStyle w:val="myStyle"/>
        </w:rPr>
        <w:t xml:space="preserve">
	二、选择阅读书籍
</w:t>
      </w:r>
    </w:p>
    <w:p/>
    <w:p>
      <w:pPr/>
      <w:r>
        <w:rPr>
          <w:rStyle w:val="myStyle"/>
        </w:rPr>
        <w:t xml:space="preserve">
	1、择借一些优秀的文学作品进行阅读，特别是名作家的。
</w:t>
      </w:r>
    </w:p>
    <w:p/>
    <w:p>
      <w:pPr/>
      <w:r>
        <w:rPr>
          <w:rStyle w:val="myStyle"/>
        </w:rPr>
        <w:t xml:space="preserve">
	2、借阅有关名家专著如魏书生、于永正、王崧舟、窦桂梅、贾志敏等名家专著学习。
</w:t>
      </w:r>
    </w:p>
    <w:p/>
    <w:p>
      <w:pPr/>
      <w:r>
        <w:rPr>
          <w:rStyle w:val="myStyle"/>
        </w:rPr>
        <w:t xml:space="preserve">
	3、订阅报刊杂志选择学习，如《小学语文教师》、《小学教学》等杂志。
</w:t>
      </w:r>
    </w:p>
    <w:p/>
    <w:p>
      <w:pPr/>
      <w:r>
        <w:rPr>
          <w:rStyle w:val="myStyle"/>
        </w:rPr>
        <w:t xml:space="preserve">
	4、常阅读有关报纸如：《教师报》、《教育信息报》、《小学教育》。
</w:t>
      </w:r>
    </w:p>
    <w:p/>
    <w:p>
      <w:pPr/>
      <w:r>
        <w:rPr>
          <w:rStyle w:val="myStyle"/>
        </w:rPr>
        <w:t xml:space="preserve">
	5、阅读一些有关教师专业发展书籍，如：《给教师的建议》、《新时期教师专业发展》、《课堂教学评价》等书籍。
</w:t>
      </w:r>
    </w:p>
    <w:p/>
    <w:p>
      <w:pPr/>
      <w:r>
        <w:rPr>
          <w:rStyle w:val="myStyle"/>
        </w:rPr>
        <w:t xml:space="preserve">
	三、读思结合及时运用
</w:t>
      </w:r>
    </w:p>
    <w:p/>
    <w:p>
      <w:pPr/>
      <w:r>
        <w:rPr>
          <w:rStyle w:val="myStyle"/>
        </w:rPr>
        <w:t xml:space="preserve">
	1、在阅读学习各类书籍时，进行圈点批注划划注注。
</w:t>
      </w:r>
    </w:p>
    <w:p/>
    <w:p>
      <w:pPr/>
      <w:r>
        <w:rPr>
          <w:rStyle w:val="myStyle"/>
        </w:rPr>
        <w:t xml:space="preserve">
	2、阅读有同感时及时加以评论。
</w:t>
      </w:r>
    </w:p>
    <w:p/>
    <w:p>
      <w:pPr/>
      <w:r>
        <w:rPr>
          <w:rStyle w:val="myStyle"/>
        </w:rPr>
        <w:t xml:space="preserve">
	3、阅读中认为比较适用于自己实际教学时，写些随感，联系实际，及时运用。
</w:t>
      </w:r>
    </w:p>
    <w:p/>
    <w:p>
      <w:pPr/>
      <w:r>
        <w:rPr>
          <w:rStyle w:val="myStyle"/>
        </w:rPr>
        <w:t xml:space="preserve">
	四、贵在有恒，只要自己坚持到底，相信再过一两年对自己专业素质的提升会有一定的帮助。
</w:t>
      </w:r>
    </w:p>
    <w:p/>
    <w:p>
      <w:pPr>
        <w:jc w:val="center"/>
      </w:pPr>
      <w:r>
        <w:rPr>
          <w:rStyle w:val="myStyleh4"/>
        </w:rPr>
        <w:t xml:space="preserve">初中老师工作计划(篇10)</w:t>
      </w:r>
    </w:p>
    <w:p/>
    <w:p>
      <w:pPr/>
      <w:r>
        <w:rPr>
          <w:rStyle w:val="myStyle"/>
        </w:rPr>
        <w:t xml:space="preserve">
	这学期我接手初一英语的教学工作，又要迎来了一批新的学生，虽然英语的教学工作我已经做了很多年了，但是每次面对新的学生，还是会感到有很大的压力，如何让他们对英语感兴趣，如何喜欢我这个英语老师，如何能把英语学好这都是我应该要做好的，现就这初一上学期的英语教学工作做计划下。
</w:t>
      </w:r>
    </w:p>
    <w:p/>
    <w:p>
      <w:pPr/>
      <w:r>
        <w:rPr>
          <w:rStyle w:val="myStyle"/>
        </w:rPr>
        <w:t xml:space="preserve">
	一、学生的一些基本情况
</w:t>
      </w:r>
    </w:p>
    <w:p/>
    <w:p>
      <w:pPr/>
      <w:r>
        <w:rPr>
          <w:rStyle w:val="myStyle"/>
        </w:rPr>
        <w:t xml:space="preserve">
	刚进入到初中的孩子，已经有些进入到青春期了，有些叛逆，同样因为之前也学过英语，所以这不是一门新的要学的学科，同样有对英语特别感兴趣的学生，也有些是不喜欢英语这门科目的学生，而且学生们是来自不同的小学，成绩的差异性是很大的，有些学生的成绩很好，有些学生的成绩很差，在教学上我也是要两头都注重好，避免差异太大。而且学生们刚进入到初中，一些纪律方面也是没有初二初三那么好，还停留在小学的阶段，对于突然变多了很多的科目学习不是那么的适应，特别是学习的知识更多，作业同样也是比小学多了很多。
</w:t>
      </w:r>
    </w:p>
    <w:p/>
    <w:p>
      <w:pPr/>
      <w:r>
        <w:rPr>
          <w:rStyle w:val="myStyle"/>
        </w:rPr>
        <w:t xml:space="preserve">
	二、培养学生的学习兴趣
</w:t>
      </w:r>
    </w:p>
    <w:p/>
    <w:p>
      <w:pPr/>
      <w:r>
        <w:rPr>
          <w:rStyle w:val="myStyle"/>
        </w:rPr>
        <w:t xml:space="preserve">
	初中的英语学习，单词和语法的学习更多了，而且日常的课文也是比之前多了很多，更多的是读和写，不像小学更多是培养学生们对英语这门课学习的兴趣，听和说是更多一些。更多的单词还有语法也是会让学生们觉得学习英语这门课枯燥了，而且作业的增多会降低学生们学习英语的兴趣，特别是本来英语成绩就不好的学生更是如此，因此在教学中我要穿插进一些有趣好玩的知识点，像一些单词的讲解，完全可以加入一些电影的台词进来，特别是近期播出的热门电影里面的台词。让学生们了解到他们学习的东西在日常中也是可以见到的。以及多做一些小卡片形式的方式，让学生们在日常中也运用多一些英语。在教学中不单单只是课本的知识传授就可以了，而是让学生们不会因为英语这个科目更难而降低了学习的兴趣。
</w:t>
      </w:r>
    </w:p>
    <w:p/>
    <w:p>
      <w:pPr/>
      <w:r>
        <w:rPr>
          <w:rStyle w:val="myStyle"/>
        </w:rPr>
        <w:t xml:space="preserve">
	三、提高后进生和偏科生的英语成绩
</w:t>
      </w:r>
    </w:p>
    <w:p/>
    <w:p>
      <w:pPr/>
      <w:r>
        <w:rPr>
          <w:rStyle w:val="myStyle"/>
        </w:rPr>
        <w:t xml:space="preserve">
	成绩好的学生并不是需要我们特别的操心，但是一些英语成绩差的学生，不但是要培养他们对英语的学习兴趣，同样也是要有针对性的辅导，让他们的成绩提升上去，这方面可以跟班主任沟通，在安排位置的时候让成绩不是太好的学生和成绩好的学生一起坐，相互帮助，成立互助的小组，共同进步，成绩好的学生巩固已学的知识，成绩不太好的学生则是在帮助下提升自己的成绩。同样在他们取得进步的时候也是要及时的鼓励，奖励他们。让整个班级的英语成绩都得到提高。
</w:t>
      </w:r>
    </w:p>
    <w:p/>
    <w:p>
      <w:pPr/>
      <w:r>
        <w:rPr>
          <w:rStyle w:val="myStyle"/>
        </w:rPr>
        <w:t xml:space="preserve">
	四、和班主任老师做好配合工作
</w:t>
      </w:r>
    </w:p>
    <w:p/>
    <w:p>
      <w:pPr/>
      <w:r>
        <w:rPr>
          <w:rStyle w:val="myStyle"/>
        </w:rPr>
        <w:t xml:space="preserve">
	多和班主任老师沟通，让他也了解班级里面学生们的英语学习情况，也好和家长沟通，一起促进学生们学好英语，初中的英语是一门很重要的科目，关系着以后的中考是否能考好，初一作为打基础的一年，更是要学好，作为英语老师，在和班主任做好配合方面，不但是座位的安排，学习情况让班主任老师了解，同样在日常中也是可以让班主任和学生沟通，了解学生的想法，大家一起把英语教学的工作做好。
</w:t>
      </w:r>
    </w:p>
    <w:p/>
    <w:p>
      <w:pPr/>
      <w:r>
        <w:rPr>
          <w:rStyle w:val="myStyle"/>
        </w:rPr>
        <w:t xml:space="preserve">
	初一的学生，刚刚进来，有很多不懂的，也是初中学习很重要的一年，在教学工作中，我要做好日常的教学的同时，积极的了解学生们的情况，调整好计划，为他们初中三年的英语学习打好基础，让他们能以更好的成绩和兴趣去迎接初二初三的学习。工作中，只有不断的调整计划，做好英语教学的工作，让学生们在这学期适应好初中的学习生活。
</w:t>
      </w:r>
    </w:p>
    <w:p/>
    <w:p>
      <w:pPr>
        <w:jc w:val="center"/>
      </w:pPr>
      <w:r>
        <w:rPr>
          <w:rStyle w:val="myStyleh4"/>
        </w:rPr>
        <w:t xml:space="preserve">初中老师工作计划(篇11)</w:t>
      </w:r>
    </w:p>
    <w:p/>
    <w:p>
      <w:pPr/>
      <w:r>
        <w:rPr>
          <w:rStyle w:val="myStyle"/>
        </w:rPr>
        <w:t xml:space="preserve">
	一、指导思想
</w:t>
      </w:r>
    </w:p>
    <w:p/>
    <w:p>
      <w:pPr/>
      <w:r>
        <w:rPr>
          <w:rStyle w:val="myStyle"/>
        </w:rPr>
        <w:t xml:space="preserve">
	以新《义务教育法》为工作方针，以夷陵区教育局20xx秋季教育工作会议精神为工作方向，依托夷陵区教育局和区研培中心的工作安排，紧紧围绕邓村乡中心学校的教学工作计划和学校工作计划，以创建高效课堂为抓手，巩固常规教学过程，深化课堂改革，加强队伍建设，全面提高教育教学质量。
</w:t>
      </w:r>
    </w:p>
    <w:p/>
    <w:p>
      <w:pPr/>
      <w:r>
        <w:rPr>
          <w:rStyle w:val="myStyle"/>
        </w:rPr>
        <w:t xml:space="preserve">
	二、现状分析
</w:t>
      </w:r>
    </w:p>
    <w:p/>
    <w:p>
      <w:pPr/>
      <w:r>
        <w:rPr>
          <w:rStyle w:val="myStyle"/>
        </w:rPr>
        <w:t xml:space="preserve">
	邓村初级中学现有教职工45人，其中启明兴队5人(实验初中孙长明、刘培双、黄、刘邦华、三中谭金华)，新分配教师1人()，学生462人，教学班9个(七年级3个班)。
</w:t>
      </w:r>
    </w:p>
    <w:p/>
    <w:p>
      <w:pPr/>
      <w:r>
        <w:rPr>
          <w:rStyle w:val="myStyle"/>
        </w:rPr>
        <w:t xml:space="preserve">
	左冬生、张晓新、刘丽萍、牛、被区研修中心评为区级模范教师。
</w:t>
      </w:r>
    </w:p>
    <w:p/>
    <w:p>
      <w:pPr/>
      <w:r>
        <w:rPr>
          <w:rStyle w:val="myStyle"/>
        </w:rPr>
        <w:t xml:space="preserve">
	在20xx年春季教育教学评估中，邓村初级中学教学质量综合评估在全区排名第14位，教学质量并不理想，但还有很大的提升空间。
</w:t>
      </w:r>
    </w:p>
    <w:p/>
    <w:p>
      <w:pPr/>
      <w:r>
        <w:rPr>
          <w:rStyle w:val="myStyle"/>
        </w:rPr>
        <w:t xml:space="preserve">
	三.工作目标
</w:t>
      </w:r>
    </w:p>
    <w:p/>
    <w:p>
      <w:pPr/>
      <w:r>
        <w:rPr>
          <w:rStyle w:val="myStyle"/>
        </w:rPr>
        <w:t xml:space="preserve">
	1、全面贯彻教育方针。认真学习贯彻落实各级政策文件精神，依法施教。面向全体学生，关注学生的全面发展；根据新课程，我们应该开放所有的课程，并有足够的课时。巩固九年级成绩，保证升学率，提高巩固率。强化高效课堂的创建，强化课堂效益。秉承“感恩，做事有责任心”的原则，努力做一个被领导信任，被同行认可，被学生满意，被自己开心的老师，努力接近现代学校的标准。
</w:t>
      </w:r>
    </w:p>
    <w:p/>
    <w:p>
      <w:pPr/>
      <w:r>
        <w:rPr>
          <w:rStyle w:val="myStyle"/>
        </w:rPr>
        <w:t xml:space="preserve">
	2.全面提高教育教学质量。今年我校教师教学工作量相对均衡，辅修科目教学率有待提高，教育教学质量难以提高。我们将以教学为中心，以课程改革为基础，严格管理教学过程，深化课堂改革，加强课堂监督，实施巡视制度，全面提高教育教学质量。20xx教育质量综合评价力争达到12/16，教师个人教育教学质量在各学科上升一个档次，学科教学质量评价力争杜绝E等。20xx三峡高级中学录取人数力争超过20xx的水平。
</w:t>
      </w:r>
    </w:p>
    <w:p/>
    <w:p>
      <w:pPr/>
      <w:r>
        <w:rPr>
          <w:rStyle w:val="myStyle"/>
        </w:rPr>
        <w:t xml:space="preserve">
	四.工作措施
</w:t>
      </w:r>
    </w:p>
    <w:p/>
    <w:p>
      <w:pPr/>
      <w:r>
        <w:rPr>
          <w:rStyle w:val="myStyle"/>
        </w:rPr>
        <w:t xml:space="preserve">
	1、立足校本培训，加强教师专业学习，提高教育教学质量。
</w:t>
      </w:r>
    </w:p>
    <w:p/>
    <w:p>
      <w:pPr/>
      <w:r>
        <w:rPr>
          <w:rStyle w:val="myStyle"/>
        </w:rPr>
        <w:t xml:space="preserve">
	大力打造高效课堂，创新“过关”新路子，全体教师上研究班，以竞赛形式奖励优秀学生，让教师真正通过课堂教学、教学研究、教学质量。充分利用晨星团队的引领和辐射作用，加强教师的学习和培训，如外出学习培训、校本教研培训、网上学习等。继续实施名师讲堂活动。继续做好“青蓝结对”工作，做好青年教师的专业培训，对老教师的“传帮带”工作进行评价和奖励。通过多种形式的培训，不断提高教师素质，提升教育理念，改变教育思想，真正造就“学生喜欢、家长满意、同龄人认可、领导信任、自己快乐”的教师，从而提高教育教学质量。
</w:t>
      </w:r>
    </w:p>
    <w:p/>
    <w:p>
      <w:pPr/>
      <w:r>
        <w:rPr>
          <w:rStyle w:val="myStyle"/>
        </w:rPr>
        <w:t xml:space="preserve">
	2.立足校本教研，充分发挥教师资源优势，提高
</w:t>
      </w:r>
    </w:p>
    <w:p/>
    <w:p>
      <w:pPr/>
      <w:r>
        <w:rPr>
          <w:rStyle w:val="myStyle"/>
        </w:rPr>
        <w:t xml:space="preserve">
	强化教研组和备课组的研究职能，优化集体备课制度，转变人格，加强检查监督。以备课小组为单位，交流资源，探究问题，分享策略。加强微观问题的研究，在教学过程中收集教师的微观问题，开展研究。与实验初中、三中进行深入交流，学习先进经验，不断提高管理水平。加强实验室和图书馆的管理，使小组实验和示范实验的开放率达到1%。增强学生的阅读能力，拓宽知识面。语文老师负责从图书馆借书，定期集中归还。充分利用网络资源，使“半班通”发挥效益，使电子白板有效，实现教师之间资源的充分共享。充分发挥晨星团队的力量，充分发挥模范教师和名师的引领作用，打磨出一批新的名师和骨干教师，让他们在行业中的引领作用得到充分体现。
</w:t>
      </w:r>
    </w:p>
    <w:p/>
    <w:p>
      <w:pPr/>
      <w:r>
        <w:rPr>
          <w:rStyle w:val="myStyle"/>
        </w:rPr>
        <w:t xml:space="preserve">
	3.立足教学常规，巩固教学过程，提高教育教学质量
</w:t>
      </w:r>
    </w:p>
    <w:p/>
    <w:p>
      <w:pPr/>
      <w:r>
        <w:rPr>
          <w:rStyle w:val="myStyle"/>
        </w:rPr>
        <w:t xml:space="preserve">
	细化教学过程的检查制度，充分发挥教研组的职能作用，有效开展准备、教学、审批、辅助、考核和评价工作，注重教学过程，从过程中要求质量。教学过程由教学部和教研组进行监督、检查和评估。每周做一次检查，检查宣传，学期中做一次总结评估。“巡逻班”制度将随机巡逻班与重点检查相结合，加强课堂监管。关注视频教室，有安排、有计划、有记录、有巡查、有特殊情况，制定应急预案。开始双基地周通关活动，以提高活动的有效性。开展培养优秀学生、弥补差生、弥补部分差异的工作。根据成绩优化学风建设，突出学生主体地位和学习主动性。分阶段加强学习情况的调查、分析和反馈，鼓励家长或学生及时反馈教与学信息，不断改进和优化教学。所有老师都要严谨务实，课前认真备课，课上突出重点，课后加强应用。充分利用课间和课外活动时间，开展兴趣小组活动，丰富师生文化生活。秋季开好田径会，提高学生的锻炼意识和竞技水平。
</w:t>
      </w:r>
    </w:p>
    <w:p/>
    <w:p>
      <w:pPr/>
      <w:r>
        <w:rPr>
          <w:rStyle w:val="myStyle"/>
        </w:rPr>
        <w:t xml:space="preserve">
	4.以校本评估为基础，优化教学评价，提高教育教学质量。
</w:t>
      </w:r>
    </w:p>
    <w:p/>
    <w:p>
      <w:pPr/>
      <w:r>
        <w:rPr>
          <w:rStyle w:val="myStyle"/>
        </w:rPr>
        <w:t xml:space="preserve">
	学校根据区教育局和区研修中心的教育教学评估管理办法，出台了相应的教育教学质量奖惩方案，逐步完善了教学绩效评估方案，并报校办和教职工代表大会讨论通过。绩效考核包括教学过程、教学工作量和教学质量。为了学习
</w:t>
      </w:r>
    </w:p>
    <w:p/>
    <w:p>
      <w:pPr>
        <w:jc w:val="center"/>
      </w:pPr>
      <w:r>
        <w:rPr>
          <w:rStyle w:val="myStyleh4"/>
        </w:rPr>
        <w:t xml:space="preserve">初中老师工作计划(篇12)</w:t>
      </w:r>
    </w:p>
    <w:p/>
    <w:p>
      <w:pPr/>
      <w:r>
        <w:rPr>
          <w:rStyle w:val="myStyle"/>
        </w:rPr>
        <w:t xml:space="preserve">
	一、指导思想
</w:t>
      </w:r>
    </w:p>
    <w:p/>
    <w:p>
      <w:pPr/>
      <w:r>
        <w:rPr>
          <w:rStyle w:val="myStyle"/>
        </w:rPr>
        <w:t xml:space="preserve">
	初中部本学期围绕学校教育教学工作，以“精准教学”为核心，继续围绕“抓课程、抓课堂、抓评价”等关键环节，抓常规教学以推进新课程实施为重点，以教学研讨为载体，以课题研究为先导，求真务实，努力改进教学方式，继续创建“5×5”新课堂品牌教学，打造高效课堂。
</w:t>
      </w:r>
    </w:p>
    <w:p/>
    <w:p>
      <w:pPr/>
      <w:r>
        <w:rPr>
          <w:rStyle w:val="myStyle"/>
        </w:rPr>
        <w:t xml:space="preserve">
	二、工作目标
</w:t>
      </w:r>
    </w:p>
    <w:p/>
    <w:p>
      <w:pPr/>
      <w:r>
        <w:rPr>
          <w:rStyle w:val="myStyle"/>
        </w:rPr>
        <w:t xml:space="preserve">
	1、以研促教，研究课堂教学。全面提高教师业务能力，增强教科研服务于教学、服务于教师的意识，努力构建一支“双业”型教师。
</w:t>
      </w:r>
    </w:p>
    <w:p/>
    <w:p>
      <w:pPr/>
      <w:r>
        <w:rPr>
          <w:rStyle w:val="myStyle"/>
        </w:rPr>
        <w:t xml:space="preserve">
	2、注重学科带头人建设，培养名师群体，带动青年教师迅速成长。
</w:t>
      </w:r>
    </w:p>
    <w:p/>
    <w:p>
      <w:pPr/>
      <w:r>
        <w:rPr>
          <w:rStyle w:val="myStyle"/>
        </w:rPr>
        <w:t xml:space="preserve">
	3、树立团队精神，培养敬业又精业的专业教师队伍，选树优秀教研组、备课组。
</w:t>
      </w:r>
    </w:p>
    <w:p/>
    <w:p>
      <w:pPr/>
      <w:r>
        <w:rPr>
          <w:rStyle w:val="myStyle"/>
        </w:rPr>
        <w:t xml:space="preserve">
	1、强力推进“5×5”高效课堂，坚守以前，取得的成绩，构建与之相匹配的新的教研模式，让“5×5”课堂成为初中常态课堂，更要成为学校的品牌课堂。扎实推进“5×5”教学工作，落实精准教学思想，继续打造高效课堂。使课堂能够解决教育教学实际问题。
</w:t>
      </w:r>
    </w:p>
    <w:p/>
    <w:p>
      <w:pPr/>
      <w:r>
        <w:rPr>
          <w:rStyle w:val="myStyle"/>
        </w:rPr>
        <w:t xml:space="preserve">
	2、备课组活动重实效，抓实备课组的集体备课活动，研究5分钟课堂检测。抓好备课组长的队伍建设。通过集体备课，严细认真的对待预学单的编写和周检测试卷，复习试卷的编写，把教师的智慧和力量都统一到提高授课质量，提高业务水平的思路上来。
</w:t>
      </w:r>
    </w:p>
    <w:p/>
    <w:p>
      <w:pPr/>
      <w:r>
        <w:rPr>
          <w:rStyle w:val="myStyle"/>
        </w:rPr>
        <w:t xml:space="preserve">
	3、发挥中老年教师的骨干力量，搞好传帮带作用，结师徒对子，培养和提高青年教师的综合素质，为青年教师的成长搭建平台，使之成为教育教学的中坚力量。
</w:t>
      </w:r>
    </w:p>
    <w:p/>
    <w:p>
      <w:pPr/>
      <w:r>
        <w:rPr>
          <w:rStyle w:val="myStyle"/>
        </w:rPr>
        <w:t xml:space="preserve">
	4、抓好教研组听课、评课和抓实平常课的教学。
</w:t>
      </w:r>
    </w:p>
    <w:p/>
    <w:p>
      <w:pPr/>
      <w:r>
        <w:rPr>
          <w:rStyle w:val="myStyle"/>
        </w:rPr>
        <w:t xml:space="preserve">
	5、认真研究中考变化趋势，使备考方向明确，少走弯路，重点突出，全力以赴迎接中考。
</w:t>
      </w:r>
    </w:p>
    <w:p/>
    <w:p>
      <w:pPr/>
      <w:r>
        <w:rPr>
          <w:rStyle w:val="myStyle"/>
        </w:rPr>
        <w:t xml:space="preserve">
	四、具体工作
</w:t>
      </w:r>
    </w:p>
    <w:p/>
    <w:p>
      <w:pPr/>
      <w:r>
        <w:rPr>
          <w:rStyle w:val="myStyle"/>
        </w:rPr>
        <w:t xml:space="preserve">
	1、深化“5×5”新课堂教学，结合不同年级、不同学科的特点形成各年级、各学科的特色。开展“5×5”新课堂系列活动，争取通过省级课题立项。
</w:t>
      </w:r>
    </w:p>
    <w:p/>
    <w:p>
      <w:pPr/>
      <w:r>
        <w:rPr>
          <w:rStyle w:val="myStyle"/>
        </w:rPr>
        <w:t xml:space="preserve">
	（1）继续对教师进行“5×5”新课堂培训，深刻理解“5×5”新课堂的内涵。不断总结与提升，寻找出教师在实施过程中存在的问题，并找到解决问题的有效途径，使“5×5”新课堂向更好更新的方向发展。
</w:t>
      </w:r>
    </w:p>
    <w:p/>
    <w:p>
      <w:pPr/>
      <w:r>
        <w:rPr>
          <w:rStyle w:val="myStyle"/>
        </w:rPr>
        <w:t xml:space="preserve">
	（2）深入研究，以学科和年级为单位的“5×5”新课堂二级课题，进一步深化“5×5”新课堂的教学与研究。
</w:t>
      </w:r>
    </w:p>
    <w:p/>
    <w:p>
      <w:pPr/>
      <w:r>
        <w:rPr>
          <w:rStyle w:val="myStyle"/>
        </w:rPr>
        <w:t xml:space="preserve">
	在初一年级、初二年级集体备课中根据各学科不不特点不断完善和修订预学单，使预学单在教学中更有针对性，使之更切合教学实际。
</w:t>
      </w:r>
    </w:p>
    <w:p/>
    <w:p>
      <w:pPr/>
      <w:r>
        <w:rPr>
          <w:rStyle w:val="myStyle"/>
        </w:rPr>
        <w:t xml:space="preserve">
	（3）研究课堂教学的核心问题：①预设②评价③检测，提高教学精准度，解决课堂的主要问题。在以往实施过程中小组学习过程中存在的问题，以及检测中存在的问题加以整改。
</w:t>
      </w:r>
    </w:p>
    <w:p/>
    <w:p>
      <w:pPr/>
      <w:r>
        <w:rPr>
          <w:rStyle w:val="myStyle"/>
        </w:rPr>
        <w:t xml:space="preserve">
	（4）召开“5×5”新课堂研讨会。
</w:t>
      </w:r>
    </w:p>
    <w:p/>
    <w:p>
      <w:pPr/>
      <w:r>
        <w:rPr>
          <w:rStyle w:val="myStyle"/>
        </w:rPr>
        <w:t xml:space="preserve">
	本学期第十二周，在初一年级和初二年级召开“5×5”新课堂研讨会，通过教师之间相互交流，相互借鉴在实施过程中好的方法，切身体会改进存在的问题，使之共同进步、共同提高。使每位教师结合学生的特点和学生的实际形成自己的教学风格。
</w:t>
      </w:r>
    </w:p>
    <w:p/>
    <w:p>
      <w:pPr/>
      <w:r>
        <w:rPr>
          <w:rStyle w:val="myStyle"/>
        </w:rPr>
        <w:t xml:space="preserve">
	（5）开展“5×5”新课堂汇报课活动。
</w:t>
      </w:r>
    </w:p>
    <w:p/>
    <w:p>
      <w:pPr/>
      <w:r>
        <w:rPr>
          <w:rStyle w:val="myStyle"/>
        </w:rPr>
        <w:t xml:space="preserve">
	本学期第十三周，初中部开展“5×5”新课堂汇报课活动，参与学科：语文、数学、英语。对课改形势下新的授课模式进行阶段性检验，使“5×5”新课堂更具学科特点。在实践中使实施方案不断完善，从而达到深化教学改革，提高教学质量，扩大知名度，创品牌的目的。
</w:t>
      </w:r>
    </w:p>
    <w:p/>
    <w:p>
      <w:pPr/>
      <w:r>
        <w:rPr>
          <w:rStyle w:val="myStyle"/>
        </w:rPr>
        <w:t xml:space="preserve">
	（6）开展以“5×5”新课堂教学模式的系列化，专题化的理论学习，培训，讲座和研讨活动。利用案例分析、教学讲坛、座谈会等进一步强化教师的创新精神和实践能力；除了部里集体学习、培训以外，各教研组要在开学除订好学习计划，安排好主持人、主讲人，并做好学习笔记。
</w:t>
      </w:r>
    </w:p>
    <w:p/>
    <w:p>
      <w:pPr/>
      <w:r>
        <w:rPr>
          <w:rStyle w:val="myStyle"/>
        </w:rPr>
        <w:t xml:space="preserve">
	（7）总结阶段性成果
</w:t>
      </w:r>
    </w:p>
    <w:p/>
    <w:p>
      <w:pPr/>
      <w:r>
        <w:rPr>
          <w:rStyle w:val="myStyle"/>
        </w:rPr>
        <w:t xml:space="preserve">
	将“5×5”新课堂课题研究小组在研究过程中的一些收获，发现和遇到的问题，以及教师在实施过程中针对某一方面、某一环节的认识、感悟和困惑积累装订成册，总结经验与全体教师分享。
</w:t>
      </w:r>
    </w:p>
    <w:p/>
    <w:p>
      <w:pPr/>
      <w:r>
        <w:rPr>
          <w:rStyle w:val="myStyle"/>
        </w:rPr>
        <w:t xml:space="preserve">
	2、加大教师培养力度，早出人才。
</w:t>
      </w:r>
    </w:p>
    <w:p/>
    <w:p>
      <w:pPr/>
      <w:r>
        <w:rPr>
          <w:rStyle w:val="myStyle"/>
        </w:rPr>
        <w:t xml:space="preserve">
	强化教师队伍的专业化，敬业和精业精神，积级培养名师和骨干教师。实施名师工程。通过理论和实践，进一步加强对优秀教师、骨干教师的培养、切实提高他们的理论水平和业务能力，尽快把他们培养成一批市、中心学科教学带头人和教学能手。
</w:t>
      </w:r>
    </w:p>
    <w:p/>
    <w:p>
      <w:pPr/>
      <w:r>
        <w:rPr>
          <w:rStyle w:val="myStyle"/>
        </w:rPr>
        <w:t xml:space="preserve">
	3、以教研、课题促青年教师成长
</w:t>
      </w:r>
    </w:p>
    <w:p/>
    <w:p>
      <w:pPr/>
      <w:r>
        <w:rPr>
          <w:rStyle w:val="myStyle"/>
        </w:rPr>
        <w:t xml:space="preserve">
	结合寒假对三年以下的青年教师布置的教学体会，3月中旬召开青年教师成长交流会。对青年教师提出不同的要求，不同的工作目标。通过师徒结对活动，帮助青年教师成长，并接受吸纳年轻教师做课题研究工作。要求任课三年以下的教师积极参加各种学习研讨活动，积极学习，主动学习，主动提高自身素养，不断提高自己的专业化水平，早日成为合格的教师。把教研组建设成为规范化、精细化、人文化的教研组。
</w:t>
      </w:r>
    </w:p>
    <w:p/>
    <w:p>
      <w:pPr/>
      <w:r>
        <w:rPr>
          <w:rStyle w:val="myStyle"/>
        </w:rPr>
        <w:t xml:space="preserve">
	4、抓教研组教研活动
</w:t>
      </w:r>
    </w:p>
    <w:p/>
    <w:p>
      <w:pPr/>
      <w:r>
        <w:rPr>
          <w:rStyle w:val="myStyle"/>
        </w:rPr>
        <w:t xml:space="preserve">
	（1）充分发挥教研组的教研、指导作用。
</w:t>
      </w:r>
    </w:p>
    <w:p/>
    <w:p>
      <w:pPr/>
      <w:r>
        <w:rPr>
          <w:rStyle w:val="myStyle"/>
        </w:rPr>
        <w:t xml:space="preserve">
	抓好教研组、备课组工作，集体备课工作抓实，不流于形式。通过教研组活动中的听课、评课，到名校观摩学习等提高初中部教师的教育教学水平。通过集体备课，共同缟写预学单提高教师相互合作，共同交流的集体观念。
</w:t>
      </w:r>
    </w:p>
    <w:p/>
    <w:p>
      <w:pPr/>
      <w:r>
        <w:rPr>
          <w:rStyle w:val="myStyle"/>
        </w:rPr>
        <w:t xml:space="preserve">
	本学期要求教研组长听课30节，备课组长听课20节，工作三年以上教师听课15节，新教师听课30节。互相之间多学习、多听评课，教研组评课强化一分为二的观点，对授课者的课进行评价，通过评课活动促进教研、教学工作。教研组长带头听常规课，抓好常规课堂教学管理，做到好课堂从基础抓起，提高课堂教学的有效性。
</w:t>
      </w:r>
    </w:p>
    <w:p/>
    <w:p>
      <w:pPr/>
      <w:r>
        <w:rPr>
          <w:rStyle w:val="myStyle"/>
        </w:rPr>
        <w:t xml:space="preserve">
	（2）每月检查一次教研活动记录、备课组活动记录、听课记录、教案等，并做好检查记录及综合评价意见。
</w:t>
      </w:r>
    </w:p>
    <w:p/>
    <w:p>
      <w:pPr/>
      <w:r>
        <w:rPr>
          <w:rStyle w:val="myStyle"/>
        </w:rPr>
        <w:t xml:space="preserve">
	5、完善评价制度，促进师生发展。
</w:t>
      </w:r>
    </w:p>
    <w:p/>
    <w:p>
      <w:pPr/>
      <w:r>
        <w:rPr>
          <w:rStyle w:val="myStyle"/>
        </w:rPr>
        <w:t xml:space="preserve">
	建立以教师自评为主，领导、教师、学生、家长共同参与的评价制度，通过学生最满意教师问卷调查、家长座谈、教师自评、教研组签定、部里综合评价等形式全方位、多角度发展性地评价每一位教师，使教师从多种渠道获得信息，不断提高教学水平，进一步完善教师评价制度。
</w:t>
      </w:r>
    </w:p>
    <w:p/>
    <w:p>
      <w:pPr/>
      <w:r>
        <w:rPr>
          <w:rStyle w:val="myStyle"/>
        </w:rPr>
        <w:t xml:space="preserve">
	6、树立典型，以典型带动教师成长。
</w:t>
      </w:r>
    </w:p>
    <w:p/>
    <w:p>
      <w:pPr/>
      <w:r>
        <w:rPr>
          <w:rStyle w:val="myStyle"/>
        </w:rPr>
        <w:t xml:space="preserve">
	以身边的典型为例，利用网络、会议，大力弘扬他们爱岗敬业、热爱学生、严谨治学、尊重家长、为人师表的职业道德规范，大力弘扬他们遵章守纪、无私奉献的清风正气。带动身边教师树立远大职业理想，立足岗位多做贡献，快速成长。
</w:t>
      </w:r>
    </w:p>
    <w:p/>
    <w:p>
      <w:pPr>
        <w:jc w:val="center"/>
      </w:pPr>
      <w:r>
        <w:rPr>
          <w:rStyle w:val="myStyleh4"/>
        </w:rPr>
        <w:t xml:space="preserve">初中老师工作计划(篇13)</w:t>
      </w:r>
    </w:p>
    <w:p/>
    <w:p>
      <w:pPr/>
      <w:r>
        <w:rPr>
          <w:rStyle w:val="myStyle"/>
        </w:rPr>
        <w:t xml:space="preserve">
	一、指导思想:
</w:t>
      </w:r>
    </w:p>
    <w:p/>
    <w:p>
      <w:pPr/>
      <w:r>
        <w:rPr>
          <w:rStyle w:val="myStyle"/>
        </w:rPr>
        <w:t xml:space="preserve">
	以我校教师阅读年读书计划为行动指南，通过读书锻炼思维能力和对教育问题的批评性思考能力，努力转变思想观念、思维模式，进行教育创新;通过阅读经典，丰富人生，让生命在阅读中更加精彩！
</w:t>
      </w:r>
    </w:p>
    <w:p/>
    <w:p>
      <w:pPr/>
      <w:r>
        <w:rPr>
          <w:rStyle w:val="myStyle"/>
        </w:rPr>
        <w:t xml:space="preserve">
	二、读书目标：
</w:t>
      </w:r>
    </w:p>
    <w:p/>
    <w:p>
      <w:pPr/>
      <w:r>
        <w:rPr>
          <w:rStyle w:val="myStyle"/>
        </w:rPr>
        <w:t xml:space="preserve">
	1、通过学习教育经典理论活动，丰富自身个人文涵养，强化自身修养，使自己的精神世界变得更为丰富多彩。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3、通过读书，转变教育观念，提高教育教学能力，教育创新能力和教育科研能力。
</w:t>
      </w:r>
    </w:p>
    <w:p/>
    <w:p>
      <w:pPr/>
      <w:r>
        <w:rPr>
          <w:rStyle w:val="myStyle"/>
        </w:rPr>
        <w:t xml:space="preserve">
	4、通过读书，使自己业务精良，胜任新课程教学，成为符合素质教育要求的充满生机活力的小学教师。
</w:t>
      </w:r>
    </w:p>
    <w:p/>
    <w:p>
      <w:pPr/>
      <w:r>
        <w:rPr>
          <w:rStyle w:val="myStyle"/>
        </w:rPr>
        <w:t xml:space="preserve">
	三、读书内容：
</w:t>
      </w:r>
    </w:p>
    <w:p/>
    <w:p>
      <w:pPr/>
      <w:r>
        <w:rPr>
          <w:rStyle w:val="myStyle"/>
        </w:rPr>
        <w:t xml:space="preserve">
	1、经典阅读(三本书)：《肖川的教育理念》《给教师的100条新建议》《陶行知教育名篇》
</w:t>
      </w:r>
    </w:p>
    <w:p/>
    <w:p>
      <w:pPr/>
      <w:r>
        <w:rPr>
          <w:rStyle w:val="myStyle"/>
        </w:rPr>
        <w:t xml:space="preserve">
	2、教育新理念类(四本书)：著名教育家李镇西的《爱心与教育》、《做最好的老师》孟繁华主编的《赏识你的学生》、汪中求的《细节决定成败》。
</w:t>
      </w:r>
    </w:p>
    <w:p/>
    <w:p>
      <w:pPr/>
      <w:r>
        <w:rPr>
          <w:rStyle w:val="myStyle"/>
        </w:rPr>
        <w:t xml:space="preserve">
	3、每月必读一本教育教学杂志：《小学语文教师》《小学教学设计》。
</w:t>
      </w:r>
    </w:p>
    <w:p/>
    <w:p>
      <w:pPr/>
      <w:r>
        <w:rPr>
          <w:rStyle w:val="myStyle"/>
        </w:rPr>
        <w:t xml:space="preserve">
	4、自由阅读：学校“教师阅读共享资源库”推荐的文章。
</w:t>
      </w:r>
    </w:p>
    <w:p/>
    <w:p>
      <w:pPr/>
      <w:r>
        <w:rPr>
          <w:rStyle w:val="myStyle"/>
        </w:rPr>
        <w:t xml:space="preserve">
	四、主要措施：
</w:t>
      </w:r>
    </w:p>
    <w:p/>
    <w:p>
      <w:pPr/>
      <w:r>
        <w:rPr>
          <w:rStyle w:val="myStyle"/>
        </w:rPr>
        <w:t xml:space="preserve">
	1、每天确保一小时的读书时间。每周撰写一篇读书笔记;每月研读一本教育刊物;每学期研读一本教育名著;每学期撰写一篇有价值的读书心得体会或论文;保证读书的效果，并学以致用。
</w:t>
      </w:r>
    </w:p>
    <w:p/>
    <w:p>
      <w:pPr/>
      <w:r>
        <w:rPr>
          <w:rStyle w:val="myStyle"/>
        </w:rPr>
        <w:t xml:space="preserve">
	2、建立个人网页成长记录袋，把个人简历、读书材料、读书体会、工作成果归档，迎接检查。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2023-08-09T09:00:20+08:00</dcterms:created>
  <dcterms:modified xsi:type="dcterms:W3CDTF">2023-08-09T09:00:20+08:00</dcterms:modified>
</cp:coreProperties>
</file>

<file path=docProps/custom.xml><?xml version="1.0" encoding="utf-8"?>
<Properties xmlns="http://schemas.openxmlformats.org/officeDocument/2006/custom-properties" xmlns:vt="http://schemas.openxmlformats.org/officeDocument/2006/docPropsVTypes"/>
</file>