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学校关爱残疾人活动总结精选(3篇)</w:t>
      </w:r>
    </w:p>
    <w:p/>
    <w:p/>
    <w:p>
      <w:pPr>
        <w:jc w:val="center"/>
      </w:pPr>
      <w:r>
        <w:rPr>
          <w:rStyle w:val="myStyleh4"/>
        </w:rPr>
        <w:t xml:space="preserve">学校关爱残疾人活动总结 篇1</w:t>
      </w:r>
    </w:p>
    <w:p/>
    <w:p>
      <w:pPr/>
      <w:r>
        <w:rPr>
          <w:rStyle w:val="myStyle"/>
        </w:rPr>
        <w:t xml:space="preserve">
	在我们偏远山区的残疾儿童，他们不可能去上特殊学校，只能就近上学。而这些孩子和正常儿童生活在一起、学习在一起，可能会受到各种心灵伤害：如同学的讥笑，生活的不便，学习的困难。这就需要学校和老师给予的特殊关心和关爱。
</w:t>
      </w:r>
    </w:p>
    <w:p/>
    <w:p>
      <w:pPr/>
      <w:r>
        <w:rPr>
          <w:rStyle w:val="myStyle"/>
        </w:rPr>
        <w:t xml:space="preserve">
	一、创设环境，使其多交朋友
</w:t>
      </w:r>
    </w:p>
    <w:p/>
    <w:p>
      <w:pPr/>
      <w:r>
        <w:rPr>
          <w:rStyle w:val="myStyle"/>
        </w:rPr>
        <w:t xml:space="preserve">
	孤独、自卑、不合群是大部分残疾学生的性格特点，同时受同学讥笑也是造成他们自卑和不合群的原因之一。作为老师，特别是班主任要有意识地为残疾儿童营造宽松和谐的氛围。当同学讥笑他们时，迅速召开班会进行讨论交流：假如是你，你受到这样的取笑，你会怎样？让学生不断地接受自我教育。同时鼓励残疾学生去交朋友，可以通过“一对一”的帮扶模式，让他们共同进步。组织学生去爬山，在爬山过程中号召其他学生伸出友爱之手去帮助行动不便的残疾学生，从而增进同学之间的友谊。
</w:t>
      </w:r>
    </w:p>
    <w:p/>
    <w:p>
      <w:pPr/>
      <w:r>
        <w:rPr>
          <w:rStyle w:val="myStyle"/>
        </w:rPr>
        <w:t xml:space="preserve">
	二、严爱结合，促其健康成长
</w:t>
      </w:r>
    </w:p>
    <w:p/>
    <w:p>
      <w:pPr/>
      <w:r>
        <w:rPr>
          <w:rStyle w:val="myStyle"/>
        </w:rPr>
        <w:t xml:space="preserve">
	残疾学生，无论在家里还是在学校，他们受到更多的是同情和照顾。也许在无意间使他们有了依赖性。有时由于怜悯，对他们采取放任自流的态度。你今天想来就来，不想来就不来，久而久之，就会使残疾学生自己逐渐与正常学生拉开距离。因此，老师在关心爱护残疾学生的同时，不能放松了要求，在这一点上要平等地对待他们，使他们慢慢接受我与其他孩子没有什么两样，这也是一种尊严。所以要严爱结合，这样才有利于残疾学生身心的健康成长。
</w:t>
      </w:r>
    </w:p>
    <w:p/>
    <w:p>
      <w:pPr/>
      <w:r>
        <w:rPr>
          <w:rStyle w:val="myStyle"/>
        </w:rPr>
        <w:t xml:space="preserve">
	三、发挥特长，让其全面发展
</w:t>
      </w:r>
    </w:p>
    <w:p/>
    <w:p>
      <w:pPr/>
      <w:r>
        <w:rPr>
          <w:rStyle w:val="myStyle"/>
        </w:rPr>
        <w:t xml:space="preserve">
	残疾学生往往个性强，特长突出，平时可以利用各种各样的活动，让他们充分展示特长，找回自尊，树立自信。这时灿烂的笑容才会挂在他的脸上，和同学谈论自己的理想才会呼之欲出，使他们在漫长的人生中用勇气和奋斗弥补先天的不足，成为一个对社会有用的人。
</w:t>
      </w:r>
    </w:p>
    <w:p/>
    <w:p>
      <w:pPr/>
      <w:r>
        <w:rPr>
          <w:rStyle w:val="myStyle"/>
        </w:rPr>
        <w:t xml:space="preserve">
	总之，关爱残疾学生是一项长远工作，不是一朝一夕就可以有明显成效的，它不仅关系到每个残疾学生的切身利益，同时还关系到学校和社会的长治久安！
</w:t>
      </w:r>
    </w:p>
    <w:p/>
    <w:p>
      <w:pPr>
        <w:jc w:val="center"/>
      </w:pPr>
      <w:r>
        <w:rPr>
          <w:rStyle w:val="myStyleh4"/>
        </w:rPr>
        <w:t xml:space="preserve">学校关爱残疾人活动总结 篇2</w:t>
      </w:r>
    </w:p>
    <w:p/>
    <w:p>
      <w:pPr/>
      <w:r>
        <w:rPr>
          <w:rStyle w:val="myStyle"/>
        </w:rPr>
        <w:t xml:space="preserve">
	教育应面向每一个儿童，残疾儿童也是学生的.一部分，为全面实施素质教育，培养二十一世纪的一代新人，学校教育必须面向全体学生，特别是面向那些残疾学生，并使每个学生都得到充分和谐的发展。
</w:t>
      </w:r>
    </w:p>
    <w:p/>
    <w:p>
      <w:pPr/>
      <w:r>
        <w:rPr>
          <w:rStyle w:val="myStyle"/>
        </w:rPr>
        <w:t xml:space="preserve">
	我校采取送教上门和随班就读相结合的形式，这样既有利于普通儿童少年理解、帮助残疾儿童少年，又有利于残疾儿童少年在普通学校环境中受到应有的发展，使特殊教育和普通教育有机结合，互相渗透，共同提高。使特殊学生在德、智、体、美、劳等方面得到发展，为今后自立、平等地参与社会生活打下基础。
</w:t>
      </w:r>
    </w:p>
    <w:p/>
    <w:p>
      <w:pPr/>
      <w:r>
        <w:rPr>
          <w:rStyle w:val="myStyle"/>
        </w:rPr>
        <w:t xml:space="preserve">
	我校共有学生802人，其中需要送教上门的有两人，随班就读的有3人。本学年，在上级有关部门领导的关心和支持下，扎实工作，不断实践、不断总结，使特殊教育工作走上了正常轨道，送教上门、随班就读的教育教学质量也有了较大的提高，让这些特殊的孩子也能平等地享受到教育和教师的关爱，在我校特教送教服务队老师们的共同努力下，取得了较显著的收获。现总结如下：
</w:t>
      </w:r>
    </w:p>
    <w:p/>
    <w:p>
      <w:pPr/>
      <w:r>
        <w:rPr>
          <w:rStyle w:val="myStyle"/>
        </w:rPr>
        <w:t xml:space="preserve">
	一、健全组织，明确职责
</w:t>
      </w:r>
    </w:p>
    <w:p/>
    <w:p>
      <w:pPr/>
      <w:r>
        <w:rPr>
          <w:rStyle w:val="myStyle"/>
        </w:rPr>
        <w:t xml:space="preserve">
	我校成立了特教工作领导小组和送教上门服务分队，由党、团员教师组成，以“新理念、善管理、求合作、讲实效”为目标，以“职责上分，思想上合；工作上分，目标上合”为具体要求，用心做好特教工作。大家都能本着一颗爱心和奉献的精神，统一认识，明确职责，转变特殊教育观念，认真做好此项工作。
</w:t>
      </w:r>
    </w:p>
    <w:p/>
    <w:p>
      <w:pPr/>
      <w:r>
        <w:rPr>
          <w:rStyle w:val="myStyle"/>
        </w:rPr>
        <w:t xml:space="preserve">
	二、加强学习，提高认识
</w:t>
      </w:r>
    </w:p>
    <w:p/>
    <w:p>
      <w:pPr/>
      <w:r>
        <w:rPr>
          <w:rStyle w:val="myStyle"/>
        </w:rPr>
        <w:t xml:space="preserve">
	只有加强理论业务知识的学习，才能提高综合素养。我的老师都不是专业的特教教师，因此，我们只有组织老师们在平时经常看一些报刊杂志上有关特殊教育的理论文章和实践操作的案例；要求教师们做一个有心人，在自学的基础上，通过各种渠道获得特教的知识和教学技艺，进一步提高广大教师的认识，明确特殊教育工作的重要性和必要性。
</w:t>
      </w:r>
    </w:p>
    <w:p/>
    <w:p>
      <w:pPr/>
      <w:r>
        <w:rPr>
          <w:rStyle w:val="myStyle"/>
        </w:rPr>
        <w:t xml:space="preserve">
	三、优化环境，营造氛围
</w:t>
      </w:r>
    </w:p>
    <w:p/>
    <w:p>
      <w:pPr/>
      <w:r>
        <w:rPr>
          <w:rStyle w:val="myStyle"/>
        </w:rPr>
        <w:t xml:space="preserve">
	送教上门的这些特殊的孩子与其他正常孩子一样，他们都有着心理发展的.需求，有着与人交流享受友情关爱的需要。我们教师特别是随班就读孩子的任课班主任，还有送教上门的一线老师们，把这些孩子看在眼里，放在心里，时刻注意这些孩子的健康发展，用真诚的爱去打动和感染他们。当孩子取得进步时，多表扬他们；缺乏自信心时，多鼓励他们；学习上有困难时，老师们都能做到不动怒、不歧视、满心充满期待，哪怕孩子取得一丁点的进步都要认真地表扬。班级里营造着浓浓的互帮互助的良好风尚，使他们能真切感受到老师的亲切，集体大家庭的温暖。
</w:t>
      </w:r>
    </w:p>
    <w:p/>
    <w:p>
      <w:pPr/>
      <w:r>
        <w:rPr>
          <w:rStyle w:val="myStyle"/>
        </w:rPr>
        <w:t xml:space="preserve">
	四、积极参与，热情服务
</w:t>
      </w:r>
    </w:p>
    <w:p/>
    <w:p>
      <w:pPr/>
      <w:r>
        <w:rPr>
          <w:rStyle w:val="myStyle"/>
        </w:rPr>
        <w:t xml:space="preserve">
	不管是送教上门还是随班就读，我们的老师都有计划、分阶段地进行运动、感知、语言交往能力的训练。每位老师都根据残障学生的个性差异，从生活实际出发，认真备课，科学合理地制定目标、计划和相应的教学内容。我们把教学目标定位于：帮助智障儿童了解社会，
</w:t>
      </w:r>
    </w:p>
    <w:p/>
    <w:p>
      <w:pPr/>
      <w:r>
        <w:rPr>
          <w:rStyle w:val="myStyle"/>
        </w:rPr>
        <w:t xml:space="preserve">
	认识社会，适应社会。教学过程不求快，只求对象有进步。
</w:t>
      </w:r>
    </w:p>
    <w:p/>
    <w:p>
      <w:pPr/>
      <w:r>
        <w:rPr>
          <w:rStyle w:val="myStyle"/>
        </w:rPr>
        <w:t xml:space="preserve">
	要让智障儿童在认知、感知等方面的水平有所提高是相当困难的。我校张丽茴老师辅导的对象沈颖怡一出生时因脑部积水故导致“智障”，她不会说话，只会发出呀呀的声音。我们就根据孩子的症状制定相应的教育训练计划。每学期上门送教达到一月一次左右。由于孩子的智障比较严重，进步甚微，但是，我们的老师和领导每次都认真地完成上门送教任务，从不因为收效甚微而放弃辅导。孩子的父母和爷爷、奶奶都打心眼里高兴，感谢我们老师。
</w:t>
      </w:r>
    </w:p>
    <w:p/>
    <w:p>
      <w:pPr/>
      <w:r>
        <w:rPr>
          <w:rStyle w:val="myStyle"/>
        </w:rPr>
        <w:t xml:space="preserve">
	生活自理能力的培养也是送教上门的重要教学内容。503班的沈培斌辅导的黄依依同学，连刷个牙都有困难。我们沈老师根据孩子的特点，制定了一系列培养生活自理能力的计划。每次上门都将动作分解，每一个动作都重复多次，反复演示，手把手教学，直到孩子能较为熟练地掌握为止。经过反复的训练，孩子能料理生活中的一些小事了，着无疑给那个可不幸的家庭带去了一束温暖的阳光。
</w:t>
      </w:r>
    </w:p>
    <w:p/>
    <w:p>
      <w:pPr/>
      <w:r>
        <w:rPr>
          <w:rStyle w:val="myStyle"/>
        </w:rPr>
        <w:t xml:space="preserve">
	每年的“六一”儿童节，我们学校的特殊教育志愿者老师们都会带着节日的礼物来到了送教上门的学生家里进行慰问和送教。家长们看到我们的到来他们非常开心。老师们根据孩子的不同情况，利用自己学科教学的优势，进行扎实有效的送教上门指导工作。
</w:t>
      </w:r>
    </w:p>
    <w:p/>
    <w:p>
      <w:pPr/>
      <w:r>
        <w:rPr>
          <w:rStyle w:val="myStyle"/>
        </w:rPr>
        <w:t xml:space="preserve">
	我们本着“一个都不能放弃”的教育理念，耐心细致地做着这项工作。学校尽可能地提供适合于特殊学生发展的教育环境，让特殊学生愉快地接受符合自身发展需求的教育，学到一定的科学文化知识和基本劳动技能，为他们今后能真正自立、平等地参与社会生活，成为社会主义事业的建设者和接班人奠定基础。我们的工作平凡而艰辛，但我们为自己能做好这项工作而感到自豪，因为我们的耕耘与收获并存，我们的付出换来了残疾儿童点滴的进步，迎来了他们家长的笑颜。我们正努力地把温暖的“阳光”送进了孩子是心坎里，让他们体验到了被人关怀的温暖。
</w:t>
      </w:r>
    </w:p>
    <w:p/>
    <w:p>
      <w:pPr/>
      <w:r>
        <w:rPr>
          <w:rStyle w:val="myStyle"/>
        </w:rPr>
        <w:t xml:space="preserve">
	一年来，我们在特教方面做了很多工作，也想了很多办法，的确，做好特教工作非常繁琐，需要我们更多努力，更多智慧，在以后的工作中，我们一定再接再厉。
</w:t>
      </w:r>
    </w:p>
    <w:p/>
    <w:p>
      <w:pPr>
        <w:jc w:val="center"/>
      </w:pPr>
      <w:r>
        <w:rPr>
          <w:rStyle w:val="myStyleh4"/>
        </w:rPr>
        <w:t xml:space="preserve">学校关爱残疾人活动总结 篇3</w:t>
      </w:r>
    </w:p>
    <w:p/>
    <w:p>
      <w:pPr/>
      <w:r>
        <w:rPr>
          <w:rStyle w:val="myStyle"/>
        </w:rPr>
        <w:t xml:space="preserve">
	为了深入贯彻执行《中华人民共和国义务教育法》和《中华人民共和国残疾人保障法》，在我校开展残疾儿童随班就读工作，它既有利于普通儿童少年理解、帮助残疾儿童少年，有利于残疾儿童少年在普通学校环境中受到应有的发展，使特殊教育和普通教育有机结合，互相渗透，共同提高。使特殊学生在德、智、体、美等方面得到发展，为今后自立、平等地参与社会生活打下基础。
</w:t>
      </w:r>
    </w:p>
    <w:p/>
    <w:p>
      <w:pPr/>
      <w:r>
        <w:rPr>
          <w:rStyle w:val="myStyle"/>
        </w:rPr>
        <w:t xml:space="preserve">
	一、教师是搞好随班就读的主要力量。我校的“随班就读”工作，就是让轻度残疾儿童在普通班中与同龄儿童一起接受义务教育，并提供必要的个别帮助。担任“随班就读”工作的老师，工作责任心强，热爱学生，对这些学生付出了更多的爱心。制定个别化教案，在课堂教学过程中对学生多启发多鼓励，对学生进行个别辅导，经常与家长取得联系。
</w:t>
      </w:r>
    </w:p>
    <w:p/>
    <w:p>
      <w:pPr/>
      <w:r>
        <w:rPr>
          <w:rStyle w:val="myStyle"/>
        </w:rPr>
        <w:t xml:space="preserve">
	二、领导高度重视，积极、稳妥地开展随班就读工作，并将该工作列入议事日程，逐步健全和完善工作规范。
</w:t>
      </w:r>
    </w:p>
    <w:p/>
    <w:p>
      <w:pPr/>
      <w:r>
        <w:rPr>
          <w:rStyle w:val="myStyle"/>
        </w:rPr>
        <w:t xml:space="preserve">
	三、学校尽可能地提供适合于他们发展的教育环境，让特殊学生愉快地接受符合自身发展需求的教育，学到一定的科学文化知识和基本劳动技能，为他们今后能真正自立、平等地参与社会生活，成为社会主义事业的建设者和接班人奠定基础。
</w:t>
      </w:r>
    </w:p>
    <w:p/>
    <w:p>
      <w:pPr/>
      <w:r>
        <w:rPr>
          <w:rStyle w:val="myStyle"/>
        </w:rPr>
        <w:t xml:space="preserve">
	四、在学校教育中，要求教师热情关心学生，爱护学生，尤其对特殊学生更要关心、爱护，不能歧视特殊学生，要善于发现学生的优点和长处，鼓励学生克服困难，取得进步。
</w:t>
      </w:r>
    </w:p>
    <w:p/>
    <w:p>
      <w:pPr/>
      <w:r>
        <w:rPr>
          <w:rStyle w:val="myStyle"/>
        </w:rPr>
        <w:t xml:space="preserve">
	七、加强了“随班就读”工作的管理。由校长主管，分管校长专管，具体落实到班主任老师的管理形式，加强了心理咨询的管理和运用，要求教师在备课中定出分层目标，关注随班残疾生。
</w:t>
      </w:r>
    </w:p>
    <w:p/>
    <w:p>
      <w:pPr/>
      <w:r>
        <w:rPr>
          <w:rStyle w:val="myStyle"/>
        </w:rPr>
        <w:t xml:space="preserve">
	八、针对不同的残疾生，联系社会组织和政府及个人，给他们争取帮助机会，充分发挥社会力量的帮扶作用。
</w:t>
      </w:r>
    </w:p>
    <w:p/>
    <w:p>
      <w:pPr/>
      <w:r>
        <w:rPr>
          <w:rStyle w:val="myStyle"/>
        </w:rPr>
        <w:t xml:space="preserve">
	总之，我们学校对特殊学生的教育坚持了因材施教，提供了合适的教育，在课堂教学过程中，面向全体学生教学，又能兼顾特殊学生的需要，充分发挥特殊学生健全部分和潜能，对于缺陷部分实施补救教学，对他们进行了有效的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2023-07-10T21:12:34+08:00</dcterms:created>
  <dcterms:modified xsi:type="dcterms:W3CDTF">2023-07-10T21:12:34+08:00</dcterms:modified>
</cp:coreProperties>
</file>

<file path=docProps/custom.xml><?xml version="1.0" encoding="utf-8"?>
<Properties xmlns="http://schemas.openxmlformats.org/officeDocument/2006/custom-properties" xmlns:vt="http://schemas.openxmlformats.org/officeDocument/2006/docPropsVTypes"/>
</file>