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年财务工作计划范文3篇</w:t>
      </w:r>
    </w:p>
    <w:p/>
    <w:p/>
    <w:p>
      <w:pPr/>
      <w:r>
        <w:rPr>
          <w:rStyle w:val="myStyle"/>
        </w:rPr>
        <w:t xml:space="preserve">　　下面为了有质有量的完成工作，我们应该好好的规划下一阶段计划。工作计划在各级管理人员的工作中是普遍存在的。</w:t>
      </w:r>
    </w:p>
    <w:p/>
    <w:p>
      <w:pPr/>
      <w:r>
        <w:rPr>
          <w:rStyle w:val="myStyle"/>
        </w:rPr>
        <w:t xml:space="preserve">　　今年我局财务工作紧紧围绕全市统计思路和统计工作重点，充分发挥服务职能，尽尽责地做好各种经费落实，做好后勤保障工作，促进我市统计工作的迅速发展。</w:t>
      </w:r>
    </w:p>
    <w:p/>
    <w:p>
      <w:pPr/>
      <w:r>
        <w:rPr>
          <w:rStyle w:val="myStyle"/>
        </w:rPr>
        <w:t xml:space="preserve">　　一、扎实认真地抓好各种经费落实，各项经费使用，统筹兼顾，支出合理，确保统计业务工作需要，为局领导在经费落实和使用上当好参谋和助手。</w:t>
      </w:r>
    </w:p>
    <w:p/>
    <w:p>
      <w:pPr/>
      <w:r>
        <w:rPr>
          <w:rStyle w:val="myStyle"/>
        </w:rPr>
        <w:t xml:space="preserve">　　二、抓好县区中央统计事业费的审计。按照省局的安排，拟在八至九月对五个县区的经费使用情况进行全面审计，提高县区财务工作水平，同时，在x月份前做好市上对我局的专项审计准备工作。</w:t>
      </w:r>
    </w:p>
    <w:p/>
    <w:p>
      <w:pPr/>
      <w:r>
        <w:rPr>
          <w:rStyle w:val="myStyle"/>
        </w:rPr>
        <w:t xml:space="preserve">　　三、加强固定资产管理，建立计算站固定资产明细帐，做好报废物资的申请报废处理，做好清产核资工作，做到帐帐相符，帐实相符。</w:t>
      </w:r>
    </w:p>
    <w:p/>
    <w:p>
      <w:pPr/>
      <w:r>
        <w:rPr>
          <w:rStyle w:val="myStyle"/>
        </w:rPr>
        <w:t xml:space="preserve">　　四、管理好中央统计事业费，经费尽量向工作成绩突出的县区统计局倾斜，腾出精力和时间协助局领导抓好县区经费落实。</w:t>
      </w:r>
    </w:p>
    <w:p/>
    <w:p>
      <w:pPr/>
      <w:r>
        <w:rPr>
          <w:rStyle w:val="myStyle"/>
        </w:rPr>
        <w:t xml:space="preserve">　　五、加强局机关建设。完成会议室装修，车辆购置及有关设备购置。</w:t>
      </w:r>
    </w:p>
    <w:p/>
    <w:p>
      <w:pPr/>
      <w:r>
        <w:rPr>
          <w:rStyle w:val="myStyle"/>
        </w:rPr>
        <w:t xml:space="preserve">　　六、加强财务人员业务培训，提高业务水平。</w:t>
      </w:r>
    </w:p>
    <w:p/>
    <w:p>
      <w:pPr/>
      <w:r>
        <w:rPr>
          <w:rStyle w:val="myStyle"/>
        </w:rPr>
        <w:t xml:space="preserve">　　伴着清爽的秋风，一个新的学期又如期而至。新学期开始，特制订如下优秀教师新学期工作计划：</w:t>
      </w:r>
    </w:p>
    <w:p/>
    <w:p>
      <w:pPr/>
      <w:r>
        <w:rPr>
          <w:rStyle w:val="myStyle"/>
        </w:rPr>
        <w:t xml:space="preserve">　　一、自身发展。</w:t>
      </w:r>
    </w:p>
    <w:p/>
    <w:p>
      <w:pPr/>
      <w:r>
        <w:rPr>
          <w:rStyle w:val="myStyle"/>
        </w:rPr>
        <w:t xml:space="preserve">　　在工作中，通过多种渠道提高自身专业素质和教育教学能力。积极参加学校组织的各项教育活动，积极参加政治业务等学习，按要求记录学习笔记;利用课余时间主动学习学习新的教育教学理论材料，书籍，认真记录自学笔记;教学中虚心向他人请教，学习，汲取他人的教学精华为我所用，借以促进提升自我，以便更好地完成教育教学工作计划。</w:t>
      </w:r>
    </w:p>
    <w:p/>
    <w:p>
      <w:pPr/>
      <w:r>
        <w:rPr>
          <w:rStyle w:val="myStyle"/>
        </w:rPr>
        <w:t xml:space="preserve">　　二、班级管理工作。</w:t>
      </w:r>
    </w:p>
    <w:p/>
    <w:p>
      <w:pPr/>
      <w:r>
        <w:rPr>
          <w:rStyle w:val="myStyle"/>
        </w:rPr>
        <w:t xml:space="preserve">　　1、卫生清扫靠大家。指导学生认真做值日，不留卫生死角。</w:t>
      </w:r>
    </w:p>
    <w:p/>
    <w:p>
      <w:pPr/>
      <w:r>
        <w:rPr>
          <w:rStyle w:val="myStyle"/>
        </w:rPr>
        <w:t xml:space="preserve">　　2、建立有凝聚力、有带头作用的班委会，充分发挥小助手的作用，协助班主任班级管理工作计划。</w:t>
      </w:r>
    </w:p>
    <w:p/>
    <w:p>
      <w:pPr/>
      <w:r>
        <w:rPr>
          <w:rStyle w:val="myStyle"/>
        </w:rPr>
        <w:t xml:space="preserve">　　3、精心设计布置班级墙壁，为学生创设一个清新、有竞争意识，充满欢乐的班级环境。</w:t>
      </w:r>
    </w:p>
    <w:p/>
    <w:p>
      <w:pPr/>
      <w:r>
        <w:rPr>
          <w:rStyle w:val="myStyle"/>
        </w:rPr>
        <w:t xml:space="preserve">　　三、教育教学。</w:t>
      </w:r>
    </w:p>
    <w:p/>
    <w:p>
      <w:pPr/>
      <w:r>
        <w:rPr>
          <w:rStyle w:val="myStyle"/>
        </w:rPr>
        <w:t xml:space="preserve">　　1、备好课是上好课的前提条件。本学期，我将合理运用标、增、删、改、调的原则。进行二次备课，力争使教学设计更具合理性和时效性，实现预设详细，生成精彩。</w:t>
      </w:r>
    </w:p>
    <w:p/>
    <w:p>
      <w:pPr/>
      <w:r>
        <w:rPr>
          <w:rStyle w:val="myStyle"/>
        </w:rPr>
        <w:t xml:space="preserve">　　2、上课是学校教育教学工作的核心环节。课堂上用生动、诙谐，富有感染力的语言调动学生的积极性，准确把握教材，驾驭课堂，营造-爱学、乐学的课堂气氛。注重分层教学，关注学生的个体差异，巧设不同层次问题，让成功光顾每一个学生。</w:t>
      </w:r>
    </w:p>
    <w:p/>
    <w:p>
      <w:pPr/>
      <w:r>
        <w:rPr>
          <w:rStyle w:val="myStyle"/>
        </w:rPr>
        <w:t xml:space="preserve">　　3、持之以恒，规范学生的学习习惯，即课前预习，课上质疑，课后拓展、提高的习惯。</w:t>
      </w:r>
    </w:p>
    <w:p/>
    <w:p>
      <w:pPr/>
      <w:r>
        <w:rPr>
          <w:rStyle w:val="myStyle"/>
        </w:rPr>
        <w:t xml:space="preserve">　　4、课后及时认真书写教学反思，以便在教学过程中能发扬亮点，弥补不足。</w:t>
      </w:r>
    </w:p>
    <w:p/>
    <w:p>
      <w:pPr/>
      <w:r>
        <w:rPr>
          <w:rStyle w:val="myStyle"/>
        </w:rPr>
        <w:t xml:space="preserve">　　5、作业批改及时认真。对学生的辅导要时时处处。早自习是一天中最好的时光，要充分利用，做到有布置，有检查。辅导更要关注差生，重点辅导对象为：郭美玲、刘镓萁。</w:t>
      </w:r>
    </w:p>
    <w:p/>
    <w:p>
      <w:pPr/>
      <w:r>
        <w:rPr>
          <w:rStyle w:val="myStyle"/>
        </w:rPr>
        <w:t xml:space="preserve">　　有目的、有计划，工作才会有序、井然进行。以上是我对本学期工作的初步计划。在实际工作中，我将努力遵循，并对不足之处加以改进。</w:t>
      </w:r>
    </w:p>
    <w:p/>
    <w:p>
      <w:pPr/>
      <w:r>
        <w:rPr>
          <w:rStyle w:val="myStyle"/>
        </w:rPr>
        <w:t xml:space="preserve">　　伴着清爽的秋风，一个新的学期又如期而至。新学期开始，特制订如下优秀教师新学期工作计划：</w:t>
      </w:r>
    </w:p>
    <w:p/>
    <w:p>
      <w:pPr/>
      <w:r>
        <w:rPr>
          <w:rStyle w:val="myStyle"/>
        </w:rPr>
        <w:t xml:space="preserve">　　一、自身发展。</w:t>
      </w:r>
    </w:p>
    <w:p/>
    <w:p>
      <w:pPr/>
      <w:r>
        <w:rPr>
          <w:rStyle w:val="myStyle"/>
        </w:rPr>
        <w:t xml:space="preserve">　　在工作中，通过多种渠道提高自身专业素质和教育教学能力。积极参加学校组织的各项教育活动，积极参加政治业务等学习，按要求记录学习笔记;利用课余时间主动学习学习新的教育教学理论材料，书籍，认真记录自学笔记;教学中虚心向他人请教，学习，汲取他人的教学精华为我所用，借以促进提升自我，以便更好地完成教育教学工作计划。</w:t>
      </w:r>
    </w:p>
    <w:p/>
    <w:p>
      <w:pPr/>
      <w:r>
        <w:rPr>
          <w:rStyle w:val="myStyle"/>
        </w:rPr>
        <w:t xml:space="preserve">　　二、班级管理工作。</w:t>
      </w:r>
    </w:p>
    <w:p/>
    <w:p>
      <w:pPr/>
      <w:r>
        <w:rPr>
          <w:rStyle w:val="myStyle"/>
        </w:rPr>
        <w:t xml:space="preserve">　　1、卫生清扫靠大家。指导学生认真做值日，不留卫生死角。</w:t>
      </w:r>
    </w:p>
    <w:p/>
    <w:p>
      <w:pPr/>
      <w:r>
        <w:rPr>
          <w:rStyle w:val="myStyle"/>
        </w:rPr>
        <w:t xml:space="preserve">　　2、建立有凝聚力、有带头作用的班委会，充分发挥小助手的作用，协助班主任班级管理工作计划。</w:t>
      </w:r>
    </w:p>
    <w:p/>
    <w:p>
      <w:pPr/>
      <w:r>
        <w:rPr>
          <w:rStyle w:val="myStyle"/>
        </w:rPr>
        <w:t xml:space="preserve">　　3、精心设计布置班级墙壁，为学生创设一个清新、有竞争意识，充满欢乐的班级环境。</w:t>
      </w:r>
    </w:p>
    <w:p/>
    <w:p>
      <w:pPr/>
      <w:r>
        <w:rPr>
          <w:rStyle w:val="myStyle"/>
        </w:rPr>
        <w:t xml:space="preserve">　　三、教育教学。</w:t>
      </w:r>
    </w:p>
    <w:p/>
    <w:p>
      <w:pPr/>
      <w:r>
        <w:rPr>
          <w:rStyle w:val="myStyle"/>
        </w:rPr>
        <w:t xml:space="preserve">　　1、备好课是上好课的前提条件。本学期，我将合理运用标、增、删、改、调的原则。进行二次备课，力争使教学设计更具合理性和时效性，实现预设详细，生成精彩。</w:t>
      </w:r>
    </w:p>
    <w:p/>
    <w:p>
      <w:pPr/>
      <w:r>
        <w:rPr>
          <w:rStyle w:val="myStyle"/>
        </w:rPr>
        <w:t xml:space="preserve">　　2、上课是学校教育教学工作的核心环节。课堂上用生动、诙谐，富有感染力的语言调动学生的积极性，准确把握教材，驾驭课堂，营造-爱学、乐学的课堂气氛。注重分层教学，关注学生的个体差异，巧设不同层次问题，让成功光顾每一个学生。</w:t>
      </w:r>
    </w:p>
    <w:p/>
    <w:p>
      <w:pPr/>
      <w:r>
        <w:rPr>
          <w:rStyle w:val="myStyle"/>
        </w:rPr>
        <w:t xml:space="preserve">　　3、持之以恒，规范学生的学习习惯，即课前预习，课上质疑，课后拓展、提高的习惯。</w:t>
      </w:r>
    </w:p>
    <w:p/>
    <w:p>
      <w:pPr/>
      <w:r>
        <w:rPr>
          <w:rStyle w:val="myStyle"/>
        </w:rPr>
        <w:t xml:space="preserve">　　4、课后及时认真书写教学反思，以便在教学过程中能发扬亮点，弥补不足。</w:t>
      </w:r>
    </w:p>
    <w:p/>
    <w:p>
      <w:pPr/>
      <w:r>
        <w:rPr>
          <w:rStyle w:val="myStyle"/>
        </w:rPr>
        <w:t xml:space="preserve">　　5、作业批改及时认真。对学生的辅导要时时处处。早自习是一天中最好的时光，要充分利用，做到有布置，有检查。辅导更要关注差生，重点辅导对象为：郭美玲、刘镓萁。</w:t>
      </w:r>
    </w:p>
    <w:p/>
    <w:p>
      <w:pPr/>
      <w:r>
        <w:rPr>
          <w:rStyle w:val="myStyle"/>
        </w:rPr>
        <w:t xml:space="preserve">　　有目的、有计划，工作才会有序、井然进行。以上是我对本学期工作的初步计划。在实际工作中，我将努力遵循，并对不足之处加以改进。</w:t>
      </w:r>
    </w:p>
    <w:p/>
    <w:p>
      <w:pPr/>
      <w:r>
        <w:rPr>
          <w:rStyle w:val="myStyle"/>
        </w:rPr>
        <w:t xml:space="preserve">　　1.对部门组织结构的调整季度工作计划，认识不够：总认为少人、而不愿去尝试整合，也不愿花心思好好规划每个岗位的工作线路和量化比例。</w:t>
      </w:r>
    </w:p>
    <w:p/>
    <w:p>
      <w:pPr/>
      <w:r>
        <w:rPr>
          <w:rStyle w:val="myStyle"/>
        </w:rPr>
        <w:t xml:space="preserve">　　2.执行的理解和速度：凡事要三令五申才能做到位，如标识化工作、能源节约控制表制作、电脑系统的投入使用、卫生跟进等。</w:t>
      </w:r>
    </w:p>
    <w:p/>
    <w:p>
      <w:pPr/>
      <w:r>
        <w:rPr>
          <w:rStyle w:val="myStyle"/>
        </w:rPr>
        <w:t xml:space="preserve">　　3.管理者的自我约束和感染力：对歪风邪气的控制打压力度需要以身作则，对接触到的消极思想行为要有自我消化调节的能力，不要再允许扩散，这些主要体现在带头对公司提条件、找不满等方面。</w:t>
      </w:r>
    </w:p>
    <w:p/>
    <w:p>
      <w:pPr/>
      <w:r>
        <w:rPr>
          <w:rStyle w:val="myStyle"/>
        </w:rPr>
        <w:t xml:space="preserve">　　酒店管理是一个持续完善的过程，我想针对前期的不足和第二季度工作计划作以下10点布署：</w:t>
      </w:r>
    </w:p>
    <w:p/>
    <w:p>
      <w:pPr/>
      <w:r>
        <w:rPr>
          <w:rStyle w:val="myStyle"/>
        </w:rPr>
        <w:t xml:space="preserve">　　1.稳定员工队伍，进一步铺设正规的沟通渠道，改善员工福利和生活环境：酒店已完成宿舍、员工饭堂的调整、每间房架设了电视信号线并逐步投入电视机、办公台，设立员工图书室、进一步完善劳动合同签订、建立定量员工访问制度、完善部门例会制度、多渠道建立员工投诉通路</w:t>
      </w:r>
    </w:p>
    <w:p/>
    <w:p>
      <w:pPr/>
      <w:r>
        <w:rPr>
          <w:rStyle w:val="myStyle"/>
        </w:rPr>
        <w:t xml:space="preserve">　　2.全面推行自主营销，扩大营销范围和项目：响应董事长的全员销售政策、本月11号星期天开展《会员开发与客户数据库运用》培训、西餐季度工作计划、日本料理制作好精品小册子(以利于市民全面了解出品特色和服务)、拍摄酒店宣传片和效果图、营业部门做好第二季度五一劳动节、母亲节、儿童节的促销措施，特别是端午节值得好好策划(去年“一品”端午粽卖到断货)。加强专业营销队伍的营销力度、多渠道开拓会议及各种团体客源、连接网络中央预订系统、GDS全球预订中心和销售代理的发展签约。</w:t>
      </w:r>
    </w:p>
    <w:p/>
    <w:p>
      <w:pPr/>
      <w:r>
        <w:rPr>
          <w:rStyle w:val="myStyle"/>
        </w:rPr>
        <w:t xml:space="preserve">　　3.做好酒店基础培训学习工作：滚动式持续开展各项培训活动、建立各级员工学习卡和培训档案、提升各项工作技能。</w:t>
      </w:r>
    </w:p>
    <w:p/>
    <w:p>
      <w:pPr/>
      <w:r>
        <w:rPr>
          <w:rStyle w:val="myStyle"/>
        </w:rPr>
        <w:t xml:space="preserve">　　4.细化管理，落实监督体系：利用部门职能监督部门(如保安部对各部门的纪律性指标监督、财务部对成本指标的监督等)，制定各项工作指标、逐步推行量化绩效考核体系。</w:t>
      </w:r>
    </w:p>
    <w:p/>
    <w:p>
      <w:pPr/>
      <w:r>
        <w:rPr>
          <w:rStyle w:val="myStyle"/>
        </w:rPr>
        <w:t xml:space="preserve">　　5.落实节约成本措施：做好夏季能源控制和宣导。</w:t>
      </w:r>
    </w:p>
    <w:p/>
    <w:p>
      <w:pPr/>
      <w:r>
        <w:rPr>
          <w:rStyle w:val="myStyle"/>
        </w:rPr>
        <w:t xml:space="preserve">　　6.多元化建立编内、编外人力资源招聘引入渠道：积极参与招聘会、校企合作、广布网络等。</w:t>
      </w:r>
    </w:p>
    <w:p/>
    <w:p>
      <w:pPr/>
      <w:r>
        <w:rPr>
          <w:rStyle w:val="myStyle"/>
        </w:rPr>
        <w:t xml:space="preserve">　　7.落实安全责任制：履行每日安全复查和重点区域三级检查制度(即自部门例查、保安部复查、总办抽查)。</w:t>
      </w:r>
    </w:p>
    <w:p/>
    <w:p>
      <w:pPr/>
      <w:r>
        <w:rPr>
          <w:rStyle w:val="myStyle"/>
        </w:rPr>
        <w:t xml:space="preserve">　　8.做好沐足、桑拿、日本料理的开业前各项准备工作。</w:t>
      </w:r>
    </w:p>
    <w:p/>
    <w:p>
      <w:pPr/>
      <w:r>
        <w:rPr>
          <w:rStyle w:val="myStyle"/>
        </w:rPr>
        <w:t xml:space="preserve">　　9.各部门仔细跟进工程，在工程队尚未完全验收之前完善工程不足，避免后期增加酒店工程部的工作难度。</w:t>
      </w:r>
    </w:p>
    <w:p/>
    <w:p>
      <w:pPr/>
      <w:r>
        <w:rPr>
          <w:rStyle w:val="myStyle"/>
        </w:rPr>
        <w:t xml:space="preserve">　　10.努力克服各种困难季度工作计划，支持董事会营业滚动式投入环境改造和硬件投入。</w:t>
      </w:r>
    </w:p>
    <w:p/>
    <w:p>
      <w:pPr/>
      <w:r>
        <w:rPr>
          <w:rStyle w:val="myStyle"/>
        </w:rPr>
        <w:t xml:space="preserve">　　　　财务年度工作计划（三）</w:t>
      </w:r>
    </w:p>
    <w:p/>
    <w:p>
      <w:pPr/>
      <w:r>
        <w:rPr>
          <w:rStyle w:val="myStyle"/>
        </w:rPr>
        <w:t xml:space="preserve">　　　　一、加强规范管理、做好日常核算</w:t>
      </w:r>
    </w:p>
    <w:p/>
    <w:p>
      <w:pPr/>
      <w:r>
        <w:rPr>
          <w:rStyle w:val="myStyle"/>
        </w:rPr>
        <w:t xml:space="preserve">　　1、根据公司核算要求和各部门的实际情况，按照会计法和企业会计制度的要求，做好财务软件的初始化工作，财务年度工作计划。</w:t>
      </w:r>
    </w:p>
    <w:p/>
    <w:p>
      <w:pPr/>
      <w:r>
        <w:rPr>
          <w:rStyle w:val="myStyle"/>
        </w:rPr>
        <w:t xml:space="preserve">　　2、配合会计师事务所对公司第七年度的年终会计报表进行审计，并按有关部门的要求，完成会计报表的汇总和上报工作。</w:t>
      </w:r>
    </w:p>
    <w:p/>
    <w:p>
      <w:pPr/>
      <w:r>
        <w:rPr>
          <w:rStyle w:val="myStyle"/>
        </w:rPr>
        <w:t xml:space="preserve">　　3、配合外部审计机构对总公司上一年度财务收支情况进行审计，提高资金使用效益。</w:t>
      </w:r>
    </w:p>
    <w:p/>
    <w:p>
      <w:pPr/>
      <w:r>
        <w:rPr>
          <w:rStyle w:val="myStyle"/>
        </w:rPr>
        <w:t xml:space="preserve">　　4、配合公司领导完成各责任中心经济责任指标的预算及制订工作，并做好公司有关财务管理制度的拟稿工作，加强财务制度建设。</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6、配合销售部了解货款回收情况，做好货款回收工作。</w:t>
      </w:r>
    </w:p>
    <w:p/>
    <w:p>
      <w:pPr/>
      <w:r>
        <w:rPr>
          <w:rStyle w:val="myStyle"/>
        </w:rPr>
        <w:t xml:space="preserve">　　7、积极筹措资金季度工作计划，从多方面保证公司资金运营的流畅。</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w:t>
      </w:r>
    </w:p>
    <w:p/>
    <w:p>
      <w:pPr/>
      <w:r>
        <w:rPr>
          <w:rStyle w:val="myStyle"/>
        </w:rPr>
        <w:t xml:space="preserve">　　9、完成公司董事会及CEO临时交办的其他工作。</w:t>
      </w:r>
    </w:p>
    <w:p/>
    <w:p>
      <w:pPr/>
      <w:r>
        <w:rPr>
          <w:rStyle w:val="myStyle"/>
        </w:rPr>
        <w:t xml:space="preserve">　　　　二、加强基础防范、做好安全工作</w:t>
      </w:r>
    </w:p>
    <w:p/>
    <w:p>
      <w:pPr/>
      <w:r>
        <w:rPr>
          <w:rStyle w:val="myStyle"/>
        </w:rPr>
        <w:t xml:space="preserve">　　1、货币资金安全。定期检查现金提取、送存过程中的安全问题，检查现金是否超库存存放；对有关设备的完好性进行检查，若有隐患，及时处理并向上反映；及时加以整改。</w:t>
      </w:r>
    </w:p>
    <w:p/>
    <w:p>
      <w:pPr/>
      <w:r>
        <w:rPr>
          <w:rStyle w:val="myStyle"/>
        </w:rPr>
        <w:t xml:space="preserve">　　2、票证管理安全。做好现金、收据、发票、各种有价票证的管理工作以及安全防范工作，确保不漏不遗不缺。</w:t>
      </w:r>
    </w:p>
    <w:p/>
    <w:p>
      <w:pPr/>
      <w:r>
        <w:rPr>
          <w:rStyle w:val="myStyle"/>
        </w:rPr>
        <w:t xml:space="preserve">　　3、负责防火安全。严格执行用电管理规定并保证每日下班时切断主电源；对办公室吸烟进行严格管理，采取有效措施保证地上无乱扔烟头，</w:t>
      </w:r>
    </w:p>
    <w:p/>
    <w:p>
      <w:pPr/>
      <w:r>
        <w:rPr>
          <w:rStyle w:val="myStyle"/>
        </w:rPr>
        <w:t xml:space="preserve">　　4、负责防盗安全。定期检查安全措施的完好性，发现问题及时处理并向上汇报。</w:t>
      </w:r>
    </w:p>
    <w:p/>
    <w:p>
      <w:pPr/>
      <w:r>
        <w:rPr>
          <w:rStyle w:val="myStyle"/>
        </w:rPr>
        <w:t xml:space="preserve">　　　　三、加强考核考评、提高工作质量</w:t>
      </w:r>
    </w:p>
    <w:p/>
    <w:p>
      <w:pPr/>
      <w:r>
        <w:rPr>
          <w:rStyle w:val="myStyle"/>
        </w:rPr>
        <w:t xml:space="preserve">　　1、严格遵守《会计人员职业道德》和有关规定，对违反规定的人员提出处理意见。</w:t>
      </w:r>
    </w:p>
    <w:p/>
    <w:p>
      <w:pPr/>
      <w:r>
        <w:rPr>
          <w:rStyle w:val="myStyle"/>
        </w:rPr>
        <w:t xml:space="preserve">　　2、严格进行考勤工作。严格执行上下班制度，保证每日工作的正常进行。</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季度工作计划、什么时候做、在什么情况下应怎么做，以及什么不能做，做错了怎么办等细则。这样，每个岗位的每个责任者对各自承担的财务管理基础工作都清楚，要求人人遵守。通过实施这些制度，进一步提高企业管理整体水平。</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w:t>
      </w:r>
    </w:p>
    <w:p/>
    <w:p>
      <w:pPr/>
      <w:r>
        <w:rPr>
          <w:rStyle w:val="myStyle"/>
        </w:rPr>
        <w:t xml:space="preserve">　　　　四、加强素质养成、推进队伍建设</w:t>
      </w:r>
    </w:p>
    <w:p/>
    <w:p>
      <w:pPr/>
      <w:r>
        <w:rPr>
          <w:rStyle w:val="myStyle"/>
        </w:rPr>
        <w:t xml:space="preserve">　　随着后勤集团的不断壮大，面对日趋复杂的市场和日益加大的竞争，提高财务人员素质日显重要。</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
      <w:pPr/>
      <w:r>
        <w:rPr>
          <w:rStyle w:val="myStyle"/>
        </w:rPr>
        <w:t xml:space="preserve">　　3、加强学术交流。学术交流是提高会计人员素质的重要方面。通过撰写论文,可促进理论知识,有利于总结工作中的经验,提高业务水平季度工作计划,还能提高写作能力和口述能力。通过对会计人员素质的培养，全面提高公司的财务管理水平,以适应新形势下对会计信息的快速的、准确的、真实的要求,确保公司和各部门各项工作有序运转和各项事业的发展。</w:t>
      </w:r>
    </w:p>
    <w:p/>
    <w:p>
      <w:pPr/>
      <w:r>
        <w:rPr>
          <w:rStyle w:val="myStyle"/>
        </w:rPr>
        <w:t xml:space="preserve">　　民政财务工作计划范文</w:t>
      </w:r>
    </w:p>
    <w:p/>
    <w:p>
      <w:pPr/>
      <w:r>
        <w:rPr>
          <w:rStyle w:val="myStyle"/>
        </w:rPr>
        <w:t xml:space="preserve">　　民政财务工作计划范文1</w:t>
      </w:r>
    </w:p>
    <w:p/>
    <w:p>
      <w:pPr/>
      <w:r>
        <w:rPr>
          <w:rStyle w:val="myStyle"/>
        </w:rPr>
        <w:t xml:space="preserve">　　20XX年，规划财务工作要按照保障为主题、管理为主线，服务为抓手这一总体工作思路的要求，进一步更新观念、创新思路，突出重点谋大局，加强配合求发展，围绕中心争资金，科学理财出效益。继续围绕三保一增，即：保重点、保运转、保待遇，财政投入增长15%的工作目标，充分发挥服务、保障、协调和监督的职能作用，做好以下几项工作</w:t>
      </w:r>
    </w:p>
    <w:p/>
    <w:p>
      <w:pPr/>
      <w:r>
        <w:rPr>
          <w:rStyle w:val="myStyle"/>
        </w:rPr>
        <w:t xml:space="preserve">　　一、突出重点，做好预算管理和统计工作</w:t>
      </w:r>
    </w:p>
    <w:p/>
    <w:p>
      <w:pPr/>
      <w:r>
        <w:rPr>
          <w:rStyle w:val="myStyle"/>
        </w:rPr>
        <w:t xml:space="preserve">　　1、加大力度争取财政投入，提升预算管理水平</w:t>
      </w:r>
    </w:p>
    <w:p/>
    <w:p>
      <w:pPr/>
      <w:r>
        <w:rPr>
          <w:rStyle w:val="myStyle"/>
        </w:rPr>
        <w:t xml:space="preserve">　　一是加大民政事业经费争取力度。科学编制部门预算，挖掘政策依据，争取资金超额到位，确保传统项目经费的递增和新增项目经费的落实，重点争取解决民政工作经费，确保单位人员经费和正常运转。同时，积极配合相关科室和二级单位，做好各项专项资金和项目资金的争取、分配和拨付工作。二是提升预算管理水平。要加强预算实施管理，确保预算执行进度。按部门预算执行进度严格资金划拨、发放程序，增强预算执行的时效性和均衡性。预算执行中要进一步加强会计核算和财务管理基础工作，强化预算执行分析，积极开展支出绩效评价工作，促进支出结构优化，提高预算管理和决策水平，通过加大治理三公经费支出力度等措施，努力降低行政成本，提高预算执行率和资金使用效益。</w:t>
      </w:r>
    </w:p>
    <w:p/>
    <w:p>
      <w:pPr/>
      <w:r>
        <w:rPr>
          <w:rStyle w:val="myStyle"/>
        </w:rPr>
        <w:t xml:space="preserve">　　2、高标准起步，全面提升民政统计质量</w:t>
      </w:r>
    </w:p>
    <w:p/>
    <w:p>
      <w:pPr/>
      <w:r>
        <w:rPr>
          <w:rStyle w:val="myStyle"/>
        </w:rPr>
        <w:t xml:space="preserve">　　加强对基层民政统计人员的培训。进一步修订完善《黄冈市民政统计工作评价办法》，将财务统计工作纳入全市民政工作先进单位的重要考核指标。创新统计日常工作管理机制，加强民政统计分析，不断提高统计数据质量。</w:t>
      </w:r>
    </w:p>
    <w:p/>
    <w:p>
      <w:pPr/>
      <w:r>
        <w:rPr>
          <w:rStyle w:val="myStyle"/>
        </w:rPr>
        <w:t xml:space="preserve">　　二、把握要点，做好民政经费管理工作</w:t>
      </w:r>
    </w:p>
    <w:p/>
    <w:p>
      <w:pPr/>
      <w:r>
        <w:rPr>
          <w:rStyle w:val="myStyle"/>
        </w:rPr>
        <w:t xml:space="preserve">　　认真贯彻落实省厅今年10月下发的《关于进一步加强全省民政专项资金管理的意见》，进一步细化措施，从建立健全监督机制、落实专项资金分配管理制度、加大审计监管和责任追究的力度等方面入手加强监督检查力度，为迎接XX年全省专项资金和低保等重点资金审计检查做好准备。</w:t>
      </w:r>
    </w:p>
    <w:p/>
    <w:p>
      <w:pPr/>
      <w:r>
        <w:rPr>
          <w:rStyle w:val="myStyle"/>
        </w:rPr>
        <w:t xml:space="preserve">　　1、抓建章立制，规范各项民政资金管理。从制度上、程序上规范各项民政资金的管理、使用和发放。进一步健全完善机关财务管理制度，加大对各项制度的执行力度，以制度管人管事。</w:t>
      </w:r>
    </w:p>
    <w:p/>
    <w:p>
      <w:pPr/>
      <w:r>
        <w:rPr>
          <w:rStyle w:val="myStyle"/>
        </w:rPr>
        <w:t xml:space="preserve">　　2、抓指导培训，提高基层财务管理水平。采取以会代训，现场培训的方式加强对二级单位财务人员以及县市和基层财务人员的业务培训和指导。</w:t>
      </w:r>
    </w:p>
    <w:p/>
    <w:p>
      <w:pPr/>
      <w:r>
        <w:rPr>
          <w:rStyle w:val="myStyle"/>
        </w:rPr>
        <w:t xml:space="preserve">　　3、抓监督检查，确保专项资金合法使用。加强民政专项资金在分配、使用和发放环节的管理与监督，加强对二级单位财务管理的指导、监督和年度审计。结合省厅XX年的审计检查的要求和安排，加大对基层民政专项资金监督检查力度。主要是对XX年省厅安排的XX万元民政专项工作经费使用情况进行检查;对优抚资金及大病医疗救助资金审计整改情况进行回头看;做好低保资金专项审计前的自查自纠工作，发现问题及时整改。</w:t>
      </w:r>
    </w:p>
    <w:p/>
    <w:p>
      <w:pPr/>
      <w:r>
        <w:rPr>
          <w:rStyle w:val="myStyle"/>
        </w:rPr>
        <w:t xml:space="preserve">　　三、突破难点，做好规划及项目的管理和服务工作</w:t>
      </w:r>
    </w:p>
    <w:p/>
    <w:p>
      <w:pPr/>
      <w:r>
        <w:rPr>
          <w:rStyle w:val="myStyle"/>
        </w:rPr>
        <w:t xml:space="preserve">　　规划工作是计财的一项新的工作任务，随着国家对项目的投入日益加大，规划财务部门的建设项目管理任务也越来越重，从编制规划到项目的上报和具体实施，财务部门都要全程参与，做好管理和服务工作。所以，这项工作是我们需要突破和加强的一项工作。要以落实和启动xx民政事业发展规划项目为契机，以项目建设为抓手，以吸纳资金为保障，上下联动，密切配合，充分发挥规划财务部门的主导作用。</w:t>
      </w:r>
    </w:p>
    <w:p/>
    <w:p>
      <w:pPr/>
      <w:r>
        <w:rPr>
          <w:rStyle w:val="myStyle"/>
        </w:rPr>
        <w:t xml:space="preserve">　　1、推动规划项目落实。按照xx规划关于民政基本公共服务设施确定的建设任务和目标、进度，稳步推进项目建设。加强与发改委在项目立项、审批方面的联系与沟通，加强项目资金的管理，指导做好项目前期工作。</w:t>
      </w:r>
    </w:p>
    <w:p/>
    <w:p>
      <w:pPr/>
      <w:r>
        <w:rPr>
          <w:rStyle w:val="myStyle"/>
        </w:rPr>
        <w:t xml:space="preserve">　　2、加强在建项目监督管理。加强项目管理的政策和业务知识的学习，组织开展组织项目实施、进行项目监管及项目评估等方面的培训。建立切合实际的项目管理模式，推进项目管理规范化、制度化。</w:t>
      </w:r>
    </w:p>
    <w:p/>
    <w:p>
      <w:pPr/>
      <w:r>
        <w:rPr>
          <w:rStyle w:val="myStyle"/>
        </w:rPr>
        <w:t xml:space="preserve">　　3、健全完善项目储备库。项目数据库的建设和项目集中储备，是项目申报和项目实施的一项重要基础工作。要做好民政公共服务设施建设项目储备库数据的录入工作，及时申报民政公共服务设施建设储备项目，并于省厅规划项目储备库实现了有效对接，为有效争取民政项目打下了较好的基础。</w:t>
      </w:r>
    </w:p>
    <w:p/>
    <w:p>
      <w:pPr/>
      <w:r>
        <w:rPr>
          <w:rStyle w:val="myStyle"/>
        </w:rPr>
        <w:t xml:space="preserve">　　民政财务工作计划范文2</w:t>
      </w:r>
    </w:p>
    <w:p/>
    <w:p>
      <w:pPr/>
      <w:r>
        <w:rPr>
          <w:rStyle w:val="myStyle"/>
        </w:rPr>
        <w:t xml:space="preserve">　　一、总体目标</w:t>
      </w:r>
    </w:p>
    <w:p/>
    <w:p>
      <w:pPr/>
      <w:r>
        <w:rPr>
          <w:rStyle w:val="myStyle"/>
        </w:rPr>
        <w:t xml:space="preserve">　　扎实做好各项财务统计基础工作，加强资金监管力度，加强业务学习与培训，不断改进工作方法，以适应财政改革的要求，确保国库集中支付等重点工作顺利进行，确保折子工程按时完成，确保计划财务工作争创全市一流。</w:t>
      </w:r>
    </w:p>
    <w:p/>
    <w:p>
      <w:pPr/>
      <w:r>
        <w:rPr>
          <w:rStyle w:val="myStyle"/>
        </w:rPr>
        <w:t xml:space="preserve">　　二、主要内容</w:t>
      </w:r>
    </w:p>
    <w:p/>
    <w:p>
      <w:pPr/>
      <w:r>
        <w:rPr>
          <w:rStyle w:val="myStyle"/>
        </w:rPr>
        <w:t xml:space="preserve">　　2.高质量完成年终决算及民政事业费年报工作。保证各项报表数字真实反映民政资金运转情况，保证各项报表上报及时，保证在报表汇审中顺利通过。</w:t>
      </w:r>
    </w:p>
    <w:p/>
    <w:p>
      <w:pPr/>
      <w:r>
        <w:rPr>
          <w:rStyle w:val="myStyle"/>
        </w:rPr>
        <w:t xml:space="preserve">　　3.详实做好20XX年预算。根据20XX年财政管理体制的要求，积极与业务科室、基层单位配合，找准文件依据，周密、细致做好20XX年部门预算。</w:t>
      </w:r>
    </w:p>
    <w:p/>
    <w:p>
      <w:pPr/>
      <w:r>
        <w:rPr>
          <w:rStyle w:val="myStyle"/>
        </w:rPr>
        <w:t xml:space="preserve">　　4.进一步加强乡镇民政事业费的管理。出台《民政局专项资金管理办法》，以进一步加强专项资金的监管力度。</w:t>
      </w:r>
    </w:p>
    <w:p/>
    <w:p>
      <w:pPr/>
      <w:r>
        <w:rPr>
          <w:rStyle w:val="myStyle"/>
        </w:rPr>
        <w:t xml:space="preserve">　　5.按时、按质完成折子工程。对全系统11个基层单位进行20XX年度财务收支审计，对各乡镇20XX年民政事业费使用情况进行审计，同时诚恳接受外部审计，确保各类民政资金专款专用。</w:t>
      </w:r>
    </w:p>
    <w:p/>
    <w:p>
      <w:pPr/>
      <w:r>
        <w:rPr>
          <w:rStyle w:val="myStyle"/>
        </w:rPr>
        <w:t xml:space="preserve">　　6.加大对统计台帐的指导与服务力度，确保统计基础数据精确。抓好原始记录、统计台账、统计报表的数据统一;抓好统计、财务的数字统一;抓好对内、对外报表口径的统一，防止数出多门现象的发生，确保统计数据准确。</w:t>
      </w:r>
    </w:p>
    <w:p/>
    <w:p>
      <w:pPr/>
      <w:r>
        <w:rPr>
          <w:rStyle w:val="myStyle"/>
        </w:rPr>
        <w:t xml:space="preserve">　　7.加强对基层单位固定资产管理。20XX年固定资产粘贴条形码工作将延伸到二级单位，我们将派专人指导二级单位固定资产管理工作，确保国有资产不流失。</w:t>
      </w:r>
    </w:p>
    <w:p/>
    <w:p>
      <w:pPr/>
      <w:r>
        <w:rPr>
          <w:rStyle w:val="myStyle"/>
        </w:rPr>
        <w:t xml:space="preserve">　　8.耐心、细致做好接收捐款工作。按照全局统一部署，及时接收各类捐款，保证捐款数字真实准确。</w:t>
      </w:r>
    </w:p>
    <w:p/>
    <w:p>
      <w:pPr/>
      <w:r>
        <w:rPr>
          <w:rStyle w:val="myStyle"/>
        </w:rPr>
        <w:t xml:space="preserve">　　9.做好基层全额拨款单位纳入国库工作，确保此项任务顺利完成。我系统20XX年只有3个二级单位进行了国库集中支付管理，20XX年这项工作将进一步铺开，涵盖所有全额拨款二级单位，我们将积极配合和指导，确保此项工作顺利开展。</w:t>
      </w:r>
    </w:p>
    <w:p/>
    <w:p>
      <w:pPr/>
      <w:r>
        <w:rPr>
          <w:rStyle w:val="myStyle"/>
        </w:rPr>
        <w:t xml:space="preserve">　　10.严抓教育培训。组织计财人员积极参加统计、会计、审计继续教育，组织各种形式业务培训，使计财人员素质不断提高。</w:t>
      </w:r>
    </w:p>
    <w:p/>
    <w:p>
      <w:pPr/>
      <w:r>
        <w:rPr>
          <w:rStyle w:val="myStyle"/>
        </w:rPr>
        <w:t xml:space="preserve">　　三、保障措施</w:t>
      </w:r>
    </w:p>
    <w:p/>
    <w:p>
      <w:pPr/>
      <w:r>
        <w:rPr>
          <w:rStyle w:val="myStyle"/>
        </w:rPr>
        <w:t xml:space="preserve">　　2.强化责任意识。工作进一步细分，责任落实到人，以高度负责的态度对待每项工作，不能出现半点松懈，在工作上、思想上、组织上、纪律上严格要求，以高度负责的态度对待计财工作。</w:t>
      </w:r>
    </w:p>
    <w:p/>
    <w:p>
      <w:pPr/>
      <w:r>
        <w:rPr>
          <w:rStyle w:val="myStyle"/>
        </w:rPr>
        <w:t xml:space="preserve">　　3.团结协作，相互配合、相互支持，树立大局意识。没有和谐的环境和互相帮助、配合，相互补台的工作作风，就谈不上顺利完成工作，更谈不上在工作中出成绩出亮点。我们要高度树立大局意识，团结各业务科室、基层单位，大家齐心协力做好工作。</w:t>
      </w:r>
    </w:p>
    <w:p/>
    <w:p>
      <w:pPr/>
      <w:r>
        <w:rPr>
          <w:rStyle w:val="myStyle"/>
        </w:rPr>
        <w:t xml:space="preserve">　　4.加强宣传意识。在积极宣传各项计财政策法规和资金使用规定的同时，用征文、信息等形式，积极宣传计财工作，突出亮点，努力争创一流。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2023-05-21T09:33:30+08:00</dcterms:created>
  <dcterms:modified xsi:type="dcterms:W3CDTF">2023-05-21T09:33:30+08:00</dcterms:modified>
</cp:coreProperties>
</file>

<file path=docProps/custom.xml><?xml version="1.0" encoding="utf-8"?>
<Properties xmlns="http://schemas.openxmlformats.org/officeDocument/2006/custom-properties" xmlns:vt="http://schemas.openxmlformats.org/officeDocument/2006/docPropsVTypes"/>
</file>