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全国家开放大学社会学概论内部测试题库含答案</w:t>
      </w:r>
    </w:p>
    <w:p/>
    <w:p/>
    <w:p>
      <w:pPr/>
      <w:r>
        <w:rPr>
          <w:rStyle w:val="myStyle"/>
        </w:rPr>
        <w:t xml:space="preserve">
</w:t>
      </w:r>
    </w:p>
    <w:p/>
    <w:p>
      <w:pPr/>
      <w:r>
        <w:rPr>
          <w:rStyle w:val="myStyle"/>
        </w:rPr>
        <w:t xml:space="preserve">
	国家开放大学社会学概论内部测试题库含答案试题1宗教不是一种社会规范选择一项:对错试题2个干部在秉公办事与朋友求情中左右为难等，这些都属于（）选择一项A.角色冲突角色混淆角色紧张D.B.《社会政策》C.《社会指标》《社会工作》反馈你的回答正确试题19社会政策的核心是（）0选择一项促进公平卫生医疗C.改善基本民生政府干预解决社会问题反馈你的回答正确试题20工作单位是以业缘为纽带的社会组织，它是现代社会结构的基础选择一项对错试题21社会学产生于欧洲I但蓬勃发展于美国选择一项试题22社区是聚居在一定地域内的，相互关联的人群形成的共同体选择一项对错试题23只要不发达〃国家虚心向发达国家学习，努力克服自己内部各种不利于现代化的因素，从各方面追赶发达国家，最终就会变成和现今的发达国家一样的现代化国家的论述是（）选择一项依附理论现代化理论社会趋同论D.世界体系理论反馈你的回答正确试题24最早用实证方法研究社会现象的社会学家是斯宾塞选择一项对错试题25从社会化的角度来看，社会制度对人们的行为具有导向作用选择一项对角色失败反馈你的回答正确试题3社会保险是（）选择一项社会福利社会救助社会保障的一项内容人身、人寿保险反馈你的回答不正确试题4自然社区、法定社区是按照社区的规模进行分类的选择一项对错试题5三代或者四代同堂，每代至多只能有一对夫妻但最小一代上面那一代的一对夫妻必须健全的家庭是（）选择一项联合家庭主干家庭核心家庭其他家庭反馈你的回答正确试题6社会舆论是社会上众人关于某一事件或现象的议论和意见，它包含了对于此一事件或现象的是非曲直之评价选择一项对错试题7在大多数情况下，组织的环境要素是单独发挥作用的选择一项对错试题8中国单位组织成员对组织有很强的依赖关系选择一项试题9行为科学的管理理论强调以人为本〃的管理，主张不应把人看作被动的，而应该努力启发人的积极性选择一项对错试题10大众传播媒介是以社会公众为对象，对其进行信息传播的工具包括广播、电视、报纸、杂志、书籍、网络等选择一项对错试题11社会的各范畴、各类属之间比较稳定的联系方式称为（）选择一项A.社会结构B.社会现象C.社会变迁D.社会制度反馈你的回答正确试题12正确得分
</w:t>
      </w:r>
    </w:p>
    <w:p/>
    <w:p>
      <w:pPr/>
      <w:r>
        <w:rPr>
          <w:rStyle w:val="myStyle"/>
        </w:rPr>
        <w:t xml:space="preserve">
	4.00/
</w:t>
      </w:r>
    </w:p>
    <w:p/>
    <w:p>
      <w:pPr/>
      <w:r>
        <w:rPr>
          <w:rStyle w:val="myStyle"/>
        </w:rPr>
        <w:t xml:space="preserve">
	4.00分标记试题试题正文社区有自然形成的，也有人为规定的选择一项试题13提出划分社会阶层三重标准的是（）选择一项韦伯迪尔凯姆吴文藻反馈你的回答正确试题14社会福利是由国家立法对政策范围内的所有对象普遍提供、在一定生活水平基础上尽可能提高生活质量的制度和人们的生活状态选择一项:试题15原来承担多种功能的某一社会单位变为承担单一功能的多个单位，以及诸社会单位由地位相同变为地位相异的现象是（）选择一项水平分化垂直分化基于自然因素的分化社会分化反馈你的回答正确试题16社会工作以利他主义为指导，以科学知识为基础运用科学方法，帮助处于困境的个、群体和社区解决困难，预防问题发生，恢复、改善和发展其功能，以适应和进行正常社会生活的职业服务活动选择一项对错试题17社会组织的结构是一个社会组织由哪些部分组成各部分在组织整体中所处的地位以及它们在组织运行中的比较稳定的相互关系选择一项对错试题18社会指标的概念首次出现于1966年美国社会学家鲍尔编辑出版的名为（）的论文集选择一项A.《社会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2023-10-16T11:49:52+08:00</dcterms:created>
  <dcterms:modified xsi:type="dcterms:W3CDTF">2023-10-16T11:49:52+08:00</dcterms:modified>
</cp:coreProperties>
</file>

<file path=docProps/custom.xml><?xml version="1.0" encoding="utf-8"?>
<Properties xmlns="http://schemas.openxmlformats.org/officeDocument/2006/custom-properties" xmlns:vt="http://schemas.openxmlformats.org/officeDocument/2006/docPropsVTypes"/>
</file>