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语言文学专业教育实习报告范文</w:t>
      </w:r>
    </w:p>
    <w:p/>
    <w:p/>
    <w:p>
      <w:pPr/>
      <w:r>
        <w:rPr>
          <w:rStyle w:val="myStyle"/>
        </w:rPr>
        <w:t xml:space="preserve">
	以下《语言文学专业教育实习报告范文》是由为此，我系2002级本科(1)班由中文系周健自主任担任领队，指导教师有苟德孚、莫树红，于本学期10月8日―11月8日到平塘县民族中学进行了为期一个月的教育教学实习。圆满完成了教育教学实习任务，达到了预期的目的。现总结如下：
</w:t>
      </w:r>
    </w:p>
    <w:p/>
    <w:p>
      <w:pPr/>
      <w:r>
        <w:rPr>
          <w:rStyle w:val="myStyle"/>
        </w:rPr>
        <w:t xml:space="preserve">
	一、充分准备，科学规划
</w:t>
      </w:r>
    </w:p>
    <w:p/>
    <w:p>
      <w:pPr/>
      <w:r>
        <w:rPr>
          <w:rStyle w:val="myStyle"/>
        </w:rPr>
        <w:t xml:space="preserve">
	我班在上学期就开始进行实习动员，让学生熟悉自己手上的教材，撰写教案，请教材教法老师担任评委，进行班级微型课竞赛，同时安排部分学生到都匀一中听语文教师的课，使学生得到一定程度的训练，并充分感受到实习前的紧张感。在本学期开学时，就由周健自主任负责，组建了2002级本科(1)班实习队，拟订实习计划，把实习篇目分到每个学生手上。根据学生的特点和能力，以及实习学校班级的分布情况(高一年级11个班)，注意高下结合、特长搭配，使学生能互相学习、取长补短、共同提高，将学生分为11个组进行试讲。指导教师责任到人，负责监督、检查、指导学生编写教案，钻研教材教法，听学生试讲并提出修改意见。由于准备充分、安排合理，督促有力，前期试讲效果好，学生积极性高。为实习的顺利进行和圆满成功奠定了坚实的基础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2023-09-03T09:49:11+08:00</dcterms:created>
  <dcterms:modified xsi:type="dcterms:W3CDTF">2023-09-03T09:49:11+08:00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