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水厂的实习报告模板(通用5篇)</w:t>
      </w:r>
    </w:p>
    <w:p/>
    <w:p/>
    <w:p>
      <w:pPr/>
      <w:r>
        <w:rPr>
          <w:rStyle w:val="myStyle"/>
        </w:rPr>
        <w:t xml:space="preserve">
	为满足你的需求，报告的用途越来越大，一份精彩的报告是可以体现出我们的优秀文笔，你是否写起报告来就毫无头绪呢？感谢您的阅读。
</w:t>
      </w:r>
    </w:p>
    <w:p/>
    <w:p>
      <w:pPr>
        <w:jc w:val="center"/>
      </w:pPr>
      <w:r>
        <w:rPr>
          <w:rStyle w:val="myStyleh4"/>
        </w:rPr>
        <w:t xml:space="preserve">水厂的实习报告模板 篇1</w:t>
      </w:r>
    </w:p>
    <w:p/>
    <w:p>
      <w:pPr/>
      <w:r>
        <w:rPr>
          <w:rStyle w:val="myStyle"/>
        </w:rPr>
        <w:t xml:space="preserve">
	一、实习地点情况介绍：
</w:t>
      </w:r>
    </w:p>
    <w:p/>
    <w:p>
      <w:pPr/>
      <w:r>
        <w:rPr>
          <w:rStyle w:val="myStyle"/>
        </w:rPr>
        <w:t xml:space="preserve">
	1、实习单位：
</w:t>
      </w:r>
    </w:p>
    <w:p/>
    <w:p>
      <w:pPr/>
      <w:r>
        <w:rPr>
          <w:rStyle w:val="myStyle"/>
        </w:rPr>
        <w:t xml:space="preserve">
	安徽宣城海螺水泥有限公司
</w:t>
      </w:r>
    </w:p>
    <w:p/>
    <w:p>
      <w:pPr/>
      <w:r>
        <w:rPr>
          <w:rStyle w:val="myStyle"/>
        </w:rPr>
        <w:t xml:space="preserve">
	2、实习企业生产经营情况介绍
</w:t>
      </w:r>
    </w:p>
    <w:p/>
    <w:p>
      <w:pPr/>
      <w:r>
        <w:rPr>
          <w:rStyle w:val="myStyle"/>
        </w:rPr>
        <w:t xml:space="preserve">
	宣城海螺水泥有限公司隶属于安徽海螺水泥股份有限公司，位于安徽省宣城市水东镇南1.5公里，毗邻104省道和皖赣铁路线，交通方便，物流便捷。属安徽省“861”行动计划20个重大项目之一，也是安徽海螺水泥有限公司实施“t”型发展战略布点之一。
</w:t>
      </w:r>
    </w:p>
    <w:p/>
    <w:p>
      <w:pPr/>
      <w:r>
        <w:rPr>
          <w:rStyle w:val="myStyle"/>
        </w:rPr>
        <w:t xml:space="preserve">
	1.1公司项目规划建设4条日产5000吨新型干法熟料生产线和年产320万吨的水泥粉磨系统，主厂区占地1050亩。一期建设两条日产5000吨熟料水泥生产线和年产160万吨水泥粉磨系统，配套建设年吞吐量300万吨的铁路专用线和海螺自主设计研发的18000kw纯低温发电机组。项目于XX年2月7号开始“三通一平”，3月28号附属工程开工，6月20号主体工程正式开工;一期首条4500tMd熟料生产线于XX年7月29号点火投产，第二条4500tMd熟料生产线于9月9号点火投产。两台水泥磨也分别于8月24号、10月6号投入运行;余热发电项目已于XX年3月1号并网发电;铁路专用线工程已于XX年11月14号正式开通运营。
</w:t>
      </w:r>
    </w:p>
    <w:p/>
    <w:p>
      <w:pPr/>
      <w:r>
        <w:rPr>
          <w:rStyle w:val="myStyle"/>
        </w:rPr>
        <w:t xml:space="preserve">
	经营理念：为人类创造未来的生活空间
</w:t>
      </w:r>
    </w:p>
    <w:p/>
    <w:p>
      <w:pPr/>
      <w:r>
        <w:rPr>
          <w:rStyle w:val="myStyle"/>
        </w:rPr>
        <w:t xml:space="preserve">
	企业精神：团结、创新、敬业、奉献
</w:t>
      </w:r>
    </w:p>
    <w:p/>
    <w:p>
      <w:pPr/>
      <w:r>
        <w:rPr>
          <w:rStyle w:val="myStyle"/>
        </w:rPr>
        <w:t xml:space="preserve">
	经营宗旨：至高品质至诚服务
</w:t>
      </w:r>
    </w:p>
    <w:p/>
    <w:p>
      <w:pPr/>
      <w:r>
        <w:rPr>
          <w:rStyle w:val="myStyle"/>
        </w:rPr>
        <w:t xml:space="preserve">
	文化构成：海螺文化包括物质文化、行为文化、精神文化和制度文化。
</w:t>
      </w:r>
    </w:p>
    <w:p/>
    <w:p>
      <w:pPr/>
      <w:r>
        <w:rPr>
          <w:rStyle w:val="myStyle"/>
        </w:rPr>
        <w:t xml:space="preserve">
	二、实习计划介绍：
</w:t>
      </w:r>
    </w:p>
    <w:p/>
    <w:p>
      <w:pPr/>
      <w:r>
        <w:rPr>
          <w:rStyle w:val="myStyle"/>
        </w:rPr>
        <w:t xml:space="preserve">
	1、实习目的：
</w:t>
      </w:r>
    </w:p>
    <w:p/>
    <w:p>
      <w:pPr/>
      <w:r>
        <w:rPr>
          <w:rStyle w:val="myStyle"/>
        </w:rPr>
        <w:t xml:space="preserve">
	2、实习日程安排：
</w:t>
      </w:r>
    </w:p>
    <w:p/>
    <w:p>
      <w:pPr/>
      <w:r>
        <w:rPr>
          <w:rStyle w:val="myStyle"/>
        </w:rPr>
        <w:t xml:space="preserve">
	20xx年3月3日――20xx年6月3日
</w:t>
      </w:r>
    </w:p>
    <w:p/>
    <w:p>
      <w:pPr/>
      <w:r>
        <w:rPr>
          <w:rStyle w:val="myStyle"/>
        </w:rPr>
        <w:t xml:space="preserve">
	具体时间安排：3月3日――3月11号安全培训
</w:t>
      </w:r>
    </w:p>
    <w:p/>
    <w:p>
      <w:pPr/>
      <w:r>
        <w:rPr>
          <w:rStyle w:val="myStyle"/>
        </w:rPr>
        <w:t xml:space="preserve">
	3月12日――3月31号工段学习
</w:t>
      </w:r>
    </w:p>
    <w:p/>
    <w:p>
      <w:pPr/>
      <w:r>
        <w:rPr>
          <w:rStyle w:val="myStyle"/>
        </w:rPr>
        <w:t xml:space="preserve">
	4月1日――5月24号下放到班组，现场学习与实践，了解现场设备及工艺代号。了解水泥生产的工艺流程及现场设备维修与维护。
</w:t>
      </w:r>
    </w:p>
    <w:p/>
    <w:p>
      <w:pPr/>
      <w:r>
        <w:rPr>
          <w:rStyle w:val="myStyle"/>
        </w:rPr>
        <w:t xml:space="preserve">
	5月25日――5月31实习答疑及考试
</w:t>
      </w:r>
    </w:p>
    <w:p/>
    <w:p>
      <w:pPr/>
      <w:r>
        <w:rPr>
          <w:rStyle w:val="myStyle"/>
        </w:rPr>
        <w:t xml:space="preserve">
	6月1日――6月3号整理笔记及实习报告
</w:t>
      </w:r>
    </w:p>
    <w:p/>
    <w:p>
      <w:pPr/>
      <w:r>
        <w:rPr>
          <w:rStyle w:val="myStyle"/>
        </w:rPr>
        <w:t xml:space="preserve">
	3、实习内容及要求:
</w:t>
      </w:r>
    </w:p>
    <w:p/>
    <w:p>
      <w:pPr/>
      <w:r>
        <w:rPr>
          <w:rStyle w:val="myStyle"/>
        </w:rPr>
        <w:t xml:space="preserve">
	通过生产实习，对学生进行与本专业有关的生产劳动训练，学习生产实践知识，增强学生的劳动观念，培养学生进行生产实践的技能。在生产劳动、生产技术教育和查询阅读现场资料中，使学生理论联系实际，深入了解硅酸盐工厂的工艺流程、技术指标、生产设备及技术操作、产品质量、生产成本、劳动生产率等有关管理生产和技术情况。发现存在的问题，提出自己的见解;以培养和提高学生的独立分析问题和解决问题的能力。通过专题报告和现场参观，了解工厂的生产组织系统。进行安全教育，了解工厂的各种生产措施及规章制度，保证实习安全进行，获得生产安全技术知识，培养安全生产的意识。编写实习报告，进行实习考核;使学生受到编写工程技术报告和进行生产实践的全面训练。生产实习是无机非金属材料专业教学中重要的实践性教学环节，其目的是使学生获得无机材料生产技术和管理知识，印证、巩固和丰富已学过的专业课程内容，培养学生理论联系实际，提高其在生产实际中调查研究，观察问题，分析问题及解决问题的能力和方法，为后续专业课程的学习打下基础。生产实习也是学生联系劳动群众，增强劳动观点，了解社会，了解国情，学会生存的重要途径，通过生产实习，应培养学生热爱专业，致力于祖国社会主义建设的思想。
</w:t>
      </w:r>
    </w:p>
    <w:p/>
    <w:p>
      <w:pPr/>
      <w:r>
        <w:rPr>
          <w:rStyle w:val="myStyle"/>
        </w:rPr>
        <w:t xml:space="preserve">
	三、实习过程介绍
</w:t>
      </w:r>
    </w:p>
    <w:p/>
    <w:p>
      <w:pPr/>
      <w:r>
        <w:rPr>
          <w:rStyle w:val="myStyle"/>
        </w:rPr>
        <w:t xml:space="preserve">
	1、实习计划完成情况:
</w:t>
      </w:r>
    </w:p>
    <w:p/>
    <w:p>
      <w:pPr/>
      <w:r>
        <w:rPr>
          <w:rStyle w:val="myStyle"/>
        </w:rPr>
        <w:t xml:space="preserve">
	1.1、破碎
</w:t>
      </w:r>
    </w:p>
    <w:p/>
    <w:p>
      <w:pPr/>
      <w:r>
        <w:rPr>
          <w:rStyle w:val="myStyle"/>
        </w:rPr>
        <w:t xml:space="preserve">
	水泥生产过程中，大部分原料要进行破碎，如石灰石、黏土、铁矿石及煤等。石灰石是生产水泥用量最大的原料，开采后的粒度较大，硬度较高，因此石灰石的破碎在水泥厂的物料破碎中占有比较重要的地位。
</w:t>
      </w:r>
    </w:p>
    <w:p/>
    <w:p>
      <w:pPr/>
      <w:r>
        <w:rPr>
          <w:rStyle w:val="myStyle"/>
        </w:rPr>
        <w:t xml:space="preserve">
	1.2、原料预均化
</w:t>
      </w:r>
    </w:p>
    <w:p/>
    <w:p>
      <w:pPr/>
      <w:r>
        <w:rPr>
          <w:rStyle w:val="myStyle"/>
        </w:rPr>
        <w:t xml:space="preserve">
	预均化技术就是在原料的存、取过程中，运用科学的堆取料技术，实现原料的初步均化，使原料堆场同时具备贮存与均化的功能。
</w:t>
      </w:r>
    </w:p>
    <w:p/>
    <w:p>
      <w:pPr/>
      <w:r>
        <w:rPr>
          <w:rStyle w:val="myStyle"/>
        </w:rPr>
        <w:t xml:space="preserve">
	1.3、生料制备
</w:t>
      </w:r>
    </w:p>
    <w:p/>
    <w:p>
      <w:pPr/>
      <w:r>
        <w:rPr>
          <w:rStyle w:val="myStyle"/>
        </w:rPr>
        <w:t xml:space="preserve">
	水泥生产过程中，每生产1吨硅酸盐水泥至少要粉磨3吨物料(包括各种原料、燃料、熟料、混合料、石膏)，据统计，干法水泥生产线粉磨作业需要消耗的动力约占全厂动力的60%以上，其中生料粉磨占30%以上，煤磨占约3%，水泥粉磨约占40%。因此，合理选择粉磨设备和工艺流程，优化工艺参数，正确操作，控制作业制度，对保证产品质量、降低能耗具有重大意义。
</w:t>
      </w:r>
    </w:p>
    <w:p/>
    <w:p>
      <w:pPr/>
      <w:r>
        <w:rPr>
          <w:rStyle w:val="myStyle"/>
        </w:rPr>
        <w:t xml:space="preserve">
	1.4、生料均化
</w:t>
      </w:r>
    </w:p>
    <w:p/>
    <w:p>
      <w:pPr/>
      <w:r>
        <w:rPr>
          <w:rStyle w:val="myStyle"/>
        </w:rPr>
        <w:t xml:space="preserve">
	新型干法水泥生产过程中，稳定入窖生料成分是稳定熟料烧成热工制度的前提，生料均化系统起着稳定入窖生料成分的最后一道把关作用。
</w:t>
      </w:r>
    </w:p>
    <w:p/>
    <w:p>
      <w:pPr/>
      <w:r>
        <w:rPr>
          <w:rStyle w:val="myStyle"/>
        </w:rPr>
        <w:t xml:space="preserve">
	1.5、预热分解
</w:t>
      </w:r>
    </w:p>
    <w:p/>
    <w:p>
      <w:pPr/>
      <w:r>
        <w:rPr>
          <w:rStyle w:val="myStyle"/>
        </w:rPr>
        <w:t xml:space="preserve">
	把生料的预热和部分分解由预热器来完成，代替回转窑部分功能，达到缩短回窑长度，同时使窑内以堆积状态进行气料换热过程，移到预热器内在悬浮状态下进行，使生料能够同窑内排出的炽热气体充分混合，增大了气料接触面积，传热速度快，热交换效率高，达到提高窑系统生产效率、降低熟料烧成热耗的目的。
</w:t>
      </w:r>
    </w:p>
    <w:p/>
    <w:p>
      <w:pPr/>
      <w:r>
        <w:rPr>
          <w:rStyle w:val="myStyle"/>
        </w:rPr>
        <w:t xml:space="preserve">
	1.6、物料分散
</w:t>
      </w:r>
    </w:p>
    <w:p/>
    <w:p>
      <w:pPr/>
      <w:r>
        <w:rPr>
          <w:rStyle w:val="myStyle"/>
        </w:rPr>
        <w:t xml:space="preserve">
	换热80%在入口管道内进行的。喂入预热器管道中的生料，在与高速上升气流的冲击下，物料折转向上随气流运动，同时被分散。
</w:t>
      </w:r>
    </w:p>
    <w:p/>
    <w:p>
      <w:pPr/>
      <w:r>
        <w:rPr>
          <w:rStyle w:val="myStyle"/>
        </w:rPr>
        <w:t xml:space="preserve">
	1.7、气固分离
</w:t>
      </w:r>
    </w:p>
    <w:p/>
    <w:p>
      <w:pPr/>
      <w:r>
        <w:rPr>
          <w:rStyle w:val="myStyle"/>
        </w:rPr>
        <w:t xml:space="preserve">
	当气流携带料粉进入旋风筒后，被迫在旋风筒筒体与内筒(排气管)之间的环状空间内做旋转流动，并且一边旋转一边向下运动，由筒体到锥体，一直可以延伸到锥体的端部，然后转而向上旋转上升，由排气管排出。
</w:t>
      </w:r>
    </w:p>
    <w:p/>
    <w:p>
      <w:pPr/>
      <w:r>
        <w:rPr>
          <w:rStyle w:val="myStyle"/>
        </w:rPr>
        <w:t xml:space="preserve">
	1.8、预分解
</w:t>
      </w:r>
    </w:p>
    <w:p/>
    <w:p>
      <w:pPr/>
      <w:r>
        <w:rPr>
          <w:rStyle w:val="myStyle"/>
        </w:rPr>
        <w:t xml:space="preserve">
	预分解技术的出现是水泥煅烧工艺的一次技术飞跃。它是在预热器和回转窑之间增设分解炉和利用窑尾上升烟道，设燃料喷入装置，使燃料燃烧的放热过程与生料的碳酸盐分解的吸热过程，在分解炉内以悬浮态或流化态下迅速进行，使入窑生料的分解率提高到90%以上。将原来在回转窑内进行的碳酸盐分解任务，移到分解炉内进行;燃料大部分从分解炉内加入，少部分由窑头加入，减轻了窑内煅烧带的热负荷，延长了衬料寿命，有利于生产大型化;由于燃料与生料混合均匀，燃料燃烧热及时传递给物料，使燃烧、换热及碳酸盐分解过程得到优化。因而具有优质、高效、低耗等一系列优良性能及特点。
</w:t>
      </w:r>
    </w:p>
    <w:p/>
    <w:p>
      <w:pPr/>
      <w:r>
        <w:rPr>
          <w:rStyle w:val="myStyle"/>
        </w:rPr>
        <w:t xml:space="preserve">
	2、实习材料的整理
</w:t>
      </w:r>
    </w:p>
    <w:p/>
    <w:p>
      <w:pPr/>
      <w:r>
        <w:rPr>
          <w:rStyle w:val="myStyle"/>
        </w:rPr>
        <w:t xml:space="preserve">
	2.1、水泥生产工艺及其发展
</w:t>
      </w:r>
    </w:p>
    <w:p/>
    <w:p>
      <w:pPr/>
      <w:r>
        <w:rPr>
          <w:rStyle w:val="myStyle"/>
        </w:rPr>
        <w:t xml:space="preserve">
	水泥的生产工艺简单讲便是两磨一烧，即原料要经过采掘，破碎，磨细和混匀制成生料，生料经1450℃的高温烧成熟料，熟料再经破碎，与石膏或其他混合材一起磨细成为水泥。由于生料制备有干湿之别，所以将生产方法分为湿法，半干法或半湿法，干法3种。
</w:t>
      </w:r>
    </w:p>
    <w:p/>
    <w:p>
      <w:pPr/>
      <w:r>
        <w:rPr>
          <w:rStyle w:val="myStyle"/>
        </w:rPr>
        <w:t xml:space="preserve">
	湿法生产的特点将生料制成含水32%～36%的料浆，在回转窑内将生料浆烘干并烧成熟料。湿法制备料浆，粉磨能耗较低，约低30%，料浆容易混匀，生料成分稳定，有利于烧出高质量的熟料。但球磨机易磨件的钢材消耗大，回转窑的熟料单位热耗比干法窑高20xx～2931kj/kg(500～700kcal/kg)，熟料出窑温度较低，不宜烧高硅酸率和高铝氧率的熟料。
</w:t>
      </w:r>
    </w:p>
    <w:p/>
    <w:p>
      <w:pPr/>
      <w:r>
        <w:rPr>
          <w:rStyle w:val="myStyle"/>
        </w:rPr>
        <w:t xml:space="preserve">
	半干法生产的特点将干生料粉加10%～15%水制成料球入窑煅烧称半干法，带炉篦子加热机的回转窑又称立波尔窑和立窑都是用半干法生产。国外还有一种将湿法制备的.料浆用机械方法压滤脱水，制成含水19%左右的泥段再入立波尔窑煅烧，称为半湿法生产。半干法入窑物料的含水率降低了，窑的熟料单位热耗也可比湿法降低837～1675kj/kg(200～400kcal/kg)。由于用炉篦子加热机代替部分回转窑烘干料球，效率较高，回转窑可以缩短，如按窑的单位容积产量计算可以提高2～3倍。但半干法要求生料应有一定的塑性，以便成球，使它的应用受到一定限制，加热机机械故障多，在我国一般煅烧温度较低，不宜烧高质量的熟料。
</w:t>
      </w:r>
    </w:p>
    <w:p/>
    <w:p>
      <w:pPr/>
      <w:r>
        <w:rPr>
          <w:rStyle w:val="myStyle"/>
        </w:rPr>
        <w:t xml:space="preserve">
	立窑生产的特点立窑属半干法生产，它是水泥工业应用最早的煅烧窑，从19世纪中期开始由石灰立窑演变而来，到19XX年发展成为机械化立窑。立窑生产规模小，设备简单，投资相对较低，对水泥市场需求比较小的，交通不方便，工业技术水平相对较低的地区最为适用。用立窑生产水泥热耗与电耗都比较低，我国是世界上立窑最多的国家，立窑生产技术水平较高。但是，立窑由于其自身的工艺特点，熟料煅烧不均匀，不宜烧高硅酸率和高饱和比的熟料，窑的生产能力太小，日产熟料量很难超过300吨，从目前的技术水平来看也难以实现高水平的现代化。
</w:t>
      </w:r>
    </w:p>
    <w:p/>
    <w:p>
      <w:pPr/>
      <w:r>
        <w:rPr>
          <w:rStyle w:val="myStyle"/>
        </w:rPr>
        <w:t xml:space="preserve">
	干法生产的特点干法是将生料粉直接送入窑内煅烧，入窑生料的含水率一般仅1%～2%，省去了烘干生料所需的大量热量。以前的干法生产使用的是中空回转窑，窑内传热效率较低，尤其在耗热量大的分解带内，热能得不到充分利用，以致干法中空窑的热效率并没有多少改善。干法制备的生料粉不易混合均匀，影响熟料质量，因此40～50年代湿法生产曾占主导地位。50年代出现了生料粉空气搅拌技术和悬浮预热技术，0年代初诞生了预分解技术，原料预均化及生料质量控制技术。现在干法生产完全可以制备出质量均匀的生料，新型的预分解窑已将生料粉的预热和碳酸盐分解都移到窑外在悬浮状态下进行，热效率高，减轻了回转窑的负荷，不仅热耗低使回转窑的热效率由湿法窑的30%左右提高到60%以上，又使窑的生产能力得以扩大，目前的标准窑型为3000t/d，最大的10000t/d700t/d，1000t/d，XXt/d，4000t/d的几种规格，逐步向大型方向发展。预分解窑生料预烧得好，窑内温度较高，熟料冷却速度快，可以烧高硅酸率，高饱和比以及高铝氧率的熟料，熟料强度高，因此现在将悬浮预热和预分解窑统称为新型干法窑，或新型干法生产线，新型干法生产是今后的发展方向。新型干法窑规模大，投资相对较高，对技术水平和工业配套能力要求也比较高，如条件不具备则难以正常发展。
</w:t>
      </w:r>
    </w:p>
    <w:p/>
    <w:p>
      <w:pPr/>
      <w:r>
        <w:rPr>
          <w:rStyle w:val="myStyle"/>
        </w:rPr>
        <w:t xml:space="preserve">
	四、实习总结
</w:t>
      </w:r>
    </w:p>
    <w:p/>
    <w:p>
      <w:pPr/>
      <w:r>
        <w:rPr>
          <w:rStyle w:val="myStyle"/>
        </w:rPr>
        <w:t xml:space="preserve">
	十二天的生产实习结束了，本次实习让我对水泥生产的基础知识有了一次理解，通过对新型干法水泥长产的生产方式，工艺流程以及机械设备的实际学习，使我更加熟悉设备的工作原理和结果、检测仪器的使用方法。本次实习更是对我们的综合能力的提高，加强了理论联系实际的能力，提高了工程实践能力，培养了向工人及现场技术人员学习的学习技能。同时还了解了生产中应用的新工艺、新技术、新设备。同时将前期所学的课程应用到生产中去，也为后续的专业课的学习、课程设计和毕业设计增加感性认识。并提高和强化了遵守劳动纪
</w:t>
      </w:r>
    </w:p>
    <w:p/>
    <w:p>
      <w:pPr/>
      <w:r>
        <w:rPr>
          <w:rStyle w:val="myStyle"/>
        </w:rPr>
        <w:t xml:space="preserve">
	律、遵守安全技术规则和团队合作意识，提高了我们的整体综合素质。这短暂的两个中，使我从理论到实践上的一个飞跃，这次生产实习，使我深刻地理解了实践的重要性，理论无论多么熟悉，但是缺乏了实践的理论是行不通的，现在终于明白了“读万卷书，行万里路”这句话的含义。通过这次的生产实习，让我明白了我们需要实际学习掌握的技能还很多很多。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五、实习体会
</w:t>
      </w:r>
    </w:p>
    <w:p/>
    <w:p>
      <w:pPr/>
      <w:r>
        <w:rPr>
          <w:rStyle w:val="myStyle"/>
        </w:rPr>
        <w:t xml:space="preserve">
	1、实习收获：
</w:t>
      </w:r>
    </w:p>
    <w:p/>
    <w:p>
      <w:pPr/>
      <w:r>
        <w:rPr>
          <w:rStyle w:val="myStyle"/>
        </w:rPr>
        <w:t xml:space="preserve">
	经过为期三个月的生产实习，让我对书本上的知识有了更深刻的理解，使我对水泥的生产工艺、生产设备和生产组织机构有了初步的了解，并把我们在学校所学的知识完全衔接起来，熟悉了水泥材料的具体生产过程，掌握水泥生料的形成过程，掌握各种生产设备的工作原理和作用，为后续专业课程学习奠定感性知识和时间基础，同时对认识社会，培养独立思考、独立工作的能力，锻炼学生吃苦耐劳的精神，磨练学生坚强的意志有很大帮助，增强了我们的劳动观念，培养了我们进行生产实践的技能，为以后的毕业设计收集必要的资料和数据。在此，要特别的感谢实习单位的领导和技术人员对我们的支持与关爱。
</w:t>
      </w:r>
    </w:p>
    <w:p/>
    <w:p>
      <w:pPr/>
      <w:r>
        <w:rPr>
          <w:rStyle w:val="myStyle"/>
        </w:rPr>
        <w:t xml:space="preserve">
	2、对学校实习教学以及实习地点生产经营的建议。
</w:t>
      </w:r>
    </w:p>
    <w:p/>
    <w:p>
      <w:pPr/>
      <w:r>
        <w:rPr>
          <w:rStyle w:val="myStyle"/>
        </w:rPr>
        <w:t xml:space="preserve">
	对于学校的实习教学我们很满意，让我们学习知识的同时也能通过实习将理论知识与实践联系起来，在实习过程中老师的循循教导让我们了解了很多实际生产的知识，再次对老师表示感谢，更要感谢学校领导给我们这次实习的机会。
</w:t>
      </w:r>
    </w:p>
    <w:p/>
    <w:p>
      <w:pPr/>
      <w:r>
        <w:rPr>
          <w:rStyle w:val="myStyle"/>
        </w:rPr>
        <w:t xml:space="preserve">
	对于生产实习点，我也很感谢他们能给我们提供这次实习的场所，并有技术人员全程的指导，让我们获益匪浅，在这里也有几点不成熟的建议，我个人觉得水泥生茶车间的粉尘比较大，据我所知呢，一般水泥厂内是配置有“静电除尘”、“扁袋除尘”等这些除尘设备的，在生产中运行这些设备，能达到很好的除尘效果。我们也知道粉尘对人体的危害还是比较大的。也许是我初次进入工厂中，不了解真实的生产情况，但是我个人认为好钢用在刀刃上，既然配置了这些设备，就应该让他们发挥作用，尽量的去减少粉尘，给工作人员一个不一定舒适但是健康的工作环境，我也相信我们的生产单位可以做到最好。
</w:t>
      </w:r>
    </w:p>
    <w:p/>
    <w:p>
      <w:pPr>
        <w:jc w:val="center"/>
      </w:pPr>
      <w:r>
        <w:rPr>
          <w:rStyle w:val="myStyleh4"/>
        </w:rPr>
        <w:t xml:space="preserve">水厂的实习报告模板 篇2</w:t>
      </w:r>
    </w:p>
    <w:p/>
    <w:p>
      <w:pPr/>
      <w:r>
        <w:rPr>
          <w:rStyle w:val="myStyle"/>
        </w:rPr>
        <w:t xml:space="preserve">
	一、实习目的
</w:t>
      </w:r>
    </w:p>
    <w:p/>
    <w:p>
      <w:pPr/>
      <w:r>
        <w:rPr>
          <w:rStyle w:val="myStyle"/>
        </w:rPr>
        <w:t xml:space="preserve">
	生产实习是在完成一部分专业基础课程和专业课程的学习后，进行的重要实践教学。是理论联系实际的桥梁，是增加感性认知，获得实践知识的重要途径；是锻炼动手能力，提高实际技能的重要过程。通过专业实习，得到专业方面的感性认知，理解本专业的生产性质，特点所要掌握的知识范畴以及相关的科学技术理论只是，管理知识等。为进行后续专业课程的学习和毕业实践环节打下良好的感性实践认知基础。
</w:t>
      </w:r>
    </w:p>
    <w:p/>
    <w:p>
      <w:pPr/>
      <w:r>
        <w:rPr>
          <w:rStyle w:val="myStyle"/>
        </w:rPr>
        <w:t xml:space="preserve">
	通过实习使学生学习和了解水泥从原材料到成品生产的全过程以及生产组织管理等知识，培养学生树立理论联系实际的工作作风，以及生产现场中将科学的理论知识加以验证、深化、巩固和充实。在生产劳动、生产技术教育和查询阅读现场资料中，使学生理论联系实际，深入了解硅酸盐工厂的工艺流程、技术指标、生产设备及技术操作、产品质量、生产成本、劳动生产率等有关管理生产和技术情况。发现存在的问题，提出自己的见解；以培养和提高学生的独立分析问题和解决问题的能力。通过现场参观，了解工厂的生产组织系统。进行安全教育，了解工厂的各种生产措施及规章制度，保证实习安全进行，获得生产安全技术知识，培养安全生产的意识。编写实习报告，进行实习考核；使学生受到编写工程技术报告和进行生产实践的全面训练。
</w:t>
      </w:r>
    </w:p>
    <w:p/>
    <w:p>
      <w:pPr/>
      <w:r>
        <w:rPr>
          <w:rStyle w:val="myStyle"/>
        </w:rPr>
        <w:t xml:space="preserve">
	二、实习要求
</w:t>
      </w:r>
    </w:p>
    <w:p/>
    <w:p>
      <w:pPr/>
      <w:r>
        <w:rPr>
          <w:rStyle w:val="myStyle"/>
        </w:rPr>
        <w:t xml:space="preserve">
	1、树立当代大学生的良好形象，力戒不利于团结的言行。
</w:t>
      </w:r>
    </w:p>
    <w:p/>
    <w:p>
      <w:pPr/>
      <w:r>
        <w:rPr>
          <w:rStyle w:val="myStyle"/>
        </w:rPr>
        <w:t xml:space="preserve">
	2、必须坚持安全第一的思想，杜绝安全事故发生。
</w:t>
      </w:r>
    </w:p>
    <w:p/>
    <w:p>
      <w:pPr/>
      <w:r>
        <w:rPr>
          <w:rStyle w:val="myStyle"/>
        </w:rPr>
        <w:t xml:space="preserve">
	3、遵守校纪，厂规，一切行动听指挥，较重大事情必须向带队老师请示。确需离岗一定时间者，必须经实习老师批准同意后方可。否则以旷课论处。
</w:t>
      </w:r>
    </w:p>
    <w:p/>
    <w:p>
      <w:pPr/>
      <w:r>
        <w:rPr>
          <w:rStyle w:val="myStyle"/>
        </w:rPr>
        <w:t xml:space="preserve">
	4、克服怕脏怕累的思想，深入生产第一线，虚心想工人师傅请教努力完成实习大纲规定的实习任务。
</w:t>
      </w:r>
    </w:p>
    <w:p/>
    <w:p>
      <w:pPr/>
      <w:r>
        <w:rPr>
          <w:rStyle w:val="myStyle"/>
        </w:rPr>
        <w:t xml:space="preserve">
	5、做好实习笔记，实习完成后，检查笔记。凡是系笔记不合格或有重大违纪行为者，实习成绩一律不合格。
</w:t>
      </w:r>
    </w:p>
    <w:p/>
    <w:p>
      <w:pPr/>
      <w:r>
        <w:rPr>
          <w:rStyle w:val="myStyle"/>
        </w:rPr>
        <w:t xml:space="preserve">
	三、实习基地――湖南韶峰水泥集团有限公司
</w:t>
      </w:r>
    </w:p>
    <w:p/>
    <w:p>
      <w:pPr/>
      <w:r>
        <w:rPr>
          <w:rStyle w:val="myStyle"/>
        </w:rPr>
        <w:t xml:space="preserve">
	1、公司概况：
</w:t>
      </w:r>
    </w:p>
    <w:p/>
    <w:p>
      <w:pPr/>
      <w:r>
        <w:rPr>
          <w:rStyle w:val="myStyle"/>
        </w:rPr>
        <w:t xml:space="preserve">
	湖南韶峰水泥集团有限公司前身为湖南湘乡水泥厂，始建于1958年，1996年改制为湖南韶峰水泥集团有限公司。公司位于长沙市以西约120公里的湘乡棋梓镇、地处湖南省的政治、文化、经济中心---长株潭地区，同时覆盖全省市场。上海---瑞丽高速公路、娄底---棋梓桥高等级公路与公司所在地紧密相连，湘黔铁路丛贯厂区东西，交通运输条件十分便利。
</w:t>
      </w:r>
    </w:p>
    <w:p/>
    <w:p>
      <w:pPr/>
      <w:r>
        <w:rPr>
          <w:rStyle w:val="myStyle"/>
        </w:rPr>
        <w:t xml:space="preserve">
	企业现有总资产11．27亿元，净资产4．55亿元，年产高标号水泥450万吨，为湖南省建材行业龙头企业，是我国重要的高标号水泥生产基地，为国家水泥工业结构调整60家重点支持的大型企业，是我国重要的高标号水泥生产基地之一，为国家“十五”期间重点扶持的全国九大水泥集团和“十一五”期间国家水泥产品结构调整的六十家大型骨干企业之一。
</w:t>
      </w:r>
    </w:p>
    <w:p/>
    <w:p>
      <w:pPr/>
      <w:r>
        <w:rPr>
          <w:rStyle w:val="myStyle"/>
        </w:rPr>
        <w:t xml:space="preserve">
	韶峰集团一贯奉行“以一流的投入、一流的管理，为社会提供一流的产品和服务”的质量方针，大力推行名牌战略。企业先后通过了ISO9002质量体系认证、ISO1002-1计量体系认证和ISO14002环境体系认证，成为全国水泥行业和湖南第一家率先获得“三证”的企业。企业以P．O42．5和P．S42．5水泥为主导产品，并自主开发生产了S95矿渣粉、矿65水泥、砌筑水泥等系列产品，其产品连续27年保持出厂水泥合格率和富裕标号合格率“双百”，产品质量经“双采”认可达到国际同类产品先进水平。其中，P．S42．5水泥被评为国家优质产品银质奖。韶峰系列水泥被被多次评为“全国用户最满意”产品、“全国用户十大畅销水泥名牌产品”和“湖南省著名商标”，20xx年至今连续被评为国家首批免检产品。韶峰水泥以其卓越的产品性能被港澳、广深地区以及东南亚各国誉为“中国皇牌”水泥，并广泛应用于武广专线、京珠高速、中央电视台发射塔、广州白云机场等国家及省内重点工程。
</w:t>
      </w:r>
    </w:p>
    <w:p/>
    <w:p>
      <w:pPr/>
      <w:r>
        <w:rPr>
          <w:rStyle w:val="myStyle"/>
        </w:rPr>
        <w:t xml:space="preserve">
	2、公司特色
</w:t>
      </w:r>
    </w:p>
    <w:p/>
    <w:p>
      <w:pPr/>
      <w:r>
        <w:rPr>
          <w:rStyle w:val="myStyle"/>
        </w:rPr>
        <w:t xml:space="preserve">
	生产规模---韶峰集团是国家大型一类企业，中国最重要的水泥生产基地，也是建设新型干法水泥生产线较早的企业。1993年被评为中国500家最大工业企业和中国500家经济效益最佳企业。
</w:t>
      </w:r>
    </w:p>
    <w:p/>
    <w:p>
      <w:pPr/>
      <w:r>
        <w:rPr>
          <w:rStyle w:val="myStyle"/>
        </w:rPr>
        <w:t xml:space="preserve">
	资源---韶峰集团拥有全国闻名的石灰石资源----“棋梓灰岩”。该资源品位
</w:t>
      </w:r>
    </w:p>
    <w:p/>
    <w:p>
      <w:pPr/>
      <w:r>
        <w:rPr>
          <w:rStyle w:val="myStyle"/>
        </w:rPr>
        <w:t xml:space="preserve">
	高、优良有益组分含量高，储量丰富，现保有储量22401万吨，远景储量丰富，附近的石灰石储量高达20亿吨，是设立特大型水泥企业首选地。
</w:t>
      </w:r>
    </w:p>
    <w:p/>
    <w:p>
      <w:pPr/>
      <w:r>
        <w:rPr>
          <w:rStyle w:val="myStyle"/>
        </w:rPr>
        <w:t xml:space="preserve">
	品种品牌---韶峰集团能够生产32.5级、42.5级、52.5级硅酸盐系列水泥的全部产品，是湖南省唯一能稳定生产52.5级水泥的企业；产品质量曾荣获国优“银质奖”（最高奖）、全国免检产品、“全国用户满意产品”和“全国十大畅销水泥名牌产品”，在湖南高标水泥市场占有率达50%，深圳水泥市场占有率20%。近年来，韶峰集团以深产权制度改革为契机，稳步推进本土化战略，与时俱进，锐意进取，全面推进企业快速持续协调发展。目前，企业已与中国建材集团公司达成战略合作意向，在长株潭、常德、岳阳等地区筹建数条日产5000吨熟料生产线，把企业打造成主业精强、核心竞争力突出、具有强劲发展势头的大型企业集团。
</w:t>
      </w:r>
    </w:p>
    <w:p/>
    <w:p>
      <w:pPr/>
      <w:r>
        <w:rPr>
          <w:rStyle w:val="myStyle"/>
        </w:rPr>
        <w:t xml:space="preserve">
	四、实习内容
</w:t>
      </w:r>
    </w:p>
    <w:p/>
    <w:p>
      <w:pPr/>
      <w:r>
        <w:rPr>
          <w:rStyle w:val="myStyle"/>
        </w:rPr>
        <w:t xml:space="preserve">
	（一）、安全知识讲座
</w:t>
      </w:r>
    </w:p>
    <w:p/>
    <w:p>
      <w:pPr/>
      <w:r>
        <w:rPr>
          <w:rStyle w:val="myStyle"/>
        </w:rPr>
        <w:t xml:space="preserve">
	安全管理以“安全第一，预防为主，综合治理”的方针为主。目前，由于员工的习惯性违章、违反操作安全规程，部门、岗位的工作制度不健全，安全生产事故频率高，安全系数转变大，设备检修过程中事故较多，安全生产的形势严峻。因此，学生进入厂前必须提高自身的安全意识，提高自我保护意识，严格遵守规章制度及岗位操作制度。杜绝“三违”：违规、违章、违劳动纪律，做到“三不伤害”：不伤害别人，不伤害自己，不被别人伤害。
</w:t>
      </w:r>
    </w:p>
    <w:p/>
    <w:p>
      <w:pPr/>
      <w:r>
        <w:rPr>
          <w:rStyle w:val="myStyle"/>
        </w:rPr>
        <w:t xml:space="preserve">
	为杜绝任何伤害事故的发生，圆满顺利完成此次实习，必须做到：
</w:t>
      </w:r>
    </w:p>
    <w:p/>
    <w:p>
      <w:pPr/>
      <w:r>
        <w:rPr>
          <w:rStyle w:val="myStyle"/>
        </w:rPr>
        <w:t xml:space="preserve">
	1)进入厂区前认真阅读安全操作堆积，着装一定要束紧，一定要戴安全帽。
</w:t>
      </w:r>
    </w:p>
    <w:p/>
    <w:p>
      <w:pPr/>
      <w:r>
        <w:rPr>
          <w:rStyle w:val="myStyle"/>
        </w:rPr>
        <w:t xml:space="preserve">
	2)严禁当班喝酒和酒后上班。
</w:t>
      </w:r>
    </w:p>
    <w:p/>
    <w:p>
      <w:pPr/>
      <w:r>
        <w:rPr>
          <w:rStyle w:val="myStyle"/>
        </w:rPr>
        <w:t xml:space="preserve">
	3)严禁在运转的设备附近休息。
</w:t>
      </w:r>
    </w:p>
    <w:p/>
    <w:p>
      <w:pPr/>
      <w:r>
        <w:rPr>
          <w:rStyle w:val="myStyle"/>
        </w:rPr>
        <w:t xml:space="preserve">
	4)进入磨、仓管理内部及湿地作业时，必须使用低压设备及设施。
</w:t>
      </w:r>
    </w:p>
    <w:p/>
    <w:p>
      <w:pPr/>
      <w:r>
        <w:rPr>
          <w:rStyle w:val="myStyle"/>
        </w:rPr>
        <w:t xml:space="preserve">
	5)启动设备前认真检索和确定，在与有关生产技术人员联系后，确保安全的条件下方可启动设备。
</w:t>
      </w:r>
    </w:p>
    <w:p/>
    <w:p>
      <w:pPr/>
      <w:r>
        <w:rPr>
          <w:rStyle w:val="myStyle"/>
        </w:rPr>
        <w:t xml:space="preserve">
	6)2米及以上的高空作业必须系好安全带，必要时扎好脚手架。
</w:t>
      </w:r>
    </w:p>
    <w:p/>
    <w:p>
      <w:pPr/>
      <w:r>
        <w:rPr>
          <w:rStyle w:val="myStyle"/>
        </w:rPr>
        <w:t xml:space="preserve">
	7)皮带运行时严禁横跨。
</w:t>
      </w:r>
    </w:p>
    <w:p/>
    <w:p>
      <w:pPr/>
      <w:r>
        <w:rPr>
          <w:rStyle w:val="myStyle"/>
        </w:rPr>
        <w:t xml:space="preserve">
	8)清除大滚筒上的粘附物时必须有人监护，并用长柄铁锤将粘滞物清除，必要时需停机处理。
</w:t>
      </w:r>
    </w:p>
    <w:p/>
    <w:p>
      <w:pPr/>
      <w:r>
        <w:rPr>
          <w:rStyle w:val="myStyle"/>
        </w:rPr>
        <w:t xml:space="preserve">
	9)高处往下丢掷东西时必须有专人警戒，必要时设置警戒线。
</w:t>
      </w:r>
    </w:p>
    <w:p/>
    <w:p>
      <w:pPr/>
      <w:r>
        <w:rPr>
          <w:rStyle w:val="myStyle"/>
        </w:rPr>
        <w:t xml:space="preserve">
	10)非在编电工、焊工不得从事电工、焊工作业。
</w:t>
      </w:r>
    </w:p>
    <w:p/>
    <w:p>
      <w:pPr/>
      <w:r>
        <w:rPr>
          <w:rStyle w:val="myStyle"/>
        </w:rPr>
        <w:t xml:space="preserve">
	11)检修完毕后，安全防护设备要及时复原。
</w:t>
      </w:r>
    </w:p>
    <w:p/>
    <w:p>
      <w:pPr/>
      <w:r>
        <w:rPr>
          <w:rStyle w:val="myStyle"/>
        </w:rPr>
        <w:t xml:space="preserve">
	（二）生产工艺
</w:t>
      </w:r>
    </w:p>
    <w:p/>
    <w:p>
      <w:pPr/>
      <w:r>
        <w:rPr>
          <w:rStyle w:val="myStyle"/>
        </w:rPr>
        <w:t xml:space="preserve">
	1、湖南韶峰南方水泥有限公司工艺流程图（略）
</w:t>
      </w:r>
    </w:p>
    <w:p/>
    <w:p>
      <w:pPr/>
      <w:r>
        <w:rPr>
          <w:rStyle w:val="myStyle"/>
        </w:rPr>
        <w:t xml:space="preserve">
	2、生料的制备：
</w:t>
      </w:r>
    </w:p>
    <w:p/>
    <w:p>
      <w:pPr/>
      <w:r>
        <w:rPr>
          <w:rStyle w:val="myStyle"/>
        </w:rPr>
        <w:t xml:space="preserve">
	2.1生料的基本概念
</w:t>
      </w:r>
    </w:p>
    <w:p/>
    <w:p>
      <w:pPr/>
      <w:r>
        <w:rPr>
          <w:rStyle w:val="myStyle"/>
        </w:rPr>
        <w:t xml:space="preserve">
	1）生料：由石灰质原料、粘土质原料、少量校正原料（有时还加入矿化剂、晶种等，立窑生产时还要加煤）按比例配合，粉磨到一定细度的物料。
</w:t>
      </w:r>
    </w:p>
    <w:p/>
    <w:p>
      <w:pPr/>
      <w:r>
        <w:rPr>
          <w:rStyle w:val="myStyle"/>
        </w:rPr>
        <w:t xml:space="preserve">
	2.2生料粉磨
</w:t>
      </w:r>
    </w:p>
    <w:p/>
    <w:p>
      <w:pPr/>
      <w:r>
        <w:rPr>
          <w:rStyle w:val="myStyle"/>
        </w:rPr>
        <w:t xml:space="preserve">
	粉磨是将小块状（粒状）物料碎裂成细粉（100um以下）的过程。所谓生料粉磨即是将原料配合后粉磨成生料的工艺。
</w:t>
      </w:r>
    </w:p>
    <w:p/>
    <w:p>
      <w:pPr/>
      <w:r>
        <w:rPr>
          <w:rStyle w:val="myStyle"/>
        </w:rPr>
        <w:t xml:space="preserve">
	按一定粉磨流程配置的主机和辅机组成的系统称为粉磨系统。
</w:t>
      </w:r>
    </w:p>
    <w:p/>
    <w:p>
      <w:pPr/>
      <w:r>
        <w:rPr>
          <w:rStyle w:val="myStyle"/>
        </w:rPr>
        <w:t xml:space="preserve">
	生料化学成分随产品品种、生产方法、原燃料品质、窑型及其它生产条件等不同而有所差异。
</w:t>
      </w:r>
    </w:p>
    <w:p/>
    <w:p>
      <w:pPr/>
      <w:r>
        <w:rPr>
          <w:rStyle w:val="myStyle"/>
        </w:rPr>
        <w:t xml:space="preserve">
	1）生料的粉磨细度及颗粒分布要求
</w:t>
      </w:r>
    </w:p>
    <w:p/>
    <w:p>
      <w:pPr/>
      <w:r>
        <w:rPr>
          <w:rStyle w:val="myStyle"/>
        </w:rPr>
        <w:t xml:space="preserve">
	合理的生料粉磨细度包括两方面：一是使生料的平均细度控制在一定范围内，二是要使颗粒大小均匀，尽量避免粗颗粒。
</w:t>
      </w:r>
    </w:p>
    <w:p/>
    <w:p>
      <w:pPr/>
      <w:r>
        <w:rPr>
          <w:rStyle w:val="myStyle"/>
        </w:rPr>
        <w:t xml:space="preserve">
	2）立式磨的优点：★粉磨效率高★烘干能力强★系统简单★入磨物料粒度大★控制方便★噪音低★金属消耗少★漏风少★运转率高
</w:t>
      </w:r>
    </w:p>
    <w:p/>
    <w:p>
      <w:pPr/>
      <w:r>
        <w:rPr>
          <w:rStyle w:val="myStyle"/>
        </w:rPr>
        <w:t xml:space="preserve">
	3）立式磨的缺点：
</w:t>
      </w:r>
    </w:p>
    <w:p/>
    <w:p>
      <w:pPr/>
      <w:r>
        <w:rPr>
          <w:rStyle w:val="myStyle"/>
        </w:rPr>
        <w:t xml:space="preserve">
	★不适宜粉磨磨蚀性大的物料，否则磨辊、磨盘衬板磨损大，影响产品质量。★衬板磨损后更换和维修工作量大，难度亦大。★操作技术水平要求较高。
</w:t>
      </w:r>
    </w:p>
    <w:p/>
    <w:p>
      <w:pPr/>
      <w:r>
        <w:rPr>
          <w:rStyle w:val="myStyle"/>
        </w:rPr>
        <w:t xml:space="preserve">
	2.3生料均化工艺
</w:t>
      </w:r>
    </w:p>
    <w:p/>
    <w:p>
      <w:pPr/>
      <w:r>
        <w:rPr>
          <w:rStyle w:val="myStyle"/>
        </w:rPr>
        <w:t xml:space="preserve">
	水泥生料均化以配料为重点，保证原料、生料成分均匀、稳定，从而确保熟料质量。
</w:t>
      </w:r>
    </w:p>
    <w:p/>
    <w:p>
      <w:pPr/>
      <w:r>
        <w:rPr>
          <w:rStyle w:val="myStyle"/>
        </w:rPr>
        <w:t xml:space="preserve">
	1）．石灰石、粘土矿山的控制：
</w:t>
      </w:r>
    </w:p>
    <w:p/>
    <w:p>
      <w:pPr/>
      <w:r>
        <w:rPr>
          <w:rStyle w:val="myStyle"/>
        </w:rPr>
        <w:t xml:space="preserve">
	石灰石：开采前应进行生产勘探，系统采样作化学分析，掌握成分分布规律，根据各矿层的品位与厚度，进行计划开采，做到高低品位合理搭配，以合理利用矿山资源，并保证入厂石灰石质量，控制指标可根据具体条件制订；
</w:t>
      </w:r>
    </w:p>
    <w:p/>
    <w:p>
      <w:pPr/>
      <w:r>
        <w:rPr>
          <w:rStyle w:val="myStyle"/>
        </w:rPr>
        <w:t xml:space="preserve">
	粘土：生产前与生产中都应系统采样作化学分析，主要控制硅率与铝率，并保证碱含量不应过高；视矿山成分，需要时应搭配入厂，以确保粘土入厂成分符合要求。
</w:t>
      </w:r>
    </w:p>
    <w:p/>
    <w:p>
      <w:pPr/>
      <w:r>
        <w:rPr>
          <w:rStyle w:val="myStyle"/>
        </w:rPr>
        <w:t xml:space="preserve">
	2）．原料、燃料的预均化
</w:t>
      </w:r>
    </w:p>
    <w:p/>
    <w:p>
      <w:pPr/>
      <w:r>
        <w:rPr>
          <w:rStyle w:val="myStyle"/>
        </w:rPr>
        <w:t xml:space="preserve">
	指石灰质原料（当其中碳酸钙含量的标准偏差≥4％以上）与燃料煤（矿点不一或成分与热值波动较大）的预均化；
</w:t>
      </w:r>
    </w:p>
    <w:p/>
    <w:p>
      <w:pPr/>
      <w:r>
        <w:rPr>
          <w:rStyle w:val="myStyle"/>
        </w:rPr>
        <w:t xml:space="preserve">
	石英、砂岩和铁矿类原料用量较少，一般可不作预均化；
</w:t>
      </w:r>
    </w:p>
    <w:p/>
    <w:p>
      <w:pPr/>
      <w:r>
        <w:rPr>
          <w:rStyle w:val="myStyle"/>
        </w:rPr>
        <w:t xml:space="preserve">
	预均化方式：破碎的原料沿料堆轴线分层逐渐进行堆料（纵向堆料），向料堆横端进行取料（即横向取料）
</w:t>
      </w:r>
    </w:p>
    <w:p/>
    <w:p>
      <w:pPr/>
      <w:r>
        <w:rPr>
          <w:rStyle w:val="myStyle"/>
        </w:rPr>
        <w:t xml:space="preserve">
	3）．生料的均化和控制
</w:t>
      </w:r>
    </w:p>
    <w:p/>
    <w:p>
      <w:pPr/>
      <w:r>
        <w:rPr>
          <w:rStyle w:val="myStyle"/>
        </w:rPr>
        <w:t xml:space="preserve">
	根据配方，准确控制各种原料配合比，以保证出磨生料化学成分，并控制生料细度，保证生料成分均匀和稳定；
</w:t>
      </w:r>
    </w:p>
    <w:p/>
    <w:p>
      <w:pPr/>
      <w:r>
        <w:rPr>
          <w:rStyle w:val="myStyle"/>
        </w:rPr>
        <w:t xml:space="preserve">
	方法：控制碳酸钙滴定值和氧化铁含量，并控制喂料量，以保证生料细度；
</w:t>
      </w:r>
    </w:p>
    <w:p/>
    <w:p>
      <w:pPr/>
      <w:r>
        <w:rPr>
          <w:rStyle w:val="myStyle"/>
        </w:rPr>
        <w:t xml:space="preserve">
	3、熟料煅烧
</w:t>
      </w:r>
    </w:p>
    <w:p/>
    <w:p>
      <w:pPr/>
      <w:r>
        <w:rPr>
          <w:rStyle w:val="myStyle"/>
        </w:rPr>
        <w:t xml:space="preserve">
	3.1煅烧过程中的物理和化学变化
</w:t>
      </w:r>
    </w:p>
    <w:p/>
    <w:p>
      <w:pPr/>
      <w:r>
        <w:rPr>
          <w:rStyle w:val="myStyle"/>
        </w:rPr>
        <w:t xml:space="preserve">
	五个过程：干燥与脱水→碳酸盐分解→固相反应→熟料烧结→熟料冷却
</w:t>
      </w:r>
    </w:p>
    <w:p/>
    <w:p>
      <w:pPr/>
      <w:r>
        <w:rPr>
          <w:rStyle w:val="myStyle"/>
        </w:rPr>
        <w:t xml:space="preserve">
	3.1.1、干燥与脱水（吸热）
</w:t>
      </w:r>
    </w:p>
    <w:p/>
    <w:p>
      <w:pPr/>
      <w:r>
        <w:rPr>
          <w:rStyle w:val="myStyle"/>
        </w:rPr>
        <w:t xml:space="preserve">
	干燥：即物料中自由水的蒸发，100℃
</w:t>
      </w:r>
    </w:p>
    <w:p/>
    <w:p>
      <w:pPr/>
      <w:r>
        <w:rPr>
          <w:rStyle w:val="myStyle"/>
        </w:rPr>
        <w:t xml:space="preserve">
	脱水：粘土矿物分解放出结构水。高岭土在500~600℃失去结构水，产生偏高岭土：Al2O3・2SiO2・2H2O→Al2O3・2SiO2＋2H2O
</w:t>
      </w:r>
    </w:p>
    <w:p/>
    <w:p>
      <w:pPr/>
      <w:r>
        <w:rPr>
          <w:rStyle w:val="myStyle"/>
        </w:rPr>
        <w:t xml:space="preserve">
	3.1.2、碳酸盐分解（吸热）
</w:t>
      </w:r>
    </w:p>
    <w:p/>
    <w:p>
      <w:pPr/>
      <w:r>
        <w:rPr>
          <w:rStyle w:val="myStyle"/>
        </w:rPr>
        <w:t xml:space="preserve">
	CaCO3＝CaO＋CO2↑――1645kJ/kg(890℃)
</w:t>
      </w:r>
    </w:p>
    <w:p/>
    <w:p>
      <w:pPr/>
      <w:r>
        <w:rPr>
          <w:rStyle w:val="myStyle"/>
        </w:rPr>
        <w:t xml:space="preserve">
	MgCO3＝MgO＋CO2↑――1047~1214kJ/kg(590℃)
</w:t>
      </w:r>
    </w:p>
    <w:p/>
    <w:p>
      <w:pPr/>
      <w:r>
        <w:rPr>
          <w:rStyle w:val="myStyle"/>
        </w:rPr>
        <w:t xml:space="preserve">
	是可逆反应，受温度和CO2分压影响
</w:t>
      </w:r>
    </w:p>
    <w:p/>
    <w:p>
      <w:pPr/>
      <w:r>
        <w:rPr>
          <w:rStyle w:val="myStyle"/>
        </w:rPr>
        <w:t xml:space="preserve">
	CaCO3600℃开始分解；894℃时，CO2分压达1大气压；
</w:t>
      </w:r>
    </w:p>
    <w:p/>
    <w:p>
      <w:pPr/>
      <w:r>
        <w:rPr>
          <w:rStyle w:val="myStyle"/>
        </w:rPr>
        <w:t xml:space="preserve">
	1100~1200℃分解迅速
</w:t>
      </w:r>
    </w:p>
    <w:p/>
    <w:p>
      <w:pPr/>
      <w:r>
        <w:rPr>
          <w:rStyle w:val="myStyle"/>
        </w:rPr>
        <w:t xml:space="preserve">
	3.1.3、固相反应（放热）
</w:t>
      </w:r>
    </w:p>
    <w:p/>
    <w:p>
      <w:pPr/>
      <w:r>
        <w:rPr>
          <w:rStyle w:val="myStyle"/>
        </w:rPr>
        <w:t xml:space="preserve">
	通常在碳酸钙分解的同时，分解产物CaO与生料中的SiO2、Fe2O3、Al2O3等通过质点的相互扩散而进行固相反应，形成熟料矿物。
</w:t>
      </w:r>
    </w:p>
    <w:p/>
    <w:p>
      <w:pPr/>
      <w:r>
        <w:rPr>
          <w:rStyle w:val="myStyle"/>
        </w:rPr>
        <w:t xml:space="preserve">
	3.1.4、熟料烧结
</w:t>
      </w:r>
    </w:p>
    <w:p/>
    <w:p>
      <w:pPr/>
      <w:r>
        <w:rPr>
          <w:rStyle w:val="myStyle"/>
        </w:rPr>
        <w:t xml:space="preserve">
	在高温液相作用下，固相硅酸二钙和氧化钙都逐步溶解于液相中，硅酸二钙吸收氧化钙形成硅酸盐水泥的主要矿物―硅酸三钙，其反应式如下：C2S+Ca0→C3S
</w:t>
      </w:r>
    </w:p>
    <w:p/>
    <w:p>
      <w:pPr/>
      <w:r>
        <w:rPr>
          <w:rStyle w:val="myStyle"/>
        </w:rPr>
        <w:t xml:space="preserve">
	随着温度的升高和时间延长，液相量增加,液相粘度降低，氧化钙、硅酸二钙不断溶解、扩散，硅酸三钙晶核不断形成，并逐渐发育、长大，最终形成几十微米大小、发育良好的阿利特晶体。与此同时，晶体不断重排、收缩、密实化，物料逐渐由疏松状态转变为色泽灰黑、结构致密的孰料，以上过程为熟料的烧结过程，简称熟料烧结。
</w:t>
      </w:r>
    </w:p>
    <w:p/>
    <w:p>
      <w:pPr/>
      <w:r>
        <w:rPr>
          <w:rStyle w:val="myStyle"/>
        </w:rPr>
        <w:t xml:space="preserve">
	3.1.5、熟料的冷却
</w:t>
      </w:r>
    </w:p>
    <w:p/>
    <w:p>
      <w:pPr/>
      <w:r>
        <w:rPr>
          <w:rStyle w:val="myStyle"/>
        </w:rPr>
        <w:t xml:space="preserve">
	最高温度1450℃以后，熟料进入冷却阶段。1）迅速冷却熟料，以改善熟料质量和易磨性防止-C2S转化为-C2S；
</w:t>
      </w:r>
    </w:p>
    <w:p/>
    <w:p>
      <w:pPr/>
      <w:r>
        <w:rPr>
          <w:rStyle w:val="myStyle"/>
        </w:rPr>
        <w:t xml:space="preserve">
	防止C3S的分解为C2S与二次f-CaO；
</w:t>
      </w:r>
    </w:p>
    <w:p/>
    <w:p>
      <w:pPr/>
      <w:r>
        <w:rPr>
          <w:rStyle w:val="myStyle"/>
        </w:rPr>
        <w:t xml:space="preserve">
	2）降低熟料温度，便于熟料运输、贮存、粉磨
</w:t>
      </w:r>
    </w:p>
    <w:p/>
    <w:p>
      <w:pPr/>
      <w:r>
        <w:rPr>
          <w:rStyle w:val="myStyle"/>
        </w:rPr>
        <w:t xml:space="preserve">
	3）回收熟料带走的热量，预热二次空气，提高热效率
</w:t>
      </w:r>
    </w:p>
    <w:p/>
    <w:p>
      <w:pPr/>
      <w:r>
        <w:rPr>
          <w:rStyle w:val="myStyle"/>
        </w:rPr>
        <w:t xml:space="preserve">
	3.2、悬浮预热+窑外分解干法回转窑熟料煅烧工艺
</w:t>
      </w:r>
    </w:p>
    <w:p/>
    <w:p>
      <w:pPr/>
      <w:r>
        <w:rPr>
          <w:rStyle w:val="myStyle"/>
        </w:rPr>
        <w:t xml:space="preserve">
	3.2.1窑外预热和窑外分解
</w:t>
      </w:r>
    </w:p>
    <w:p/>
    <w:p>
      <w:pPr/>
      <w:r>
        <w:rPr>
          <w:rStyle w:val="myStyle"/>
        </w:rPr>
        <w:t xml:space="preserve">
	生料（CaCO3、SiO2、Al2O3和Fe2O3等）经研磨、均化处理后由气力提升泵传送进入预热器。
</w:t>
      </w:r>
    </w:p>
    <w:p/>
    <w:p>
      <w:pPr/>
      <w:r>
        <w:rPr>
          <w:rStyle w:val="myStyle"/>
        </w:rPr>
        <w:t xml:space="preserve">
	从上至下排列五级旋风筒组成悬浮预热器，生料由第1级入口进入，在各级旋风筒内悬浮于自下而上由窑尾烟室（约1100℃）和三次风管送入预热器底部的高速热气流中作离心运动。
</w:t>
      </w:r>
    </w:p>
    <w:p/>
    <w:p>
      <w:pPr/>
      <w:r>
        <w:rPr>
          <w:rStyle w:val="myStyle"/>
        </w:rPr>
        <w:t xml:space="preserve">
	生料经回转窑煅烧变成熟料后，由窑头落到篦床上进行冷却。篦冷机分为四个室，每室配有大功率冷却风机，向各个室鼓风，以对流方式强制进行热交换，使熟料迅速降温。
</w:t>
      </w:r>
    </w:p>
    <w:p/>
    <w:p>
      <w:pPr/>
      <w:r>
        <w:rPr>
          <w:rStyle w:val="myStyle"/>
        </w:rPr>
        <w:t xml:space="preserve">
	被熟料加热的空气一部分作为二次风被吸入窑内帮助反应，另一部分被三次风管送至窑尾分解炉作为燃烧的高温空气，还有一部分被送至煤粉制备，对煤粉进行预热处理。
</w:t>
      </w:r>
    </w:p>
    <w:p/>
    <w:p>
      <w:pPr/>
      <w:r>
        <w:rPr>
          <w:rStyle w:val="myStyle"/>
        </w:rPr>
        <w:t xml:space="preserve">
	3.2.4废气处理
</w:t>
      </w:r>
    </w:p>
    <w:p/>
    <w:p>
      <w:pPr/>
      <w:r>
        <w:rPr>
          <w:rStyle w:val="myStyle"/>
        </w:rPr>
        <w:t xml:space="preserve">
	窑尾废气在高温风机的抽引下，自下而上逐级通过各级旋风筒，与生料进行热交换。从旋风筒出来的含有粉尘的高温废气，一部分去生料磨对原料进行烘干，另一部分进入增湿塔。在增湿塔内对高温气体进行喷水增湿降温，将废气温度从350℃降至150℃以下后进入汇风箱，废气中的颗粒在汇风箱内沉降下来，送回生料磨进行回收，其余经电收尘器净化处理后从窑尾烟囱排出。
</w:t>
      </w:r>
    </w:p>
    <w:p/>
    <w:p>
      <w:pPr/>
      <w:r>
        <w:rPr>
          <w:rStyle w:val="myStyle"/>
        </w:rPr>
        <w:t xml:space="preserve">
	3.3熟料煅烧工艺物料、气体、燃料流程
</w:t>
      </w:r>
    </w:p>
    <w:p/>
    <w:p>
      <w:pPr/>
      <w:r>
        <w:rPr>
          <w:rStyle w:val="myStyle"/>
        </w:rPr>
        <w:t xml:space="preserve">
	3.3.1物料流程
</w:t>
      </w:r>
    </w:p>
    <w:p/>
    <w:p>
      <w:pPr/>
      <w:r>
        <w:rPr>
          <w:rStyle w:val="myStyle"/>
        </w:rPr>
        <w:t xml:space="preserve">
	预均化生料从1处进入悬浮预热器系统，被正在上升的气流带往C1，物料跟气体发生热交换。进入C1后，热交换继续进行，并发生气固分离，分离的物料被送往下一级管道。物料又被气流带往C2，如此循环，物料经四级旋风筒，最终被送至分解炉D。在此过程中，物料主要得到一定程度的预热、失水、脱水和部分碳酸盐分解。
</w:t>
      </w:r>
    </w:p>
    <w:p/>
    <w:p>
      <w:pPr/>
      <w:r>
        <w:rPr>
          <w:rStyle w:val="myStyle"/>
        </w:rPr>
        <w:t xml:space="preserve">
	分解炉D内，物料被炉内的燃烧反应进行高温煅烧，物料升温，并发生大部分碳酸盐分解。物料由D被送往C5，经气固分离后送至回转窑R。
</w:t>
      </w:r>
    </w:p>
    <w:p/>
    <w:p>
      <w:pPr/>
      <w:r>
        <w:rPr>
          <w:rStyle w:val="myStyle"/>
        </w:rPr>
        <w:t xml:space="preserve">
	在R内，首先在放热带发生固相反应，生成C2S，接着在烧成带发生液相反应，吸收游离CaO，形成水泥熟料，最后被送往冷却器S冷却。
</w:t>
      </w:r>
    </w:p>
    <w:p/>
    <w:p>
      <w:pPr/>
      <w:r>
        <w:rPr>
          <w:rStyle w:val="myStyle"/>
        </w:rPr>
        <w:t xml:space="preserve">
	3.3.2气体流程
</w:t>
      </w:r>
    </w:p>
    <w:p/>
    <w:p>
      <w:pPr/>
      <w:r>
        <w:rPr>
          <w:rStyle w:val="myStyle"/>
        </w:rPr>
        <w:t xml:space="preserve">
	气体由9（鼓风机）进入冷却器，待冷却的高温熟料将其升温。气体流程分两路：一路为二次风，进入回转窑为熟料煅烧提供氧气；另一路通过三次风管被送往分解炉D，为分解炉燃烧提供氧气。从回转窑出来的高温废气与三次风在分解炉D汇合，之后进入各级旋风筒，对物料进行预热，最后由2排出。
</w:t>
      </w:r>
    </w:p>
    <w:p/>
    <w:p>
      <w:pPr/>
      <w:r>
        <w:rPr>
          <w:rStyle w:val="myStyle"/>
        </w:rPr>
        <w:t xml:space="preserve">
	3.3.3燃料流程
</w:t>
      </w:r>
    </w:p>
    <w:p/>
    <w:p>
      <w:pPr/>
      <w:r>
        <w:rPr>
          <w:rStyle w:val="myStyle"/>
        </w:rPr>
        <w:t xml:space="preserve">
	燃料通过两处加入：由7（窑头喷煤管）进入回转窑；由5进入分解炉。燃料燃烧反应的气体产物融入气体流程，灰份产物融入物料流程。
</w:t>
      </w:r>
    </w:p>
    <w:p/>
    <w:p>
      <w:pPr/>
      <w:r>
        <w:rPr>
          <w:rStyle w:val="myStyle"/>
        </w:rPr>
        <w:t xml:space="preserve">
	3.4回转窑内的物料煅烧
</w:t>
      </w:r>
    </w:p>
    <w:p/>
    <w:p>
      <w:pPr/>
      <w:r>
        <w:rPr>
          <w:rStyle w:val="myStyle"/>
        </w:rPr>
        <w:t xml:space="preserve">
	由于入窑生料CaCO3分解率已达85％~95％，则窑只需划分三个带：
</w:t>
      </w:r>
    </w:p>
    <w:p/>
    <w:p>
      <w:pPr/>
      <w:r>
        <w:rPr>
          <w:rStyle w:val="myStyle"/>
        </w:rPr>
        <w:t xml:space="preserve">
	1）过渡带：从窑尾起到物料温度为1300℃左右处，主要使剩余CaCO3完全分解并进行固相反应，为物料进入烧成带做好准备；
</w:t>
      </w:r>
    </w:p>
    <w:p/>
    <w:p>
      <w:pPr/>
      <w:r>
        <w:rPr>
          <w:rStyle w:val="myStyle"/>
        </w:rPr>
        <w:t xml:space="preserve">
	2）烧成带：物料出现液相到液相凝固止，即物料温度约为1300~1450~1300℃；3）冷却带：大型预分解回转窑中，几乎没有冷却带，温度高达1300℃的物料立即进入冷却机骤冷，可改善熟料的质量，提高熟料的易磨性。
</w:t>
      </w:r>
    </w:p>
    <w:p/>
    <w:p>
      <w:pPr/>
      <w:r>
        <w:rPr>
          <w:rStyle w:val="myStyle"/>
        </w:rPr>
        <w:t xml:space="preserve">
	4、水泥制成和包装
</w:t>
      </w:r>
    </w:p>
    <w:p/>
    <w:p>
      <w:pPr/>
      <w:r>
        <w:rPr>
          <w:rStyle w:val="myStyle"/>
        </w:rPr>
        <w:t xml:space="preserve">
	水泥制成工艺是水泥生产的最后一环。是指把熟料、石膏、混和材共同粉磨制成水泥，再进行包装或散装出厂。
</w:t>
      </w:r>
    </w:p>
    <w:p/>
    <w:p>
      <w:pPr/>
      <w:r>
        <w:rPr>
          <w:rStyle w:val="myStyle"/>
        </w:rPr>
        <w:t xml:space="preserve">
	水泥制成工艺过程中，粉磨是关键工序。在生产中影响粉磨的因素很多，主要有：
</w:t>
      </w:r>
    </w:p>
    <w:p/>
    <w:p>
      <w:pPr/>
      <w:r>
        <w:rPr>
          <w:rStyle w:val="myStyle"/>
        </w:rPr>
        <w:t xml:space="preserve">
	（1）物料的粒度：一般要求在25mm以下，最好小于10mm。
</w:t>
      </w:r>
    </w:p>
    <w:p/>
    <w:p>
      <w:pPr/>
      <w:r>
        <w:rPr>
          <w:rStyle w:val="myStyle"/>
        </w:rPr>
        <w:t xml:space="preserve">
	（2）入磨物料的易磨性：影响易磨性的因素有C3S含量、熟料制成中的液相量等因素有关。
</w:t>
      </w:r>
    </w:p>
    <w:p/>
    <w:p>
      <w:pPr/>
      <w:r>
        <w:rPr>
          <w:rStyle w:val="myStyle"/>
        </w:rPr>
        <w:t xml:space="preserve">
	（3）物料温度：一般控制在80℃以下。
</w:t>
      </w:r>
    </w:p>
    <w:p/>
    <w:p>
      <w:pPr/>
      <w:r>
        <w:rPr>
          <w:rStyle w:val="myStyle"/>
        </w:rPr>
        <w:t xml:space="preserve">
	（4）入磨物料的水分
</w:t>
      </w:r>
    </w:p>
    <w:p/>
    <w:p>
      <w:pPr/>
      <w:r>
        <w:rPr>
          <w:rStyle w:val="myStyle"/>
        </w:rPr>
        <w:t xml:space="preserve">
	5、中央控制室和实验室：
</w:t>
      </w:r>
    </w:p>
    <w:p/>
    <w:p>
      <w:pPr/>
      <w:r>
        <w:rPr>
          <w:rStyle w:val="myStyle"/>
        </w:rPr>
        <w:t xml:space="preserve">
	中控室是水泥厂实现自动化生产的最主要控制部门，是生产指挥、质量控制的核心部门。该厂中控室包括六个全程监控画面和五个岗位的人员控制岗位。在人员控制岗位，技术人员可通过调节已经划分好的四个模块来进行控制。
</w:t>
      </w:r>
    </w:p>
    <w:p/>
    <w:p>
      <w:pPr/>
      <w:r>
        <w:rPr>
          <w:rStyle w:val="myStyle"/>
        </w:rPr>
        <w:t xml:space="preserve">
	化验室是检验出厂水泥各方面性能合格与否的一个职能部门，它又可划分为物理化验室和化学化验室。物理化验室主要用来制模，测抗折、抗压、细度等物理性能的。其大致过程只在此作简要叙述：制模过程为：砂：水按3:1混合――→搅拌――→制成模型――→上下震动60下――→两次加样――→削平――→分编号、取样――→24小时养护（要求20℃恒温，温度gt;88℃）。纸好后的模又送到抗折室、抗压室分别做3天、28天的强度和压力测试。
</w:t>
      </w:r>
    </w:p>
    <w:p/>
    <w:p>
      <w:pPr/>
      <w:r>
        <w:rPr>
          <w:rStyle w:val="myStyle"/>
        </w:rPr>
        <w:t xml:space="preserve">
	化学实验室则是主要测定CaO、MgO、Fe2O3、SiO2和Al2O3等的含量。在此将其检验方法叙述如下：
</w:t>
      </w:r>
    </w:p>
    <w:p/>
    <w:p>
      <w:pPr/>
      <w:r>
        <w:rPr>
          <w:rStyle w:val="myStyle"/>
        </w:rPr>
        <w:t xml:space="preserve">
	Ⅰ、溶液制备：增重法称取孰料样品3组→分别放入一个锥形瓶和两烧杯中→分别加水、加适量HCL→电炉加热→取一烧杯溶液倒入容量瓶中→摇匀、水冷→移液管移到三烧杯中，备用
</w:t>
      </w:r>
    </w:p>
    <w:p/>
    <w:p>
      <w:pPr/>
      <w:r>
        <w:rPr>
          <w:rStyle w:val="myStyle"/>
        </w:rPr>
        <w:t xml:space="preserve">
	Ⅱ、测Fe2O3：取一烧杯溶液→加入氨水和HCL→调PH=1.8~2.0→加磺基水杨酸钠（指示剂）→KOH滴定→颜色由紫色变为蓝色为滴定终点。
</w:t>
      </w:r>
    </w:p>
    <w:p/>
    <w:p>
      <w:pPr/>
      <w:r>
        <w:rPr>
          <w:rStyle w:val="myStyle"/>
        </w:rPr>
        <w:t xml:space="preserve">
	Ⅲ、测Al2O3:取测Fe2O3后的溶液→加热70℃→加入EDTA和氨水少许→PH=4.3→用CuSO4滴定→终点颜色为黄色变为紫红。
</w:t>
      </w:r>
    </w:p>
    <w:p/>
    <w:p>
      <w:pPr/>
      <w:r>
        <w:rPr>
          <w:rStyle w:val="myStyle"/>
        </w:rPr>
        <w:t xml:space="preserve">
	Ⅳ、测MgO：另取一杯溶液→加入酒石酸碱钠和三乙醇胺→调PH为碱性→加EDTA和KB指示剂→至酸性→滴定终点颜色为：酒红色变为蓝色。
</w:t>
      </w:r>
    </w:p>
    <w:p/>
    <w:p>
      <w:pPr/>
      <w:r>
        <w:rPr>
          <w:rStyle w:val="myStyle"/>
        </w:rPr>
        <w:t xml:space="preserve">
	Ⅴ、测CaO：再取一烧杯溶液→加KF（掩蔽剂）→CMP（指示剂）→加NaOH调制PHgt;12→滴定终点颜色为：绿色荧光消失变为红色。
</w:t>
      </w:r>
    </w:p>
    <w:p/>
    <w:p>
      <w:pPr/>
      <w:r>
        <w:rPr>
          <w:rStyle w:val="myStyle"/>
        </w:rPr>
        <w:t xml:space="preserve">
	Ⅵ、测SiO2：取加热溶液→加入HNO3和KF→形成氢氟酸→加入KCl→过滤→形成氟硅酸钾沉淀→加氨水水解→加酚酞（指示剂）→加NaOH滴定成红色
</w:t>
      </w:r>
    </w:p>
    <w:p/>
    <w:p>
      <w:pPr/>
      <w:r>
        <w:rPr>
          <w:rStyle w:val="myStyle"/>
        </w:rPr>
        <w:t xml:space="preserve">
	四、实习总结
</w:t>
      </w:r>
    </w:p>
    <w:p/>
    <w:p>
      <w:pPr/>
      <w:r>
        <w:rPr>
          <w:rStyle w:val="myStyle"/>
        </w:rPr>
        <w:t xml:space="preserve">
	经过为期两个周的生产实习，让我对书本上的知识有了更深刻的理解，使我对水泥的生掌握各种生产设备的工作原理和作用，为后续专业课程学习奠定感性产工艺、生产设备和生产组织机构有了初步的了解，并把我们在学校所学的知识完全衔接起来，熟悉了水泥材料的具体生产过程，掌握水泥生料的形成过程，知识和时间基础，同时对认识社会，培养独立思考、独立工作的能力，锻炼学生吃苦耐劳的精神，磨练学生坚强的意志有很大帮助，增强了我们的劳动观念，培养了我们进行生产实践的技能，为以后的毕业设计收集必要的资料和数据。在此，要特别的感谢陈老师、耿老师及王老师，三位老师对我们的悉心教导与照顾，还有实习单位的领导和技术人员对我们的支持与关爱。
</w:t>
      </w:r>
    </w:p>
    <w:p/>
    <w:p>
      <w:pPr/>
      <w:r>
        <w:rPr>
          <w:rStyle w:val="myStyle"/>
        </w:rPr>
        <w:t xml:space="preserve">
	在此，感谢带队的刘晓文老师和刘琨老师，感谢两位老师在实习过程中对我们的悉心教导与照顾！
</w:t>
      </w:r>
    </w:p>
    <w:p/>
    <w:p>
      <w:pPr/>
      <w:r>
        <w:rPr>
          <w:rStyle w:val="myStyle"/>
        </w:rPr>
        <w:t xml:space="preserve">
	感谢顶着炎炎烈日带领我们参观生产线并为我们详细讲解水泥生产工艺的韶峰水泥厂的工程技术人员！
</w:t>
      </w:r>
    </w:p>
    <w:p/>
    <w:p>
      <w:pPr>
        <w:jc w:val="center"/>
      </w:pPr>
      <w:r>
        <w:rPr>
          <w:rStyle w:val="myStyleh4"/>
        </w:rPr>
        <w:t xml:space="preserve">水厂的实习报告模板 篇3</w:t>
      </w:r>
    </w:p>
    <w:p/>
    <w:p>
      <w:pPr/>
      <w:r>
        <w:rPr>
          <w:rStyle w:val="myStyle"/>
        </w:rPr>
        <w:t xml:space="preserve">
	一、实习目的
</w:t>
      </w:r>
    </w:p>
    <w:p/>
    <w:p>
      <w:pPr/>
      <w:r>
        <w:rPr>
          <w:rStyle w:val="myStyle"/>
        </w:rPr>
        <w:t xml:space="preserve">
	了解工厂的生产工艺、生产设备和生产组织机构，通过生产实习，掌握水泥材料的具体生产过程，掌握水泥熟料的形成过程，掌握各种生产设备的工作原理和作用，为以后工作中补充知识，同时认识社会，培养独立思考、独立工作的能力，为以后的毕业设计收集必要的资料和数据、
</w:t>
      </w:r>
    </w:p>
    <w:p/>
    <w:p>
      <w:pPr/>
      <w:r>
        <w:rPr>
          <w:rStyle w:val="myStyle"/>
        </w:rPr>
        <w:t xml:space="preserve">
	二、实习时间和地点
</w:t>
      </w:r>
    </w:p>
    <w:p/>
    <w:p>
      <w:pPr/>
      <w:r>
        <w:rPr>
          <w:rStyle w:val="myStyle"/>
        </w:rPr>
        <w:t xml:space="preserve">
	实习时间：20xx年3月4日―20xx年3月31日
</w:t>
      </w:r>
    </w:p>
    <w:p/>
    <w:p>
      <w:pPr/>
      <w:r>
        <w:rPr>
          <w:rStyle w:val="myStyle"/>
        </w:rPr>
        <w:t xml:space="preserve">
	实习地点：郑州煤炭工业集团龙力水泥有限责任公司
</w:t>
      </w:r>
    </w:p>
    <w:p/>
    <w:p>
      <w:pPr/>
      <w:r>
        <w:rPr>
          <w:rStyle w:val="myStyle"/>
        </w:rPr>
        <w:t xml:space="preserve">
	三、实习单位简介
</w:t>
      </w:r>
    </w:p>
    <w:p/>
    <w:p>
      <w:pPr/>
      <w:r>
        <w:rPr>
          <w:rStyle w:val="myStyle"/>
        </w:rPr>
        <w:t xml:space="preserve">
	郑州煤炭工业集团龙力水泥有限责任公司隶属郑州煤炭工业（集团）有限责任公司，位于新密市新裴路东段，占地350余亩，拥有员工300余人，各类专业技术人员90余名，注册资本2、2亿元人民币、公司日产4500吨熟料新型干法水泥生产线由天津水泥工业设计研究院设计，配套建设了纯低温余热发电机组，总投资7、8亿元，可年产熟料155万吨、水泥230万吨、
</w:t>
      </w:r>
    </w:p>
    <w:p/>
    <w:p>
      <w:pPr/>
      <w:r>
        <w:rPr>
          <w:rStyle w:val="myStyle"/>
        </w:rPr>
        <w:t xml:space="preserve">
	公司已取得水泥企业化验室合格证书、全国工业产品生产许可证，通过了质量管理体系、职业健康与安全管理体系和环境管理体系认证、公司主导生产的“合龙”牌P、C32、5R、P、F32、5R、P、O42、5R、P52、5R水泥具有质量稳定、和易性好、碱和氯等有害成分含量低、色泽柔和等优点，适用于各种大型工程建设、桥梁、道路、高标号砼、大型钢筋砼、预应力砼等、
</w:t>
      </w:r>
    </w:p>
    <w:p/>
    <w:p>
      <w:pPr/>
      <w:r>
        <w:rPr>
          <w:rStyle w:val="myStyle"/>
        </w:rPr>
        <w:t xml:space="preserve">
	项目投产以来，我公司通过强管理、提素质、树形象、拓市场，使公司管理水平不断提升、员工素质不断提高、销售市场稳步扩大、今后，公司将秉承“求实创新、成就客户”的经营管理理念，认真贯彻“质量第一、诚信为本”的方针，抓好质量控制，健全营销网络，提高服务水平，努力创造经济效益，为郑煤集团的发展壮大和当地社会经济的又好又快发展贡献力量、四、实习内容
</w:t>
      </w:r>
    </w:p>
    <w:p/>
    <w:p>
      <w:pPr/>
      <w:r>
        <w:rPr>
          <w:rStyle w:val="myStyle"/>
        </w:rPr>
        <w:t xml:space="preserve">
	在我们正式开始实习之前，公司里车间师傅对我们进行了安全教育，在实习期间应该注意的安全事项，以及公司的一些水泥设备，大致让我们了解一些设备的原理，还有实习期间的安排、
</w:t>
      </w:r>
    </w:p>
    <w:p/>
    <w:p>
      <w:pPr/>
      <w:r>
        <w:rPr>
          <w:rStyle w:val="myStyle"/>
        </w:rPr>
        <w:t xml:space="preserve">
	实习过程中我们了解了水泥的生产工艺简单讲便是两磨一烧，即原料要经过采掘，破碎，磨细和混匀制成生料，生料经1450℃的高温烧成熟料，熟料再经破碎，与石膏或其他混合材一起磨细成为水泥、由于生料制备有干湿之别，所以将生产方法分为湿法，半干法或半湿法，干法3种、
</w:t>
      </w:r>
    </w:p>
    <w:p/>
    <w:p>
      <w:pPr/>
      <w:r>
        <w:rPr>
          <w:rStyle w:val="myStyle"/>
        </w:rPr>
        <w:t xml:space="preserve">
	湿法生产的特点将生料制成含水32%～36%的料浆，在回转窑内将生料浆烘干并烧成熟料、湿法制备料浆，粉磨能耗较低，约低30%，料浆容易混匀，生料成分稳定，有利于烧出高质量的熟料、但球磨机易磨件的钢材消耗大，回转窑的熟料单位热耗比干法窑高20xx～2931Kj/kg（500～700kcal/kg），熟料出窑温度较低，不宜烧高硅酸率和高铝氧率的熟料、
</w:t>
      </w:r>
    </w:p>
    <w:p/>
    <w:p>
      <w:pPr/>
      <w:r>
        <w:rPr>
          <w:rStyle w:val="myStyle"/>
        </w:rPr>
        <w:t xml:space="preserve">
	半干法生产的特点将干生料粉加10%～15%水制成料球入窑煅烧称半干法，带炉篦子加热机的回转窑又称立波尔窑和立窑都是用半干法生产、国外还有一种将湿法制备的料浆用机械方法压滤脱水，制成含水19%左右的泥段再入立波尔窑煅烧，称为半湿法生产、半干法入窑物料的含水率降低了，窑的熟料单位热耗也可比湿法降低837～1675kJ/kg（200～400kcal/kg）、
</w:t>
      </w:r>
    </w:p>
    <w:p/>
    <w:p>
      <w:pPr/>
      <w:r>
        <w:rPr>
          <w:rStyle w:val="myStyle"/>
        </w:rPr>
        <w:t xml:space="preserve">
	由于用炉篦子加热机代替部分回转窑烘干料球，效率较高，回转窑可以缩短，如按窑的单位容积产量计算可以提高2～3倍、但半干法要求生料应有一定的塑性，以便成球，使它的应用受到一定限制，加热机机械故障多，在我国一般煅烧温度较低，不宜烧高质量的熟料、
</w:t>
      </w:r>
    </w:p>
    <w:p/>
    <w:p>
      <w:pPr/>
      <w:r>
        <w:rPr>
          <w:rStyle w:val="myStyle"/>
        </w:rPr>
        <w:t xml:space="preserve">
	干法生产的特点干法是将生料粉直接送入窑内煅烧，入窑生料的含水率一般仅1%～2%，省去了烘干生料所需的大量热量、以前的干法生产使用的是中空回转窑，窑内传热效率较低，尤其在耗热量大的分解带内，热能得不到充分利用，以致干法中空窑的热效率并没有多少改善、干法制备的生料粉不易混合均匀，影响熟料质量，因此40～50年代湿法生产曾占主导地位、50年代出现了生料粉空气搅拌技术和悬浮预热技术，60年代初诞生了预分解技术，原料预均化及生料质量控制技术、
</w:t>
      </w:r>
    </w:p>
    <w:p/>
    <w:p>
      <w:pPr/>
      <w:r>
        <w:rPr>
          <w:rStyle w:val="myStyle"/>
        </w:rPr>
        <w:t xml:space="preserve">
	现在干法生产完全可以制备出质量均匀的生料，新型的预分解窑已将生料粉的预热和碳酸盐分解都移到窑外在悬浮状态下进行，热效率高，减轻了回转窑的负荷，不仅热耗低使回转窑的热效率由湿法窑的30%左右提高到60%以上，又使窑的生产能力得以扩大，目前的标准窑型为3000t/d，的10000t/d700t/d，1000t/d，20xxt/d，4000t/d的几种规格，逐步向大型方向发展、
</w:t>
      </w:r>
    </w:p>
    <w:p/>
    <w:p>
      <w:pPr/>
      <w:r>
        <w:rPr>
          <w:rStyle w:val="myStyle"/>
        </w:rPr>
        <w:t xml:space="preserve">
	预分解窑生料预烧得好，窑内温度较高，熟料冷却速度快，可以烧高硅酸率，高饱和比以及高铝氧率的熟料，熟料强度高，因此现在将悬浮预热和预分解窑统称为新型干法窑，或新型干法生产线，新型干法生产是今后的发展方向、新型干法窑规模大，投资相对较高，对技术水平和工业配套能力要求也比较高，如条件不具备则难以正常发展、
</w:t>
      </w:r>
    </w:p>
    <w:p/>
    <w:p>
      <w:pPr/>
      <w:r>
        <w:rPr>
          <w:rStyle w:val="myStyle"/>
        </w:rPr>
        <w:t xml:space="preserve">
	具体的水泥生产工艺流程如下：
</w:t>
      </w:r>
    </w:p>
    <w:p/>
    <w:p>
      <w:pPr/>
      <w:r>
        <w:rPr>
          <w:rStyle w:val="myStyle"/>
        </w:rPr>
        <w:t xml:space="preserve">
	1、破碎
</w:t>
      </w:r>
    </w:p>
    <w:p/>
    <w:p>
      <w:pPr/>
      <w:r>
        <w:rPr>
          <w:rStyle w:val="myStyle"/>
        </w:rPr>
        <w:t xml:space="preserve">
	水泥生产过程中，大部分原料要进行破碎，如石灰石、黏土、铁矿石及煤等、石灰石是生产水泥用量的原料，开采后的粒度较大，硬度较高，因此石灰石的破碎在水泥厂的物料破碎中占有比较重要的地位、
</w:t>
      </w:r>
    </w:p>
    <w:p/>
    <w:p>
      <w:pPr/>
      <w:r>
        <w:rPr>
          <w:rStyle w:val="myStyle"/>
        </w:rPr>
        <w:t xml:space="preserve">
	2、原料预均化
</w:t>
      </w:r>
    </w:p>
    <w:p/>
    <w:p>
      <w:pPr/>
      <w:r>
        <w:rPr>
          <w:rStyle w:val="myStyle"/>
        </w:rPr>
        <w:t xml:space="preserve">
	预均化技术就是在原料的存、取过程中，运用科学的堆取料技术，实现原料的初步均化，使原料堆场同时具备贮存与均化的功能、
</w:t>
      </w:r>
    </w:p>
    <w:p/>
    <w:p>
      <w:pPr/>
      <w:r>
        <w:rPr>
          <w:rStyle w:val="myStyle"/>
        </w:rPr>
        <w:t xml:space="preserve">
	3、生料制备
</w:t>
      </w:r>
    </w:p>
    <w:p/>
    <w:p>
      <w:pPr/>
      <w:r>
        <w:rPr>
          <w:rStyle w:val="myStyle"/>
        </w:rPr>
        <w:t xml:space="preserve">
	水泥生产过程中，每生产1吨硅酸盐水泥至少要粉磨3吨物料（包括各种原料、燃料、熟料、混合料、石膏），据统计，干法水泥生产线粉磨作业需要消耗的动力约占全厂动力的60%以上，其中生料粉磨占30%以上，煤磨占约3%，水泥粉磨约占40%、因此，合理选择粉磨设备和工艺流程，优化工艺参数，正确操作，控制作业制度，对保证产品质量、降低能耗具有重大意义、
</w:t>
      </w:r>
    </w:p>
    <w:p/>
    <w:p>
      <w:pPr/>
      <w:r>
        <w:rPr>
          <w:rStyle w:val="myStyle"/>
        </w:rPr>
        <w:t xml:space="preserve">
	4、生料均化
</w:t>
      </w:r>
    </w:p>
    <w:p/>
    <w:p>
      <w:pPr/>
      <w:r>
        <w:rPr>
          <w:rStyle w:val="myStyle"/>
        </w:rPr>
        <w:t xml:space="preserve">
	新型干法水泥生产过程中，稳定入窖生料成分是稳定熟料烧成热工制度的前提，生料均化系统起着稳定入窖生料成分的最后一道把关作用、
</w:t>
      </w:r>
    </w:p>
    <w:p/>
    <w:p>
      <w:pPr/>
      <w:r>
        <w:rPr>
          <w:rStyle w:val="myStyle"/>
        </w:rPr>
        <w:t xml:space="preserve">
	5、预热分解
</w:t>
      </w:r>
    </w:p>
    <w:p/>
    <w:p>
      <w:pPr/>
      <w:r>
        <w:rPr>
          <w:rStyle w:val="myStyle"/>
        </w:rPr>
        <w:t xml:space="preserve">
	把生料的预热和部分分解由预热器来完成，代替回转窑部分功能，达到缩短回窑长度，同时使窑内以堆积状态进行气料换热过程，移到预热器内在悬浮状态下进行，使生料能够同窑内排出的炽热气体充分混合，增大了气料接触面积，传热速度快，热交换效率高，达到提高窑系统生产效率、降低熟料烧成热耗的目的、
</w:t>
      </w:r>
    </w:p>
    <w:p/>
    <w:p>
      <w:pPr/>
      <w:r>
        <w:rPr>
          <w:rStyle w:val="myStyle"/>
        </w:rPr>
        <w:t xml:space="preserve">
	6、物料分散
</w:t>
      </w:r>
    </w:p>
    <w:p/>
    <w:p>
      <w:pPr/>
      <w:r>
        <w:rPr>
          <w:rStyle w:val="myStyle"/>
        </w:rPr>
        <w:t xml:space="preserve">
	换热80%在入口管道内进行的、喂入预热器管道中的生料，在与高速上升气流的冲击下，物料折转向上随气流运动，同时被分散、
</w:t>
      </w:r>
    </w:p>
    <w:p/>
    <w:p>
      <w:pPr/>
      <w:r>
        <w:rPr>
          <w:rStyle w:val="myStyle"/>
        </w:rPr>
        <w:t xml:space="preserve">
	7、气固分离
</w:t>
      </w:r>
    </w:p>
    <w:p/>
    <w:p>
      <w:pPr/>
      <w:r>
        <w:rPr>
          <w:rStyle w:val="myStyle"/>
        </w:rPr>
        <w:t xml:space="preserve">
	当气流携带料粉进入旋风筒后，被迫在旋风筒筒体与内筒（排气管）之间的环状空间内做旋转流动，并且一边旋转一边向下运动，由筒体到锥体，一直可以延伸到锥体的端部，然后转而向上旋转上升，由排气管排出、
</w:t>
      </w:r>
    </w:p>
    <w:p/>
    <w:p>
      <w:pPr/>
      <w:r>
        <w:rPr>
          <w:rStyle w:val="myStyle"/>
        </w:rPr>
        <w:t xml:space="preserve">
	8、预分解
</w:t>
      </w:r>
    </w:p>
    <w:p/>
    <w:p>
      <w:pPr/>
      <w:r>
        <w:rPr>
          <w:rStyle w:val="myStyle"/>
        </w:rPr>
        <w:t xml:space="preserve">
	预分解技术的出现是水泥煅烧工艺的一次技术飞跃、它是在预热器和回转窑之间增设分解炉和利用窑尾上升烟道，设燃料喷入装置，使燃料燃烧的放热过程与生料的碳酸盐分解的吸热过程，在分解炉内以悬浮态或流化态下迅速进行，使入窑生料的分解率提高到90%以上、
</w:t>
      </w:r>
    </w:p>
    <w:p/>
    <w:p>
      <w:pPr/>
      <w:r>
        <w:rPr>
          <w:rStyle w:val="myStyle"/>
        </w:rPr>
        <w:t xml:space="preserve">
	将原来在回转窑内进行的碳酸盐分解任务，移到分解炉内进行；燃料大部分从分解炉内加入，少部分由窑头加入，减轻了窑内煅烧带的热负荷，延长了衬料寿命，有利于生产大型化；由于燃料与生料混合均匀，燃料燃烧热及时传递给物料，使燃烧、换热及碳酸盐分解过程得到优化、因而具有优质、高效、低耗等一系列优良性能及特点、
</w:t>
      </w:r>
    </w:p>
    <w:p/>
    <w:p>
      <w:pPr/>
      <w:r>
        <w:rPr>
          <w:rStyle w:val="myStyle"/>
        </w:rPr>
        <w:t xml:space="preserve">
	四、实习收获与体会
</w:t>
      </w:r>
    </w:p>
    <w:p/>
    <w:p>
      <w:pPr/>
      <w:r>
        <w:rPr>
          <w:rStyle w:val="myStyle"/>
        </w:rPr>
        <w:t xml:space="preserve">
	经过为期一个月的生产实习，这短暂的一个月中，使我从理论到实践上的一个飞跃，这次实习，使我深刻地理解了实践的重要性，理论无论多么熟悉，但是缺乏了实践的理论是行不通的，现在终于明白了“读万卷书，行万里路”这句话的含义、
</w:t>
      </w:r>
    </w:p>
    <w:p/>
    <w:p>
      <w:pPr/>
      <w:r>
        <w:rPr>
          <w:rStyle w:val="myStyle"/>
        </w:rPr>
        <w:t xml:space="preserve">
	这次实习让我对书本上的知识有了更深刻的理解，使我对水泥的生产工艺、生产设备和生产组织机构有了初步的了解，并把我们在学校所学的知识完全衔接起来，熟悉了水泥材料的具体生产过程，掌握水泥生料的形成过程，掌握各种生产设备的工作原理和作用，为后续专业课程学习奠定感性知识和时间基础，同时对认识社会，培养独立思考、独立工作的能力，锻炼学生吃苦耐劳的精神，磨练学生坚强的意志有很大帮助，增强了我们的劳动观念，培养了我们进行生产实践的技能，使我们的理论知识与实践充分地结合，作到不仅具有专业知识，而且还具有较强的实践动手能力，能分析问题和解决问题的高素质人才、
</w:t>
      </w:r>
    </w:p>
    <w:p/>
    <w:p>
      <w:pPr/>
      <w:r>
        <w:rPr>
          <w:rStyle w:val="myStyle"/>
        </w:rPr>
        <w:t xml:space="preserve">
	在学校我们学到的很多都是书本上的理论知识，从考试到学习，都是围绕书本的理论知识展开的，这一次的实习，让我们自己去发现问题，去想问题，去如何解决这个问题去亲手操作，实践，这个过程使得我觉得自己完成了一次质的飞跃，我更加明白了，其实我的电工之路还是很漫长的，还有着很多很多的东西我没有接触过，一山还有一山高的道理，现在才真切的体会到、
</w:t>
      </w:r>
    </w:p>
    <w:p/>
    <w:p>
      <w:pPr/>
      <w:r>
        <w:rPr>
          <w:rStyle w:val="myStyle"/>
        </w:rPr>
        <w:t xml:space="preserve">
	实习的时候的确觉得很累，而且从理论到实践的这个过程并不想想象的那样简单，从开始就不断地遇到问题和困难，但是这样更锻炼了自己的思维，如何去把理论和实践结合，许多事情经过了自己去想，有思考，有实践，就会有收获，收获就意味着我对专业知识的理解和运用有了提高、
</w:t>
      </w:r>
    </w:p>
    <w:p/>
    <w:p>
      <w:pPr/>
      <w:r>
        <w:rPr>
          <w:rStyle w:val="myStyle"/>
        </w:rPr>
        <w:t xml:space="preserve">
	实习是每一个大学毕业生必须拥有的一段经历，它使我们在实践中了解社会，让我们学到了很多在课堂上根本就学不到的知识，也打开了视野，长了见识，为我们以后进一步走向社会打下坚实的基础，实习是我们把学到的理论知识应用在实践中的一次尝试、
</w:t>
      </w:r>
    </w:p>
    <w:p/>
    <w:p>
      <w:pPr>
        <w:jc w:val="center"/>
      </w:pPr>
      <w:r>
        <w:rPr>
          <w:rStyle w:val="myStyleh4"/>
        </w:rPr>
        <w:t xml:space="preserve">水厂的实习报告模板 篇4</w:t>
      </w:r>
    </w:p>
    <w:p/>
    <w:p>
      <w:pPr/>
      <w:r>
        <w:rPr>
          <w:rStyle w:val="myStyle"/>
        </w:rPr>
        <w:t xml:space="preserve">
	实习时间:X年X月X日-X年X月X日
</w:t>
      </w:r>
    </w:p>
    <w:p/>
    <w:p>
      <w:pPr/>
      <w:r>
        <w:rPr>
          <w:rStyle w:val="myStyle"/>
        </w:rPr>
        <w:t xml:space="preserve">
	实习地点:柘林水电开发有限公司
</w:t>
      </w:r>
    </w:p>
    <w:p/>
    <w:p>
      <w:pPr/>
      <w:r>
        <w:rPr>
          <w:rStyle w:val="myStyle"/>
        </w:rPr>
        <w:t xml:space="preserve">
	实习人:XXX
</w:t>
      </w:r>
    </w:p>
    <w:p/>
    <w:p>
      <w:pPr/>
      <w:r>
        <w:rPr>
          <w:rStyle w:val="myStyle"/>
        </w:rPr>
        <w:t xml:space="preserve">
	一:实习目的和要求
</w:t>
      </w:r>
    </w:p>
    <w:p/>
    <w:p>
      <w:pPr/>
      <w:r>
        <w:rPr>
          <w:rStyle w:val="myStyle"/>
        </w:rPr>
        <w:t xml:space="preserve">
	了解电能生产的全过程及主要电气设备的构成、型号、参数、结构、布置方式，对电厂生产过程有一个完整的概念。
</w:t>
      </w:r>
    </w:p>
    <w:p/>
    <w:p>
      <w:pPr/>
      <w:r>
        <w:rPr>
          <w:rStyle w:val="myStyle"/>
        </w:rPr>
        <w:t xml:space="preserve">
	熟悉该电厂主接线连接方式、运行特点；初步了解电气二次接线、继电保护及自动装置，巩固和加强所学理论知识，为今后走上工作岗位打下良好基础。
</w:t>
      </w:r>
    </w:p>
    <w:p/>
    <w:p>
      <w:pPr/>
      <w:r>
        <w:rPr>
          <w:rStyle w:val="myStyle"/>
        </w:rPr>
        <w:t xml:space="preserve">
	二:安规的学习
</w:t>
      </w:r>
    </w:p>
    <w:p/>
    <w:p>
      <w:pPr/>
      <w:r>
        <w:rPr>
          <w:rStyle w:val="myStyle"/>
        </w:rPr>
        <w:t xml:space="preserve">
	1.一般安全措施
</w:t>
      </w:r>
    </w:p>
    <w:p/>
    <w:p>
      <w:pPr/>
      <w:r>
        <w:rPr>
          <w:rStyle w:val="myStyle"/>
        </w:rPr>
        <w:t xml:space="preserve">
	A.任何人进入生产现场都应该戴安全帽,穿工作服.在生产厂区不要靠近转动的机器.
</w:t>
      </w:r>
    </w:p>
    <w:p/>
    <w:p>
      <w:pPr/>
      <w:r>
        <w:rPr>
          <w:rStyle w:val="myStyle"/>
        </w:rPr>
        <w:t xml:space="preserve">
	B.变配电站及发电厂遇有电气设备着火时,应立即将有关设备的电源切断,然后进行救火,消防器材的配备,使用,维护,消防通道的配置等应遵守DL5027-1993的规定.
</w:t>
      </w:r>
    </w:p>
    <w:p/>
    <w:p>
      <w:pPr/>
      <w:r>
        <w:rPr>
          <w:rStyle w:val="myStyle"/>
        </w:rPr>
        <w:t xml:space="preserve">
	C.所谓运行中的电气设备是指全部带有电压,一部分带由于电压或一经操作即带电的电气设备.
</w:t>
      </w:r>
    </w:p>
    <w:p/>
    <w:p>
      <w:pPr/>
      <w:r>
        <w:rPr>
          <w:rStyle w:val="myStyle"/>
        </w:rPr>
        <w:t xml:space="preserve">
	D.电气设备分为高压电气设备和低压电气设备,高压电气设备为电压等级在1000V以上的,低压电气设备为电压等级在1000V以下的
</w:t>
      </w:r>
    </w:p>
    <w:p/>
    <w:p>
      <w:pPr/>
      <w:r>
        <w:rPr>
          <w:rStyle w:val="myStyle"/>
        </w:rPr>
        <w:t xml:space="preserve">
	2:高压设备工作的基本要求
</w:t>
      </w:r>
    </w:p>
    <w:p/>
    <w:p>
      <w:pPr/>
      <w:r>
        <w:rPr>
          <w:rStyle w:val="myStyle"/>
        </w:rPr>
        <w:t xml:space="preserve">
	A无论高压设备是否带电,工作人员不得单独移开或越过遮拦进行工作,若有必要移开遮拦时,应该有监护人在场,并且要符合安全距离;10KV的安全距离为0.7m
</w:t>
      </w:r>
    </w:p>
    <w:p/>
    <w:p>
      <w:pPr/>
      <w:r>
        <w:rPr>
          <w:rStyle w:val="myStyle"/>
        </w:rPr>
        <w:t xml:space="preserve">
	35KV的安全距离为1.0m,110KV的安全距离为1.5m,220KV的安全距离为3.0m
</w:t>
      </w:r>
    </w:p>
    <w:p/>
    <w:p>
      <w:pPr/>
      <w:r>
        <w:rPr>
          <w:rStyle w:val="myStyle"/>
        </w:rPr>
        <w:t xml:space="preserve">
	B高压电气设备的绝缘部分禁止用手触摸.
</w:t>
      </w:r>
    </w:p>
    <w:p/>
    <w:p>
      <w:pPr/>
      <w:r>
        <w:rPr>
          <w:rStyle w:val="myStyle"/>
        </w:rPr>
        <w:t xml:space="preserve">
	C高压设备发生接地时,室内不得接近故障点4m以内,室外不得接近故障点8m
</w:t>
      </w:r>
    </w:p>
    <w:p/>
    <w:p>
      <w:pPr/>
      <w:r>
        <w:rPr>
          <w:rStyle w:val="myStyle"/>
        </w:rPr>
        <w:t xml:space="preserve">
	以内,进入上述范围人员应穿绝缘靴接触设备的外壳和构架时,应戴绝缘手套.
</w:t>
      </w:r>
    </w:p>
    <w:p/>
    <w:p>
      <w:pPr/>
      <w:r>
        <w:rPr>
          <w:rStyle w:val="myStyle"/>
        </w:rPr>
        <w:t xml:space="preserve">
	3保证安全的技术措施
</w:t>
      </w:r>
    </w:p>
    <w:p/>
    <w:p>
      <w:pPr/>
      <w:r>
        <w:rPr>
          <w:rStyle w:val="myStyle"/>
        </w:rPr>
        <w:t xml:space="preserve">
	A检修设备停电时应该把各方面的电源完全断开(任何运用中的星型接线设备的中性点,应视为带电设备).禁止在只经断路器断开电源的设备上工作.应拉开隔离开关,手车开关应拉至实验或检修位置,应使各方面有一个明显的断开点,与停电设备有关的变压器和电压互感器,应将设备各侧断开,防止向停电检修设备反送电.
</w:t>
      </w:r>
    </w:p>
    <w:p/>
    <w:p>
      <w:pPr/>
      <w:r>
        <w:rPr>
          <w:rStyle w:val="myStyle"/>
        </w:rPr>
        <w:t xml:space="preserve">
	B检修设备和可能来电侧的断路器,隔离开关应断开控制电源和合闸电源,隔离开关操作把手应锁住确保不会误送电.
</w:t>
      </w:r>
    </w:p>
    <w:p/>
    <w:p>
      <w:pPr/>
      <w:r>
        <w:rPr>
          <w:rStyle w:val="myStyle"/>
        </w:rPr>
        <w:t xml:space="preserve">
	C当验明设备确已无电压后,应立即将检修设备接地并三相短路,电缆及电容器接地前应逐相充分放电,星形接线电容器的中性点接地串联电容器及与整组电容器脱离的电容器应逐个放电,装在绝缘支架上的电容器外壳也应放电.
</w:t>
      </w:r>
    </w:p>
    <w:p/>
    <w:p>
      <w:pPr/>
      <w:r>
        <w:rPr>
          <w:rStyle w:val="myStyle"/>
        </w:rPr>
        <w:t xml:space="preserve">
	4带电作业
</w:t>
      </w:r>
    </w:p>
    <w:p/>
    <w:p>
      <w:pPr/>
      <w:r>
        <w:rPr>
          <w:rStyle w:val="myStyle"/>
        </w:rPr>
        <w:t xml:space="preserve">
	A在带电作业过程中如设备突然停电,作业人员应视设备仍然带电,工作人员应尽快与调度联系,值班调度员未与工作负责人取得联系前不得强送电.
</w:t>
      </w:r>
    </w:p>
    <w:p/>
    <w:p>
      <w:pPr/>
      <w:r>
        <w:rPr>
          <w:rStyle w:val="myStyle"/>
        </w:rPr>
        <w:t xml:space="preserve">
	B带电断.接耦合电容器时,应将其信号接地刀闸合上并应停用高频保护,被断开的电容器应立即对地放电.
</w:t>
      </w:r>
    </w:p>
    <w:p/>
    <w:p>
      <w:pPr/>
      <w:r>
        <w:rPr>
          <w:rStyle w:val="myStyle"/>
        </w:rPr>
        <w:t xml:space="preserve">
	5事故的紧急急救
</w:t>
      </w:r>
    </w:p>
    <w:p/>
    <w:p>
      <w:pPr/>
      <w:r>
        <w:rPr>
          <w:rStyle w:val="myStyle"/>
        </w:rPr>
        <w:t xml:space="preserve">
	A当有人触电时应立即要让触电者脱离电源,进行急救
</w:t>
      </w:r>
    </w:p>
    <w:p/>
    <w:p>
      <w:pPr/>
      <w:r>
        <w:rPr>
          <w:rStyle w:val="myStyle"/>
        </w:rPr>
        <w:t xml:space="preserve">
	B如果触电者的衣服是干燥的,又没有紧缠在身上,可以用一只手抓住他的饿衣服拉离电源.因触电者的身体是带电的,所以救护人不得接触触电者的皮肤,也不能抓他的饿鞋.
</w:t>
      </w:r>
    </w:p>
    <w:p/>
    <w:p>
      <w:pPr/>
      <w:r>
        <w:rPr>
          <w:rStyle w:val="myStyle"/>
        </w:rPr>
        <w:t xml:space="preserve">
	C如果发生高压触电时,抛掷裸金属线使线路短路接地,迫使保护装置动作,断开电源.注意抛掷金属线之前,应将金属线的一端固定可靠接地,然后另一端系上重物抛掷,注意抛掷的饿一端不要接触到触电者的身体和其他人.另外,抛掷者抛出线后,要迅速的离开接地的金属线8米以外或双腿并拢站立,防止跨步电压伤人.在抛掷短路线时,要注意防止电弧伤人或断线危及人员的安全.
</w:t>
      </w:r>
    </w:p>
    <w:p/>
    <w:p>
      <w:pPr/>
      <w:r>
        <w:rPr>
          <w:rStyle w:val="myStyle"/>
        </w:rPr>
        <w:t xml:space="preserve">
	三:柘林电厂介绍
</w:t>
      </w:r>
    </w:p>
    <w:p/>
    <w:p>
      <w:pPr/>
      <w:r>
        <w:rPr>
          <w:rStyle w:val="myStyle"/>
        </w:rPr>
        <w:t xml:space="preserve">
	1.柘林水电站位于江西省北部，鄱阳湖以西的柘林镇，地处修河中游末端,柘林水电站分A,B两个厂区,A厂于1958年破土动工,1972-1975年逐渐开始发电,装机容量为4×4.5万KW/台,常年发电量为6.3亿KWh.B厂于1992年建成开始发电装机容量为2×12万KW/台,柘林水电站水库总库容79.2亿m3，是我国最长的粘土心墙坝(总长590.75m)。
</w:t>
      </w:r>
    </w:p>
    <w:p/>
    <w:p>
      <w:pPr/>
      <w:r>
        <w:rPr>
          <w:rStyle w:val="myStyle"/>
        </w:rPr>
        <w:t xml:space="preserve">
	柘林水电站在江西省电力系统中起调频调峰及事故备用的作用.
</w:t>
      </w:r>
    </w:p>
    <w:p/>
    <w:p>
      <w:pPr/>
      <w:r>
        <w:rPr>
          <w:rStyle w:val="myStyle"/>
        </w:rPr>
        <w:t xml:space="preserve">
	其电气主接线为单母分段带旁路
</w:t>
      </w:r>
    </w:p>
    <w:p/>
    <w:p>
      <w:pPr/>
      <w:r>
        <w:rPr>
          <w:rStyle w:val="myStyle"/>
        </w:rPr>
        <w:t xml:space="preserve">
	2.水电厂的生产过程(五个阶段)
</w:t>
      </w:r>
    </w:p>
    <w:p/>
    <w:p>
      <w:pPr/>
      <w:r>
        <w:rPr>
          <w:rStyle w:val="myStyle"/>
        </w:rPr>
        <w:t xml:space="preserve">
	A.汇集水,集中水头
</w:t>
      </w:r>
    </w:p>
    <w:p/>
    <w:p>
      <w:pPr/>
      <w:r>
        <w:rPr>
          <w:rStyle w:val="myStyle"/>
        </w:rPr>
        <w:t xml:space="preserve">
	B.水能的贮藏与调节
</w:t>
      </w:r>
    </w:p>
    <w:p/>
    <w:p>
      <w:pPr/>
      <w:r>
        <w:rPr>
          <w:rStyle w:val="myStyle"/>
        </w:rPr>
        <w:t xml:space="preserve">
	C.把水能引进电站长厂房
</w:t>
      </w:r>
    </w:p>
    <w:p/>
    <w:p>
      <w:pPr/>
      <w:r>
        <w:rPr>
          <w:rStyle w:val="myStyle"/>
        </w:rPr>
        <w:t xml:space="preserve">
	D.水能→机械能
</w:t>
      </w:r>
    </w:p>
    <w:p/>
    <w:p>
      <w:pPr/>
      <w:r>
        <w:rPr>
          <w:rStyle w:val="myStyle"/>
        </w:rPr>
        <w:t xml:space="preserve">
	E.机械能→电能
</w:t>
      </w:r>
    </w:p>
    <w:p/>
    <w:p>
      <w:pPr/>
      <w:r>
        <w:rPr>
          <w:rStyle w:val="myStyle"/>
        </w:rPr>
        <w:t xml:space="preserve">
	3柘林水电厂的监控系统
</w:t>
      </w:r>
    </w:p>
    <w:p/>
    <w:p>
      <w:pPr/>
      <w:r>
        <w:rPr>
          <w:rStyle w:val="myStyle"/>
        </w:rPr>
        <w:t xml:space="preserve">
	2台计算机(互为备用)2台操作员工作站1台工程师站2台通信机及外围设备.
</w:t>
      </w:r>
    </w:p>
    <w:p/>
    <w:p>
      <w:pPr/>
      <w:r>
        <w:rPr>
          <w:rStyle w:val="myStyle"/>
        </w:rPr>
        <w:t xml:space="preserve">
	4.发电机结构:立轴半伞式密闭自循环空气冷却三相凸极同步发电机.
</w:t>
      </w:r>
    </w:p>
    <w:p/>
    <w:p>
      <w:pPr/>
      <w:r>
        <w:rPr>
          <w:rStyle w:val="myStyle"/>
        </w:rPr>
        <w:t xml:space="preserve">
	组成:定子,转子,上导轴承,上机架,推动轴承,下机架,空气冷却器,制动系统,埋入部分管道,电缆及其他设备.
</w:t>
      </w:r>
    </w:p>
    <w:p/>
    <w:p>
      <w:pPr/>
      <w:r>
        <w:rPr>
          <w:rStyle w:val="myStyle"/>
        </w:rPr>
        <w:t xml:space="preserve">
	5发电机状态
</w:t>
      </w:r>
    </w:p>
    <w:p/>
    <w:p>
      <w:pPr/>
      <w:r>
        <w:rPr>
          <w:rStyle w:val="myStyle"/>
        </w:rPr>
        <w:t xml:space="preserve">
	停机（备用）→绿灯
</w:t>
      </w:r>
    </w:p>
    <w:p/>
    <w:p>
      <w:pPr/>
      <w:r>
        <w:rPr>
          <w:rStyle w:val="myStyle"/>
        </w:rPr>
        <w:t xml:space="preserve">
	空转→淡黄色灯（没有加励磁，没有电压）
</w:t>
      </w:r>
    </w:p>
    <w:p/>
    <w:p>
      <w:pPr/>
      <w:r>
        <w:rPr>
          <w:rStyle w:val="myStyle"/>
        </w:rPr>
        <w:t xml:space="preserve">
	空载→黄色灯（有电压）
</w:t>
      </w:r>
    </w:p>
    <w:p/>
    <w:p>
      <w:pPr/>
      <w:r>
        <w:rPr>
          <w:rStyle w:val="myStyle"/>
        </w:rPr>
        <w:t xml:space="preserve">
	发电→红色灯（达到额定转速）
</w:t>
      </w:r>
    </w:p>
    <w:p/>
    <w:p>
      <w:pPr/>
      <w:r>
        <w:rPr>
          <w:rStyle w:val="myStyle"/>
        </w:rPr>
        <w:t xml:space="preserve">
	调相→粉色灯
</w:t>
      </w:r>
    </w:p>
    <w:p/>
    <w:p>
      <w:pPr/>
      <w:r>
        <w:rPr>
          <w:rStyle w:val="myStyle"/>
        </w:rPr>
        <w:t xml:space="preserve">
	不定态→淡黄色灯
</w:t>
      </w:r>
    </w:p>
    <w:p/>
    <w:p>
      <w:pPr/>
      <w:r>
        <w:rPr>
          <w:rStyle w:val="myStyle"/>
        </w:rPr>
        <w:t xml:space="preserve">
	6．设备的组成
</w:t>
      </w:r>
    </w:p>
    <w:p/>
    <w:p>
      <w:pPr/>
      <w:r>
        <w:rPr>
          <w:rStyle w:val="myStyle"/>
        </w:rPr>
        <w:t xml:space="preserve">
	A生产和变换电能的设备
</w:t>
      </w:r>
    </w:p>
    <w:p/>
    <w:p>
      <w:pPr/>
      <w:r>
        <w:rPr>
          <w:rStyle w:val="myStyle"/>
        </w:rPr>
        <w:t xml:space="preserve">
	B接同或断开电路的设备
</w:t>
      </w:r>
    </w:p>
    <w:p/>
    <w:p>
      <w:pPr/>
      <w:r>
        <w:rPr>
          <w:rStyle w:val="myStyle"/>
        </w:rPr>
        <w:t xml:space="preserve">
	C保护电器
</w:t>
      </w:r>
    </w:p>
    <w:p/>
    <w:p>
      <w:pPr/>
      <w:r>
        <w:rPr>
          <w:rStyle w:val="myStyle"/>
        </w:rPr>
        <w:t xml:space="preserve">
	D短路和过电压
</w:t>
      </w:r>
    </w:p>
    <w:p/>
    <w:p>
      <w:pPr/>
      <w:r>
        <w:rPr>
          <w:rStyle w:val="myStyle"/>
        </w:rPr>
        <w:t xml:space="preserve">
	E测量和监视设备
</w:t>
      </w:r>
    </w:p>
    <w:p/>
    <w:p>
      <w:pPr/>
      <w:r>
        <w:rPr>
          <w:rStyle w:val="myStyle"/>
        </w:rPr>
        <w:t xml:space="preserve">
	F自动调节设备
</w:t>
      </w:r>
    </w:p>
    <w:p/>
    <w:p>
      <w:pPr/>
      <w:r>
        <w:rPr>
          <w:rStyle w:val="myStyle"/>
        </w:rPr>
        <w:t xml:space="preserve">
	G直流设备
</w:t>
      </w:r>
    </w:p>
    <w:p/>
    <w:p>
      <w:pPr/>
      <w:r>
        <w:rPr>
          <w:rStyle w:val="myStyle"/>
        </w:rPr>
        <w:t xml:space="preserve">
	7．A，B厂机组型号
</w:t>
      </w:r>
    </w:p>
    <w:p/>
    <w:p>
      <w:pPr/>
      <w:r>
        <w:rPr>
          <w:rStyle w:val="myStyle"/>
        </w:rPr>
        <w:t xml:space="preserve">
	1F----4F5F------6F
</w:t>
      </w:r>
    </w:p>
    <w:p/>
    <w:p>
      <w:pPr/>
      <w:r>
        <w:rPr>
          <w:rStyle w:val="myStyle"/>
        </w:rPr>
        <w:t xml:space="preserve">
	水轮发电机型号TS―900/135―56SF120―80/14800
</w:t>
      </w:r>
    </w:p>
    <w:p/>
    <w:p>
      <w:pPr/>
      <w:r>
        <w:rPr>
          <w:rStyle w:val="myStyle"/>
        </w:rPr>
        <w:t xml:space="preserve">
	额定容量KVA53000137100
</w:t>
      </w:r>
    </w:p>
    <w:p/>
    <w:p>
      <w:pPr/>
      <w:r>
        <w:rPr>
          <w:rStyle w:val="myStyle"/>
        </w:rPr>
        <w:t xml:space="preserve">
	额定功率KW45000120000
</w:t>
      </w:r>
    </w:p>
    <w:p/>
    <w:p>
      <w:pPr/>
      <w:r>
        <w:rPr>
          <w:rStyle w:val="myStyle"/>
        </w:rPr>
        <w:t xml:space="preserve">
	额定电压KV10.515.75
</w:t>
      </w:r>
    </w:p>
    <w:p/>
    <w:p>
      <w:pPr/>
      <w:r>
        <w:rPr>
          <w:rStyle w:val="myStyle"/>
        </w:rPr>
        <w:t xml:space="preserve">
	额定频率HZ5050
</w:t>
      </w:r>
    </w:p>
    <w:p/>
    <w:p>
      <w:pPr/>
      <w:r>
        <w:rPr>
          <w:rStyle w:val="myStyle"/>
        </w:rPr>
        <w:t xml:space="preserve">
	额定转速（转/分）10775
</w:t>
      </w:r>
    </w:p>
    <w:p/>
    <w:p>
      <w:pPr/>
      <w:r>
        <w:rPr>
          <w:rStyle w:val="myStyle"/>
        </w:rPr>
        <w:t xml:space="preserve">
	功率因数（滞后）0.850.875
</w:t>
      </w:r>
    </w:p>
    <w:p/>
    <w:p>
      <w:pPr/>
      <w:r>
        <w:rPr>
          <w:rStyle w:val="myStyle"/>
        </w:rPr>
        <w:t xml:space="preserve">
	效率97.1998.2
</w:t>
      </w:r>
    </w:p>
    <w:p/>
    <w:p>
      <w:pPr/>
      <w:r>
        <w:rPr>
          <w:rStyle w:val="myStyle"/>
        </w:rPr>
        <w:t xml:space="preserve">
	水轮机型号HL―123―LH―410HLA55IC―LH―410
</w:t>
      </w:r>
    </w:p>
    <w:p/>
    <w:p>
      <w:pPr/>
      <w:r>
        <w:rPr>
          <w:rStyle w:val="myStyle"/>
        </w:rPr>
        <w:t xml:space="preserve">
	生产厂家1F，4F江西电机厂哈尔滨电机厂
</w:t>
      </w:r>
    </w:p>
    <w:p/>
    <w:p>
      <w:pPr/>
      <w:r>
        <w:rPr>
          <w:rStyle w:val="myStyle"/>
        </w:rPr>
        <w:t xml:space="preserve">
	2F，3F东方电机厂
</w:t>
      </w:r>
    </w:p>
    <w:p/>
    <w:p>
      <w:pPr/>
      <w:r>
        <w:rPr>
          <w:rStyle w:val="myStyle"/>
        </w:rPr>
        <w:t xml:space="preserve">
	8柘林水电厂主变的型号
</w:t>
      </w:r>
    </w:p>
    <w:p/>
    <w:p>
      <w:pPr/>
      <w:r>
        <w:rPr>
          <w:rStyle w:val="myStyle"/>
        </w:rPr>
        <w:t xml:space="preserve">
	1B：SSPL6―120000/220
</w:t>
      </w:r>
    </w:p>
    <w:p/>
    <w:p>
      <w:pPr/>
      <w:r>
        <w:rPr>
          <w:rStyle w:val="myStyle"/>
        </w:rPr>
        <w:t xml:space="preserve">
	2B：OSFPS7―120000/220
</w:t>
      </w:r>
    </w:p>
    <w:p/>
    <w:p>
      <w:pPr/>
      <w:r>
        <w:rPr>
          <w:rStyle w:val="myStyle"/>
        </w:rPr>
        <w:t xml:space="preserve">
	3B：SFS10―63000/110
</w:t>
      </w:r>
    </w:p>
    <w:p/>
    <w:p>
      <w:pPr/>
      <w:r>
        <w:rPr>
          <w:rStyle w:val="myStyle"/>
        </w:rPr>
        <w:t xml:space="preserve">
	5B，6B：SFP9―150000/220
</w:t>
      </w:r>
    </w:p>
    <w:p/>
    <w:p>
      <w:pPr/>
      <w:r>
        <w:rPr>
          <w:rStyle w:val="myStyle"/>
        </w:rPr>
        <w:t xml:space="preserve">
	四实习感想
</w:t>
      </w:r>
    </w:p>
    <w:p/>
    <w:p>
      <w:pPr/>
      <w:r>
        <w:rPr>
          <w:rStyle w:val="myStyle"/>
        </w:rPr>
        <w:t xml:space="preserve">
	通过本次实习让我深刻的了解电能生产的全过程及主要电气设备的构成、型号、参数、结构、布置方式，对电厂生产过程有一个完整的概念。熟悉了该电厂的主接线连接方式、运行特点；初步了解电气二次接线、继电保护及自动装置，巩固和加强所学理论知识，为今后走上工作岗位打下良好基础。同时学习工人阶级的优秀品质，做到行动军事化、生活集体化，培养正确的劳动观念，为今后走向基层、服务基层奠定思想基础。初步了解发电厂、变电站生产的全过程。深刻了解发电厂、变电站主要设备；包括发电机、变压器、断路器、互感器、隔离开关、电抗器、母线的型式、构造特点、主要参数及作用，对其他辅助设备也应有所了解。着重了解发电厂、变电站的电气主接线形式、运行特点及检修、倒换操作顺序。了解厂（站）用电的接线方式、备用方式及怎样提高厂（站）用电的供电可靠性。了解配电装置的布置形式及特点，并了解安全净距的意义。了解控制屏、保护屏的布置情况及主控室的总体布置情况。了解发电厂、变电站的防雷保护措施。了解发电厂动力部分主要设备及形式、特点、参数，对电厂生产有完整的概念。深刻了解变电站电气一次部分，为毕业设计收集整理资料，为毕业设计的顺利进行打下基础
</w:t>
      </w:r>
    </w:p>
    <w:p/>
    <w:p>
      <w:pPr/>
      <w:r>
        <w:rPr>
          <w:rStyle w:val="myStyle"/>
        </w:rPr>
        <w:t xml:space="preserve">
	通过这次毕业实习，我们不仅将在学校的理论知识与具体的生产实践结合了起来，而且通过师傅们的讲解，让我知道了电力行业工人的艰辛，所以我们要努力的为中国电力事业做贡献。
</w:t>
      </w:r>
    </w:p>
    <w:p/>
    <w:p>
      <w:pPr>
        <w:jc w:val="center"/>
      </w:pPr>
      <w:r>
        <w:rPr>
          <w:rStyle w:val="myStyleh4"/>
        </w:rPr>
        <w:t xml:space="preserve">水厂的实习报告模板 篇5</w:t>
      </w:r>
    </w:p>
    <w:p/>
    <w:p>
      <w:pPr/>
      <w:r>
        <w:rPr>
          <w:rStyle w:val="myStyle"/>
        </w:rPr>
        <w:t xml:space="preserve">
	将课堂知识和生产实际相结合，培养独立思考、独立工作的能力，为以后的毕业设计收集必要的资料和数据，同时也为以后的实践打下良好的
</w:t>
      </w:r>
    </w:p>
    <w:p/>
    <w:p>
      <w:pPr/>
      <w:r>
        <w:rPr>
          <w:rStyle w:val="myStyle"/>
        </w:rPr>
        <w:t xml:space="preserve">
	基础。
</w:t>
      </w:r>
    </w:p>
    <w:p/>
    <w:p>
      <w:pPr/>
      <w:r>
        <w:rPr>
          <w:rStyle w:val="myStyle"/>
        </w:rPr>
        <w:t xml:space="preserve">
	2实习内容
</w:t>
      </w:r>
    </w:p>
    <w:p/>
    <w:p>
      <w:pPr/>
      <w:r>
        <w:rPr>
          <w:rStyle w:val="myStyle"/>
        </w:rPr>
        <w:t xml:space="preserve">
	2.1实习单位简介 泾阳声威建材有限公司是声威集团响应国家西部大开发号召，跨省区在陕投资新建的大型民营股份制企业，是以生产水泥为主的高效、环保型建材企业，被陕西省政府评为外省市区在陕投资优秀企业，重点扶持发展的民营企业之一。公司占地 420亩，距西安40公里，咸阳30公里，坐落于陕西省泾阳县云阳镇211国道旁，交通十分便利。公司拥有大型的自备矿山，探明的优质石灰石储量达3.2亿吨。
</w:t>
      </w:r>
    </w:p>
    <w:p/>
    <w:p>
      <w:pPr/>
      <w:r>
        <w:rPr>
          <w:rStyle w:val="myStyle"/>
        </w:rPr>
        <w:t xml:space="preserve">
	公司建设的 5000t/d水泥生产基地，共建有两条2500t/d水泥熟料生产线，可年产水泥200万吨。
</w:t>
      </w:r>
    </w:p>
    <w:p/>
    <w:p>
      <w:pPr/>
      <w:r>
        <w:rPr>
          <w:rStyle w:val="myStyle"/>
        </w:rPr>
        <w:t xml:space="preserve">
	公司生产线采用当前国际先进的悬浮预热─窑外分解─干法煅烧型生产工艺，导入全自动化的 DCS集散型过程控制系统与QCX在线质量控制体系，充分利用了当今的模拟、数字与计算机技术，并结合严格的质量检测与控制体系，更为可靠地保证了产品质量的优质与高稳定性。生产线装备优良，关键设备均选用进口产品，如荷兰PHILLIP公司X─Ray分析仪、德国PFISTER公司喂煤控制秤、BMH料流控制阀、SCHENCK仪表、瑞士ABB公司的DCS控制系统、美国ROSEMOUNT温压变送器、法国BERNARD执行器等，装备技术在国内同行业中处于领先水平。
</w:t>
      </w:r>
    </w:p>
    <w:p/>
    <w:p>
      <w:pPr/>
      <w:r>
        <w:rPr>
          <w:rStyle w:val="myStyle"/>
        </w:rPr>
        <w:t xml:space="preserve">
	公司建立了以人为本的人才战略，给员工创造良好的发展空间和发挥才能的平台，汇聚了来自全国十多个省的各类中高级专业管理技术精英，现有员工 300多人。各地员工相互融合，公司与员工互动发展，公正公平竞争，优化合理 的用人机制，员工责任感、荣誉感日益增加，企业团队团结、求实、开拓、奋
</w:t>
      </w:r>
    </w:p>
    <w:p/>
    <w:p>
      <w:pPr/>
      <w:r>
        <w:rPr>
          <w:rStyle w:val="myStyle"/>
        </w:rPr>
        <w:t xml:space="preserve">
	进，企业活力不断增强，表现出良好的发展前景。
</w:t>
      </w:r>
    </w:p>
    <w:p/>
    <w:p>
      <w:pPr/>
      <w:r>
        <w:rPr>
          <w:rStyle w:val="myStyle"/>
        </w:rPr>
        <w:t xml:space="preserve">
	公司主要生产“声威”牌P.O52.5R、 P.O52.5、P.O42.5R、 P.O42.5、 P.O32. 5R、 P.C32.5R等普通和复合硅酸盐低碱（低碱）水泥。广泛应用于高速公路、铁路、桥梁、机场、水利工程、工民用建筑和重点工程建设中。 公司的企业精神是“融科技、创一流、促凝聚、求发展”，质量方针是“科技领先、质量第一、顾客至上、遵信守约”，以“真诚对待、诚信永远 ” 为服务宗旨，抓住国家西部大开发和水泥工业结构调整的机遇，实施跨越的发展战略，不断开拓进取，将声威建材建设成为陕西的重点龙头企业。
</w:t>
      </w:r>
    </w:p>
    <w:p/>
    <w:p>
      <w:pPr/>
      <w:r>
        <w:rPr>
          <w:rStyle w:val="myStyle"/>
        </w:rPr>
        <w:t xml:space="preserve">
	2.2安全教育
</w:t>
      </w:r>
    </w:p>
    <w:p/>
    <w:p>
      <w:pPr/>
      <w:r>
        <w:rPr>
          <w:rStyle w:val="myStyle"/>
        </w:rPr>
        <w:t xml:space="preserve">
	在进厂实习之前，为了防止不安全事故发生，所以我们实习单位的科长对我们进行了安全教育。主要包括以下方面：
</w:t>
      </w:r>
    </w:p>
    <w:p/>
    <w:p>
      <w:pPr/>
      <w:r>
        <w:rPr>
          <w:rStyle w:val="myStyle"/>
        </w:rPr>
        <w:t xml:space="preserve">
	（1）了解生产安全法律法规知识，主要包括国家基本法和一般法（如：《宪法》）、国家安全生产的综合法（如：《安全生产法》、《矿山安全法》）、国家安全生产行政法规（如；《安全生产证可证条例》、《特种设备安全监察条例》）、国家安全生产监管部门规章（如：《企业职工劳动安全卫生教育管理规定》、《安全生产违法行为行政处罚办法》）。知道并理解我国安全生产的基本方针：“安全第一、预防为主、综合治理”。 了解从业人员安全生产的权利和义务，工伤保险基本知识，以及工伤事件的处理办法。
</w:t>
      </w:r>
    </w:p>
    <w:p/>
    <w:p>
      <w:pPr/>
      <w:r>
        <w:rPr>
          <w:rStyle w:val="myStyle"/>
        </w:rPr>
        <w:t xml:space="preserve">
	（2）了解生产安全事故的预防知识，其中安全事故主要有机械损伤、触电、高空坠落、容器爆炸、高温烫伤、噪声、煤粉，柴油自燃等等。学会认识安全标志，了解消防安全知识。
</w:t>
      </w:r>
    </w:p>
    <w:p/>
    <w:p>
      <w:pPr/>
      <w:r>
        <w:rPr>
          <w:rStyle w:val="myStyle"/>
        </w:rPr>
        <w:t xml:space="preserve">
	（3）知道水泥公司的主要职业性有害因素。主要有粉尘危害、噪声危害、高温危害等。学会正确使用及选择劳动防护用品。
</w:t>
      </w:r>
    </w:p>
    <w:p/>
    <w:p>
      <w:pPr/>
      <w:r>
        <w:rPr>
          <w:rStyle w:val="myStyle"/>
        </w:rPr>
        <w:t xml:space="preserve">
	（4）讲述了一些安全事故发生的案例，例如：湖南华新湘钢水泥有限公司“1.5”中毒窒息事故；巢湖市安徽瀛浦金龙水泥有限公司爆炸事故；煤磨电除
</w:t>
      </w:r>
    </w:p>
    <w:p/>
    <w:p>
      <w:pPr/>
      <w:r>
        <w:rPr>
          <w:rStyle w:val="myStyle"/>
        </w:rPr>
        <w:t xml:space="preserve">
	尘器的燃烧事故等等。
</w:t>
      </w:r>
    </w:p>
    <w:p/>
    <w:p>
      <w:pPr/>
      <w:r>
        <w:rPr>
          <w:rStyle w:val="myStyle"/>
        </w:rPr>
        <w:t xml:space="preserve">
	（5）总结了安全教育的总体内容，并对同学们提出了以下几点要求：
</w:t>
      </w:r>
    </w:p>
    <w:p/>
    <w:p>
      <w:pPr/>
      <w:r>
        <w:rPr>
          <w:rStyle w:val="myStyle"/>
        </w:rPr>
        <w:t xml:space="preserve">
	a安全帽对人身安全起了关键的保护作用，要求入厂就必须佩带安全帽。
</w:t>
      </w:r>
    </w:p>
    <w:p/>
    <w:p>
      <w:pPr/>
      <w:r>
        <w:rPr>
          <w:rStyle w:val="myStyle"/>
        </w:rPr>
        <w:t xml:space="preserve">
	b对于不懂的设备，严禁随意操作，防止设备停转或导致安全事故发生。
</w:t>
      </w:r>
    </w:p>
    <w:p/>
    <w:p>
      <w:pPr/>
      <w:r>
        <w:rPr>
          <w:rStyle w:val="myStyle"/>
        </w:rPr>
        <w:t xml:space="preserve">
	c注意自身的安全行为，不做有安全隐患的事情，保护好自身和设备.
</w:t>
      </w:r>
    </w:p>
    <w:p/>
    <w:p>
      <w:pPr/>
      <w:r>
        <w:rPr>
          <w:rStyle w:val="myStyle"/>
        </w:rPr>
        <w:t xml:space="preserve">
	d“三不伤害”即不伤害别人，不伤害自己，不被别人伤害。
</w:t>
      </w:r>
    </w:p>
    <w:p/>
    <w:p>
      <w:pPr/>
      <w:r>
        <w:rPr>
          <w:rStyle w:val="myStyle"/>
        </w:rPr>
        <w:t xml:space="preserve">
	e认真听从车间安排，由于生产现场工人少，实习人数多，所以进入每个车间都要听从安排，排队参观，不影响生产。
</w:t>
      </w:r>
    </w:p>
    <w:p/>
    <w:p>
      <w:pPr/>
      <w:r>
        <w:rPr>
          <w:rStyle w:val="myStyle"/>
        </w:rPr>
        <w:t xml:space="preserve">
	f有安全意识，到生产现场时，要注意上下左右前后看，避免踩空，撞头，跌落，被运行中的设备伤害，触电等危险。
</w:t>
      </w:r>
    </w:p>
    <w:p/>
    <w:p>
      <w:pPr/>
      <w:r>
        <w:rPr>
          <w:rStyle w:val="myStyle"/>
        </w:rPr>
        <w:t xml:space="preserve">
	g实习参观时，有序参观，遇到突发情况不慌张，不拥挤，不随意单独行动。 总而言之，在实习过程中，不仅要学习知识，更重要的是注意个人安全，不危害他人安全。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2023-09-18T08:07:10+08:00</dcterms:created>
  <dcterms:modified xsi:type="dcterms:W3CDTF">2023-09-18T08:07:10+08:00</dcterms:modified>
</cp:coreProperties>
</file>

<file path=docProps/custom.xml><?xml version="1.0" encoding="utf-8"?>
<Properties xmlns="http://schemas.openxmlformats.org/officeDocument/2006/custom-properties" xmlns:vt="http://schemas.openxmlformats.org/officeDocument/2006/docPropsVTypes"/>
</file>