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2014年车间文员实习周记范文</w:t>
      </w:r>
    </w:p>
    <w:p/>
    <w:p/>
    <w:p>
      <w:pPr/>
      <w:r>
        <w:rPr>
          <w:rStyle w:val="myStyle"/>
        </w:rPr>
        <w:t xml:space="preserve">
	实习是大学进入社会前理论与实际结合的最好的锻炼机会，也是大学生到从业者一个非常好的过度阶段，更是大学生培养自身工作能力的磨刀石，作为一名刚刚从学校毕业的大学生，能否在实习过程中掌握好实习内容，培养好工作能力，显的尤为重要。为此但张师傅看透我的心思后，并没有一点责怪我的意思，还专门过来安慰我，叫了一名技术非常强的王师傅来协助我、指导我，当时，我心情万分复杂，觉得我对不起张师傅。这一切是由我傲慢无视，固执自信造成的，于是我开始踏踏实实的学习老师傅的精湛技术，不再有陶醉自己的的心理，别人的手工永远比你好，我只是初出茅庐，有更多的东西需要学习。随着时间的向前推移，老员工们也慢慢理解和关怀我，并对我进一步传教组装的基本工艺方法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2023-04-26T22:46:24+08:00</dcterms:created>
  <dcterms:modified xsi:type="dcterms:W3CDTF">2023-04-26T22:46:24+08:00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