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19.法国大革命和拿破仑帝国-教案课件-初中历史九年级上册部编版</w:t>
      </w:r>
    </w:p>
    <w:p/>
    <w:p/>
    <w:p>
      <w:pPr/>
      <w:r>
        <w:rPr>
          <w:rStyle w:val="myStyle"/>
        </w:rPr>
        <w:t xml:space="preserve">
</w:t>
      </w:r>
    </w:p>
    <w:p/>
    <w:p>
      <w:pPr/>
      <w:r>
        <w:rPr>
          <w:rStyle w:val="myStyle"/>
        </w:rPr>
        <w:t xml:space="preserve">
	第19课法国大革命和拿破仑帝国【教学目标】知识与能力过程与方法情感态度与价值观了解攻占巴士底狱；《人权宣言》；法兰西第一共和国；雅各宾派专政；法兰西第一帝国；《拿破仑法典》等基本史实将阅读、听讲、识记三方面综合起来，培养学生创新的思维品质；从多种角度来培养学生历史唯物主义观点、方法的初步运用能力通过对法国大革命历史的分析，使学生认识到法国大革命顺应当时历史发展的潮流，具有重大意义和历史作用；通过对拿破仑帝国败亡原因的分析，使学生明确战争的性质是决定战争胜负的关键【重点难点】教学重点《人权宣言》；拿破仑帝国教学难点《人权宣言》；对拿破仑的评价?2敖当过铝-、导入新课这是最美好的时代，也是最糟糕的时代；这是智慧的年头，也是愚昧的年头；这是信仰的时期，也是怀疑的时期；这是光明的季节，也是黑暗的季节；这是希望的春天，也是失望的冬天；我们全都在直奔天堂，我们全都在直奔相反的方向――《双城记》《双城记》描写的是法国大革命前后发生在巴黎和伦敦的故事，它展现了法国大革命在历史上的进步性，同时也反映出法国大革命的进程是激进的，很多无辜的人受到伤害历史真如《双城记》描述的那样纷繁复杂吗？今天我们就一起来学习第19课法国大革命和拿破仑帝国去探寻它的真相，看看法国大革命究竟是一场怎样的革命？它又带来了哪些影响？
</w:t>
      </w:r>
    </w:p>
    <w:p/>
    <w:p>
      <w:pPr/>
      <w:r>
        <w:rPr>
          <w:rStyle w:val="myStyle"/>
        </w:rPr>
        <w:t xml:space="preserve">
	二、新课讲授目标导学一法国大革命的背景1?革命背景分析1革命前尖锐的阶级对立一政治原因法国社会被分成三个等级，第一等级是教士，第二等级是贵族，他们占人口总数不到1%，但却占有全国土地数量的2/3，并不承担任何纳税义务而广大的第三等级却承担着国家的赋税和其他封建义务，尤其是工人、城市平民和广大农民，生活困苦不堪，他们强烈要求改变生活状况2资本主义发展与封建专制统治的矛盾――经济原因根本原因18世纪下半期，法国资本主义经济已有很大发展，纺织业、冶金业和采矿业的发展最为迅速，其发达程度居欧洲大陆首位对外贸易也得到迅速发展但封建专制统治却成为法国资本主义经济发展的障碍，其表现为封建政府不断提高税收；全国各地关卡林立；封建土地所有制依然存在对此，资产阶级I-分不满，他们要求废除封建土地所有制，取消封建特权，反对专制统治3启蒙运动的影响――思想原因18世纪资产阶级启蒙思想的出现和广泛传播，为法国大革命和资产阶级登上政治舞台，作了思想和舆论上的准备综上所述，18世纪晚期的封建王朝在政治、经济和社会意识方面，都已经出现全面危机，专制统治已成为法国社会发展的障碍封建王朝的统治危机，使它无可挽回地陷入了绝境，这不仅削弱了它的统治力量，也为法国资产阶级登上历史舞台创造了条件目标导学二法国大革命的过程1?导火线财政危机引发的三级会议召开.2?法国大革命的过程1攻占巴士底狱爆发大资产阶级掌权；颁布《人权宣言》
</w:t>
      </w:r>
    </w:p>
    <w:p/>
    <w:p>
      <w:pPr/>
      <w:r>
        <w:rPr>
          <w:rStyle w:val="myStyle"/>
        </w:rPr>
        <w:t xml:space="preserve">
	①《人权宣言》体现了启蒙思想家提出的“自由”“平等”的口号，具有进步意义
</w:t>
      </w:r>
    </w:p>
    <w:p/>
    <w:p>
      <w:pPr/>
      <w:r>
        <w:rPr>
          <w:rStyle w:val="myStyle"/>
        </w:rPr>
        <w:t xml:space="preserve">
	②《人权宣言》明确保障私有财产神圣不可侵犯，体现了资产阶级的本质2建立共和国吉伦特派处死国王
</w:t>
      </w:r>
    </w:p>
    <w:p/>
    <w:p>
      <w:pPr/>
      <w:r>
        <w:rPr>
          <w:rStyle w:val="myStyle"/>
        </w:rPr>
        <w:t xml:space="preserve">
	①法国一开始并没有废除国王，而是结束君主专制和等级制度，保留了君主统治
</w:t>
      </w:r>
    </w:p>
    <w:p/>
    <w:p>
      <w:pPr/>
      <w:r>
        <w:rPr>
          <w:rStyle w:val="myStyle"/>
        </w:rPr>
        <w:t xml:space="preserve">
	②法国革命是一个前进过程
</w:t>
      </w:r>
    </w:p>
    <w:p/>
    <w:p>
      <w:pPr/>
      <w:r>
        <w:rPr>
          <w:rStyle w:val="myStyle"/>
        </w:rPr>
        <w:t xml:space="preserve">
	③人民群众是法国革命的主力军3巴黎人民起义雅各宾派法国大革命高潮
</w:t>
      </w:r>
    </w:p>
    <w:p/>
    <w:p>
      <w:pPr/>
      <w:r>
        <w:rPr>
          <w:rStyle w:val="myStyle"/>
        </w:rPr>
        <w:t xml:space="preserve">
	①雅各宾派在革命危急关头掌握政权，采取一系列果断措施，稳定了法国的局势，把大革命推向了高潮但其政策存在负面作用，用恐怖政策消除异己，成为最终垮台的原因
</w:t>
      </w:r>
    </w:p>
    <w:p/>
    <w:p>
      <w:pPr/>
      <w:r>
        <w:rPr>
          <w:rStyle w:val="myStyle"/>
        </w:rPr>
        <w:t xml:space="preserve">
	②雅各宾派统治被推翻只代表了法国大革命高潮的结束，而不是资产阶级的失败4拿破仑发动政变，建立法兰西第一帝国3?法国大革命的意义1彻底摧毁了法国的封建统治，初步建立了资产阶级共和国的政治体制2沉重打击了欧洲的封建制度，传播了资产阶级自由民主的思想3法国大革命的彻底性为各国革命树立了榜样，对世界历史的发展产生了重大影响目标导学三拿破仑与法兰西第一帝国1?拿破仑的活动初露锋芒――政变夺权――建立帝国――颁布法典，对外征战――远征失败，被迫下台2-法兰西第一帝国的性质代表大资产阶级、大地主阶级利益的政权3?拿破仑的内外政策1对内政策颁布维护资产阶级利益的《拿破仑法典》，将革命成果用法律形式固定下来2对外政策打击反法同盟，前期是具有正义性质的民族战争，后期变为军事侵略4拿破仑帝国覆亡的原因1欧洲民族意识的觉醒及战争使法国国内矛盾激化2欧洲大陆封建势力远远大于资产阶级力量5?评价拿破仑1拿破仑保留了大革命时期的革命成果，并通过战争的方式把法国革命的成果推广到欧洲其他地区，使资本主义文明得以在欧洲传播，沉重打击了欧洲的封建势力2拿破仑后期战争变成了侵略性质，损害了其他国家人民的利益，最终导致了自己的失败
</w:t>
      </w:r>
    </w:p>
    <w:p/>
    <w:p>
      <w:pPr/>
      <w:r>
        <w:rPr>
          <w:rStyle w:val="myStyle"/>
        </w:rPr>
        <w:t xml:space="preserve">
	三、课堂总结跌宕起伏的法国大革命已经过去200多年了，但《人权宣言》将永远铭记着自由、平等和民主，《法典》早已成为欧洲各国民法典的蓝本与其说拿破仑帝国是法国大革命的继续，不如说人们追求自由、平等的脚步将永不停歇（封建专制制度阻碍资本主义发展背景）1启蒙运动作了理论准备法国大革命J历程――开始攻陷巴士底狱――发展法兰西第一共和国――高潮雅各宾派专政措施――颁布《人权宣言》意义――摧毁了法国封建统治――传播了资产阶级自由民主思想兴亡――1799年雾月政变拿破仑帝国J1J制定《拿破仑法典》策］打败反法联盟虽然授课很顺利的结束了，但是反观整节课，有很多需要改进的地方对于法国革命前的社会状况，介绍的比较单调，没有补充课外的资料，完全局限于课文的文字和图片，虽然学生能理解，但趣味性低了很多对革命过程的讲解有模糊的地方，如拿破仑和拿破仑帝国与革命的关系缺乏必要的交代，这对于学生理解教材内容会有所影响本课内容较多，一节课把教学目标都达到有点过于匆忙因此，在以后教学实际中要更加注意教学时间的分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2023-10-12T10:33:53+08:00</dcterms:created>
  <dcterms:modified xsi:type="dcterms:W3CDTF">2023-10-12T10:33:53+08:00</dcterms:modified>
</cp:coreProperties>
</file>

<file path=docProps/custom.xml><?xml version="1.0" encoding="utf-8"?>
<Properties xmlns="http://schemas.openxmlformats.org/officeDocument/2006/custom-properties" xmlns:vt="http://schemas.openxmlformats.org/officeDocument/2006/docPropsVTypes"/>
</file>