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创业项目计划书范文(集锦5篇)</w:t>
      </w:r>
    </w:p>
    <w:p/>
    <w:p/>
    <w:p>
      <w:pPr/>
      <w:r>
        <w:rPr>
          <w:rStyle w:val="myStyle"/>
        </w:rPr>
        <w:t xml:space="preserve">
	现在，有请阅读现在很多上班族都需要撰写很多文档，如果能先看一下范文，写出来的文章就会更加规范，借鉴好的范文能够拓宽我们对于写作的思考。通过本文希望能帮助到您！
</w:t>
      </w:r>
    </w:p>
    <w:p/>
    <w:p>
      <w:pPr>
        <w:jc w:val="center"/>
      </w:pPr>
      <w:r>
        <w:rPr>
          <w:rStyle w:val="myStyleh4"/>
        </w:rPr>
        <w:t xml:space="preserve">创业项目计划书范文 篇1</w:t>
      </w:r>
    </w:p>
    <w:p/>
    <w:p>
      <w:pPr/>
      <w:r>
        <w:rPr>
          <w:rStyle w:val="myStyle"/>
        </w:rPr>
        <w:t xml:space="preserve">
	一、项目介绍
</w:t>
      </w:r>
    </w:p>
    <w:p/>
    <w:p>
      <w:pPr/>
      <w:r>
        <w:rPr>
          <w:rStyle w:val="myStyle"/>
        </w:rPr>
        <w:t xml:space="preserve">
	项目名称：小岸儿童玩具出租连锁加盟店
</w:t>
      </w:r>
    </w:p>
    <w:p/>
    <w:p>
      <w:pPr/>
      <w:r>
        <w:rPr>
          <w:rStyle w:val="myStyle"/>
        </w:rPr>
        <w:t xml:space="preserve">
	经营范围：以出租婴幼儿童车、童床和儿童玩具为主，兼售卖婴幼儿重玩具
</w:t>
      </w:r>
    </w:p>
    <w:p/>
    <w:p>
      <w:pPr/>
      <w:r>
        <w:rPr>
          <w:rStyle w:val="myStyle"/>
        </w:rPr>
        <w:t xml:space="preserve">
	二、市场需求分析
</w:t>
      </w:r>
    </w:p>
    <w:p/>
    <w:p>
      <w:pPr/>
      <w:r>
        <w:rPr>
          <w:rStyle w:val="myStyle"/>
        </w:rPr>
        <w:t xml:space="preserve">
	玩具是孩子的天使，孩子是父母的心肝宝贝。父母对自己孩子的投入是心甘情愿的，但由于各种原因，又不能完全满足孩子对玩具的占有欲望。同时，由于孩子的天性，对玩具喜新厌旧，一个几百元的玩具玩几天就不感兴趣了。而市场上层出不穷的高价玩具，都是孩子永不满足的需求，这样促使了儿童玩具出租行业的萌芽和发展。
</w:t>
      </w:r>
    </w:p>
    <w:p/>
    <w:p>
      <w:pPr/>
      <w:r>
        <w:rPr>
          <w:rStyle w:val="myStyle"/>
        </w:rPr>
        <w:t xml:space="preserve">
	比如婴幼儿大都需要童车，而中档童车价格大约在300～500元之间，高档一点的在1 000元左右，而一部质量较好的童车起码可以用三五年，家庭购买的童车平均使用期为一年左右，不买童车不行，买吧，用完后又很难处理，而且又浪费。相似的用品不仅仅局限于童车，还有童床，学步车，儿童玩具，等等。如果开一间婴幼儿童玩具租赁中心，既给家庭减少费用，又给孩子带来更多的玩具，生意肯定兴隆。
</w:t>
      </w:r>
    </w:p>
    <w:p/>
    <w:p>
      <w:pPr/>
      <w:r>
        <w:rPr>
          <w:rStyle w:val="myStyle"/>
        </w:rPr>
        <w:t xml:space="preserve">
	三、目标群体分析
</w:t>
      </w:r>
    </w:p>
    <w:p/>
    <w:p>
      <w:pPr/>
      <w:r>
        <w:rPr>
          <w:rStyle w:val="myStyle"/>
        </w:rPr>
        <w:t xml:space="preserve">
	玩具出租主要的目标群体是0～12岁的。儿童，由于出租玩具的品种繁多，档次繁多，适合于各种不同层次的家庭孩子。由于选址在新开发的成熟小区，家庭状况一般在小康水平或小康水平以上，对出租玩具的承受能力均没有任何问题。
</w:t>
      </w:r>
    </w:p>
    <w:p/>
    <w:p>
      <w:pPr/>
      <w:r>
        <w:rPr>
          <w:rStyle w:val="myStyle"/>
        </w:rPr>
        <w:t xml:space="preserve">
	四、竞争对手的分析
</w:t>
      </w:r>
    </w:p>
    <w:p/>
    <w:p>
      <w:pPr/>
      <w:r>
        <w:rPr>
          <w:rStyle w:val="myStyle"/>
        </w:rPr>
        <w:t xml:space="preserve">
	目前榆林市市出租儿童玩具的公司或店铺寥寥无几，这是一个新兴的行业，我们应该有一种先人为主的优势，特别对发展连锁加盟店尤其有利。
</w:t>
      </w:r>
    </w:p>
    <w:p/>
    <w:p>
      <w:pPr/>
      <w:r>
        <w:rPr>
          <w:rStyle w:val="myStyle"/>
        </w:rPr>
        <w:t xml:space="preserve">
	五、项目可行性分析
</w:t>
      </w:r>
    </w:p>
    <w:p/>
    <w:p>
      <w:pPr/>
      <w:r>
        <w:rPr>
          <w:rStyle w:val="myStyle"/>
        </w:rPr>
        <w:t xml:space="preserve">
	(一)社会需求分析
</w:t>
      </w:r>
    </w:p>
    <w:p/>
    <w:p>
      <w:pPr/>
      <w:r>
        <w:rPr>
          <w:rStyle w:val="myStyle"/>
        </w:rPr>
        <w:t xml:space="preserve">
	孩子对玩具的喜爱和好奇，以及家长又不能完全满足孩子对玩具的占有欲望，会促进玩具出租行业的发展。
</w:t>
      </w:r>
    </w:p>
    <w:p/>
    <w:p>
      <w:pPr/>
      <w:r>
        <w:rPr>
          <w:rStyle w:val="myStyle"/>
        </w:rPr>
        <w:t xml:space="preserve">
	(二)项目规模的可行性分析
</w:t>
      </w:r>
    </w:p>
    <w:p/>
    <w:p>
      <w:pPr/>
      <w:r>
        <w:rPr>
          <w:rStyle w:val="myStyle"/>
        </w:rPr>
        <w:t xml:space="preserve">
	小规模的玩具出租店，投资不大，风险较小，以样板店先行的策略更为稳妥。
</w:t>
      </w:r>
    </w:p>
    <w:p/>
    <w:p>
      <w:pPr/>
      <w:r>
        <w:rPr>
          <w:rStyle w:val="myStyle"/>
        </w:rPr>
        <w:t xml:space="preserve">
	(三)行业发展趋势分析
</w:t>
      </w:r>
    </w:p>
    <w:p/>
    <w:p>
      <w:pPr/>
      <w:r>
        <w:rPr>
          <w:rStyle w:val="myStyle"/>
        </w:rPr>
        <w:t xml:space="preserve">
	随着近期一些一线城市的玩具出租公司开业并相继火爆，给榆林市场会带来一定的影响。从另一角度分析，榆林市民的理性消费观念往往很强，儿童玩具的出租更迎合榆林市民的消费理念，行业发展趋势看好，只要抓住了机遇，就可能会成功。
</w:t>
      </w:r>
    </w:p>
    <w:p/>
    <w:p>
      <w:pPr>
        <w:jc w:val="center"/>
      </w:pPr>
      <w:r>
        <w:rPr>
          <w:rStyle w:val="myStyleh4"/>
        </w:rPr>
        <w:t xml:space="preserve">创业项目计划书范文 篇2</w:t>
      </w:r>
    </w:p>
    <w:p/>
    <w:p>
      <w:pPr/>
      <w:r>
        <w:rPr>
          <w:rStyle w:val="myStyle"/>
        </w:rPr>
        <w:t xml:space="preserve">
	对于一些想开奶茶店创业的创业者来说，一份优秀的奶茶店创业计划书十分重要，对以后的经营管理起着很大的影响。奶茶，发展趋势很好的，而且有非常巨大的潜力。但是，要注意几点：
</w:t>
      </w:r>
    </w:p>
    <w:p/>
    <w:p>
      <w:pPr/>
      <w:r>
        <w:rPr>
          <w:rStyle w:val="myStyle"/>
        </w:rPr>
        <w:t xml:space="preserve">
	1、您的经营必须有特色。没有特色的产品是没有市场的。
</w:t>
      </w:r>
    </w:p>
    <w:p/>
    <w:p>
      <w:pPr/>
      <w:r>
        <w:rPr>
          <w:rStyle w:val="myStyle"/>
        </w:rPr>
        <w:t xml:space="preserve">
	2、您的品质要好，口感是否保持一致。我接触过众多您同行，成功的在这方面做得比较好。
</w:t>
      </w:r>
    </w:p>
    <w:p/>
    <w:p>
      <w:pPr/>
      <w:r>
        <w:rPr>
          <w:rStyle w:val="myStyle"/>
        </w:rPr>
        <w:t xml:space="preserve">
	3、小店也要专业管理。
</w:t>
      </w:r>
    </w:p>
    <w:p/>
    <w:p>
      <w:pPr/>
      <w:r>
        <w:rPr>
          <w:rStyle w:val="myStyle"/>
        </w:rPr>
        <w:t xml:space="preserve">
	4、及时了解消费者消费爱好和同行产品，及时调整您的产品和口味。
</w:t>
      </w:r>
    </w:p>
    <w:p/>
    <w:p>
      <w:pPr/>
      <w:r>
        <w:rPr>
          <w:rStyle w:val="myStyle"/>
        </w:rPr>
        <w:t xml:space="preserve">
	一、奶茶店设备的选购
</w:t>
      </w:r>
    </w:p>
    <w:p/>
    <w:p>
      <w:pPr/>
      <w:r>
        <w:rPr>
          <w:rStyle w:val="myStyle"/>
        </w:rPr>
        <w:t xml:space="preserve">
	由于我们不是加盟别人的店，所以一切东西都要自己亲自采购。由于我们做的是小本生意，所以我们要努力寻找物美价廉的货源，而且采购不到好的设备，将不仅仅是浪费几百块钱的事，可能会让我们因此失掉好多的长期顾客，千万不可大意。具体使用过程中的注意事项，会在另外一篇中列出。
</w:t>
      </w:r>
    </w:p>
    <w:p/>
    <w:p>
      <w:pPr/>
      <w:r>
        <w:rPr>
          <w:rStyle w:val="myStyle"/>
        </w:rPr>
        <w:t xml:space="preserve">
	1、封口机（卖炊具机械、封口设备的店里有卖）带有计数器，你每封一下口，计数器都会记一下数，无论电源有没有接通，是一种机械计数。其他不带计数器的更便宜一点。封口机选购时要注意，找个杯子封一下试试，把温度调到170度左右，按下大约一秒多钟，取出看有没有封住；再稍微用力捏一下，看封得结实不结实，有没有封得不结实的地方，有漏气的小孔。再要注意看封口膜切得是否整齐，有没有没切断，而是拽断的地方，也就是看上下模平不平，齿刀锋不锋利。
</w:t>
      </w:r>
    </w:p>
    <w:p/>
    <w:p>
      <w:pPr/>
      <w:r>
        <w:rPr>
          <w:rStyle w:val="myStyle"/>
        </w:rPr>
        <w:t xml:space="preserve">
	2、封口膜
</w:t>
      </w:r>
    </w:p>
    <w:p/>
    <w:p>
      <w:pPr/>
      <w:r>
        <w:rPr>
          <w:rStyle w:val="myStyle"/>
        </w:rPr>
        <w:t xml:space="preserve">
	（卖封口机的地方一般会附带销售）选购时要注意，封口膜不能太厚，太厚了容易封不住，而且插吸管的时候会很难插破，用力过猛，要么把吸管插坏，要么把奶茶掉到地上，要么一不小心把杯子插破。从用料方面考虑，太厚的一般都不是什么好料，会很脆，一插就会裂一道大口子。
</w:t>
      </w:r>
    </w:p>
    <w:p/>
    <w:p>
      <w:pPr/>
      <w:r>
        <w:rPr>
          <w:rStyle w:val="myStyle"/>
        </w:rPr>
        <w:t xml:space="preserve">
	3、杯子（卖塑料制品、塑料袋等的店里有卖，也会卖封口膜、吸管等，卖封口机的店里也会附带销售）一般是20xx个一箱，不单卖。杯子的价格相差不大，质量却相差不少，而且杯子很重要，一定要多跑几家，认真选购。选购时要首先看料的厚度，太软的不行，用力拿会把奶茶捏出来，不用力又拿不住。最好在家先拿一杯水感受一下，然后买的时候拿在手里感受一下看厚度够不够。还有最重要的一点是：杯沿的结实程度。杯沿要够厚、够结实，关键是用料要均匀，这样盛满奶茶时，用手提杯沿，才不会洒掉。杯子太薄、杯沿太软的杯子，会大大破坏顾客的心情，而且在怀疑杯子质量的同时，一定会怀疑奶茶的质量。
</w:t>
      </w:r>
    </w:p>
    <w:p/>
    <w:p>
      <w:pPr/>
      <w:r>
        <w:rPr>
          <w:rStyle w:val="myStyle"/>
        </w:rPr>
        <w:t xml:space="preserve">
	4、吸管（卖塑料制品、塑料袋、杯子等的店里有卖。卖的店不是很多，要仔细找，毕竟是奶茶专用的，不像杯子那样用的地方很多）一大包总共5000只，每一大包里又有100只的小包，可以买几小包，不过会贵一点。选购的时候主要要注意用料的厚薄，不能太软，如果你选购了过厚的封口膜和过软的吸管，那么你的顾客将会因此丑态百出。选购的时候拿吸管的尖端往自己手指上压一下试试，如果手还没感觉有多痛，吸管的尖已经弯了，那就是太软了。
</w:t>
      </w:r>
    </w:p>
    <w:p/>
    <w:p>
      <w:pPr/>
      <w:r>
        <w:rPr>
          <w:rStyle w:val="myStyle"/>
        </w:rPr>
        <w:t xml:space="preserve">
	5、搅拌机西贝乐牌的比较好。不管是材料还是运行时间等，都比九阳等乱七八糟的牌子要好一点，价钱也不贵，这个没啥多说的，最好到大商场里买，售后服务比较好。
</w:t>
      </w:r>
    </w:p>
    <w:p/>
    <w:p>
      <w:pPr/>
      <w:r>
        <w:rPr>
          <w:rStyle w:val="myStyle"/>
        </w:rPr>
        <w:t xml:space="preserve">
	6、饮水机
</w:t>
      </w:r>
    </w:p>
    <w:p/>
    <w:p>
      <w:pPr/>
      <w:r>
        <w:rPr>
          <w:rStyle w:val="myStyle"/>
        </w:rPr>
        <w:t xml:space="preserve">
	为了节约成本，我们可以选购台式的。由于饮水机的主要部件就是一个加热器，所以我们没必要买什么名牌的，只要注意内胆是不锈钢的，一次盛水不要太少就行。冬天的时候需要的热水多，我自己动手做了一个另外的设备来解决。
</w:t>
      </w:r>
    </w:p>
    <w:p/>
    <w:p>
      <w:pPr/>
      <w:r>
        <w:rPr>
          <w:rStyle w:val="myStyle"/>
        </w:rPr>
        <w:t xml:space="preserve">
	7、容器糖、奶茶粉、奶精、珍珠等，都需要合适的容器来盛，这些东西可以按自己的喜好来购买，不过要注意的是，这些容器都要有盖子，其一这样比较卫生，其二，热天、下雨天，原料都容易结块或融化，不用时及时盖上盖子会好一些，像保鲜盒、调料盒等都是不错的选择。
</w:t>
      </w:r>
    </w:p>
    <w:p/>
    <w:p>
      <w:pPr/>
      <w:r>
        <w:rPr>
          <w:rStyle w:val="myStyle"/>
        </w:rPr>
        <w:t xml:space="preserve">
	二、奶茶店选址
</w:t>
      </w:r>
    </w:p>
    <w:p/>
    <w:p>
      <w:pPr/>
      <w:r>
        <w:rPr>
          <w:rStyle w:val="myStyle"/>
        </w:rPr>
        <w:t xml:space="preserve">
	奶茶是一种快速消费的休闲饮品，完全是一种可有可无的东西，因此，如果如果选址不好，那就没有人会“不远万里”的跑去专门喝你一杯奶茶，繁华地段是最佳选择。这是毋需考虑的事情，但繁华地段的高成本却是我不得不考虑的，在简单的考察了县城的繁华地段后，我只好放弃了这个想法，每年四五万元的房租、转让费，让我一点脾气也没有，于是，只好找次一点的地方。一天晚上，我和女友出来转的时候，在实验二小学附近发现了一间小房子在出租，第二天一谈，房租不贵，我就回去考虑了一下：试验二小加上边上还有一个幼儿园，大约有三千多学生，而且在这里上学的学生，家长大多是机关单位上班的，学生手里有钱，家长也不在乎；这里离最繁华的路段只隔着一条街，逛街的年轻人应该会走过一部分来；还有一点，这条路是去山上公园的两条路之一。这里的缺点是：学生是主要的消费群体，而学生手里的'钱并不是很多，而且学生花钱的方面很多，吃的、喝的、用的、玩的等等，都从那几个零花钱里出；学生每个周休息两天、每年有两个假期，这些假期里，生意会差好多。但是总的说来，还是不错的，于是基本上我就确定了这个地方。
</w:t>
      </w:r>
    </w:p>
    <w:p/>
    <w:p>
      <w:pPr/>
      <w:r>
        <w:rPr>
          <w:rStyle w:val="myStyle"/>
        </w:rPr>
        <w:t xml:space="preserve">
	现在看来，在学校周围开店要注意如下几点：
</w:t>
      </w:r>
    </w:p>
    <w:p/>
    <w:p>
      <w:pPr/>
      <w:r>
        <w:rPr>
          <w:rStyle w:val="myStyle"/>
        </w:rPr>
        <w:t xml:space="preserve">
	1、不能离学校太近，五十米左右，也不能太远，尤其不能跨过岔路口。因为离太近的话，学生刚出校门，还没想到要去买东西吃，或者想买，人太多，老师还在附近，老师都是教育小学生不要乱花钱的；而太远的话，可能已经被家长接上车一溜烟的回家了。而五十米左右的地方，人最多，车子很难走，学生没事坐在车上，就会想买好吃的，而家长感觉反正一时也走不出去，让孩子先去买杯奶茶喝着，或者买点零食吃着也挺好。
</w:t>
      </w:r>
    </w:p>
    <w:p/>
    <w:p>
      <w:pPr/>
      <w:r>
        <w:rPr>
          <w:rStyle w:val="myStyle"/>
        </w:rPr>
        <w:t xml:space="preserve">
	2、卫生是第一位的。你的东西可以不好吃（当然，口味也很重要），但一定要看着让人放心，好好地在卫生上下点功夫，决不吃亏。比如墙壁，我花了不多的钱（具体价格会在以后集中罗列），把墙壁贴上了墙纸，看起来就很不错。
</w:t>
      </w:r>
    </w:p>
    <w:p/>
    <w:p>
      <w:pPr/>
      <w:r>
        <w:rPr>
          <w:rStyle w:val="myStyle"/>
        </w:rPr>
        <w:t xml:space="preserve">
	3、奶茶的制作过程不能让学生看见，或者不能完全看见，一定要保持一定的神秘感，否则过一段时间，学生就会失去浓厚的兴趣。另外，饮水机、封口机，都不能排在显眼处，因为制作过程中难免会有泡沫等看起来让人不舒服的东西。这其中，还会有许多家长会问你有关色素、原料、保质期等等方面的问题，你一定要想好怎样回答。第四，学生喜欢凑热闹，所以你一定要形成一个热热闹闹的场面。小学生，尤其是幼儿园的小学生，很多是被其他的小朋友吸引过来的，他们在买的过程中，就会对其他的小朋友炫耀：“小明，我要买奶茶喝，你不买吗？”。你说那个小明会怎样反映！
</w:t>
      </w:r>
    </w:p>
    <w:p/>
    <w:p>
      <w:pPr/>
      <w:r>
        <w:rPr>
          <w:rStyle w:val="myStyle"/>
        </w:rPr>
        <w:t xml:space="preserve">
	一开始我没重视这个问题，每次学生快放学时，我就做上二三十杯放着，这样放学的时候卖得很快。等后来我发现这个问题了，我就只把像草莓、巧克力等卖得比较多的口味每样做上一两个，这样把放学的这段时间从半小时延长到了大约五十分钟，卖得反而比以前多了第五，小学生对小礼物等东西很喜欢，不在于钱多少，一定要搞这样的活动。比如六一儿童节前，我写出海报：凡喝满十杯以上者，都有礼物相赠！虽然小礼物只是笔记本、圆珠笔、小扇子
</w:t>
      </w:r>
    </w:p>
    <w:p/>
    <w:p>
      <w:pPr/>
      <w:r>
        <w:rPr>
          <w:rStyle w:val="myStyle"/>
        </w:rPr>
        <w:t xml:space="preserve">
	等不值钱的小东西，但很多同学会为了得到这些小礼品，努力的喝满十杯、二十杯，家长们即使知道喝奶茶的这些钱不知道能买多少小礼物，也不会惹得孩子不高兴。总之，在学校周围卖东西，一定要让学生感觉到很开心，东西不重要，关键是那种感觉。
</w:t>
      </w:r>
    </w:p>
    <w:p/>
    <w:p>
      <w:pPr/>
      <w:r>
        <w:rPr>
          <w:rStyle w:val="myStyle"/>
        </w:rPr>
        <w:t xml:space="preserve">
	补充一点：买奶茶的顾客中，女性居多，所以如果是女孩子，尤其是年轻的女孩子多的地方，毫无疑问是好地方。
</w:t>
      </w:r>
    </w:p>
    <w:p/>
    <w:p>
      <w:pPr/>
      <w:r>
        <w:rPr>
          <w:rStyle w:val="myStyle"/>
        </w:rPr>
        <w:t xml:space="preserve">
	创业中的挫折是难免的，生意好难免会引起同行的竞争。虽然在短期上，顾客会到他的店里消费，但是顾客是会比较的，他们终究会觉得我的产品口感要更好些的，而且更健康。开一家珍珠奶茶店，对店面的要求不高，两三个营业员掌握技术就能全程操作。一般一家奶茶点都能在几个月收回成本，最快的两三个月收回了成本，但是奶茶店重要的还是靠的是口味，靠的是经营策略，靠的是独特的奶茶宣传文化。点这里查看开个奶茶店 避风塘奶茶加盟全套资料
</w:t>
      </w:r>
    </w:p>
    <w:p/>
    <w:p>
      <w:pPr>
        <w:jc w:val="center"/>
      </w:pPr>
      <w:r>
        <w:rPr>
          <w:rStyle w:val="myStyleh4"/>
        </w:rPr>
        <w:t xml:space="preserve">创业项目计划书范文 篇3</w:t>
      </w:r>
    </w:p>
    <w:p/>
    <w:p>
      <w:pPr/>
      <w:r>
        <w:rPr>
          <w:rStyle w:val="myStyle"/>
        </w:rPr>
        <w:t xml:space="preserve">
	一、摘要
</w:t>
      </w:r>
    </w:p>
    <w:p/>
    <w:p>
      <w:pPr/>
      <w:r>
        <w:rPr>
          <w:rStyle w:val="myStyle"/>
        </w:rPr>
        <w:t xml:space="preserve">
	成立合作团队，进行小生意，挣来资本，同时贷款得到足够资本。接着建立社区水果店：在社区的居民达到3000个家庭(每个家庭3人计算)的小区建立水果店。
</w:t>
      </w:r>
    </w:p>
    <w:p/>
    <w:p>
      <w:pPr/>
      <w:r>
        <w:rPr>
          <w:rStyle w:val="myStyle"/>
        </w:rPr>
        <w:t xml:space="preserve">
	二、行业分析
</w:t>
      </w:r>
    </w:p>
    <w:p/>
    <w:p>
      <w:pPr/>
      <w:r>
        <w:rPr>
          <w:rStyle w:val="myStyle"/>
        </w:rPr>
        <w:t xml:space="preserve">
	1、市场分析：中国的水果市场巨大，与国外人均年消费水果85公斤相比，国内人均消费才刚到其一半。通过对大多家庭的调查，80%的3口之家每月消费水果的金额在80元以上。10%的家庭消费水果在50-80元之间。只有10%的家庭消费水果在50元以下。随着居民收入水平的提高，对果品的消费需求呈增长趋势。我国目前人年均果品占有量约为45kg，与健康标准要求(70kg)还有不小的差距，与发达国家人年均消费水果(80kg)的水平相比差距更大。若考虑到未来人口增长因素，按照健康标准计算，全国果品消费量将达到11550万t，比2002年全国果品生产总量高出70%。
</w:t>
      </w:r>
    </w:p>
    <w:p/>
    <w:p>
      <w:pPr/>
      <w:r>
        <w:rPr>
          <w:rStyle w:val="myStyle"/>
        </w:rPr>
        <w:t xml:space="preserve">
	2、政策分析：2004年3月22日(北京市商务局、北京市发展和改革委员会)：79项鼓励支持发展的商业项目，包括超级市场、便利店、社区早餐店、食品店、日用品店等。限制的商业项目有：地区级以上商业中心和规划的特色商业街(区)以外限制新增加营业面积5000平方米以上的大中型零售商业设施;城区二环路以内，限制新增加营业面积10000平方米以上大型百货店、大型综合超市;城区三环路以内限制新增营业面积10000平方米以上的大型仓储式商场、大型专业超市、各类大型批发市场;城市中心区、市级商业中心、地区级商业中心、中关村科技园海淀园、商务中心区限制新增各类初级集贸市场、批发市场等。
</w:t>
      </w:r>
    </w:p>
    <w:p/>
    <w:p>
      <w:pPr/>
      <w:r>
        <w:rPr>
          <w:rStyle w:val="myStyle"/>
        </w:rPr>
        <w:t xml:space="preserve">
	三、商业模式分析
</w:t>
      </w:r>
    </w:p>
    <w:p/>
    <w:p>
      <w:pPr/>
      <w:r>
        <w:rPr>
          <w:rStyle w:val="myStyle"/>
        </w:rPr>
        <w:t xml:space="preserve">
	1、新颖的销售方式：开放式的自选。
</w:t>
      </w:r>
    </w:p>
    <w:p/>
    <w:p>
      <w:pPr/>
      <w:r>
        <w:rPr>
          <w:rStyle w:val="myStyle"/>
        </w:rPr>
        <w:t xml:space="preserve">
	2、多样的服务项目：提供自动榨汁服务。提供组合包装箱，及在店内介绍各种水果的特征和适合食用的人群，引导健康消费。
</w:t>
      </w:r>
    </w:p>
    <w:p/>
    <w:p>
      <w:pPr/>
      <w:r>
        <w:rPr>
          <w:rStyle w:val="myStyle"/>
        </w:rPr>
        <w:t xml:space="preserve">
	3、竞争对手分析：
</w:t>
      </w:r>
    </w:p>
    <w:p/>
    <w:p>
      <w:pPr/>
      <w:r>
        <w:rPr>
          <w:rStyle w:val="myStyle"/>
        </w:rPr>
        <w:t xml:space="preserve">
	(1)消费者观念的转变：消费者能否接收这种新鲜的水果购买方式。(南方有些地区已经很习惯这种水果购买方式，并把其当成主要的水果购买地)由于其它购买水果的传统场所在消费者心中已经形成了习惯，所以要在短时间内改变消费者的购物观念，让其接受这种商业形态。
</w:t>
      </w:r>
    </w:p>
    <w:p/>
    <w:p>
      <w:pPr/>
      <w:r>
        <w:rPr>
          <w:rStyle w:val="myStyle"/>
        </w:rPr>
        <w:t xml:space="preserve">
	(2)大型连锁超市：大型连锁超市开始经营水果已经很长时间了，这说明水果消费在百姓的日常消费中已经占有了一定的比例，也同时说明了市场的广阔，这些商家也很看好这块市场。大型连锁超市的优势在于采购量较大，采购成本较低，客流量较大，购物环境比较好，产品质量和份量都有保证。我们的优势：我们的水果连锁店的开展，联合果汁企业的采购优势和物流优势，在采购成本上一定会比其低。并且我们的由于把店面开在社区，在招聘一些下岗工人，争取点政策支持。并且我们的购物环境、信誉度和价格都可以和大型超市抗衡。并且我们会提供榨汁服务、水果的宣传介绍、礼品的包装盒等服务相信都是大型超市所没有的。还有就是可以和一些中型的连锁店合作，例如华润超市，我们可以和其商谈，把其水果项目承包下来，在其超市中开个店中店，付给其承包租金和销售利润分成。对方节省了采购费用，和经营风险，利润却同样可以保证，我们则增加了销售和展示的窗口。
</w:t>
      </w:r>
    </w:p>
    <w:p/>
    <w:p>
      <w:pPr/>
      <w:r>
        <w:rPr>
          <w:rStyle w:val="myStyle"/>
        </w:rPr>
        <w:t xml:space="preserve">
	(3)农贸市场：一般是以露天的形式出现。由于摊位租金便宜，所以其价格可能会有点优势。但其购物环境、产品服务都没有，顾客也没有什么挑选余地，并且在质量和份量上都不很牢靠。我们的优势：一般人们去农贸市场都是去买些日常食用的粮食和蔬菜，所以在购买了大量的其它产品后，一般不会在购买很多水果，因为购买东西太多和太重都会对其行动形成不便。而我们的水果店一般都开在社区附近，这样方便了居民购买水果。相信谁也不愿意走20分钟去买个西瓜在抱回家，大家购买这类水果更愿意在离家较进的地点购买。
</w:t>
      </w:r>
    </w:p>
    <w:p/>
    <w:p>
      <w:pPr/>
      <w:r>
        <w:rPr>
          <w:rStyle w:val="myStyle"/>
        </w:rPr>
        <w:t xml:space="preserve">
	(4)游商小贩：其特点是流动行强，能把水果车推到社区楼下，由于没有租金成本，所以其价格可能会更低。其缺点是游商小贩所售水果经常有缺斤少两、以次充好的现象。我们的优势：北京在2008年要召开奥运会，所以相信政府不会允许这样的游商存在，去破坏北京的形象。
</w:t>
      </w:r>
    </w:p>
    <w:p/>
    <w:p>
      <w:pPr/>
      <w:r>
        <w:rPr>
          <w:rStyle w:val="myStyle"/>
        </w:rPr>
        <w:t xml:space="preserve">
	(5)对于追随者：由于店面布置和销售方法都是可以复制的，所以相信在水果店引起消费者重视的时候，会有一些追随者出现，但只要我们把资源(采购、物流)整合起来，相信我们的价格和服务是别人无法追赶的。并且我们对于追随者可以权其加盟我们。
</w:t>
      </w:r>
    </w:p>
    <w:p/>
    <w:p>
      <w:pPr/>
      <w:r>
        <w:rPr>
          <w:rStyle w:val="myStyle"/>
        </w:rPr>
        <w:t xml:space="preserve">
	四、运营计划
</w:t>
      </w:r>
    </w:p>
    <w:p/>
    <w:p>
      <w:pPr/>
      <w:r>
        <w:rPr>
          <w:rStyle w:val="myStyle"/>
        </w:rPr>
        <w:t xml:space="preserve">
	1、给顾客全新的、放心、保证质量和便宜的放心消费地点。
</w:t>
      </w:r>
    </w:p>
    <w:p/>
    <w:p>
      <w:pPr/>
      <w:r>
        <w:rPr>
          <w:rStyle w:val="myStyle"/>
        </w:rPr>
        <w:t xml:space="preserve">
	2、独特的引导消费：现在的顾客购买水果，完全是凭借自己的口味和喜好来选择水果消费，而忽视了水果本身的特性和适合食用的人群。通过对众多的消费者的调查，发现几乎没有一个人能说出菠萝的特性和适合食用的人群，及肝病、胃病病人应该吃什么水果，不适合吃什么水果。这就说明大家都是在盲目的消费水果。没有什么水果消费常识也就会闹出给糖尿病病人送香蕉的好心办错事情的误会。作为一个水果零售商、我们的责任就是要教会大家如何合理的消费、食用水果。在这方面，我会在每家店面张贴每种水果特性的海报及适合食用的人群，和好坏等级的鉴别方法，引导大家健康的消费。
</w:t>
      </w:r>
    </w:p>
    <w:p/>
    <w:p>
      <w:pPr/>
      <w:r>
        <w:rPr>
          <w:rStyle w:val="myStyle"/>
        </w:rPr>
        <w:t xml:space="preserve">
	3、提供多种多样的服务来针对不同的消费群：水果消费者一般会分为自己食用和送礼2种。针对送礼人群的心理及包装需要，我们会专门设计些可折叠或组合的不同容量(3G、5G)等包装组合，有偿提供给消费者。也就是说，顾客可以随意组合、购买水果。购买完后如果需要包装盒，只需要交纳一定的包装费，就可以得到店内的'包装盒(可分为祝寿、探望病人、看望亲戚等几种)，并可以得到贺卡一张。这样，既让消费者明白消费，免去了在游商或其他商家处购买的昂贵礼品装水果，又可以保证质量。
</w:t>
      </w:r>
    </w:p>
    <w:p/>
    <w:p>
      <w:pPr/>
      <w:r>
        <w:rPr>
          <w:rStyle w:val="myStyle"/>
        </w:rPr>
        <w:t xml:space="preserve">
	4、深入挖掘水果的特性及消费者的其他需要：随着人们的收入增加，更多的消费者开始饮用新鲜果汁。针对消费者的着方面的需求，每家水果连锁店都会有免费使用的榨汁机供顾客使用。顾客在购买完水果后，可以自助的免费使用水源清洗水果并免费使用榨汁机，将水果榨成果汁。如果顾客自带容器，公司将不收取任何费用。如果顾客想将果汁带到家庭、公司或在路上饮用的话，公司将有偿提供一套容器(包括朔料杯、吸管、蜂蜜、砂糖等，并帮顾客封装好)的服务，便于顾客把新鲜的榨的果汁带到任何地方饮用。在卫生方面，顾客每使用完一次榨汁机，工作人员都会对机器进行消毒处理，然后放进消毒柜，保证卫生。
</w:t>
      </w:r>
    </w:p>
    <w:p/>
    <w:p>
      <w:pPr/>
      <w:r>
        <w:rPr>
          <w:rStyle w:val="myStyle"/>
        </w:rPr>
        <w:t xml:space="preserve">
	5、开业初期吸引消费者的关注，可以通过居委会、物业公司等途径把开业宣传单还有一些优惠的海报发放给小区居民。并可以推出购买一定数量水果送榨汁机等活动。这样反过来可以带动居民变吃水果为喝水果，增加水果的消费量。
</w:t>
      </w:r>
    </w:p>
    <w:p/>
    <w:p>
      <w:pPr/>
      <w:r>
        <w:rPr>
          <w:rStyle w:val="myStyle"/>
        </w:rPr>
        <w:t xml:space="preserve">
	6、让消费者选择我们提供的商品：良好的形象、良好购物环境、有竞争力的价格、多重的促销活动、多种多样的便利服务措施。
</w:t>
      </w:r>
    </w:p>
    <w:p/>
    <w:p>
      <w:pPr/>
      <w:r>
        <w:rPr>
          <w:rStyle w:val="myStyle"/>
        </w:rPr>
        <w:t xml:space="preserve">
	7、争取更多的资源来赢得更有利的竞争力(1)合作伙伴的选择，可以选择一家果汁企业来持有公司股份。这样公司就可以借用其采购成本的优势、仓储、物流的优势。(2)争取政策的扶持。大量的招收下岗工人，在税收和房租方面争取更多的政策扶持。
</w:t>
      </w:r>
    </w:p>
    <w:p/>
    <w:p>
      <w:pPr/>
      <w:r>
        <w:rPr>
          <w:rStyle w:val="myStyle"/>
        </w:rPr>
        <w:t xml:space="preserve">
	8、销售计划：成立大客户销售部和零售连锁部。
</w:t>
      </w:r>
    </w:p>
    <w:p/>
    <w:p>
      <w:pPr/>
      <w:r>
        <w:rPr>
          <w:rStyle w:val="myStyle"/>
        </w:rPr>
        <w:t xml:space="preserve">
	(一)单店推广：
</w:t>
      </w:r>
    </w:p>
    <w:p/>
    <w:p>
      <w:pPr/>
      <w:r>
        <w:rPr>
          <w:rStyle w:val="myStyle"/>
        </w:rPr>
        <w:t xml:space="preserve">
	(1)开业之初在水果店辐射范围内的居住小区发放宣传工作单吸引小区居民。
</w:t>
      </w:r>
    </w:p>
    <w:p/>
    <w:p>
      <w:pPr/>
      <w:r>
        <w:rPr>
          <w:rStyle w:val="myStyle"/>
        </w:rPr>
        <w:t xml:space="preserve">
	(2)推出积分卡活动，吸引社区居民前来消费。并可以推出购买一定数量水果送榨汁机等活动。这样反过来可以带动居民变吃水果为喝水果，增加水果的消费量。
</w:t>
      </w:r>
    </w:p>
    <w:p/>
    <w:p>
      <w:pPr/>
      <w:r>
        <w:rPr>
          <w:rStyle w:val="myStyle"/>
        </w:rPr>
        <w:t xml:space="preserve">
	(二)加盟事业部的推广：
</w:t>
      </w:r>
    </w:p>
    <w:p/>
    <w:p>
      <w:pPr/>
      <w:r>
        <w:rPr>
          <w:rStyle w:val="myStyle"/>
        </w:rPr>
        <w:t xml:space="preserve">
	(1)参加一些连锁加盟的行业展览，把店面直接布置到展会上去，并在水果上(如：橙子)上印上企业的联系方法，发放给参观人群。这样既有新意，也更能吸引别人的关注。
</w:t>
      </w:r>
    </w:p>
    <w:p/>
    <w:p>
      <w:pPr/>
      <w:r>
        <w:rPr>
          <w:rStyle w:val="myStyle"/>
        </w:rPr>
        <w:t xml:space="preserve">
	(2)在一些创业报纸或杂志上用文章介绍加盟事业和水果行业的前景，吸引加盟
</w:t>
      </w:r>
    </w:p>
    <w:p/>
    <w:p>
      <w:pPr/>
      <w:r>
        <w:rPr>
          <w:rStyle w:val="myStyle"/>
        </w:rPr>
        <w:t xml:space="preserve">
	(3)设立网站，介绍公司，吸引加盟。
</w:t>
      </w:r>
    </w:p>
    <w:p/>
    <w:p>
      <w:pPr/>
      <w:r>
        <w:rPr>
          <w:rStyle w:val="myStyle"/>
        </w:rPr>
        <w:t xml:space="preserve">
	(4)召开推广会，邀请一些水果摊的老板参加，介绍我们公司的加盟和给其配送的政策和优惠条件。
</w:t>
      </w:r>
    </w:p>
    <w:p/>
    <w:p>
      <w:pPr/>
      <w:r>
        <w:rPr>
          <w:rStyle w:val="myStyle"/>
        </w:rPr>
        <w:t xml:space="preserve">
	水果的推广：配合健康日，和一些健康机构及水果行业协会联合，展开些街头的健康讲座和咨询。推广水果对健康的知识。
</w:t>
      </w:r>
    </w:p>
    <w:p/>
    <w:p>
      <w:pPr/>
      <w:r>
        <w:rPr>
          <w:rStyle w:val="myStyle"/>
        </w:rPr>
        <w:t xml:space="preserve">
	五、产品、市场、利润回报分析
</w:t>
      </w:r>
    </w:p>
    <w:p/>
    <w:p>
      <w:pPr/>
      <w:r>
        <w:rPr>
          <w:rStyle w:val="myStyle"/>
        </w:rPr>
        <w:t xml:space="preserve">
	(一)产品定位：连锁店的开设在目标人群为3000户人家的社区。
</w:t>
      </w:r>
    </w:p>
    <w:p/>
    <w:p>
      <w:pPr/>
      <w:r>
        <w:rPr>
          <w:rStyle w:val="myStyle"/>
        </w:rPr>
        <w:t xml:space="preserve">
	(二)利润分析：
</w:t>
      </w:r>
    </w:p>
    <w:p/>
    <w:p>
      <w:pPr/>
      <w:r>
        <w:rPr>
          <w:rStyle w:val="myStyle"/>
        </w:rPr>
        <w:t xml:space="preserve">
	(1)目标为3000户居民的社区。消费水果80元以上的家庭占80%。消费金额为19。2万元。消费水果50元以上的家庭占10%。按消费65元计算，消费金额为19500元。消费水果50元以下的家庭占10%。按消费35元计算，消费金额为10500元。社区人群月消费水果总额：22。4万元。以水果店占社区水果消费35%计算，月销售额为：8.94万元。
</w:t>
      </w:r>
    </w:p>
    <w:p/>
    <w:p>
      <w:pPr/>
      <w:r>
        <w:rPr>
          <w:rStyle w:val="myStyle"/>
        </w:rPr>
        <w:t xml:space="preserve">
	(2)社区水果店的开设，会大大方便老年人的水果购买以及一些工作繁忙人士的水果消费，相信这一快可以增加15%。又根据调查，80年代以来，我国水果消费结构出现了一些变化。在食品消费结构中，随着主食消费比重的缓慢下降和副食品消费中的比重也在逐步上升。这种趋热可从水果占整个城乡集市贸易比重变化以及水果消费支出占居民食品消费比重变化得到证明。预计今后几年，随着消费结构进一步趋于合理化，水果消费在我国整个食物消费中的比重将呈现稳中略升的趋势。这部分也可以带来一定的增长。这么计算，水果店的月营业额预计可以达到8.94万元万元。
</w:t>
      </w:r>
    </w:p>
    <w:p/>
    <w:p>
      <w:pPr/>
      <w:r>
        <w:rPr>
          <w:rStyle w:val="myStyle"/>
        </w:rPr>
        <w:t xml:space="preserve">
	(三)市场份额分析：
</w:t>
      </w:r>
    </w:p>
    <w:p/>
    <w:p>
      <w:pPr/>
      <w:r>
        <w:rPr>
          <w:rStyle w:val="myStyle"/>
        </w:rPr>
        <w:t xml:space="preserve">
	1、消费人群：主要定位在离、退休人员或时间充足，掌管家庭采购权的人群。由于他们有时间，所以全家的采购一般都是由其来进行。但由于年龄原因，决定了他们不可能去很远的地方，并购买很多很重的水果，所以社区水果店最方便其购买水果，同时南方一些已经赢利的水果店的选址也都在社区周围。
</w:t>
      </w:r>
    </w:p>
    <w:p/>
    <w:p>
      <w:pPr/>
      <w:r>
        <w:rPr>
          <w:rStyle w:val="myStyle"/>
        </w:rPr>
        <w:t xml:space="preserve">
	2、次定位人群为工作比较繁忙的白领。由与工作的繁忙，以及工作的压力，其更注意自己的身体健康，同时也是由于平时工作忙碌，没有什么时间去超市或农贸市场，所以开在社区的水果店可以让其在上、下班的时候很容易购买到水果，同时也起到了提示消费的一个作用。
</w:t>
      </w:r>
    </w:p>
    <w:p/>
    <w:p>
      <w:pPr/>
      <w:r>
        <w:rPr>
          <w:rStyle w:val="myStyle"/>
        </w:rPr>
        <w:t xml:space="preserve">
	3、由于以上几点原因，我认为我们会占到社区水果销售的30%的市场份额。
</w:t>
      </w:r>
    </w:p>
    <w:p/>
    <w:p>
      <w:pPr/>
      <w:r>
        <w:rPr>
          <w:rStyle w:val="myStyle"/>
        </w:rPr>
        <w:t xml:space="preserve">
	六、问题与风险分析
</w:t>
      </w:r>
    </w:p>
    <w:p/>
    <w:p>
      <w:pPr/>
      <w:r>
        <w:rPr>
          <w:rStyle w:val="myStyle"/>
        </w:rPr>
        <w:t xml:space="preserve">
	(一)采购成本：采购成本和销售量有直接的联系。但创业开始我们不会有太大的销售量，如何降低采购成本呢?其实我们只要找到合适的合作伙伴，相信这个问题就迎刃而解了。创业开始，我们可以找一家果汁生产企业投资入股。对其的吸引点是，其不但拥有了公司的股份，还可以拥有公司未来3年内所开店的店名命名权(如连锁店命名为“汇源”水果连锁店)及在店的门头上加入该企业商标。
</w:t>
      </w:r>
    </w:p>
    <w:p/>
    <w:p>
      <w:pPr/>
      <w:r>
        <w:rPr>
          <w:rStyle w:val="myStyle"/>
        </w:rPr>
        <w:t xml:space="preserve">
	相信如果连锁店开到100家，光店面门头的广告宣传费也不会少于100万/年。并且大家联合采购也可以降低其企业自己的采购成本及运营成本。我们得到的好处则在于：我们一开始就在采购成本上有优势，并且我们还可以利用其仓储、物流的优势来降低成本。从而达到了双赢的目的。还有，现在在广西那边有一些很好的社会关系，也认识一些水果种植地的朋友，如果公司选择自己发展，也可以和当地的政府组织种植水果的收购。
</w:t>
      </w:r>
    </w:p>
    <w:p/>
    <w:p>
      <w:pPr/>
      <w:r>
        <w:rPr>
          <w:rStyle w:val="myStyle"/>
        </w:rPr>
        <w:t xml:space="preserve">
	(二)运营成本：这直接关系到产品的销售价格。我们除了店租便宜外，大量招聘下岗人员，争取政策的优惠也是方法之一。
</w:t>
      </w:r>
    </w:p>
    <w:p/>
    <w:p>
      <w:pPr>
        <w:jc w:val="center"/>
      </w:pPr>
      <w:r>
        <w:rPr>
          <w:rStyle w:val="myStyleh4"/>
        </w:rPr>
        <w:t xml:space="preserve">创业项目计划书范文 篇4</w:t>
      </w:r>
    </w:p>
    <w:p/>
    <w:p>
      <w:pPr/>
      <w:r>
        <w:rPr>
          <w:rStyle w:val="myStyle"/>
        </w:rPr>
        <w:t xml:space="preserve">
	一、项目背景
</w:t>
      </w:r>
    </w:p>
    <w:p/>
    <w:p>
      <w:pPr/>
      <w:r>
        <w:rPr>
          <w:rStyle w:val="myStyle"/>
        </w:rPr>
        <w:t xml:space="preserve">
	泡菜属乳酸菌发酵食品，在我国历史悠久，欧洲于17世纪自我国引入。泡菜制作一般都采用高盐分、长时间腌渍工艺，其原理是：蔬菜在5-10%的高浓度食盐溶液中，借助于天然附着在蔬菜表面的有益微生物(主要是乳酸菌)，利用蔬菜泡制切割处理时涌出的汁液，进行缓慢的发酵产酸，降低pH值，同时利用食盐的高渗透压，共同抑制其它有害微生物的生长，经15-30天发酵，获得泡菜成品。
</w:t>
      </w:r>
    </w:p>
    <w:p/>
    <w:p>
      <w:pPr/>
      <w:r>
        <w:rPr>
          <w:rStyle w:val="myStyle"/>
        </w:rPr>
        <w:t xml:space="preserve">
	国内泡菜企业多采用自然发酵工艺，该工艺的弊端有：
</w:t>
      </w:r>
    </w:p>
    <w:p/>
    <w:p>
      <w:pPr/>
      <w:r>
        <w:rPr>
          <w:rStyle w:val="myStyle"/>
        </w:rPr>
        <w:t xml:space="preserve">
	(1)发酵周期的相对较长，生产力低下;
</w:t>
      </w:r>
    </w:p>
    <w:p/>
    <w:p>
      <w:pPr/>
      <w:r>
        <w:rPr>
          <w:rStyle w:val="myStyle"/>
        </w:rPr>
        <w:t xml:space="preserve">
	(2)受卫生条件、生产季节和用盐量影响，发酵易失败;
</w:t>
      </w:r>
    </w:p>
    <w:p/>
    <w:p>
      <w:pPr/>
      <w:r>
        <w:rPr>
          <w:rStyle w:val="myStyle"/>
        </w:rPr>
        <w:t xml:space="preserve">
	(3)发酵质量不稳定，不利于工厂化、规模化及标准化生产;
</w:t>
      </w:r>
    </w:p>
    <w:p/>
    <w:p>
      <w:pPr/>
      <w:r>
        <w:rPr>
          <w:rStyle w:val="myStyle"/>
        </w:rPr>
        <w:t xml:space="preserve">
	(4)沿用老泡渍盐水的传统工艺，难以实现大规模的工业化生产;
</w:t>
      </w:r>
    </w:p>
    <w:p/>
    <w:p>
      <w:pPr/>
      <w:r>
        <w:rPr>
          <w:rStyle w:val="myStyle"/>
        </w:rPr>
        <w:t xml:space="preserve">
	(5)异地生产，难以保证产品的一致性;
</w:t>
      </w:r>
    </w:p>
    <w:p/>
    <w:p>
      <w:pPr/>
      <w:r>
        <w:rPr>
          <w:rStyle w:val="myStyle"/>
        </w:rPr>
        <w:t xml:space="preserve">
	(6)亚硝酸盐、食盐含量高，食用安全性差。
</w:t>
      </w:r>
    </w:p>
    <w:p/>
    <w:p>
      <w:pPr/>
      <w:r>
        <w:rPr>
          <w:rStyle w:val="myStyle"/>
        </w:rPr>
        <w:t xml:space="preserve">
	而且目前市场上的不少泡菜已走了样。很多泡菜实际上都不是采用传统的制作方式泡制的，而是在用盆或池子里用盐，甚至是工业盐泡制，这岂不成了盐渍菜?餐厅或家庭在食用之前就必须要用水脱盐，这样必然会导致营养流失。有些企业在后期采用柠檬酸等调味，泡菜吃起来就不鲜了。而且目前市场上的泡菜品种较为单一，用的蔬菜也较单一，而且泡制时间长，保存不易，而且不能泡制荤菜等。即食泡菜的研发正是在这种背景下应运而生的。用特制的容器腌制泡菜，更重要的就是利用乳酸菌发酵，这对人体健康有益。另外，发酵过程中还会产生醇、酯等物质，吃起来很香，这就是所谓的风味。清淡、朴实、开胃、无油的即食泡菜。
</w:t>
      </w:r>
    </w:p>
    <w:p/>
    <w:p>
      <w:pPr/>
      <w:r>
        <w:rPr>
          <w:rStyle w:val="myStyle"/>
        </w:rPr>
        <w:t xml:space="preserve">
	还有一种制作时间更短，几个小时即成的即食泡菜，味道也挺好。因其简单、经济，正适合我们作为早餐佐粥、午餐开胃的小菜。即食泡菜成为日常餐饮多变的料理和宵夜清爽口味的佳肴，同时也是各餐厅、酒楼为顾客提供下饭的配菜。
</w:t>
      </w:r>
    </w:p>
    <w:p/>
    <w:p>
      <w:pPr/>
      <w:r>
        <w:rPr>
          <w:rStyle w:val="myStyle"/>
        </w:rPr>
        <w:t xml:space="preserve">
	二、指导思想
</w:t>
      </w:r>
    </w:p>
    <w:p/>
    <w:p>
      <w:pPr/>
      <w:r>
        <w:rPr>
          <w:rStyle w:val="myStyle"/>
        </w:rPr>
        <w:t xml:space="preserve">
	将这种美味食品，提升为卫生、方便、美味、快捷，人见人爱。这将给市场带来新的亮点和卖点。因为它不是所谓超前的产品，而且以它古老的传统和习俗、风味而更贴近消费者。一旦进入市场更易于被人们接受。这将使它具有旺盛不衰的生命力。
</w:t>
      </w:r>
    </w:p>
    <w:p/>
    <w:p>
      <w:pPr/>
      <w:r>
        <w:rPr>
          <w:rStyle w:val="myStyle"/>
        </w:rPr>
        <w:t xml:space="preserve">
	经过多年的研发，不断的求索。利用现代食品工程高新技术终于研发出最新型科技产品―即食泡菜。它继承百年的传统泡菜工艺和配方，用专门设计的泡菜机械设备制成，不仅取代了一些极其繁琐程序，同时还可以随意按泡菜时间的先后顺序生产所需品种。而且无须借助其它捞取工具，避免了污染，从而延长了保存的时间;更为特别的是由于其快速的泡制方法和传统工艺秘方，其泡制的菜肴具有消食健胃、降压、活血、美容、防癌的功效。
</w:t>
      </w:r>
    </w:p>
    <w:p/>
    <w:p>
      <w:pPr/>
      <w:r>
        <w:rPr>
          <w:rStyle w:val="myStyle"/>
        </w:rPr>
        <w:t xml:space="preserve">
	因此，一经上市定会受到了消费者的青睐，特别是中老年和工作繁忙的人士更会是百吃不厌。如今即食泡菜已不是单纯的节令食品，而成为一年四季随时可吃的佳肴，定会受到许多消费者的青睐。确实是中小投资者小本创业的好项目。
</w:t>
      </w:r>
    </w:p>
    <w:p/>
    <w:p>
      <w:pPr/>
      <w:r>
        <w:rPr>
          <w:rStyle w:val="myStyle"/>
        </w:rPr>
        <w:t xml:space="preserve">
	三、资金投入
</w:t>
      </w:r>
    </w:p>
    <w:p/>
    <w:p>
      <w:pPr/>
      <w:r>
        <w:rPr>
          <w:rStyle w:val="myStyle"/>
        </w:rPr>
        <w:t xml:space="preserve">
	1、固定资产(此投资为先期小规模投入)：人民币9万元左右[不包括厂房和压力锅炉(2T)及交通工具]。
</w:t>
      </w:r>
    </w:p>
    <w:p/>
    <w:p>
      <w:pPr/>
      <w:r>
        <w:rPr>
          <w:rStyle w:val="myStyle"/>
        </w:rPr>
        <w:t xml:space="preserve">
	2、流动资金3万元。
</w:t>
      </w:r>
    </w:p>
    <w:p/>
    <w:p>
      <w:pPr/>
      <w:r>
        <w:rPr>
          <w:rStyle w:val="myStyle"/>
        </w:rPr>
        <w:t xml:space="preserve">
	3、前期筹建金1万元。
</w:t>
      </w:r>
    </w:p>
    <w:p/>
    <w:p>
      <w:pPr/>
      <w:r>
        <w:rPr>
          <w:rStyle w:val="myStyle"/>
        </w:rPr>
        <w:t xml:space="preserve">
	4、包装物3万元。
</w:t>
      </w:r>
    </w:p>
    <w:p/>
    <w:p>
      <w:pPr/>
      <w:r>
        <w:rPr>
          <w:rStyle w:val="myStyle"/>
        </w:rPr>
        <w:t xml:space="preserve">
	5、市场推广(营销费用)2万元。
</w:t>
      </w:r>
    </w:p>
    <w:p/>
    <w:p>
      <w:pPr/>
      <w:r>
        <w:rPr>
          <w:rStyle w:val="myStyle"/>
        </w:rPr>
        <w:t xml:space="preserve">
	6、不可预见费2万元。
</w:t>
      </w:r>
    </w:p>
    <w:p/>
    <w:p>
      <w:pPr/>
      <w:r>
        <w:rPr>
          <w:rStyle w:val="myStyle"/>
        </w:rPr>
        <w:t xml:space="preserve">
	四、主要任务和步骤
</w:t>
      </w:r>
    </w:p>
    <w:p/>
    <w:p>
      <w:pPr/>
      <w:r>
        <w:rPr>
          <w:rStyle w:val="myStyle"/>
        </w:rPr>
        <w:t xml:space="preserve">
	(一)筹备组建企业，从筹备到试产3-6个月。
</w:t>
      </w:r>
    </w:p>
    <w:p/>
    <w:p>
      <w:pPr/>
      <w:r>
        <w:rPr>
          <w:rStyle w:val="myStyle"/>
        </w:rPr>
        <w:t xml:space="preserve">
	(二)可分期、分批投入资金、人员等。由小扩大逐步发展。原则：销售逐步增加，资金逐步投入，厂房逐步扩大，设备逐步增加，人员逐步增加。
</w:t>
      </w:r>
    </w:p>
    <w:p/>
    <w:p>
      <w:pPr/>
      <w:r>
        <w:rPr>
          <w:rStyle w:val="myStyle"/>
        </w:rPr>
        <w:t xml:space="preserve">
	(三)做市场应注意的问题(建议)
</w:t>
      </w:r>
    </w:p>
    <w:p/>
    <w:p>
      <w:pPr/>
      <w:r>
        <w:rPr>
          <w:rStyle w:val="myStyle"/>
        </w:rPr>
        <w:t xml:space="preserve">
	1、可采用多渠道并举(包括电子商务)的营销方式，并做好促销工作。力求尽快达到盈亏平衡点。尽快整合好进入主流渠道的各方面资源及配送体系。
</w:t>
      </w:r>
    </w:p>
    <w:p/>
    <w:p>
      <w:pPr/>
      <w:r>
        <w:rPr>
          <w:rStyle w:val="myStyle"/>
        </w:rPr>
        <w:t xml:space="preserve">
	2、尽快进入龙头店，带动二级店，并协调好代理商。并不断逐步扩展形成销售网络，并细分好渠道和市场。
</w:t>
      </w:r>
    </w:p>
    <w:p/>
    <w:p>
      <w:pPr/>
      <w:r>
        <w:rPr>
          <w:rStyle w:val="myStyle"/>
        </w:rPr>
        <w:t xml:space="preserve">
	3、逐步推广市场，扩大市场份额(占有率)。
</w:t>
      </w:r>
    </w:p>
    <w:p/>
    <w:p>
      <w:pPr/>
      <w:r>
        <w:rPr>
          <w:rStyle w:val="myStyle"/>
        </w:rPr>
        <w:t xml:space="preserve">
	4、逐步树立品牌和企业形象。
</w:t>
      </w:r>
    </w:p>
    <w:p/>
    <w:p>
      <w:pPr/>
      <w:r>
        <w:rPr>
          <w:rStyle w:val="myStyle"/>
        </w:rPr>
        <w:t xml:space="preserve">
	5、进一步把市场细分做透，扩展和延深，并适时推出新产品。
</w:t>
      </w:r>
    </w:p>
    <w:p/>
    <w:p>
      <w:pPr/>
      <w:r>
        <w:rPr>
          <w:rStyle w:val="myStyle"/>
        </w:rPr>
        <w:t xml:space="preserve">
	五、效益分析
</w:t>
      </w:r>
    </w:p>
    <w:p/>
    <w:p>
      <w:pPr/>
      <w:r>
        <w:rPr>
          <w:rStyle w:val="myStyle"/>
        </w:rPr>
        <w:t xml:space="preserve">
	(一)年产量：约150吨。
</w:t>
      </w:r>
    </w:p>
    <w:p/>
    <w:p>
      <w:pPr/>
      <w:r>
        <w:rPr>
          <w:rStyle w:val="myStyle"/>
        </w:rPr>
        <w:t xml:space="preserve">
	(二)年产值：约210万元(按售价每斤7元计)。
</w:t>
      </w:r>
    </w:p>
    <w:p/>
    <w:p>
      <w:pPr/>
      <w:r>
        <w:rPr>
          <w:rStyle w:val="myStyle"/>
        </w:rPr>
        <w:t xml:space="preserve">
	(三)年纯利润：约人民币100万元。
</w:t>
      </w:r>
    </w:p>
    <w:p/>
    <w:p>
      <w:pPr/>
      <w:r>
        <w:rPr>
          <w:rStyle w:val="myStyle"/>
        </w:rPr>
        <w:t xml:space="preserve">
	(四)纯利率：约50%。
</w:t>
      </w:r>
    </w:p>
    <w:p/>
    <w:p>
      <w:pPr/>
      <w:r>
        <w:rPr>
          <w:rStyle w:val="myStyle"/>
        </w:rPr>
        <w:t xml:space="preserve">
	六、项目所需其它条件
</w:t>
      </w:r>
    </w:p>
    <w:p/>
    <w:p>
      <w:pPr/>
      <w:r>
        <w:rPr>
          <w:rStyle w:val="myStyle"/>
        </w:rPr>
        <w:t xml:space="preserve">
	人员：10人
</w:t>
      </w:r>
    </w:p>
    <w:p/>
    <w:p>
      <w:pPr/>
      <w:r>
        <w:rPr>
          <w:rStyle w:val="myStyle"/>
        </w:rPr>
        <w:t xml:space="preserve">
	厂房：100平方米以上
</w:t>
      </w:r>
    </w:p>
    <w:p/>
    <w:p>
      <w:pPr/>
      <w:r>
        <w:rPr>
          <w:rStyle w:val="myStyle"/>
        </w:rPr>
        <w:t xml:space="preserve">
	水：T/h
</w:t>
      </w:r>
    </w:p>
    <w:p/>
    <w:p>
      <w:pPr/>
      <w:r>
        <w:rPr>
          <w:rStyle w:val="myStyle"/>
        </w:rPr>
        <w:t xml:space="preserve">
	电：20KW
</w:t>
      </w:r>
    </w:p>
    <w:p/>
    <w:p>
      <w:pPr/>
      <w:r>
        <w:rPr>
          <w:rStyle w:val="myStyle"/>
        </w:rPr>
        <w:t xml:space="preserve">
	七、风险预测
</w:t>
      </w:r>
    </w:p>
    <w:p/>
    <w:p>
      <w:pPr/>
      <w:r>
        <w:rPr>
          <w:rStyle w:val="myStyle"/>
        </w:rPr>
        <w:t xml:space="preserve">
	此项目属于现代食品工程高新技术。特点：研发期长，技术含量较高，自我保护期长。尤使之较难仿造、伪造和假冒，从而能够保持强有力的竞争力。
</w:t>
      </w:r>
    </w:p>
    <w:p/>
    <w:p>
      <w:pPr/>
      <w:r>
        <w:rPr>
          <w:rStyle w:val="myStyle"/>
        </w:rPr>
        <w:t xml:space="preserve">
	结论：固定资产投入较小，风险较小、回报率较大、市场前景广阔。竞争对手少，见效较快，并易形成垄断的技术、垄断的市场、垄断的利润，这种利好的局面。
</w:t>
      </w:r>
    </w:p>
    <w:p/>
    <w:p>
      <w:pPr/>
      <w:r>
        <w:rPr>
          <w:rStyle w:val="myStyle"/>
        </w:rPr>
        <w:t xml:space="preserve">
	八、产品发展设想
</w:t>
      </w:r>
    </w:p>
    <w:p/>
    <w:p>
      <w:pPr/>
      <w:r>
        <w:rPr>
          <w:rStyle w:val="myStyle"/>
        </w:rPr>
        <w:t xml:space="preserve">
	1、一个企业能尽快创业和发展，并立于不败之地，离不开四个要素。即：营销、资金、技术、团队使之形成一个企业创业和发展的平台及保证。具备了资源的同时要突出一个“快”字，快速占领市场，可避免一些不必要的竞争和消耗。
</w:t>
      </w:r>
    </w:p>
    <w:p/>
    <w:p>
      <w:pPr/>
      <w:r>
        <w:rPr>
          <w:rStyle w:val="myStyle"/>
        </w:rPr>
        <w:t xml:space="preserve">
	2、以上所述产品系面对中档消费群体。面对目前国内城市的市场状况，把其产品定位在精装、高质、中等价格，不失为明智之举。
</w:t>
      </w:r>
    </w:p>
    <w:p/>
    <w:p>
      <w:pPr/>
      <w:r>
        <w:rPr>
          <w:rStyle w:val="myStyle"/>
        </w:rPr>
        <w:t xml:space="preserve">
	3、宜采用多个鸡蛋放在多个篮子中的策略。使其产品品种、规格、口味等呈多样化，从而形成强有力的市场冲击力，并可获得丰厚利润回报。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2023-07-08T23:33:18+08:00</dcterms:created>
  <dcterms:modified xsi:type="dcterms:W3CDTF">2023-07-08T23:33:18+08:00</dcterms:modified>
</cp:coreProperties>
</file>

<file path=docProps/custom.xml><?xml version="1.0" encoding="utf-8"?>
<Properties xmlns="http://schemas.openxmlformats.org/officeDocument/2006/custom-properties" xmlns:vt="http://schemas.openxmlformats.org/officeDocument/2006/docPropsVTypes"/>
</file>