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拓展性课程培训心得范文（精选4篇）</w:t>
      </w:r>
    </w:p>
    <w:p/>
    <w:p/>
    <w:p>
      <w:pPr/>
      <w:r>
        <w:rPr>
          <w:rStyle w:val="myStyle"/>
        </w:rPr>
        <w:t xml:space="preserve">
	拓展训练，拓展训练是对我们意志力的一种训练，培养团队合作精神。这始终是一项有意义的活动。以下是小编整理的《拓展课程培训心得》，仅供参考。希望对大家有所帮助。
</w:t>
      </w:r>
    </w:p>
    <w:p/>
    <w:p>
      <w:pPr/>
      <w:r>
        <w:rPr>
          <w:rStyle w:val="myStyle"/>
        </w:rPr>
        <w:t xml:space="preserve">
</w:t>
      </w:r>
    </w:p>
    <w:p/>
    <w:p>
      <w:pPr>
        <w:jc w:val="center"/>
      </w:pPr>
      <w:r>
        <w:rPr>
          <w:rStyle w:val="myStyleh4"/>
        </w:rPr>
        <w:t xml:space="preserve">拓展性课程培训心得1</w:t>
      </w:r>
    </w:p>
    <w:p/>
    <w:p>
      <w:pPr/>
      <w:r>
        <w:rPr>
          <w:rStyle w:val="myStyle"/>
        </w:rPr>
        <w:t xml:space="preserve">
	虽然也算是个老教师了，但对于拓展型课程，我还是一知半解的：仅仅停留在兴趣课或活动课层面上。这次有幸参加了“拓展型课程的开发与实施”的培训，得益匪浅。
</w:t>
      </w:r>
    </w:p>
    <w:p/>
    <w:p>
      <w:pPr/>
      <w:r>
        <w:rPr>
          <w:rStyle w:val="myStyle"/>
        </w:rPr>
        <w:t xml:space="preserve">
	王炜老师的讲座，既有高瞻远瞩的理论知识，又有生动形象的实践知识，使我对新课改理念、新课程尤其是拓展型课程的开发与实施有了系统的、深入的了解。新课程形成了“基础型课程”、“拓展型课程”和“研究型课程”为主干的课程结构，分别强调对学生要奠定共同的基础和不同的基础，以及掌握创新、实践要求下的学习的方法基础，在强调基础属性的同时突出课程的延伸价值。三类课程体现了不同的功能，拓展型课程作为新课程中重要的组成部分，其着眼于培养、激发和发展学生的兴趣爱好，开发学生的潜能、促进学生个性的发展和学校办学特色的形成，是一种体现不同基础要求的、具有一定开放性的课程。
</w:t>
      </w:r>
    </w:p>
    <w:p/>
    <w:p>
      <w:pPr/>
      <w:r>
        <w:rPr>
          <w:rStyle w:val="myStyle"/>
        </w:rPr>
        <w:t xml:space="preserve">
	在拓展型课程的开发中，要强调“三个注重”，注重学生的兴趣爱好与个性发展，使拓展型课程能够为学生提供丰富多样的课程资源，促进学生全面而有个性的发展，促进学生自主选择性学习能力的形成；注重教师的个性特长与专业成长，使拓展型课程的实施能够成为教师专业发展的一条路径，促进教师教育观念的转变、促进教师角色的更新；注重学校的特色发展与品牌塑造，着力开发与建设校本课程，建立促进学生个性发展的课程评价体系，提升学校教育的品质，促进学校的内涵发展。通过拓展型课程的学习，拓展学生基础知识，提高基本技能，形成选择学习、自我规划和自主学习的能力；拓展和加深学生对自然、社会、自我的认识和体验；使学生掌握收集、处理和运用信息的能力，运用知识解决实际问题的能力，表达、交流和合作的能力；发展学生的兴趣爱好，逐步形成良好的个性心理品质和健全的人格，具有公民意识、社会责任感和创新的精神；使学生能够适应时代的变化，为终身可持续发展奠定个性化的基础。
</w:t>
      </w:r>
    </w:p>
    <w:p/>
    <w:p>
      <w:pPr/>
      <w:r>
        <w:rPr>
          <w:rStyle w:val="myStyle"/>
        </w:rPr>
        <w:t xml:space="preserve">
	两天的培训中，给我印象最深的`是王老师在讲述科目设计方案时，理论阐述详尽，指导具体形象，并运用了许多案例，一步步地引导我们正确把握科目设计的各项要求。王老师的培训给我一种苦口婆心的感觉，在他身上，我不仅仅学到了拓展型课程的完整理论，更学到了作为一个拓展型课程的教师所应有的强烈的敬业精神。
</w:t>
      </w:r>
    </w:p>
    <w:p/>
    <w:p>
      <w:pPr>
        <w:jc w:val="center"/>
      </w:pPr>
      <w:r>
        <w:rPr>
          <w:rStyle w:val="myStyleh4"/>
        </w:rPr>
        <w:t xml:space="preserve">拓展性课程培训心得2</w:t>
      </w:r>
    </w:p>
    <w:p/>
    <w:p>
      <w:pPr/>
      <w:r>
        <w:rPr>
          <w:rStyle w:val="myStyle"/>
        </w:rPr>
        <w:t xml:space="preserve">
	很高兴参加这次学时的培训。有些专家的教育教学理念、人格魅力和治学精神深深地印在我的心中。有些老师一面管理教研活动，一面又从事教学活动，所讲内容深刻独到、旁征博引、通俗易懂、生动有趣、发人深省。这次听了他们各具特色的前沿讲座，虽然我不能做到照单全收，但他们先进的教育理念、独到的教学思想，对我今后的教育教学工作无不起着引领和导向作用。这次培训之后，更增添了我努力使自己成为科研型教师的信心，给了我们强烈的感染和深刻的理论引领。下面是我在培训中的几点心得体会：
</w:t>
      </w:r>
    </w:p>
    <w:p/>
    <w:p>
      <w:pPr/>
      <w:r>
        <w:rPr>
          <w:rStyle w:val="myStyle"/>
        </w:rPr>
        <w:t xml:space="preserve">
	通过培训，让我深刻地认识到必须更新观念。随着新课程标准的颁布，专家们呼吁“核心素养”和“拓展性课程”开发与实践。通过此次培训，我在教学观上有了一定的转变，不能为了教书而教书，叶圣陶先生说过：教是为了最终达到不需要教，为了达成这个目标，教学不光是简单的传授知识，要重在教学生掌握方法，学会学习，不能只让学生“学到什么”还让学生“学会学习”，学生掌握了方法，终身受用，可以自己获取知识，除了学习，还要注重启迪学生的智慧，给学生充分的空间、时间，发挥出他们的想象力和创造力。
</w:t>
      </w:r>
    </w:p>
    <w:p/>
    <w:p>
      <w:pPr/>
      <w:r>
        <w:rPr>
          <w:rStyle w:val="myStyle"/>
        </w:rPr>
        <w:t xml:space="preserve">
	通过培训，让我深刻地认识到作为一名教师，要坚持不断地学习，积极进行知识的更新。随着我国经济的高速发展，教育现代化工程的不断推进，当前以多媒体与网络技术为核心的现代教育技术的迅速兴起，正猛烈地冲击着各学科的教学。在网络理论下知识突破了原有书本的限制，不再以点的形式出现，而是以流的形式传递，使教学观念，教学主体，教学方法，教学过程和教学形式都发生根本改变。教师应与时俱进，适应时代的发展，做好自己的角色定位，充分利用网络环境，激发学生的求知欲，提高学生的实践能力，培养学生的创新精神，促进教与学的改革深化，学习，教学相长、共同进步。
</w:t>
      </w:r>
    </w:p>
    <w:p/>
    <w:p>
      <w:pPr/>
      <w:r>
        <w:rPr>
          <w:rStyle w:val="myStyle"/>
        </w:rPr>
        <w:t xml:space="preserve">
	通过培训，让我能以更宽阔的视野去看待我们的教育工作，让我学到了更多提自身素质和教育教学水平的方法和捷径。“爱”是教育永恒的主题，我们知道了怎样更好地去爱我们的学生，怎样让我们的学生在更好的环境下健康的成长。作为一名英语 教师，我们要以扎实的作风潜心实践，坚持不懈；要以自觉的精神对待学习，不必急功近利，心浮气躁；要以务实的心态思考问题，力求兼收并蓄，博采众长;要以独特的眼光大胆创新，做到不拘一格，匠心独运;要不断完善自己多元而合理的知识结构，保持积极而健康的心理品质，逐步形成巧借外力的综合素养，让自己的工作、生活与学习始终处于一种研究的状态，让自己的生命处于不断探索与追求的过程之中。
</w:t>
      </w:r>
    </w:p>
    <w:p/>
    <w:p>
      <w:pPr/>
      <w:r>
        <w:rPr>
          <w:rStyle w:val="myStyle"/>
        </w:rPr>
        <w:t xml:space="preserve">
	通过培训交流，我不仅聆听了专家们的先进理念和教学经验；感受到他们的人格魅力；同时也感触小刘老师虽然年轻，但她带领的我们这班学员，估计个个都要比她老（年龄大），从培训地点更换，讲员变换，甚至住宿环境等，我们总是听到一些犀利的质问或牢骚之言，她总能淡定地应付解决。对于从教多年，不免内心变得急躁地我来说，也有所启发。我们有时面对学生或家长不和谐的声音时，也应冷静，不受影响。
</w:t>
      </w:r>
    </w:p>
    <w:p/>
    <w:p>
      <w:pPr/>
      <w:r>
        <w:rPr>
          <w:rStyle w:val="myStyle"/>
        </w:rPr>
        <w:t xml:space="preserve">
	总之，一方面专家们讲授教育教学先进理念，同时在这炎热的天气中，他们又讲述了很多接地气的切身体会。虽我第二次听吴萍老师的讲座，但还是“百听不厌”，“阿潘”老师的讲座风趣幽默，他的著作带回家正和家人在分享。所以我会将在这里学到的新知识尽快地内化为自己的东西，运用于教育教学过程中去，结合我校的实际情况，及时地为学校的建设和发展出谋划策，努力学习同行们的学习态度，求知精神，协作能力，加强平时的学习、充电。他山之石，可以攻玉，我一定将学到的知识运用于教育教学实践中去，让培训的硕果在职教事业的发展中大放光彩。这次培训内容丰富，水平高，充溢着对新课程理念的深刻阐释，充满了教育智慧，使我们开阔了眼界。
</w:t>
      </w:r>
    </w:p>
    <w:p/>
    <w:p>
      <w:pPr>
        <w:jc w:val="center"/>
      </w:pPr>
      <w:r>
        <w:rPr>
          <w:rStyle w:val="myStyleh4"/>
        </w:rPr>
        <w:t xml:space="preserve">拓展性课程培训心得3</w:t>
      </w:r>
    </w:p>
    <w:p/>
    <w:p>
      <w:pPr/>
      <w:r>
        <w:rPr>
          <w:rStyle w:val="myStyle"/>
        </w:rPr>
        <w:t xml:space="preserve">
	天公作美，阳光柔和不刺眼，这样的天气最有利于户外拓展培训，至少不用担心回来之后会变成“包公脸”或者龟皮脸。 差不多九点下到壬丰大厦楼下上车。此次笑翻天乐园自助游一天，公司出动了几台小车，载着我们向“xxx乐园”进军。怀着莫名的心情，开始了一天的旅游和运动。
</w:t>
      </w:r>
    </w:p>
    <w:p/>
    <w:p>
      <w:pPr/>
      <w:r>
        <w:rPr>
          <w:rStyle w:val="myStyle"/>
        </w:rPr>
        <w:t xml:space="preserve">
	首先我们到达的是山谷游乐区，第一个我们挑战的是木桩桥，这个项目是用一根坚实的钢丝绳吊着若干根有五十厘米左右高的木桩，每根木桩都会摇晃，而且呢，稍微不小心就会落网，因为山谷游乐区的项目是建在山谷中间的，每一个项目的下边都有安全网，虽然落网不会伤人，但是这对心理素质也是一种考验！我不管三七二十一，抓着吊木桩的粗绳子就往上踩，由于速度过快，险些跌落”万丈深渊”，我抓紧绳索，继续向前迈，心里面鼓励自己，一定要坚持，一定要坚持！最后我通过了，用了快到十分钟的时间，这个项目的安全人员对我说：你太慢了，但是你很坚强。不管怎么说，第一次通过，我心理还是高兴，我突然之间就觉得，是不是我们这些白领需要多一些锻炼啊。面对接下来的几十种项目，我更有信心了。
</w:t>
      </w:r>
    </w:p>
    <w:p/>
    <w:p>
      <w:pPr/>
      <w:r>
        <w:rPr>
          <w:rStyle w:val="myStyle"/>
        </w:rPr>
        <w:t xml:space="preserve">
	接下来，我又成功的通过了天罗地网，空中钢丝，圆木桥，菱形桥，竖网桥等等一些项目。但是只有攀臂我是望而却步了，笑翻天乐园的每个项目都有安全员的，攀臂的安全员告诉我说攀臂是山谷游乐区难度最大的项目，难度系数是五颗星。我想，下次来，我一定要征服它！ 下午我又到水上游乐区，体验了踏龙桥，晃板桥，铁索桥，荡悠台，情侣桥，回娘家等等项目，但是在短时间内，也不能全部通过几十种项目，只是选择了我喜欢的玩。
</w:t>
      </w:r>
    </w:p>
    <w:p/>
    <w:p>
      <w:pPr/>
      <w:r>
        <w:rPr>
          <w:rStyle w:val="myStyle"/>
        </w:rPr>
        <w:t xml:space="preserve">
	我又看到一个团队在一个最惊险的项目上搞集体活动，一个只有一平方米大的地方竟然站上去十几个人，但是听xxx乐园的教练说，这还不是最好成绩，他说记录是二十三个人！
</w:t>
      </w:r>
    </w:p>
    <w:p/>
    <w:p>
      <w:pPr>
        <w:jc w:val="center"/>
      </w:pPr>
      <w:r>
        <w:rPr>
          <w:rStyle w:val="myStyleh4"/>
        </w:rPr>
        <w:t xml:space="preserve">拓展性课程培训心得4</w:t>
      </w:r>
    </w:p>
    <w:p/>
    <w:p>
      <w:pPr/>
      <w:r>
        <w:rPr>
          <w:rStyle w:val="myStyle"/>
        </w:rPr>
        <w:t xml:space="preserve">
	以前我对“拓展训练”并不是很清楚，通过这一天下来，我才明白原来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一大早我们一大帮人便坐着大巴出发了。一路上大家精神饱满，一脸的朝阳。
</w:t>
      </w:r>
    </w:p>
    <w:p/>
    <w:p>
      <w:pPr/>
      <w:r>
        <w:rPr>
          <w:rStyle w:val="myStyle"/>
        </w:rPr>
        <w:t xml:space="preserve">
	很快我们到达了目的地，首先开始的是一个拓展训练热身。热身的内容是分小队，给所在的小队命名、选队长、设计队徽、队训、队歌。我们的小队把自己命为“野狼队”，队歌是――呵呵，暂时保密，大家唱了一遍，还挺威风的。队长嘛，则选了我们队伍中的最高领导吴院长担任。
</w:t>
      </w:r>
    </w:p>
    <w:p/>
    <w:p>
      <w:pPr/>
      <w:r>
        <w:rPr>
          <w:rStyle w:val="myStyle"/>
        </w:rPr>
        <w:t xml:space="preserve">
	训练正式开始了。第一个项目是翻越“电网”。任务是在规定的时间内，每一位队员都翻越由不同面积空挡组成的“电网”。项目开始后，大家并不急于过网，而是在队长的带领下，每个人根据自己的体形找到自己要过的网格。体积比较旁大的先过.休积比较弱小的在大家的帮助下一个一个被从空中送到对面.经过大家齐心协力的努力，终于在规定的时间内完成了这个项目。
</w:t>
      </w:r>
    </w:p>
    <w:p/>
    <w:p>
      <w:pPr/>
      <w:r>
        <w:rPr>
          <w:rStyle w:val="myStyle"/>
        </w:rPr>
        <w:t xml:space="preserve">
	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2023-11-15T11:12:39+08:00</dcterms:created>
  <dcterms:modified xsi:type="dcterms:W3CDTF">2023-11-15T11:12:39+08:00</dcterms:modified>
</cp:coreProperties>
</file>

<file path=docProps/custom.xml><?xml version="1.0" encoding="utf-8"?>
<Properties xmlns="http://schemas.openxmlformats.org/officeDocument/2006/custom-properties" xmlns:vt="http://schemas.openxmlformats.org/officeDocument/2006/docPropsVTypes"/>
</file>