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品德与社会教学计划（优秀6篇）</w:t>
      </w:r>
    </w:p>
    <w:p/>
    <w:p/>
    <w:p>
      <w:pPr/>
      <w:r>
        <w:rPr>
          <w:rStyle w:val="myStyle"/>
        </w:rPr>
        <w:t xml:space="preserve">
	时间过得真快，总在不经意间流逝，我们又将迎来新的喜悦、新的收获，是时候写一份详细的计划了。可是到底什么样的计划才是适合自己的呢？它山之石可以攻玉，下面小王为您精心整理了6篇《品德与社会教学计划》，如果能帮助到您，小王将不胜荣幸。
</w:t>
      </w:r>
    </w:p>
    <w:p/>
    <w:p>
      <w:pPr>
        <w:jc w:val="center"/>
      </w:pPr>
      <w:r>
        <w:rPr>
          <w:rStyle w:val="myStyleh4"/>
        </w:rPr>
        <w:t xml:space="preserve">品德与社会教学计划 篇一</w:t>
      </w:r>
    </w:p>
    <w:p/>
    <w:p>
      <w:pPr/>
      <w:r>
        <w:rPr>
          <w:rStyle w:val="myStyle"/>
        </w:rPr>
        <w:t xml:space="preserve">
	一、学生分析
</w:t>
      </w:r>
    </w:p>
    <w:p/>
    <w:p>
      <w:pPr/>
      <w:r>
        <w:rPr>
          <w:rStyle w:val="myStyle"/>
        </w:rPr>
        <w:t xml:space="preserve">
	四年级是小学生知识、能力、情感价值观形成的关键时期，他们对自我、他人、家庭、社会有了一些浅显的认识，养成了一定的好的行为习惯，随着他们社会生活范围的不断扩大，进一步认识了解社会和品德的形成成为迫切的需要。
</w:t>
      </w:r>
    </w:p>
    <w:p/>
    <w:p>
      <w:pPr/>
      <w:r>
        <w:rPr>
          <w:rStyle w:val="myStyle"/>
        </w:rPr>
        <w:t xml:space="preserve">
	二、教材分析
</w:t>
      </w:r>
    </w:p>
    <w:p/>
    <w:p>
      <w:pPr/>
      <w:r>
        <w:rPr>
          <w:rStyle w:val="myStyle"/>
        </w:rPr>
        <w:t xml:space="preserve">
	教科版品德与社会四年级下册共五个单元：包括第一单元诚信是金；第二单元伸出我们的手；第三单元我的绿色日记；第四单元交通连着千万家；第五单元祖国真大，共17课。
</w:t>
      </w:r>
    </w:p>
    <w:p/>
    <w:p>
      <w:pPr/>
      <w:r>
        <w:rPr>
          <w:rStyle w:val="myStyle"/>
        </w:rPr>
        <w:t xml:space="preserve">
	三、教学目标
</w:t>
      </w:r>
    </w:p>
    <w:p/>
    <w:p>
      <w:pPr/>
      <w:r>
        <w:rPr>
          <w:rStyle w:val="myStyle"/>
        </w:rPr>
        <w:t xml:space="preserve">
	1、帮助学生掌握体验、感悟、建构的学习策略，关注思维过程及其体验，使他们真正成为学习的主人，并在主动参与中得到充分的发展。
</w:t>
      </w:r>
    </w:p>
    <w:p/>
    <w:p>
      <w:pPr/>
      <w:r>
        <w:rPr>
          <w:rStyle w:val="myStyle"/>
        </w:rPr>
        <w:t xml:space="preserve">
	2、帮助学生明确自己的学习方向，以“学会做人”为核心，发展自己丰富的内心世界和主体人格，使自身的发展有助于社会的进步。
</w:t>
      </w:r>
    </w:p>
    <w:p/>
    <w:p>
      <w:pPr/>
      <w:r>
        <w:rPr>
          <w:rStyle w:val="myStyle"/>
        </w:rPr>
        <w:t xml:space="preserve">
	3、通过教材，从学生社会生活的原型出发，多视角（地理的、历史的、社会的、文化的角度）地去分析、探究社会事物和社会现象，展示完整的社会生活，了解社会、适应社会、参与社会，在此过程中实现学科知识的整合，培养学生对生活的积极态度以及参与社会的能力。
</w:t>
      </w:r>
    </w:p>
    <w:p/>
    <w:p>
      <w:pPr/>
      <w:r>
        <w:rPr>
          <w:rStyle w:val="myStyle"/>
        </w:rPr>
        <w:t xml:space="preserve">
	四、教学进度
</w:t>
      </w:r>
    </w:p>
    <w:p/>
    <w:p>
      <w:pPr/>
      <w:r>
        <w:rPr>
          <w:rStyle w:val="myStyle"/>
        </w:rPr>
        <w:t xml:space="preserve">
	单元周次课题课时
</w:t>
      </w:r>
    </w:p>
    <w:p/>
    <w:p>
      <w:pPr/>
      <w:r>
        <w:rPr>
          <w:rStyle w:val="myStyle"/>
        </w:rPr>
        <w:t xml:space="preserve">
	第一单元有困难我不怕第一周1、这点困难算什么2
</w:t>
      </w:r>
    </w:p>
    <w:p/>
    <w:p>
      <w:pPr/>
      <w:r>
        <w:rPr>
          <w:rStyle w:val="myStyle"/>
        </w:rPr>
        <w:t xml:space="preserve">
	第二周2、成功一定有方法2
</w:t>
      </w:r>
    </w:p>
    <w:p/>
    <w:p>
      <w:pPr/>
      <w:r>
        <w:rPr>
          <w:rStyle w:val="myStyle"/>
        </w:rPr>
        <w:t xml:space="preserve">
	第三周3、每天都有好心情2
</w:t>
      </w:r>
    </w:p>
    <w:p/>
    <w:p>
      <w:pPr/>
      <w:r>
        <w:rPr>
          <w:rStyle w:val="myStyle"/>
        </w:rPr>
        <w:t xml:space="preserve">
	第二单元我们的快乐大本营第四周4、成长的故事2
</w:t>
      </w:r>
    </w:p>
    <w:p/>
    <w:p>
      <w:pPr/>
      <w:r>
        <w:rPr>
          <w:rStyle w:val="myStyle"/>
        </w:rPr>
        <w:t xml:space="preserve">
	第五周5、“我”和“我们”2
</w:t>
      </w:r>
    </w:p>
    <w:p/>
    <w:p>
      <w:pPr/>
      <w:r>
        <w:rPr>
          <w:rStyle w:val="myStyle"/>
        </w:rPr>
        <w:t xml:space="preserve">
	第六周6、我们要做最棒的2
</w:t>
      </w:r>
    </w:p>
    <w:p/>
    <w:p>
      <w:pPr/>
      <w:r>
        <w:rPr>
          <w:rStyle w:val="myStyle"/>
        </w:rPr>
        <w:t xml:space="preserve">
	第三单元做聪明的消费者第七周7、各种各样的商店2
</w:t>
      </w:r>
    </w:p>
    <w:p/>
    <w:p>
      <w:pPr/>
      <w:r>
        <w:rPr>
          <w:rStyle w:val="myStyle"/>
        </w:rPr>
        <w:t xml:space="preserve">
	第八周8、购物有学问2
</w:t>
      </w:r>
    </w:p>
    <w:p/>
    <w:p>
      <w:pPr/>
      <w:r>
        <w:rPr>
          <w:rStyle w:val="myStyle"/>
        </w:rPr>
        <w:t xml:space="preserve">
	第九周9、我是理财小能手2
</w:t>
      </w:r>
    </w:p>
    <w:p/>
    <w:p>
      <w:pPr/>
      <w:r>
        <w:rPr>
          <w:rStyle w:val="myStyle"/>
        </w:rPr>
        <w:t xml:space="preserve">
	第四单元公共生活讲道德第十周10、无声的朋友2
</w:t>
      </w:r>
    </w:p>
    <w:p/>
    <w:p>
      <w:pPr/>
      <w:r>
        <w:rPr>
          <w:rStyle w:val="myStyle"/>
        </w:rPr>
        <w:t xml:space="preserve">
	第十一周11、大家生活在一起2
</w:t>
      </w:r>
    </w:p>
    <w:p/>
    <w:p>
      <w:pPr/>
      <w:r>
        <w:rPr>
          <w:rStyle w:val="myStyle"/>
        </w:rPr>
        <w:t xml:space="preserve">
	第十二周12、不怕一万，就怕万一2
</w:t>
      </w:r>
    </w:p>
    <w:p/>
    <w:p>
      <w:pPr/>
      <w:r>
        <w:rPr>
          <w:rStyle w:val="myStyle"/>
        </w:rPr>
        <w:t xml:space="preserve">
	第十三周13、我们是邻居2
</w:t>
      </w:r>
    </w:p>
    <w:p/>
    <w:p>
      <w:pPr/>
      <w:r>
        <w:rPr>
          <w:rStyle w:val="myStyle"/>
        </w:rPr>
        <w:t xml:space="preserve">
	第十四周14、文明从我做起2
</w:t>
      </w:r>
    </w:p>
    <w:p/>
    <w:p>
      <w:pPr/>
      <w:r>
        <w:rPr>
          <w:rStyle w:val="myStyle"/>
        </w:rPr>
        <w:t xml:space="preserve">
	第五单元大自然发怒的时候第十五周15、天有不测风云2
</w:t>
      </w:r>
    </w:p>
    <w:p/>
    <w:p>
      <w:pPr/>
      <w:r>
        <w:rPr>
          <w:rStyle w:val="myStyle"/>
        </w:rPr>
        <w:t xml:space="preserve">
	第十六周16、在这危急时刻2
</w:t>
      </w:r>
    </w:p>
    <w:p/>
    <w:p>
      <w:pPr/>
      <w:r>
        <w:rPr>
          <w:rStyle w:val="myStyle"/>
        </w:rPr>
        <w:t xml:space="preserve">
	第十七周17、灾害无情人有情2
</w:t>
      </w:r>
    </w:p>
    <w:p/>
    <w:p>
      <w:pPr/>
      <w:r>
        <w:rPr>
          <w:rStyle w:val="myStyle"/>
        </w:rPr>
        <w:t xml:space="preserve">
	五、教学措施
</w:t>
      </w:r>
    </w:p>
    <w:p/>
    <w:p>
      <w:pPr/>
      <w:r>
        <w:rPr>
          <w:rStyle w:val="myStyle"/>
        </w:rPr>
        <w:t xml:space="preserve">
	教学内容及方法措施
</w:t>
      </w:r>
    </w:p>
    <w:p/>
    <w:p>
      <w:pPr/>
      <w:r>
        <w:rPr>
          <w:rStyle w:val="myStyle"/>
        </w:rPr>
        <w:t xml:space="preserve">
	1、认真钻研教材，认真备课上课，充分发挥现代化教育技术在品德教学中的作用。
</w:t>
      </w:r>
    </w:p>
    <w:p/>
    <w:p>
      <w:pPr/>
      <w:r>
        <w:rPr>
          <w:rStyle w:val="myStyle"/>
        </w:rPr>
        <w:t xml:space="preserve">
	2、加强课堂教学研究，优化课堂教学过程，调动学生的主体作用，形成小组合作学习的良好氛围。
</w:t>
      </w:r>
    </w:p>
    <w:p/>
    <w:p>
      <w:pPr/>
      <w:r>
        <w:rPr>
          <w:rStyle w:val="myStyle"/>
        </w:rPr>
        <w:t xml:space="preserve">
	3、善于调动和利用学生已有的经验，结合学生现实生活中实际存在的问题，共同探究。
</w:t>
      </w:r>
    </w:p>
    <w:p/>
    <w:p>
      <w:pPr/>
      <w:r>
        <w:rPr>
          <w:rStyle w:val="myStyle"/>
        </w:rPr>
        <w:t xml:space="preserve">
	4、创设学习情境，灵活选用教学组织形式为学生的自主学习和生动活泼的发展提供充分的空间。
</w:t>
      </w:r>
    </w:p>
    <w:p/>
    <w:p>
      <w:pPr/>
      <w:r>
        <w:rPr>
          <w:rStyle w:val="myStyle"/>
        </w:rPr>
        <w:t xml:space="preserve">
	5、充实教学内容，从教科书扩展到学生的整个生活空间，把教学内容与本地区实际有机结合起来，同时关注社会新的发展和变化，增进课程内容的现实性和亲近感。
</w:t>
      </w:r>
    </w:p>
    <w:p/>
    <w:p>
      <w:pPr/>
      <w:r>
        <w:rPr>
          <w:rStyle w:val="myStyle"/>
        </w:rPr>
        <w:t xml:space="preserve">
	6、拓展教学空间，不局限于学校和课堂，创设条件尽可能向社会延伸。让学生积极参与社会实践，体验社会生活，在理解和感悟中受到教育。
</w:t>
      </w:r>
    </w:p>
    <w:p/>
    <w:p>
      <w:pPr/>
      <w:r>
        <w:rPr>
          <w:rStyle w:val="myStyle"/>
        </w:rPr>
        <w:t xml:space="preserve">
	7、注重学生与家长的交流，取得家长的支持，使学生的实践活动顺利开展。
</w:t>
      </w:r>
    </w:p>
    <w:p/>
    <w:p>
      <w:pPr/>
      <w:r>
        <w:rPr>
          <w:rStyle w:val="myStyle"/>
        </w:rPr>
        <w:t xml:space="preserve">
	培优补差措施
</w:t>
      </w:r>
    </w:p>
    <w:p/>
    <w:p>
      <w:pPr/>
      <w:r>
        <w:rPr>
          <w:rStyle w:val="myStyle"/>
        </w:rPr>
        <w:t xml:space="preserve">
	1、认真备好每一次培优辅潜教案，做好学习过程的趣味性和知识性相结合。
</w:t>
      </w:r>
    </w:p>
    <w:p/>
    <w:p>
      <w:pPr/>
      <w:r>
        <w:rPr>
          <w:rStyle w:val="myStyle"/>
        </w:rPr>
        <w:t xml:space="preserve">
	2、加强交流，了解潜能生（吴威、漆希、吴江等）、优异生（谢佳霖、田鑫、李一凡等）的家庭、学习的具体情况，尽量排除学习上遇到的困难。
</w:t>
      </w:r>
    </w:p>
    <w:p/>
    <w:p>
      <w:pPr/>
      <w:r>
        <w:rPr>
          <w:rStyle w:val="myStyle"/>
        </w:rPr>
        <w:t xml:space="preserve">
	3、坚持辅潜工作，两周一次。
</w:t>
      </w:r>
    </w:p>
    <w:p/>
    <w:p>
      <w:pPr/>
      <w:r>
        <w:rPr>
          <w:rStyle w:val="myStyle"/>
        </w:rPr>
        <w:t xml:space="preserve">
	4、采用一优生带一差生的一帮一行动。
</w:t>
      </w:r>
    </w:p>
    <w:p/>
    <w:p>
      <w:pPr/>
      <w:r>
        <w:rPr>
          <w:rStyle w:val="myStyle"/>
        </w:rPr>
        <w:t xml:space="preserve">
	5、课堂上创造机会，用优生学习思维、方法来影响差生。
</w:t>
      </w:r>
    </w:p>
    <w:p/>
    <w:p>
      <w:pPr/>
      <w:r>
        <w:rPr>
          <w:rStyle w:val="myStyle"/>
        </w:rPr>
        <w:t xml:space="preserve">
	6、采用激励机制，对差生的每一点进步都给予肯定，并鼓励其继续进取，在优生中树立榜样，给机会表现，调动他们的学习积极性和成功感。
</w:t>
      </w:r>
    </w:p>
    <w:p/>
    <w:p>
      <w:pPr>
        <w:jc w:val="center"/>
      </w:pPr>
      <w:r>
        <w:rPr>
          <w:rStyle w:val="myStyleh4"/>
        </w:rPr>
        <w:t xml:space="preserve">品德与社会教学计划 篇二</w:t>
      </w:r>
    </w:p>
    <w:p/>
    <w:p>
      <w:pPr/>
      <w:r>
        <w:rPr>
          <w:rStyle w:val="myStyle"/>
        </w:rPr>
        <w:t xml:space="preserve">
	一、学生情况分析
</w:t>
      </w:r>
    </w:p>
    <w:p/>
    <w:p>
      <w:pPr/>
      <w:r>
        <w:rPr>
          <w:rStyle w:val="myStyle"/>
        </w:rPr>
        <w:t xml:space="preserve">
	高年级是小学生知识、能力、情感价值观形成的关键时期，尤其是六年级学生，他们对自己、他人、家庭、社会有了一些浅显的认识，养成了一定的好的行为习惯，随着他们社会生活范围的不断扩大，进一步认识了解社会和品德的形成成为迫切的需要。因本课程的开放性、活动性、实践性较强，绝大部分学生乐于这一门课程的学习，能积极与到本课程的课内外的学习活动中去。
</w:t>
      </w:r>
    </w:p>
    <w:p/>
    <w:p>
      <w:pPr/>
      <w:r>
        <w:rPr>
          <w:rStyle w:val="myStyle"/>
        </w:rPr>
        <w:t xml:space="preserve">
	对于六年级的学生，在全球化的时代，世界对于他们来说不再是一种抽象的概念，而是实实在在的生活经验，尽管对于他的理解还是很不够的，但少年儿童们却是渴望去了解它，去感受“外面世界的精彩”，甚至从那里找到自己的朋友。
</w:t>
      </w:r>
    </w:p>
    <w:p/>
    <w:p>
      <w:pPr/>
      <w:r>
        <w:rPr>
          <w:rStyle w:val="myStyle"/>
        </w:rPr>
        <w:t xml:space="preserve">
	为了使我们的新一代能够以科学的理性的态度去看待他们周围的世界，爱他们所居住的地球，爱周围的一草一木，在教学中努力引导儿童探索和关怀生存的家园，使少年儿童成长为地球上的新一代文明居民。
</w:t>
      </w:r>
    </w:p>
    <w:p/>
    <w:p>
      <w:pPr/>
      <w:r>
        <w:rPr>
          <w:rStyle w:val="myStyle"/>
        </w:rPr>
        <w:t xml:space="preserve">
	小学六年级是孩子发展中的一个十分关键的时期。在这个时期，学生开始从相对的儿童心理品质特征向少年的品质特征转化，因吃对未来的成长影响很大，具有较大的可塑性，要积极引导学生个体的“自己意识”朝着客观、乐观、进去的方向发展，为顺利完成中小学衔接作好铺垫。
</w:t>
      </w:r>
    </w:p>
    <w:p/>
    <w:p>
      <w:pPr/>
      <w:r>
        <w:rPr>
          <w:rStyle w:val="myStyle"/>
        </w:rPr>
        <w:t xml:space="preserve">
	二、教材分析
</w:t>
      </w:r>
    </w:p>
    <w:p/>
    <w:p>
      <w:pPr/>
      <w:r>
        <w:rPr>
          <w:rStyle w:val="myStyle"/>
        </w:rPr>
        <w:t xml:space="preserve">
	（一）、本册教科书由四个单元构成。
</w:t>
      </w:r>
    </w:p>
    <w:p/>
    <w:p>
      <w:pPr/>
      <w:r>
        <w:rPr>
          <w:rStyle w:val="myStyle"/>
        </w:rPr>
        <w:t xml:space="preserve">
	第一单元你我同行第二单元人类的家园
</w:t>
      </w:r>
    </w:p>
    <w:p/>
    <w:p>
      <w:pPr/>
      <w:r>
        <w:rPr>
          <w:rStyle w:val="myStyle"/>
        </w:rPr>
        <w:t xml:space="preserve">
	第三单元同在一片蓝天下第四单元再见，我的小学生活
</w:t>
      </w:r>
    </w:p>
    <w:p/>
    <w:p>
      <w:pPr/>
      <w:r>
        <w:rPr>
          <w:rStyle w:val="myStyle"/>
        </w:rPr>
        <w:t xml:space="preserve">
	（二）、教材重点与难点：
</w:t>
      </w:r>
    </w:p>
    <w:p/>
    <w:p>
      <w:pPr/>
      <w:r>
        <w:rPr>
          <w:rStyle w:val="myStyle"/>
        </w:rPr>
        <w:t xml:space="preserve">
	主要通过真实的历史资料，让学生在认识战争和冲突带给人类苦难的基础上，感受全世界人民对和平的渴望、共创和平的心愿和所做出的努力，了解中国在国际舞台上保卫祖国和维护和平的作为，激发学生热爱和平的情感，增强民族自豪感。
</w:t>
      </w:r>
    </w:p>
    <w:p/>
    <w:p>
      <w:pPr/>
      <w:r>
        <w:rPr>
          <w:rStyle w:val="myStyle"/>
        </w:rPr>
        <w:t xml:space="preserve">
	（三）、本册教材各单元目标
</w:t>
      </w:r>
    </w:p>
    <w:p/>
    <w:p>
      <w:pPr/>
      <w:r>
        <w:rPr>
          <w:rStyle w:val="myStyle"/>
        </w:rPr>
        <w:t xml:space="preserve">
	第一单元：
</w:t>
      </w:r>
    </w:p>
    <w:p/>
    <w:p>
      <w:pPr/>
      <w:r>
        <w:rPr>
          <w:rStyle w:val="myStyle"/>
        </w:rPr>
        <w:t xml:space="preserve">
	1．通过从太空中看地球，生活中感知地球，从而了解地球的形状、地球的大小、地球表面海陆分布的状况，熟悉世界海陆分布以及主要地形等基本知识，初步理解人与自然和谐共存的重要性，体会“人类只有一个地球”的含义。
</w:t>
      </w:r>
    </w:p>
    <w:p/>
    <w:p>
      <w:pPr/>
      <w:r>
        <w:rPr>
          <w:rStyle w:val="myStyle"/>
        </w:rPr>
        <w:t xml:space="preserve">
	2．了解中国的面积、行政区划，主要省级行政区，能熟练运用地图说出我国的地理位置，指出我国的邻国和濒临的海洋。
</w:t>
      </w:r>
    </w:p>
    <w:p/>
    <w:p>
      <w:pPr/>
      <w:r>
        <w:rPr>
          <w:rStyle w:val="myStyle"/>
        </w:rPr>
        <w:t xml:space="preserve">
	3．引导学生了解全球化背景之下我国和世界的经济互动，为中国经济实力的快速提升而自豪，让学生知道我国在经济上互通有无的重要性，使学生感受和关心身边发生的经济活动，对外来产品持正确态度。
</w:t>
      </w:r>
    </w:p>
    <w:p/>
    <w:p>
      <w:pPr/>
      <w:r>
        <w:rPr>
          <w:rStyle w:val="myStyle"/>
        </w:rPr>
        <w:t xml:space="preserve">
	4．使学生认识到国际互联网是当代人们进行信息交流的最重要的工具之一，在学会利用互联网为自己的学习和生活服务的同时，又必须保持高度警惕，防止其消极因素对自身赞成不良影响或侵害。
</w:t>
      </w:r>
    </w:p>
    <w:p/>
    <w:p>
      <w:pPr/>
      <w:r>
        <w:rPr>
          <w:rStyle w:val="myStyle"/>
        </w:rPr>
        <w:t xml:space="preserve">
	第二单元：
</w:t>
      </w:r>
    </w:p>
    <w:p/>
    <w:p>
      <w:pPr/>
      <w:r>
        <w:rPr>
          <w:rStyle w:val="myStyle"/>
        </w:rPr>
        <w:t xml:space="preserve">
	1．引导学生感受全球气候变暖对生态环境和社会经济的影响，认识人类活动对环境所的作用，使学生将身边节能、绿化等“小事”和保护地球环境联系在一起，在日常生活中能有意识地关心和爱护人类共同的生存环境。
</w:t>
      </w:r>
    </w:p>
    <w:p/>
    <w:p>
      <w:pPr/>
      <w:r>
        <w:rPr>
          <w:rStyle w:val="myStyle"/>
        </w:rPr>
        <w:t xml:space="preserve">
	2．让学生了解什么是自然灾害，知道保护环境可以减少和降低自然灾害带来的。危害，理解在危难中社会互助的作用，学习一些在常见自然灾害中的自救知识。
</w:t>
      </w:r>
    </w:p>
    <w:p/>
    <w:p>
      <w:pPr/>
      <w:r>
        <w:rPr>
          <w:rStyle w:val="myStyle"/>
        </w:rPr>
        <w:t xml:space="preserve">
	3．使学生理解物种是维护生态平衡的重要特质基础，是国家可持续发展的宝贵财富，保护物种就是保护人类自身赖以生存的环境，使学生理解人与自然和谐共存的重要，认识到保护野生动植物特别是保护濒危野生动植物工作的紧迫性，培养学生以朋友们的爱心平等对待地球上其他动物，增强学生自觉主动保护物种的意识的情感。
</w:t>
      </w:r>
    </w:p>
    <w:p/>
    <w:p>
      <w:pPr/>
      <w:r>
        <w:rPr>
          <w:rStyle w:val="myStyle"/>
        </w:rPr>
        <w:t xml:space="preserve">
	4．初步了解外来有害物种入侵对新的生态系统、物种多样性和人类健康带来的巨大危害，知道有物种入侵的主要方式，明确对待外来物种的正确态度，理解生物之间、人与自然和谐共存的重要。
</w:t>
      </w:r>
    </w:p>
    <w:p/>
    <w:p>
      <w:pPr/>
      <w:r>
        <w:rPr>
          <w:rStyle w:val="myStyle"/>
        </w:rPr>
        <w:t xml:space="preserve">
	5．使学生认识到自然资源是人类社会持续发展的物质基础，自然资源的存量有有限的，帮助学生逐渐养成节约和合理使用资源的良好习惯。
</w:t>
      </w:r>
    </w:p>
    <w:p/>
    <w:p>
      <w:pPr/>
      <w:r>
        <w:rPr>
          <w:rStyle w:val="myStyle"/>
        </w:rPr>
        <w:t xml:space="preserve">
	2012年春小学六年级下册《品德与社会》教学计划
</w:t>
      </w:r>
    </w:p>
    <w:p/>
    <w:p>
      <w:pPr/>
      <w:r>
        <w:rPr>
          <w:rStyle w:val="myStyle"/>
        </w:rPr>
        <w:t xml:space="preserve">
	第三单元：
</w:t>
      </w:r>
    </w:p>
    <w:p/>
    <w:p>
      <w:pPr/>
      <w:r>
        <w:rPr>
          <w:rStyle w:val="myStyle"/>
        </w:rPr>
        <w:t xml:space="preserve">
	1．从战争给人类，特别是给儿童带来的巨大苦难的视角，使学生知道战争的残酷、战争的危害，从而懂得和平的重要意义和价值，珍惜来之不易的和平生活，同时，使学生知道全世界人民为了世界和平，制止战争，进行着不懈的努力。
</w:t>
      </w:r>
    </w:p>
    <w:p/>
    <w:p>
      <w:pPr/>
      <w:r>
        <w:rPr>
          <w:rStyle w:val="myStyle"/>
        </w:rPr>
        <w:t xml:space="preserve">
	2．科学技术的喜与忧
</w:t>
      </w:r>
    </w:p>
    <w:p/>
    <w:p>
      <w:pPr/>
      <w:r>
        <w:rPr>
          <w:rStyle w:val="myStyle"/>
        </w:rPr>
        <w:t xml:space="preserve">
	引导学生关注周围生活，从衣、食、住、行等方面了解科学技术与我们的生活有着密切的联系，使学生认识到科学技术促进了经济的发展，改善了人们的生活，是社会发展的重要动力，并以紫激发学生学科学、爱科学的热情，在了解科学技术带给我们诸多好处的同时，也要使学生认识到科学技术是一把双刃剑，如果利用不当不仅不能造福人类，还会给人类带来灾难，使学生能一分为二地看待科学技术的作用，正确对待科学技术可能带来的负面影响。
</w:t>
      </w:r>
    </w:p>
    <w:p/>
    <w:p>
      <w:pPr/>
      <w:r>
        <w:rPr>
          <w:rStyle w:val="myStyle"/>
        </w:rPr>
        <w:t xml:space="preserve">
	3．初步了解联合国的性质和宗旨及其一些重要的工作机构，理解联合国在维护世界和平、促进人类发展方面所发挥的重要作用；知道联合国为解决世界儿童问题所做出的重要努力和产生的积极效果，开拓学生的视野，培养学生地球村公民的意识。
</w:t>
      </w:r>
    </w:p>
    <w:p/>
    <w:p>
      <w:pPr/>
      <w:r>
        <w:rPr>
          <w:rStyle w:val="myStyle"/>
        </w:rPr>
        <w:t xml:space="preserve">
	第四单元
</w:t>
      </w:r>
    </w:p>
    <w:p/>
    <w:p>
      <w:pPr/>
      <w:r>
        <w:rPr>
          <w:rStyle w:val="myStyle"/>
        </w:rPr>
        <w:t xml:space="preserve">
	1．使学生通过对6年小学生活的回顾，总结自己的成长过程，认识到自己在6年中所取得的成绩是通过自己的努力和老师、同学、家长的帮助获得的，为顺利跨入中学大门树立应有的信心，同时，引导学生在回顾过程中反思6年中不尽如人意的地方，为日后的学习生活提供借鉴。
</w:t>
      </w:r>
    </w:p>
    <w:p/>
    <w:p>
      <w:pPr/>
      <w:r>
        <w:rPr>
          <w:rStyle w:val="myStyle"/>
        </w:rPr>
        <w:t xml:space="preserve">
	2．“百闻不如一见”，为了能让六年级的同学对中学有感性的具体的认识，设置了直接到中学参观的活动课程，目的是为了让学生自己去发现未来的中学生活的主要内容，思考自己要做好哪些方面的准备，特别是做好克服困难的思想准备。
</w:t>
      </w:r>
    </w:p>
    <w:p/>
    <w:p>
      <w:pPr/>
      <w:r>
        <w:rPr>
          <w:rStyle w:val="myStyle"/>
        </w:rPr>
        <w:t xml:space="preserve">
	3．生活是儿童受教育的基础，从六年级毕业学生即将面临的生活实际出发，唤起学生成长，成才的进取意识和对未来中学生活的渴望和准备，帮助他们在离开小学大门后能够坚实地迈好通向中学的第一步。
</w:t>
      </w:r>
    </w:p>
    <w:p/>
    <w:p>
      <w:pPr/>
      <w:r>
        <w:rPr>
          <w:rStyle w:val="myStyle"/>
        </w:rPr>
        <w:t xml:space="preserve">
	三、任务、目标：
</w:t>
      </w:r>
    </w:p>
    <w:p/>
    <w:p>
      <w:pPr/>
      <w:r>
        <w:rPr>
          <w:rStyle w:val="myStyle"/>
        </w:rPr>
        <w:t xml:space="preserve">
	本课程是以儿童社会生活为基础，促进学生良好品德的形成和社会性发展的综合课程，那么对综合课这个性质老师已不再陌生。特别是到了五、六年级地理、历史、科学等各科内容融入到品德教育中，使品德课不再是纯思想品德教育的课程，而是以儿童的社会生活为基础将品德、行为规则、法则、爱国主义、集体主义、社会主义、国情、历史与文化、地理环境等教育的有机融合，旨在促进学生良好品德的形成和社会性发展，为学生认识社会、参与社会、适应社会，成为具有爱心、责任心、良好的行为习惯和个性品质的社会主义合格公民奠定基础。
</w:t>
      </w:r>
    </w:p>
    <w:p/>
    <w:p>
      <w:pPr/>
      <w:r>
        <w:rPr>
          <w:rStyle w:val="myStyle"/>
        </w:rPr>
        <w:t xml:space="preserve">
	基于以上的课程性质和总目标，六年级《品德与社会》教材延续了以儿童的社会生活为主线的设计思路，课程的设置围绕学生的社会生活展开，并注意到儿童逐步扩大的生活领域及认知领域，将触角深到更加广阔而深远的社会生活的方方面面。
</w:t>
      </w:r>
    </w:p>
    <w:p/>
    <w:p>
      <w:pPr/>
      <w:r>
        <w:rPr>
          <w:rStyle w:val="myStyle"/>
        </w:rPr>
        <w:t xml:space="preserve">
	而六年级下学期又是整个小学阶段学习的最后一个学期，这个学期的学生，大部分已经形成了与他们的年龄相适应的情感、态度、价值观，可以说他们的良好品德和社会性的发展已经到了一个比较高的状态。因此，从六年级下册的教材来看，更重视学生日益增强的道德素养与社会性的不断发展，较上册而言，在内容上更加向广度和深度推进。同]www.chayi5.com[时因为他们又将面临着升入初中，所以教材中又安排了一些迎接新生活的话题，引导学生直面生活中的各种问题，为学生向初中阶段顺利过渡做了必要的准备。
</w:t>
      </w:r>
    </w:p>
    <w:p/>
    <w:p>
      <w:pPr/>
      <w:r>
        <w:rPr>
          <w:rStyle w:val="myStyle"/>
        </w:rPr>
        <w:t xml:space="preserve">
	品德与社会课程旨在促进良好品德的形成和社会性发展，为学生认识社会、参与社会、适应社会，成为具有爱心、责任心、良好的品德和个性品质的社会主义合格公民奠定基础。
</w:t>
      </w:r>
    </w:p>
    <w:p/>
    <w:p>
      <w:pPr/>
      <w:r>
        <w:rPr>
          <w:rStyle w:val="myStyle"/>
        </w:rPr>
        <w:t xml:space="preserve">
	四、具体措施
</w:t>
      </w:r>
    </w:p>
    <w:p/>
    <w:p>
      <w:pPr/>
      <w:r>
        <w:rPr>
          <w:rStyle w:val="myStyle"/>
        </w:rPr>
        <w:t xml:space="preserve">
	1、全面把握课程目标。
</w:t>
      </w:r>
    </w:p>
    <w:p/>
    <w:p>
      <w:pPr/>
      <w:r>
        <w:rPr>
          <w:rStyle w:val="myStyle"/>
        </w:rPr>
        <w:t xml:space="preserve">
	2、丰富学生的生活经验，使学生积极地参与、体验。
</w:t>
      </w:r>
    </w:p>
    <w:p/>
    <w:p>
      <w:pPr/>
      <w:r>
        <w:rPr>
          <w:rStyle w:val="myStyle"/>
        </w:rPr>
        <w:t xml:space="preserve">
	3、根据本册教材安排的教学内容，在教学中教师要帮助儿童把握好少年期的生活，和儿童一起走进多样化的世界，引领儿童探索和关怀生存的家园。
</w:t>
      </w:r>
    </w:p>
    <w:p/>
    <w:p>
      <w:pPr/>
      <w:r>
        <w:rPr>
          <w:rStyle w:val="myStyle"/>
        </w:rPr>
        <w:t xml:space="preserve">
	4、根据学生的年龄特点，尽量多地呈现直观性的材料。
</w:t>
      </w:r>
    </w:p>
    <w:p/>
    <w:p>
      <w:pPr/>
      <w:r>
        <w:rPr>
          <w:rStyle w:val="myStyle"/>
        </w:rPr>
        <w:t xml:space="preserve">
	5、在本册教学中进行课题《品德与社会综合性的教学实践与研究》的落实。
</w:t>
      </w:r>
    </w:p>
    <w:p/>
    <w:p>
      <w:pPr/>
      <w:r>
        <w:rPr>
          <w:rStyle w:val="myStyle"/>
        </w:rPr>
        <w:t xml:space="preserve">
	6、将社会中的知识转化为生活问题。
</w:t>
      </w:r>
    </w:p>
    <w:p/>
    <w:p>
      <w:pPr/>
      <w:r>
        <w:rPr>
          <w:rStyle w:val="myStyle"/>
        </w:rPr>
        <w:t xml:space="preserve">
	7、大胆想象，解决生活问题。
</w:t>
      </w:r>
    </w:p>
    <w:p/>
    <w:p>
      <w:pPr>
        <w:jc w:val="center"/>
      </w:pPr>
      <w:r>
        <w:rPr>
          <w:rStyle w:val="myStyleh4"/>
        </w:rPr>
        <w:t xml:space="preserve">品德与社会教学计划 篇三</w:t>
      </w:r>
    </w:p>
    <w:p/>
    <w:p>
      <w:pPr/>
      <w:r>
        <w:rPr>
          <w:rStyle w:val="myStyle"/>
        </w:rPr>
        <w:t xml:space="preserve">
	一、学情分析
</w:t>
      </w:r>
    </w:p>
    <w:p/>
    <w:p>
      <w:pPr/>
      <w:r>
        <w:rPr>
          <w:rStyle w:val="myStyle"/>
        </w:rPr>
        <w:t xml:space="preserve">
	五年级学生正处于思想形成的重要时期，求知欲强，他们对自我、他人、家庭、社会有了一些浅显的认识，养成了一定的好的行为习惯，随着他们社会生活范围的不断扩大，进一步认识了解社会和品德的形成成为迫切的需要。本班学生是个团结上进、活泼诚实的班集体，学生有着良好的思想素质。因本课程的开放性、活动性、实践性较强，绝大部分学生乐于这一门课程的学习，能积极参与到本课程的课内外的学习活动中去，但他们缺少社会经历。
</w:t>
      </w:r>
    </w:p>
    <w:p/>
    <w:p>
      <w:pPr/>
      <w:r>
        <w:rPr>
          <w:rStyle w:val="myStyle"/>
        </w:rPr>
        <w:t xml:space="preserve">
	二、教材分析
</w:t>
      </w:r>
    </w:p>
    <w:p/>
    <w:p>
      <w:pPr/>
      <w:r>
        <w:rPr>
          <w:rStyle w:val="myStyle"/>
        </w:rPr>
        <w:t xml:space="preserve">
	本册教材以单元编排的方式，每个单元反映生活的一个侧面，突出一个鲜明的教育主题，本册教育内容由四个单元构成。单元主题下设课文主题，每个课题均来一个引导学生学习、研讨的话题，下面又生成多个小话题。本册教材主要呈现以下特点：
</w:t>
      </w:r>
    </w:p>
    <w:p/>
    <w:p>
      <w:pPr/>
      <w:r>
        <w:rPr>
          <w:rStyle w:val="myStyle"/>
        </w:rPr>
        <w:t xml:space="preserve">
	1、教育性。在本册教材中，主要进行以下方面内容的教育：以多种形式促进两个自我的对话，引导儿童逐步完成两个“自我”的分化；向儿童呈现他们生活中的各种关系，让他们从这种关系中去理解和体验，引导儿童逐步建构起共生型的人格；通过历史与文化的启蒙，对学生进行热爱祖国的教育，引发学生对祖国的认同感、归属感等等。
</w:t>
      </w:r>
    </w:p>
    <w:p/>
    <w:p>
      <w:pPr/>
      <w:r>
        <w:rPr>
          <w:rStyle w:val="myStyle"/>
        </w:rPr>
        <w:t xml:space="preserve">
	2、综合性。本册教材几乎涵盖思想品德、历史、地理、社会等多方面的内容。所有这些内容都是通过“个人――人与人――人与社会”这条主线来串联的，使之形成一个完整的教学线索。
</w:t>
      </w:r>
    </w:p>
    <w:p/>
    <w:p>
      <w:pPr/>
      <w:r>
        <w:rPr>
          <w:rStyle w:val="myStyle"/>
        </w:rPr>
        <w:t xml:space="preserve">
	3、参与性。本册教材中设计了大量的问题、案例，让学生参与，让学生仿佛置身于真实的社会场景中，通过学生与家庭、学生与学校、学生与社会生活中的具体事例以及对这些事例的认识与实践来提高自己，完善自己。
</w:t>
      </w:r>
    </w:p>
    <w:p/>
    <w:p>
      <w:pPr/>
      <w:r>
        <w:rPr>
          <w:rStyle w:val="myStyle"/>
        </w:rPr>
        <w:t xml:space="preserve">
	4、直观性。本册教材呈现的是一页页文字与画面有机融合的版面，力图通过各种精选的图画、照片、示意图、地图和表格等，来最大程度地阐述教材所要反映的思想、意图。
</w:t>
      </w:r>
    </w:p>
    <w:p/>
    <w:p>
      <w:pPr/>
      <w:r>
        <w:rPr>
          <w:rStyle w:val="myStyle"/>
        </w:rPr>
        <w:t xml:space="preserve">
	三、教学目标
</w:t>
      </w:r>
    </w:p>
    <w:p/>
    <w:p>
      <w:pPr/>
      <w:r>
        <w:rPr>
          <w:rStyle w:val="myStyle"/>
        </w:rPr>
        <w:t xml:space="preserve">
	1、知道诚信在人际交往和社会生活中重要意义，懂得人无信不立，做人要诚实守信，才能取信于人。
</w:t>
      </w:r>
    </w:p>
    <w:p/>
    <w:p>
      <w:pPr/>
      <w:r>
        <w:rPr>
          <w:rStyle w:val="myStyle"/>
        </w:rPr>
        <w:t xml:space="preserve">
	2、了解学校、班级民主生活区的表现形式和一般程序，初步明白民主生活区的意义，树立现代民主意识。
</w:t>
      </w:r>
    </w:p>
    <w:p/>
    <w:p>
      <w:pPr/>
      <w:r>
        <w:rPr>
          <w:rStyle w:val="myStyle"/>
        </w:rPr>
        <w:t xml:space="preserve">
	3、了解我国的自然概况，知道我国是一个地域辽阔、有着许多名山大川和风景名胜的国家，体验热爱祖国的情感。
</w:t>
      </w:r>
    </w:p>
    <w:p/>
    <w:p>
      <w:pPr/>
      <w:r>
        <w:rPr>
          <w:rStyle w:val="myStyle"/>
        </w:rPr>
        <w:t xml:space="preserve">
	4、知道不同的民族有不同的生活习惯和风土人情，理解和尊重不同民族的生活习惯和礼仪习俗，增进民族团结。
</w:t>
      </w:r>
    </w:p>
    <w:p/>
    <w:p>
      <w:pPr/>
      <w:r>
        <w:rPr>
          <w:rStyle w:val="myStyle"/>
        </w:rPr>
        <w:t xml:space="preserve">
	四、教学策略
</w:t>
      </w:r>
    </w:p>
    <w:p/>
    <w:p>
      <w:pPr/>
      <w:r>
        <w:rPr>
          <w:rStyle w:val="myStyle"/>
        </w:rPr>
        <w:t xml:space="preserve">
	1、通过多种教学活动，帮助学生获得丰富的情感体验，掌握必备的基础知识。
</w:t>
      </w:r>
    </w:p>
    <w:p/>
    <w:p>
      <w:pPr/>
      <w:r>
        <w:rPr>
          <w:rStyle w:val="myStyle"/>
        </w:rPr>
        <w:t xml:space="preserve">
	2、善于调动和利用学生己有的经验，结合学生现实生活中实际存在的问题共同探究学习主题。
</w:t>
      </w:r>
    </w:p>
    <w:p/>
    <w:p>
      <w:pPr/>
      <w:r>
        <w:rPr>
          <w:rStyle w:val="myStyle"/>
        </w:rPr>
        <w:t xml:space="preserve">
	3、创设学生乐于接受的学习情境，灵活多样地选用教学组织形式，为学生的自主学习和生动活泼的发展提供充分的空间。
</w:t>
      </w:r>
    </w:p>
    <w:p/>
    <w:p>
      <w:pPr/>
      <w:r>
        <w:rPr>
          <w:rStyle w:val="myStyle"/>
        </w:rPr>
        <w:t xml:space="preserve">
	4、注重与学生生活和社会的联系，把静态的教学内容和学生丰富多彩的现实生活联系起来。
</w:t>
      </w:r>
    </w:p>
    <w:p/>
    <w:p>
      <w:pPr>
        <w:jc w:val="center"/>
      </w:pPr>
      <w:r>
        <w:rPr>
          <w:rStyle w:val="myStyleh4"/>
        </w:rPr>
        <w:t xml:space="preserve">品德与社会教学计划 篇四</w:t>
      </w:r>
    </w:p>
    <w:p/>
    <w:p>
      <w:pPr/>
      <w:r>
        <w:rPr>
          <w:rStyle w:val="myStyle"/>
        </w:rPr>
        <w:t xml:space="preserve">
	一、班级情况分析。
</w:t>
      </w:r>
    </w:p>
    <w:p/>
    <w:p>
      <w:pPr/>
      <w:r>
        <w:rPr>
          <w:rStyle w:val="myStyle"/>
        </w:rPr>
        <w:t xml:space="preserve">
	四年级4个班共有300人，这个年级是小学生知识、能力、情感价值观形成的关键时期，他们对自己、他人、家庭、社会有了一些浅显的认识，养成了一定的好的行为习惯，随着他们社会生活范围的不断扩大，进一步认识了解社会和品德的形成成为迫切的需要。因本课程的开放性、活动性、实践性较强，绝大部分学生乐于这一门课程的学习，能积极与到本课程的课内外的学习活动中去。
</w:t>
      </w:r>
    </w:p>
    <w:p/>
    <w:p>
      <w:pPr/>
      <w:r>
        <w:rPr>
          <w:rStyle w:val="myStyle"/>
        </w:rPr>
        <w:t xml:space="preserve">
	二、教材分析。
</w:t>
      </w:r>
    </w:p>
    <w:p/>
    <w:p>
      <w:pPr/>
      <w:r>
        <w:rPr>
          <w:rStyle w:val="myStyle"/>
        </w:rPr>
        <w:t xml:space="preserve">
	本册教材注意与四年级上册教材相衔接，根据课程标准的内容，从了解和认识自己的家乡的历史、为家乡做出贡献的名人开始安排了：一是引以为荣的家乡，二是缩短时空的通信，三是四通八达的交通。通过第一单元的学习使学生认识到今天的'幸福生活来之不易，是无数的革命先烈用鲜血换来的，珍惜今天的幸福生活。第二单元是引导学生感受通信的发展变化。第三单元是让学生感受交通运输对社会的重要性，感受到社会的变化，培养自觉爱护交通设施的和交通环境的责任感。
</w:t>
      </w:r>
    </w:p>
    <w:p/>
    <w:p>
      <w:pPr/>
      <w:r>
        <w:rPr>
          <w:rStyle w:val="myStyle"/>
        </w:rPr>
        <w:t xml:space="preserve">
	三、教学措施。
</w:t>
      </w:r>
    </w:p>
    <w:p/>
    <w:p>
      <w:pPr/>
      <w:r>
        <w:rPr>
          <w:rStyle w:val="myStyle"/>
        </w:rPr>
        <w:t xml:space="preserve">
	1、调动学生已有的生活经验，结合现实生活中存在的问题，激发他们的求知欲，引导学生认识生活，适应社会，成为社会需要的人。
</w:t>
      </w:r>
    </w:p>
    <w:p/>
    <w:p>
      <w:pPr/>
      <w:r>
        <w:rPr>
          <w:rStyle w:val="myStyle"/>
        </w:rPr>
        <w:t xml:space="preserve">
	2、通过学习、实践、体验、探究活动，引导学生学会研究社会问题的基本方法，教师尽力创造模拟学生的生活环境，以形成生活的基本技能和符合社会规范的价值观。
</w:t>
      </w:r>
    </w:p>
    <w:p/>
    <w:p>
      <w:pPr/>
      <w:r>
        <w:rPr>
          <w:rStyle w:val="myStyle"/>
        </w:rPr>
        <w:t xml:space="preserve">
	3、将品德、行为规范和法制教育，爱国教育、集体主义教育，国情、历史文化教育有机的融合在一起，潜移默化地使学生养成良好的行为习惯，形成基本的道德观价值观和初步的辨别是非的能力。
</w:t>
      </w:r>
    </w:p>
    <w:p/>
    <w:p>
      <w:pPr/>
      <w:r>
        <w:rPr>
          <w:rStyle w:val="myStyle"/>
        </w:rPr>
        <w:t xml:space="preserve">
	四、教学进度。
</w:t>
      </w:r>
    </w:p>
    <w:p/>
    <w:p>
      <w:pPr/>
      <w:r>
        <w:rPr>
          <w:rStyle w:val="myStyle"/>
        </w:rPr>
        <w:t xml:space="preserve">
	周次教学内容备注
</w:t>
      </w:r>
    </w:p>
    <w:p/>
    <w:p>
      <w:pPr/>
      <w:r>
        <w:rPr>
          <w:rStyle w:val="myStyle"/>
        </w:rPr>
        <w:t xml:space="preserve">
	1、第一单元：引以为荣的家乡主题一、历史悠久的家乡
</w:t>
      </w:r>
    </w:p>
    <w:p/>
    <w:p>
      <w:pPr/>
      <w:r>
        <w:rPr>
          <w:rStyle w:val="myStyle"/>
        </w:rPr>
        <w:t xml:space="preserve">
	2、主题二、革命精神照后人
</w:t>
      </w:r>
    </w:p>
    <w:p/>
    <w:p>
      <w:pPr/>
      <w:r>
        <w:rPr>
          <w:rStyle w:val="myStyle"/>
        </w:rPr>
        <w:t xml:space="preserve">
	3、主题三、值得骄傲的家乡
</w:t>
      </w:r>
    </w:p>
    <w:p/>
    <w:p>
      <w:pPr/>
      <w:r>
        <w:rPr>
          <w:rStyle w:val="myStyle"/>
        </w:rPr>
        <w:t xml:space="preserve">
	4、主题四、多样的风俗
</w:t>
      </w:r>
    </w:p>
    <w:p/>
    <w:p>
      <w:pPr/>
      <w:r>
        <w:rPr>
          <w:rStyle w:val="myStyle"/>
        </w:rPr>
        <w:t xml:space="preserve">
	5、主题四、大家共同出本书
</w:t>
      </w:r>
    </w:p>
    <w:p/>
    <w:p>
      <w:pPr/>
      <w:r>
        <w:rPr>
          <w:rStyle w:val="myStyle"/>
        </w:rPr>
        <w:t xml:space="preserve">
	6、第一单元引以为荣的家乡总结、提高
</w:t>
      </w:r>
    </w:p>
    <w:p/>
    <w:p>
      <w:pPr/>
      <w:r>
        <w:rPr>
          <w:rStyle w:val="myStyle"/>
        </w:rPr>
        <w:t xml:space="preserve">
	7、第二单缩短时空的通信主题一、通信的种类与发展
</w:t>
      </w:r>
    </w:p>
    <w:p/>
    <w:p>
      <w:pPr/>
      <w:r>
        <w:rPr>
          <w:rStyle w:val="myStyle"/>
        </w:rPr>
        <w:t xml:space="preserve">
	8、主题二、天涯若比邻
</w:t>
      </w:r>
    </w:p>
    <w:p/>
    <w:p>
      <w:pPr/>
      <w:r>
        <w:rPr>
          <w:rStyle w:val="myStyle"/>
        </w:rPr>
        <w:t xml:space="preserve">
	9、主题三、感谢你们的服务期中测试
</w:t>
      </w:r>
    </w:p>
    <w:p/>
    <w:p>
      <w:pPr/>
      <w:r>
        <w:rPr>
          <w:rStyle w:val="myStyle"/>
        </w:rPr>
        <w:t xml:space="preserve">
	10、主题四、爱护通信设施，遵守通信规范
</w:t>
      </w:r>
    </w:p>
    <w:p/>
    <w:p>
      <w:pPr/>
      <w:r>
        <w:rPr>
          <w:rStyle w:val="myStyle"/>
        </w:rPr>
        <w:t xml:space="preserve">
	11、主题五、温情寄给希望小学
</w:t>
      </w:r>
    </w:p>
    <w:p/>
    <w:p>
      <w:pPr/>
      <w:r>
        <w:rPr>
          <w:rStyle w:val="myStyle"/>
        </w:rPr>
        <w:t xml:space="preserve">
	12、第二单元缩短时空的通信总结、提高
</w:t>
      </w:r>
    </w:p>
    <w:p/>
    <w:p>
      <w:pPr/>
      <w:r>
        <w:rPr>
          <w:rStyle w:val="myStyle"/>
        </w:rPr>
        <w:t xml:space="preserve">
	13、第三单元四通八达的交通主题一、交通运输与我们息息相关
</w:t>
      </w:r>
    </w:p>
    <w:p/>
    <w:p>
      <w:pPr/>
      <w:r>
        <w:rPr>
          <w:rStyle w:val="myStyle"/>
        </w:rPr>
        <w:t xml:space="preserve">
	14、主题二、乘务员辛苦了
</w:t>
      </w:r>
    </w:p>
    <w:p/>
    <w:p>
      <w:pPr/>
      <w:r>
        <w:rPr>
          <w:rStyle w:val="myStyle"/>
        </w:rPr>
        <w:t xml:space="preserve">
	15、主题三、爱护交通设施
</w:t>
      </w:r>
    </w:p>
    <w:p/>
    <w:p>
      <w:pPr/>
      <w:r>
        <w:rPr>
          <w:rStyle w:val="myStyle"/>
        </w:rPr>
        <w:t xml:space="preserve">
	16、主题四、我心中的交通蓝图
</w:t>
      </w:r>
    </w:p>
    <w:p/>
    <w:p>
      <w:pPr/>
      <w:r>
        <w:rPr>
          <w:rStyle w:val="myStyle"/>
        </w:rPr>
        <w:t xml:space="preserve">
	17、第三单元四通八达的交通总结、提高
</w:t>
      </w:r>
    </w:p>
    <w:p/>
    <w:p>
      <w:pPr/>
      <w:r>
        <w:rPr>
          <w:rStyle w:val="myStyle"/>
        </w:rPr>
        <w:t xml:space="preserve">
	18、复习
</w:t>
      </w:r>
    </w:p>
    <w:p/>
    <w:p>
      <w:pPr/>
      <w:r>
        <w:rPr>
          <w:rStyle w:val="myStyle"/>
        </w:rPr>
        <w:t xml:space="preserve">
	19、期末品社考查
</w:t>
      </w:r>
    </w:p>
    <w:p/>
    <w:p>
      <w:pPr>
        <w:jc w:val="center"/>
      </w:pPr>
      <w:r>
        <w:rPr>
          <w:rStyle w:val="myStyleh4"/>
        </w:rPr>
        <w:t xml:space="preserve">品德与社会教学计划 篇五</w:t>
      </w:r>
    </w:p>
    <w:p/>
    <w:p>
      <w:pPr/>
      <w:r>
        <w:rPr>
          <w:rStyle w:val="myStyle"/>
        </w:rPr>
        <w:t xml:space="preserve">
	一、学生情况简析。
</w:t>
      </w:r>
    </w:p>
    <w:p/>
    <w:p>
      <w:pPr/>
      <w:r>
        <w:rPr>
          <w:rStyle w:val="myStyle"/>
        </w:rPr>
        <w:t xml:space="preserve">
	虽说已是五年级的学生了，但毕竟年龄小，自控能力差，思维以直观形为主，因此小学生思想品德课切忌枯燥乏味的空洞说教。所以我尝试以动情的话语，开启学生的心灵，激发学生的兴趣，诱导学生积极主动探求知识的欲望。全年级共有26名学生，学生学习兴趣不很高，基础知识不扎实。学生对品德的知识知道了解得比较少。因此对本校五年级年级学生进行品德教育是十分必要的。
</w:t>
      </w:r>
    </w:p>
    <w:p/>
    <w:p>
      <w:pPr/>
      <w:r>
        <w:rPr>
          <w:rStyle w:val="myStyle"/>
        </w:rPr>
        <w:t xml:space="preserve">
	二、本学期课程教学目的要求和任务
</w:t>
      </w:r>
    </w:p>
    <w:p/>
    <w:p>
      <w:pPr/>
      <w:r>
        <w:rPr>
          <w:rStyle w:val="myStyle"/>
        </w:rPr>
        <w:t xml:space="preserve">
	１、 知道一些英雄模范和先进人物的事迹，并赞美他们。
</w:t>
      </w:r>
    </w:p>
    <w:p/>
    <w:p>
      <w:pPr/>
      <w:r>
        <w:rPr>
          <w:rStyle w:val="myStyle"/>
        </w:rPr>
        <w:t xml:space="preserve">
	２、 懂得在集体生活中，有事要与大家商量。学会遵守集体生活原则，个人服从集体，少数服从多数。
</w:t>
      </w:r>
    </w:p>
    <w:p/>
    <w:p>
      <w:pPr/>
      <w:r>
        <w:rPr>
          <w:rStyle w:val="myStyle"/>
        </w:rPr>
        <w:t xml:space="preserve">
	３、懂得自己的成长离不开党的关怀和父母、老师的教育和培养。能孝敬父母、尊敬老师。
</w:t>
      </w:r>
    </w:p>
    <w:p/>
    <w:p>
      <w:pPr/>
      <w:r>
        <w:rPr>
          <w:rStyle w:val="myStyle"/>
        </w:rPr>
        <w:t xml:space="preserve">
	４、懂得学习科学文化知识是为了建设家乡，建设祖国。要从小勤奋学习，热爱科学。懂得学习、做事要讲效率，学会合理有效地利用时间。
</w:t>
      </w:r>
    </w:p>
    <w:p/>
    <w:p>
      <w:pPr/>
      <w:r>
        <w:rPr>
          <w:rStyle w:val="myStyle"/>
        </w:rPr>
        <w:t xml:space="preserve">
	５、知道国家有法律，少年儿童是受法律保护的，小学生要学法守法。
</w:t>
      </w:r>
    </w:p>
    <w:p/>
    <w:p>
      <w:pPr/>
      <w:r>
        <w:rPr>
          <w:rStyle w:val="myStyle"/>
        </w:rPr>
        <w:t xml:space="preserve">
	６、 懂得社会财富、幸福生活都要靠辛勤劳动来创造，劳动只有分工不同，没有贵贱之分。
</w:t>
      </w:r>
    </w:p>
    <w:p/>
    <w:p>
      <w:pPr/>
      <w:r>
        <w:rPr>
          <w:rStyle w:val="myStyle"/>
        </w:rPr>
        <w:t xml:space="preserve">
	７、 乐意参加各种有意义的活动，培养正当的兴趣爱好。
</w:t>
      </w:r>
    </w:p>
    <w:p/>
    <w:p>
      <w:pPr/>
      <w:r>
        <w:rPr>
          <w:rStyle w:val="myStyle"/>
        </w:rPr>
        <w:t xml:space="preserve">
	８、 知道要尊重他人，尊重不同民族的风俗习惯。知道什么是真正的友谊。同学间能互相学习，互相帮助，共同进步。
</w:t>
      </w:r>
    </w:p>
    <w:p/>
    <w:p>
      <w:pPr/>
      <w:r>
        <w:rPr>
          <w:rStyle w:val="myStyle"/>
        </w:rPr>
        <w:t xml:space="preserve">
	９、懂得为人要诚实正直，处事公正，能说真话。
</w:t>
      </w:r>
    </w:p>
    <w:p/>
    <w:p>
      <w:pPr/>
      <w:r>
        <w:rPr>
          <w:rStyle w:val="myStyle"/>
        </w:rPr>
        <w:t xml:space="preserve">
	１０、懂得做事要有责任心，对师长和集体交给的工作能认真负责地去完成。
</w:t>
      </w:r>
    </w:p>
    <w:p/>
    <w:p>
      <w:pPr/>
      <w:r>
        <w:rPr>
          <w:rStyle w:val="myStyle"/>
        </w:rPr>
        <w:t xml:space="preserve">
	三、提高教学质量的具体措施：
</w:t>
      </w:r>
    </w:p>
    <w:p/>
    <w:p>
      <w:pPr/>
      <w:r>
        <w:rPr>
          <w:rStyle w:val="myStyle"/>
        </w:rPr>
        <w:t xml:space="preserve">
	提高教学质量的具体措施：小学思想品德课是一门教育性、情感性很强的课程，“激情、明理、导行”是思想品德课教学的三要素，而激情则是重要因素。故思想品德课更要摒弃空洞说教，注重情感教学，引导学生以积极的情感体验参与教学的各个环节，在愉悦的情绪状态中学习、掌握、深化道德认识，养成良好的道德品质与行为习惯。
</w:t>
      </w:r>
    </w:p>
    <w:p/>
    <w:p>
      <w:pPr/>
      <w:r>
        <w:rPr>
          <w:rStyle w:val="myStyle"/>
        </w:rPr>
        <w:t xml:space="preserve">
	（１），以趣激情，导入新课。依据教材特点和学生实际，善于发现和利用教材中能激发学生情感的因素，力求把课导得巧妙、新颖、有趣，达到引人入胜的效果，使学生的学习情绪不断高涨。以趣激情的导课方法多种多样、因文而异、因人而异。
</w:t>
      </w:r>
    </w:p>
    <w:p/>
    <w:p>
      <w:pPr/>
      <w:r>
        <w:rPr>
          <w:rStyle w:val="myStyle"/>
        </w:rPr>
        <w:t xml:space="preserve">
	（２）知中生情，学文明理。学文明理是思想品德课的一个重要教学环节。这个阶段主要通过学习课文，分析归纳，让学生悟出道理，初步形成道德认识，而情感是在认识客观事物中产生的，“知之深，爱之切”，因而教师要善于在学生学文明理过程中，在学生形成道德认知前后，因势利导地激发学生的道德情感。、情理交融，辨析导行。学生要将学文明理中形成的道德认知化为具体实践中的道德行为，“辨析导行”十分重要。要根据学生认知水平和教材重难点，有的放矢地设计一些富有思考性、启发性、导向性的问题，引导学生辨析正误，从中提高道德判断能力。良好的思想品德体现于具体的道德实践，思想品德课还必须安排一定时间供学生实践，在导行训练和实践中，让学生不仅巩固道德认知，培养道德行为和能力，而且萌生崇高的道德情感。我要热情鼓励、积极肯定学生的点滴进步，让学生产生成功的欢乐情感体验，从而顺利地实现课堂教学的目标。
</w:t>
      </w:r>
    </w:p>
    <w:p/>
    <w:p>
      <w:pPr/>
      <w:r>
        <w:rPr>
          <w:rStyle w:val="myStyle"/>
        </w:rPr>
        <w:t xml:space="preserve">
	四、教学进度：（略）
</w:t>
      </w:r>
    </w:p>
    <w:p/>
    <w:p>
      <w:pPr>
        <w:jc w:val="center"/>
      </w:pPr>
      <w:r>
        <w:rPr>
          <w:rStyle w:val="myStyleh4"/>
        </w:rPr>
        <w:t xml:space="preserve">品德与社会的教学计划 篇六</w:t>
      </w:r>
    </w:p>
    <w:p/>
    <w:p>
      <w:pPr/>
      <w:r>
        <w:rPr>
          <w:rStyle w:val="myStyle"/>
        </w:rPr>
        <w:t xml:space="preserve">
	《品德与社会》课程是在小学中高年级开设的一门以儿童社会生活的为基础，促进学生良好品德形成和社会性发展的综合课程。五年级《品德与社会》上册教材力求突破知识单一的传统模式，注重促进学生的情感、态度、价值观、能力、知识在互相联系中得到和谐发展，以较好地落实“三维目标”。
</w:t>
      </w:r>
    </w:p>
    <w:p/>
    <w:p>
      <w:pPr/>
      <w:r>
        <w:rPr>
          <w:rStyle w:val="myStyle"/>
        </w:rPr>
        <w:t xml:space="preserve">
	一、教材特点：
</w:t>
      </w:r>
    </w:p>
    <w:p/>
    <w:p>
      <w:pPr/>
      <w:r>
        <w:rPr>
          <w:rStyle w:val="myStyle"/>
        </w:rPr>
        <w:t xml:space="preserve">
	教材。用单元编排、主题统。的方式来构建教材体系。五上教材以单元编排的方式，每个单元反映生活的的一个侧面，突出一个鲜明的教育主题，本册教育内容由四个单元构成。单元主题下设课文主题，每个课文题均来一个引导学生学习、研讨的话题，下面又生成多个小话题。本册教材主要呈现以下特点：
</w:t>
      </w:r>
    </w:p>
    <w:p/>
    <w:p>
      <w:pPr/>
      <w:r>
        <w:rPr>
          <w:rStyle w:val="myStyle"/>
        </w:rPr>
        <w:t xml:space="preserve">
	1、教育性。品德与社会课担负着道德人格培养的任务。在本册教材中，主要进行以下方面内容的教育：以多种形式促进这两个我的对话，引导儿童逐步完成两个“自我”的分化；向儿童呈现他们生活的中的各种关系，让他们从这种关系中去理解和体验，引导儿童逐步建构起共生型的人格；通过历史与文化的启蒙，对学生进行热爱祖国的教育，引发学生对祖国的认同感、归属感等等。
</w:t>
      </w:r>
    </w:p>
    <w:p/>
    <w:p>
      <w:pPr/>
      <w:r>
        <w:rPr>
          <w:rStyle w:val="myStyle"/>
        </w:rPr>
        <w:t xml:space="preserve">
	2、综合性。本册教材几乎涵盖思想品德、历史、地。、社会等多方面的内容。所有这些内容都是通过“个人――人与人――人与社会”这条主线来串联的，使之形成一个完。的教学线索。
</w:t>
      </w:r>
    </w:p>
    <w:p/>
    <w:p>
      <w:pPr/>
      <w:r>
        <w:rPr>
          <w:rStyle w:val="myStyle"/>
        </w:rPr>
        <w:t xml:space="preserve">
	3、参与性。为了使学生能真正体味到教材所要表达的思想、观点，就需要为学生提供自己亲自参与、亲身体验的机会，本册教材中设计了大量的问题、案例，让学生参与，让学生仿佛置身于真实的社会场景中，通过学生与家庭、学生与学校、学生与社会生活的中的具体事例以及对这些事例的认识与实践来提高自己，完善自己。
</w:t>
      </w:r>
    </w:p>
    <w:p/>
    <w:p>
      <w:pPr/>
      <w:r>
        <w:rPr>
          <w:rStyle w:val="myStyle"/>
        </w:rPr>
        <w:t xml:space="preserve">
	4、直观性。本册教材呈现的是一页页文字与画面有机融合的版面，力图通过各种精选的图画、照片、示意图、地图和表格等，来最大程度地阐述教材所要反映的思想、意图。例如第四单元《我们都是炎黄子孙》，根据五年级学生的年龄特点，在文字的基础上，安排了大量的插图，这些插图，已不再仅仅是一些图画，还有示意图和大量的照片，通过这些插图，不仅增加了历史审美感和历史直观性。也帮助学生能够更好地理解本单元的内容。从而达到品德与社会课程所要达到的教学目的。
</w:t>
      </w:r>
    </w:p>
    <w:p/>
    <w:p>
      <w:pPr/>
      <w:r>
        <w:rPr>
          <w:rStyle w:val="myStyle"/>
        </w:rPr>
        <w:t xml:space="preserve">
	二、教学策略：
</w:t>
      </w:r>
    </w:p>
    <w:p/>
    <w:p>
      <w:pPr/>
      <w:r>
        <w:rPr>
          <w:rStyle w:val="myStyle"/>
        </w:rPr>
        <w:t xml:space="preserve">
	因为教材已不是显性的道德说教，而是。用隐性的、渗透的方式实施对学生的价值引导。因此，在教学中，教师要根据教材内容的特点，注意引导学生进行探究性学习，给学生提供一些具有活动性的问题，引导学生用自己的眼睛去观察生活的，用自己的感觉去进行体验。教学中可。用对话性、活动化、体验性、开放性和价值渗透性的教学策略。
</w:t>
      </w:r>
    </w:p>
    <w:p/>
    <w:p>
      <w:pPr/>
      <w:r>
        <w:rPr>
          <w:rStyle w:val="myStyle"/>
        </w:rPr>
        <w:t xml:space="preserve">
	1、对话教学策略。教学中，要借助教师的引领，开展学生与文本以及师生、生生之间的多元、多维式对话。教师特别要鼓励学生结合自己的生活的经验提出问题，大胆质疑，掀起对话波澜。对话能否顺利推进并取得实效，关键取决于教师的反馈信息是否及时、得当且具有较高质量。反馈既要有针对性，又要注重激励性；既要洋溢着活力，又要对师生互动有所推进，并添加进新的意义。要从关注学生生命的高度提高对话的质量。教师的反馈越精彩，就越能对学生起引领作用。
</w:t>
      </w:r>
    </w:p>
    <w:p/>
    <w:p>
      <w:pPr/>
      <w:r>
        <w:rPr>
          <w:rStyle w:val="myStyle"/>
        </w:rPr>
        <w:t xml:space="preserve">
	2、活动化教学策略。教学时，不要引导学生进入文本机械地去学习、掌握有关科学知识、生活的技能、道德观点和社会常识，而是要充分弘扬学生的主体性和创造性，尊重和凸显学生的主体地位，重在引导他们全员、全程、全身心、多感官地去参与、亲历活动。这里所说的“活动”，包括外化显形的具体操作型活动和内涵隐形的心智型活动。“全员参与”，就是让全班每一个学生都动起来，不让一个学生被排斥或游离于活动之外；“全程参与”，是指学生的参与不能是一阵子，而是要在系列主题活动的衔接和滚动中自始至终地去参与；“全身心”，是指学生不仅要用身体去经历，而且要用自己的心灵去感受；“多感官”，就是要发挥多种感官的功能，让学生用耳朵听听、用眼睛看看、用手摸摸、用鼻子闻闻、用脑子想想，以强化对外部世界的感受。
</w:t>
      </w:r>
    </w:p>
    <w:p/>
    <w:p>
      <w:pPr/>
      <w:r>
        <w:rPr>
          <w:rStyle w:val="myStyle"/>
        </w:rPr>
        <w:t xml:space="preserve">
	3、体验性教学策略。在传统教材中，编者对教与学所追索的意义都进行了预设。这种预设的意义或结论，具有唯一性和不可变更性。要求学生无一例外地去认同、去掌握，由此导致教学步入硬性灌输和“齐步走”、“一锅煮”的误区。五年级《品德与社会》具有开放性，主要是引导学生去参与活动，在活动中去感受、体验个人与他人、个人与自然、个人与社会、个人与自我（即发展的“我”与现实的“我”）的关系，从而建构和生成课程的意义。
</w:t>
      </w:r>
    </w:p>
    <w:p/>
    <w:p>
      <w:pPr/>
      <w:r>
        <w:rPr>
          <w:rStyle w:val="myStyle"/>
        </w:rPr>
        <w:t xml:space="preserve">
	4、开放性教学策略。五年级《品德与社会》教材不是不可变更的静态文本，而是包含了多元性和差异性的教学素材，为教师创造性地开发、利用本地区、本校以及家庭和学生本人的资源，提供了范例和空间。教师要想借助教材成功地引领教学，就要从传统的传授教材的角色转变为教材使用中的决策者和创造者。教师应结合本地区实际情况的，联系学生的生活的经验和认知水平，对教材内容进行。合、重组，使教学呈现出动态的、富有弹性的流程。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2023-10-18T10:33:27+08:00</dcterms:created>
  <dcterms:modified xsi:type="dcterms:W3CDTF">2023-10-18T10:33:27+08:00</dcterms:modified>
</cp:coreProperties>
</file>

<file path=docProps/custom.xml><?xml version="1.0" encoding="utf-8"?>
<Properties xmlns="http://schemas.openxmlformats.org/officeDocument/2006/custom-properties" xmlns:vt="http://schemas.openxmlformats.org/officeDocument/2006/docPropsVTypes"/>
</file>