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社区卫生服务站工作计划精华7篇</w:t>
      </w:r>
    </w:p>
    <w:p/>
    <w:p/>
    <w:p>
      <w:pPr/>
      <w:r>
        <w:rPr>
          <w:rStyle w:val="myStyle"/>
        </w:rPr>
        <w:t xml:space="preserve">
	为了保证接下来的工作计划持续稳定，我们必须更好地完善下一步的工作计划。制定工作计划可以指明未来工作方向，整理思路，提升工作质量，这是每个人都应该学习的技能。这篇网络文章是一篇非常优秀的“社区卫生服务站工作计划”，非常值得大家阅读，欢迎在本网站收藏，继续关注我们的最新信息！
</w:t>
      </w:r>
    </w:p>
    <w:p/>
    <w:p>
      <w:pPr>
        <w:jc w:val="center"/>
      </w:pPr>
      <w:r>
        <w:rPr>
          <w:rStyle w:val="myStyleh4"/>
        </w:rPr>
        <w:t xml:space="preserve">社区卫生服务站工作计划【篇1】</w:t>
      </w:r>
    </w:p>
    <w:p/>
    <w:p>
      <w:pPr/>
      <w:r>
        <w:rPr>
          <w:rStyle w:val="myStyle"/>
        </w:rPr>
        <w:t xml:space="preserve">
	进入20XX年，为了有效实施社区健康教育工作，加大以中医思想为原则，让更多社区居民了解中医，提高防病治病知识知晓率和卫生保健知识的水平，改变社区居民的不良行为生活方式，促进社区居民形成健康文明的行为和生活方式，加强高血压、糖尿病、慢支炎病人的管理。同时为促进城乡一体的发展进程，构建和谐文明的健康社区，特制定20XX年的健康教育工作计划。
</w:t>
      </w:r>
    </w:p>
    <w:p/>
    <w:p>
      <w:pPr/>
      <w:r>
        <w:rPr>
          <w:rStyle w:val="myStyle"/>
        </w:rPr>
        <w:t xml:space="preserve">
	一、卫生工作计划
</w:t>
      </w:r>
    </w:p>
    <w:p/>
    <w:p>
      <w:pPr/>
      <w:r>
        <w:rPr>
          <w:rStyle w:val="myStyle"/>
        </w:rPr>
        <w:t xml:space="preserve">
	1、指导思想
</w:t>
      </w:r>
    </w:p>
    <w:p/>
    <w:p>
      <w:pPr/>
      <w:r>
        <w:rPr>
          <w:rStyle w:val="myStyle"/>
        </w:rPr>
        <w:t xml:space="preserve">
	坚持以为人民服务的宗旨和预防为主的方针，在社区卫生服服务中心的领导下，合理使用社区资源和适宜技术，以健康教育为龙头，面向社区群众，面向居民家庭，面向慢性病管理，成立以中心富有经验的健康教育成员为主，社区办事处及居委会健康教育分管人员为辅的社区健康教育领导小组，为社区居民提供有效、经济、方便、综合、连续的健康教育。
</w:t>
      </w:r>
    </w:p>
    <w:p/>
    <w:p>
      <w:pPr/>
      <w:r>
        <w:rPr>
          <w:rStyle w:val="myStyle"/>
        </w:rPr>
        <w:t xml:space="preserve">
	2、广开渠道，加强健康教育宣传力度、广度
</w:t>
      </w:r>
    </w:p>
    <w:p/>
    <w:p>
      <w:pPr/>
      <w:r>
        <w:rPr>
          <w:rStyle w:val="myStyle"/>
        </w:rPr>
        <w:t xml:space="preserve">
	根据站内的实际情况及居(村)民的需求，周密部署，精心组织，每一次健康教育实施前均要有本次可行的实施方案，本着诚信的原则，采取灵活多样的形式，重在可行，重在有效的管理。具体形式有：
</w:t>
      </w:r>
    </w:p>
    <w:p/>
    <w:p>
      <w:pPr/>
      <w:r>
        <w:rPr>
          <w:rStyle w:val="myStyle"/>
        </w:rPr>
        <w:t xml:space="preserve">
	(1)设立咨询处和资料取阅架，发放健康教育处方。
</w:t>
      </w:r>
    </w:p>
    <w:p/>
    <w:p>
      <w:pPr/>
      <w:r>
        <w:rPr>
          <w:rStyle w:val="myStyle"/>
        </w:rPr>
        <w:t xml:space="preserve">
	(2)利用报纸、宣传画、手册、折页、专栏、板报、模型、录像、义诊、专家讲座、小组讨论、面对面咨询等形式，地点可为院坝、广场、农贸集市、居委会或村委会或组委会的活动室，也可为茶店等，传播慢性病防治技能，在行为上对居民进行指导。
</w:t>
      </w:r>
    </w:p>
    <w:p/>
    <w:p>
      <w:pPr/>
      <w:r>
        <w:rPr>
          <w:rStyle w:val="myStyle"/>
        </w:rPr>
        <w:t xml:space="preserve">
	(3)通过村老年协会、社区街办、社区居委会及中心本身开展各种活动的机会，采取互动的形式开展健康教育，引导居民及时就医。
</w:t>
      </w:r>
    </w:p>
    <w:p/>
    <w:p>
      <w:pPr/>
      <w:r>
        <w:rPr>
          <w:rStyle w:val="myStyle"/>
        </w:rPr>
        <w:t xml:space="preserve">
	(4)利用全国防治慢性病日等机会，大力开展大型综合性的慢性病防治宣传教育，使慢性病防治家喻户晓，人人皆知，并自觉参与。
</w:t>
      </w:r>
    </w:p>
    <w:p/>
    <w:p>
      <w:pPr/>
      <w:r>
        <w:rPr>
          <w:rStyle w:val="myStyle"/>
        </w:rPr>
        <w:t xml:space="preserve">
	(5)利用全民健康生活方式推广的机会，开展形式多样的科技教育教育活动。
</w:t>
      </w:r>
    </w:p>
    <w:p/>
    <w:p>
      <w:pPr/>
      <w:r>
        <w:rPr>
          <w:rStyle w:val="myStyle"/>
        </w:rPr>
        <w:t xml:space="preserve">
	3、加强医务人员的健康教育培训
</w:t>
      </w:r>
    </w:p>
    <w:p/>
    <w:p>
      <w:pPr/>
      <w:r>
        <w:rPr>
          <w:rStyle w:val="myStyle"/>
        </w:rPr>
        <w:t xml:space="preserve">
	认真制定健康教育培训计划，做好健康教育工作人员的培训工作，使其全面了解健康教育执行的目的、意义，掌握健康教育活动的内容、方法和要求，学习健康教育工作相关的'专业知识和技术，提高对健康教育工作重要性的认识，为健康教育的执行提供可靠的人员和技术保障。对健康教育专(兼)职人员进行指导和培训。
</w:t>
      </w:r>
    </w:p>
    <w:p/>
    <w:p>
      <w:pPr/>
      <w:r>
        <w:rPr>
          <w:rStyle w:val="myStyle"/>
        </w:rPr>
        <w:t xml:space="preserve">
	二、中医工作计划
</w:t>
      </w:r>
    </w:p>
    <w:p/>
    <w:p>
      <w:pPr/>
      <w:r>
        <w:rPr>
          <w:rStyle w:val="myStyle"/>
        </w:rPr>
        <w:t xml:space="preserve">
	中医中药是祖国的文化瑰宝，是中华民族千百年来与疾病作斗争留下的智慧结晶，中医一直提倡“治未病”的健康理念。其实中医时时刻刻就在我们身边早已融入了我们的日常生活中。时至今日，老祖宗留下的养生之道，防病治病之术仍然是我们维护健康的法宝。
</w:t>
      </w:r>
    </w:p>
    <w:p/>
    <w:p>
      <w:pPr/>
      <w:r>
        <w:rPr>
          <w:rStyle w:val="myStyle"/>
        </w:rPr>
        <w:t xml:space="preserve">
	开展老年人中医药健康指导工作，以社区为服务区域，辖区内65岁以上老年人为服务对象，提供体质辨识，体质评估和中医健康干预等服务。
</w:t>
      </w:r>
    </w:p>
    <w:p/>
    <w:p>
      <w:pPr/>
      <w:r>
        <w:rPr>
          <w:rStyle w:val="myStyle"/>
        </w:rPr>
        <w:t xml:space="preserve">
	三、预期结果
</w:t>
      </w:r>
    </w:p>
    <w:p/>
    <w:p>
      <w:pPr/>
      <w:r>
        <w:rPr>
          <w:rStyle w:val="myStyle"/>
        </w:rPr>
        <w:t xml:space="preserve">
	1、通过发放中医健康教育宣传资料，提高社区居民对中医防病治病的了解，提高社区居民健康水平，提高居民中医的健康知晓率。
</w:t>
      </w:r>
    </w:p>
    <w:p/>
    <w:p>
      <w:pPr/>
      <w:r>
        <w:rPr>
          <w:rStyle w:val="myStyle"/>
        </w:rPr>
        <w:t xml:space="preserve">
	2、树立服务站在居民心中的良好形象，不断提高患者就医率。
</w:t>
      </w:r>
    </w:p>
    <w:p/>
    <w:p>
      <w:pPr/>
      <w:r>
        <w:rPr>
          <w:rStyle w:val="myStyle"/>
        </w:rPr>
        <w:t xml:space="preserve">
	3、促进医患关系，营造温馨社区就医环境。
</w:t>
      </w:r>
    </w:p>
    <w:p/>
    <w:p>
      <w:pPr/>
      <w:r>
        <w:rPr>
          <w:rStyle w:val="myStyle"/>
        </w:rPr>
        <w:t xml:space="preserve">
</w:t>
      </w:r>
    </w:p>
    <w:p/>
    <w:p>
      <w:pPr>
        <w:jc w:val="center"/>
      </w:pPr>
      <w:r>
        <w:rPr>
          <w:rStyle w:val="myStyleh4"/>
        </w:rPr>
        <w:t xml:space="preserve">社区卫生服务站工作计划【篇2】</w:t>
      </w:r>
    </w:p>
    <w:p/>
    <w:p>
      <w:pPr/>
      <w:r>
        <w:rPr>
          <w:rStyle w:val="myStyle"/>
        </w:rPr>
        <w:t xml:space="preserve">
	健康教育工作是村级卫生服务中心的一项重要工作内容，为了更好的贯彻落实《公共卫生服务项目考核办法》相关工作要求，进一步完善我村卫生服务中心健康教育与健康促进工作体系，在村普及健康知识，提高居民健康水平，制定了20xx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信息建设，促进健康教育信息规范化。加强健康教育档案规范化管理。
</w:t>
      </w:r>
    </w:p>
    <w:p/>
    <w:p>
      <w:pPr/>
      <w:r>
        <w:rPr>
          <w:rStyle w:val="myStyle"/>
        </w:rPr>
        <w:t xml:space="preserve">
	二、主要工作措施
</w:t>
      </w:r>
    </w:p>
    <w:p/>
    <w:p>
      <w:pPr/>
      <w:r>
        <w:rPr>
          <w:rStyle w:val="myStyle"/>
        </w:rPr>
        <w:t xml:space="preserve">
	（一）积极参加市、区、疾控部门组织的各类培训，提高健康教育工作者自身健康教育能力和理论水平；将健康教育工作列入中心工作计划，把健康教育工作真正落到实处。
</w:t>
      </w:r>
    </w:p>
    <w:p/>
    <w:p>
      <w:pPr/>
      <w:r>
        <w:rPr>
          <w:rStyle w:val="myStyle"/>
        </w:rPr>
        <w:t xml:space="preserve">
	（二）计划20xx年购置新的照相机、电脑、打印机等设备，印制健康教育宣传材料，保障健康教育工作顺利开展。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传染病的内容。选择临床经验相对丰富、表达能力较强的医生作为主讲人。每次讲座前认真组织、安排、通知，在讲座后接受咨询、发放相关健康教育材料，尽可能将健康知识传递给更多的居民。（后附健康教育讲座安排表）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3、向居民播放健康教育光盘
</w:t>
      </w:r>
    </w:p>
    <w:p/>
    <w:p>
      <w:pPr/>
      <w:r>
        <w:rPr>
          <w:rStyle w:val="myStyle"/>
        </w:rPr>
        <w:t xml:space="preserve">
	每月定期播放健康教育光盘，光盘内容以居民的需要为原则，做好播放记录、播放小结等。
</w:t>
      </w:r>
    </w:p>
    <w:p/>
    <w:p>
      <w:pPr/>
      <w:r>
        <w:rPr>
          <w:rStyle w:val="myStyle"/>
        </w:rPr>
        <w:t xml:space="preserve">
	4、办好健康教育宣传栏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（四）健康教育覆盖
</w:t>
      </w:r>
    </w:p>
    <w:p/>
    <w:p>
      <w:pPr/>
      <w:r>
        <w:rPr>
          <w:rStyle w:val="myStyle"/>
        </w:rPr>
        <w:t xml:space="preserve">
	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r>
        <w:rPr>
          <w:rStyle w:val="myStyle"/>
        </w:rPr>
        <w:t xml:space="preserve">
</w:t>
      </w:r>
    </w:p>
    <w:p/>
    <w:p>
      <w:pPr>
        <w:jc w:val="center"/>
      </w:pPr>
      <w:r>
        <w:rPr>
          <w:rStyle w:val="myStyleh4"/>
        </w:rPr>
        <w:t xml:space="preserve">社区卫生服务站工作计划【篇3】</w:t>
      </w:r>
    </w:p>
    <w:p/>
    <w:p>
      <w:pPr/>
      <w:r>
        <w:rPr>
          <w:rStyle w:val="myStyle"/>
        </w:rPr>
        <w:t xml:space="preserve">
	20xx年，我站将根据《国家基本公共卫生服务规范及相关标准》，结合我辖区居民的健康需求和本站的工作实际，以社区居民健康教育为主，更加深入居民、服务居民，促进基本医疗、预防保健、健康教育和慢性病管理工作更加全面发展，认真制定切实可行的工作计划和实施方案。重点工作如下：
</w:t>
      </w:r>
    </w:p>
    <w:p/>
    <w:p>
      <w:pPr/>
      <w:r>
        <w:rPr>
          <w:rStyle w:val="myStyle"/>
        </w:rPr>
        <w:t xml:space="preserve">
	一、和街道社区更加亲密的合作，把居民档案更加完善。让居民电子档案动态管理率提高、变活；
</w:t>
      </w:r>
    </w:p>
    <w:p/>
    <w:p>
      <w:pPr/>
      <w:r>
        <w:rPr>
          <w:rStyle w:val="myStyle"/>
        </w:rPr>
        <w:t xml:space="preserve">
	1、今年将继续为辖区内常住人口建立统一、规范的居民健康档案，将规范化的健康档案录入电脑系统，并把居民健康档案做到动态管理；
</w:t>
      </w:r>
    </w:p>
    <w:p/>
    <w:p>
      <w:pPr/>
      <w:r>
        <w:rPr>
          <w:rStyle w:val="myStyle"/>
        </w:rPr>
        <w:t xml:space="preserve">
	2、认真开展慢性病健康管理工作：做好高血压和糖尿病的筛查工作，认真落实35岁以上人群首诊测血压工作，做好糖尿病的筛查工作。按照管理要求，对高血压和糖尿病病人进行健康管理，每年至少开展随访4次主要以电话询问、家庭回访、诊室面对面回访为主，开展健康体检一次。同时，加强责任医师团队的学习和培训，更好满足慢性病患健康需求。
</w:t>
      </w:r>
    </w:p>
    <w:p/>
    <w:p>
      <w:pPr/>
      <w:r>
        <w:rPr>
          <w:rStyle w:val="myStyle"/>
        </w:rPr>
        <w:t xml:space="preserve">
	3、认真开展老年人健康管理工作，每年定期对65岁以上老年开展一次健康体检工作。针对性开展健康咨询和健康指导工作
</w:t>
      </w:r>
    </w:p>
    <w:p/>
    <w:p>
      <w:pPr/>
      <w:r>
        <w:rPr>
          <w:rStyle w:val="myStyle"/>
        </w:rPr>
        <w:t xml:space="preserve">
	4、做好传染病管理，认真贯彻《传染病防治法》、《突发公共卫生事件应急条例》，坚持门诊登记和疫情自查制度；建立健全了疫情报告制度，争取使我站的传染病工作的登记、报告及时，准确率达100%。
</w:t>
      </w:r>
    </w:p>
    <w:p/>
    <w:p>
      <w:pPr/>
      <w:r>
        <w:rPr>
          <w:rStyle w:val="myStyle"/>
        </w:rPr>
        <w:t xml:space="preserve">
	5、做好健康宣传教育，对社区居民要每年6次基础健康知识讲座【高血压的防治、糖尿病的防治、老年人合理膳食和一些常见病的预防、妇幼保健知识、心脑血管病的预防、传染病的知识】，每年6次主题宣传板报，让居民对卫生保健的知识更加提高。
</w:t>
      </w:r>
    </w:p>
    <w:p/>
    <w:p>
      <w:pPr/>
      <w:r>
        <w:rPr>
          <w:rStyle w:val="myStyle"/>
        </w:rPr>
        <w:t xml:space="preserve">
	二、积极参加社区中心和上级领导组织的学习，加强医务人员素质教育，努力提高业务水平，优化组合。建立良好医患关系，切实做到为社区居民提供方便、快捷、便宜、有效的服务。
</w:t>
      </w:r>
    </w:p>
    <w:p/>
    <w:p>
      <w:pPr/>
      <w:r>
        <w:rPr>
          <w:rStyle w:val="myStyle"/>
        </w:rPr>
        <w:t xml:space="preserve">
	三、改善诊疗环境把服务站站内建设更加人性化，充分利用现有的卫生资源和基础设施，更合理的布局。
</w:t>
      </w:r>
    </w:p>
    <w:p/>
    <w:p>
      <w:pPr/>
      <w:r>
        <w:rPr>
          <w:rStyle w:val="myStyle"/>
        </w:rPr>
        <w:t xml:space="preserve">
</w:t>
      </w:r>
    </w:p>
    <w:p/>
    <w:p>
      <w:pPr>
        <w:jc w:val="center"/>
      </w:pPr>
      <w:r>
        <w:rPr>
          <w:rStyle w:val="myStyleh4"/>
        </w:rPr>
        <w:t xml:space="preserve">社区卫生服务站工作计划【篇4】</w:t>
      </w:r>
    </w:p>
    <w:p/>
    <w:p>
      <w:pPr/>
      <w:r>
        <w:rPr>
          <w:rStyle w:val="myStyle"/>
        </w:rPr>
        <w:t xml:space="preserve">
	一、建档及慢性病管理工作计划
</w:t>
      </w:r>
    </w:p>
    <w:p/>
    <w:p>
      <w:pPr/>
      <w:r>
        <w:rPr>
          <w:rStyle w:val="myStyle"/>
        </w:rPr>
        <w:t xml:space="preserve">
	通过所辖社区卫生服务站入户服务为居民建立健康档案，根据其主要健康问题和服务提供情况填写相应记录。并利用居民健康档案和组织居民进行健康体检等多种方式，早期发现高血压、糖尿病、精神病患者，提高高血压、糖尿病、精神病的早诊率和早治率。社区服务中心划分责任区，对确诊的高血压、糖尿病、精神病患者由责任医生每年提供至少4次面对面的随访，提高高血压、糖尿病的规范管理率和控制率，提高高血压和糖尿病患者的自我管理知识和技能，减少或延缓高血压、糖尿病并发症的发生。
</w:t>
      </w:r>
    </w:p>
    <w:p/>
    <w:p>
      <w:pPr/>
      <w:r>
        <w:rPr>
          <w:rStyle w:val="myStyle"/>
        </w:rPr>
        <w:t xml:space="preserve">
	二、大力开展健康教育活动
</w:t>
      </w:r>
    </w:p>
    <w:p/>
    <w:p>
      <w:pPr/>
      <w:r>
        <w:rPr>
          <w:rStyle w:val="myStyle"/>
        </w:rPr>
        <w:t xml:space="preserve">
	1、门诊健康教育：医生应有针对性开展候诊教育与随诊教育。每位住院病人或家属至少一种健康教育处方，有针对性地对每位住院病人或家属开展健康教育2―3次。
</w:t>
      </w:r>
    </w:p>
    <w:p/>
    <w:p>
      <w:pPr/>
      <w:r>
        <w:rPr>
          <w:rStyle w:val="myStyle"/>
        </w:rPr>
        <w:t xml:space="preserve">
	2、中心骨干医生进社区活动：针对辖区内的健康人群、亚健康人群、高危人群、重点保健人群等不同人群，结合公共卫生服务，对辖区各社区卫生服务站及居民进行经常性指导。配合各种宣传日，深入开展咨询和宣传，有计划、有步骤、分层次开展不同形式的预防控制艾滋病、结核、狂犬病等重大传染病的健康教育与健康促进工作;同时广泛普及防治高血压、糖尿病等慢性非传染性疾病的卫生科普知识，积极倡导健康文明的生活方式，促进人们养成良好的卫生行为习惯。依据社区居民需求、季节多发病安排讲座内容，按照季节变化增加手足口、流感等流行性传染病的内容。选择临床经验相对丰富、表达能力较强的医生作为主讲人。
</w:t>
      </w:r>
    </w:p>
    <w:p/>
    <w:p>
      <w:pPr/>
      <w:r>
        <w:rPr>
          <w:rStyle w:val="myStyle"/>
        </w:rPr>
        <w:t xml:space="preserve">
	每次讲座前认真组织、安排、通知，在讲座后接受咨询、发放相关健康教育材料，尽可能将健康知识传递给更多的社区居民。计划全年开展相关知识的宣传活动不少于9期，张贴相关宣传栏不少于12期，举行健康知识讲座不少于12期，发放健康宣传资料40000份，内容富有针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第2/4页力。
</w:t>
      </w:r>
    </w:p>
    <w:p/>
    <w:p>
      <w:pPr/>
      <w:r>
        <w:rPr>
          <w:rStyle w:val="myStyle"/>
        </w:rPr>
        <w:t xml:space="preserve">
	3、向居民播放健康教育光盘：在输液室设电视及DVD，每周定期播放健康教育光盘，光盘内容以所辖社区居民的需要为原则，做好播放记录、播放小结等。
</w:t>
      </w:r>
    </w:p>
    <w:p/>
    <w:p>
      <w:pPr/>
      <w:r>
        <w:rPr>
          <w:rStyle w:val="myStyle"/>
        </w:rPr>
        <w:t xml:space="preserve">
	4、办好健康教育宣传栏：按季度定期对中心的2个健康教育宣传栏更换内容。将季节多发病、常见病及居民感兴趣的健康常识列入其中，丰富多彩的宣传健康知识。
</w:t>
      </w:r>
    </w:p>
    <w:p/>
    <w:p>
      <w:pPr/>
      <w:r>
        <w:rPr>
          <w:rStyle w:val="myStyle"/>
        </w:rPr>
        <w:t xml:space="preserve">
	5、发挥取阅架的作用：中心大厅设健康教育取阅架，每月定期整理，将居民需要的健康教育材料摆放其中，供居民免费索取。
</w:t>
      </w:r>
    </w:p>
    <w:p/>
    <w:p>
      <w:pPr/>
      <w:r>
        <w:rPr>
          <w:rStyle w:val="myStyle"/>
        </w:rPr>
        <w:t xml:space="preserve">
	6、孕产妇的健康教育管理：孕12周前为孕妇建立《孕产妇保健手册》，并进行产前随访及健康状态评估等，并给予优生优育、身心健康、日常生活、饮食营养、疾病预防、科学胎教、保胎防护、临产检查、顺利分娩、产后康复等方面的指导，全面、系统、准确和科学地介绍了孕产妇有关健康的各个方面问题。
</w:t>
      </w:r>
    </w:p>
    <w:p/>
    <w:p>
      <w:pPr/>
      <w:r>
        <w:rPr>
          <w:rStyle w:val="myStyle"/>
        </w:rPr>
        <w:t xml:space="preserve">
	7、免费为老年人测量血压和健康咨询：每年一次对老年人及慢性病人群进行一年一次的免费体检。
</w:t>
      </w:r>
    </w:p>
    <w:p/>
    <w:p>
      <w:pPr/>
      <w:r>
        <w:rPr>
          <w:rStyle w:val="myStyle"/>
        </w:rPr>
        <w:t xml:space="preserve">
	8、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9、运用中医理论知识，在饮食起居、情志调摄、食疗药膳、运动锻炼等方面对社区居民开展中医养生保健知识宣教咨询活动，每年为所辖老年人提供中医药健康服务一次。
</w:t>
      </w:r>
    </w:p>
    <w:p/>
    <w:p>
      <w:pPr/>
      <w:r>
        <w:rPr>
          <w:rStyle w:val="myStyle"/>
        </w:rPr>
        <w:t xml:space="preserve">
	10、重要卫生日开展健康教育宣传
</w:t>
      </w:r>
    </w:p>
    <w:p/>
    <w:p>
      <w:pPr/>
      <w:r>
        <w:rPr>
          <w:rStyle w:val="myStyle"/>
        </w:rPr>
        <w:t xml:space="preserve">
	正确引导社区居民积极参与各项有益身心健康的活动，引导居民把被动的“为疾病花钱”转变为主动的“为健康投资”，从根本上提高居民自身的健康知识水平和保健能力。同时把重点人群教育与普及教育有机结合起来，全面提升社区居民群众的健康教育知识知晓率和健康行为形成率。
</w:t>
      </w:r>
    </w:p>
    <w:p/>
    <w:p>
      <w:pPr>
        <w:jc w:val="center"/>
      </w:pPr>
      <w:r>
        <w:rPr>
          <w:rStyle w:val="myStyleh4"/>
        </w:rPr>
        <w:t xml:space="preserve">社区卫生服务站工作计划【篇5】</w:t>
      </w:r>
    </w:p>
    <w:p/>
    <w:p>
      <w:pPr/>
      <w:r>
        <w:rPr>
          <w:rStyle w:val="myStyle"/>
        </w:rPr>
        <w:t xml:space="preserve">
	为更好地服务社区，我站将做好如下工作：
</w:t>
      </w:r>
    </w:p>
    <w:p/>
    <w:p>
      <w:pPr/>
      <w:r>
        <w:rPr>
          <w:rStyle w:val="myStyle"/>
        </w:rPr>
        <w:t xml:space="preserve">
	1：继续完善社区和个人的健康信息的收集和整理工作。建立完善的健康档案体系，对各类患者进行分类管理，建立本区患者信息跟踪卡，掌握本区居民健康情况的`变化，并对种类患者作出及时的健康指导。
</w:t>
      </w:r>
    </w:p>
    <w:p/>
    <w:p>
      <w:pPr/>
      <w:r>
        <w:rPr>
          <w:rStyle w:val="myStyle"/>
        </w:rPr>
        <w:t xml:space="preserve">
	2：我站将对社区居民做好保健。预防工作，做到居民去大医院看病难的问题与大医院挂钩，配合。根据我区育龄妇女比较多的特点，我站将重点开展生育保健。计划生育指导，避孕知识的指导咨询工作，中大力度，在我区宣传我国计划生育法规，加强对计划生育的监督工作。
</w:t>
      </w:r>
    </w:p>
    <w:p/>
    <w:p>
      <w:pPr/>
      <w:r>
        <w:rPr>
          <w:rStyle w:val="myStyle"/>
        </w:rPr>
        <w:t xml:space="preserve">
	3：我区工厂多，流动人口多，为了保障这些外来人口的健康，我站将设立外来人口健康信息跟踪卡，免费为要求健康检查者提供检查。
</w:t>
      </w:r>
    </w:p>
    <w:p/>
    <w:p>
      <w:pPr/>
      <w:r>
        <w:rPr>
          <w:rStyle w:val="myStyle"/>
        </w:rPr>
        <w:t xml:space="preserve">
	4：我站将增加办站投入，改善站内就诊条件。引进专来技术人才，提高本站医疗质量，使医疗和护理质量上一个新台阶。
</w:t>
      </w:r>
    </w:p>
    <w:p/>
    <w:p>
      <w:pPr/>
      <w:r>
        <w:rPr>
          <w:rStyle w:val="myStyle"/>
        </w:rPr>
        <w:t xml:space="preserve">
	5：在上级的关心及支持下，我站拟按照上级卫生行政主管部门要求指示，扩大服务规模，完善服务质量，扩大服务面积，增加医疗设备，增加实验室检查及化验设备，力争更好地完善社区服务工作，把工作做到实处。
</w:t>
      </w:r>
    </w:p>
    <w:p/>
    <w:p>
      <w:pPr/>
      <w:r>
        <w:rPr>
          <w:rStyle w:val="myStyle"/>
        </w:rPr>
        <w:t xml:space="preserve">
	6：继续开展免费义诊活动，扶助弱势居民，免费送医送药，上门服务，切实贯彻上级领导对社区卫生服务的工作要求。
</w:t>
      </w:r>
    </w:p>
    <w:p/>
    <w:p>
      <w:pPr>
        <w:jc w:val="center"/>
      </w:pPr>
      <w:r>
        <w:rPr>
          <w:rStyle w:val="myStyleh4"/>
        </w:rPr>
        <w:t xml:space="preserve">社区卫生服务站工作计划【篇6】</w:t>
      </w:r>
    </w:p>
    <w:p/>
    <w:p>
      <w:pPr/>
      <w:r>
        <w:rPr>
          <w:rStyle w:val="myStyle"/>
        </w:rPr>
        <w:t xml:space="preserve">
	为了确保今年农村公共卫生服务项目的顺利完成，进一步改善农村卫生状况，提升农村公共卫生服务的质量，提高农民群众的健康水平，促进我镇经济社会的协调发展和社会主义新农村建设，特制定年镇公共卫生工作及社区卫生服务工作计划如下：
</w:t>
      </w:r>
    </w:p>
    <w:p/>
    <w:p>
      <w:pPr/>
      <w:r>
        <w:rPr>
          <w:rStyle w:val="myStyle"/>
        </w:rPr>
        <w:t xml:space="preserve">
	一、进一步加强领导，健全制度，规范行为。
</w:t>
      </w:r>
    </w:p>
    <w:p/>
    <w:p>
      <w:pPr/>
      <w:r>
        <w:rPr>
          <w:rStyle w:val="myStyle"/>
        </w:rPr>
        <w:t xml:space="preserve">
	今年我服务中心将进一步加强领导，落实到人，适当调整各村责任医生和协助人员，根据人口比例、村落范围、距服务中心（站）距离，进一步完善考核奖励制度，加强与公共卫生联络员的联系，组织实施好本辖区面向农村的十二项公共卫生服务内容，及时整理相关资料、及时上报、归档。
</w:t>
      </w:r>
    </w:p>
    <w:p/>
    <w:p>
      <w:pPr/>
      <w:r>
        <w:rPr>
          <w:rStyle w:val="myStyle"/>
        </w:rPr>
        <w:t xml:space="preserve">
	二、十二项公共卫生服务项目
</w:t>
      </w:r>
    </w:p>
    <w:p/>
    <w:p>
      <w:pPr/>
      <w:r>
        <w:rPr>
          <w:rStyle w:val="myStyle"/>
        </w:rPr>
        <w:t xml:space="preserve">
	（一）、健康教育
</w:t>
      </w:r>
    </w:p>
    <w:p/>
    <w:p>
      <w:pPr/>
      <w:r>
        <w:rPr>
          <w:rStyle w:val="myStyle"/>
        </w:rPr>
        <w:t xml:space="preserve">
	1、要求必须有工作计划和总结，内容详实。
</w:t>
      </w:r>
    </w:p>
    <w:p/>
    <w:p>
      <w:pPr/>
      <w:r>
        <w:rPr>
          <w:rStyle w:val="myStyle"/>
        </w:rPr>
        <w:t xml:space="preserve">
	2、健康教育课每季开课一次，内容要有季节性、针对性，每次参加人员必须达到50人或以上，宣传栏内容同上，每季要有照片存档。
</w:t>
      </w:r>
    </w:p>
    <w:p/>
    <w:p>
      <w:pPr/>
      <w:r>
        <w:rPr>
          <w:rStyle w:val="myStyle"/>
        </w:rPr>
        <w:t xml:space="preserve">
	3、要有农户健康资料发放记录，并确保每户每年不少于一份，使农村居民基本卫生知识知晓率达80%或以上。
</w:t>
      </w:r>
    </w:p>
    <w:p/>
    <w:p>
      <w:pPr/>
      <w:r>
        <w:rPr>
          <w:rStyle w:val="myStyle"/>
        </w:rPr>
        <w:t xml:space="preserve">
	4、开展孕妇和3岁以下儿童家长健康教育，必须要有记录资料，受教育率达80%。
</w:t>
      </w:r>
    </w:p>
    <w:p/>
    <w:p>
      <w:pPr/>
      <w:r>
        <w:rPr>
          <w:rStyle w:val="myStyle"/>
        </w:rPr>
        <w:t xml:space="preserve">
	（二）、健康管理
</w:t>
      </w:r>
    </w:p>
    <w:p/>
    <w:p>
      <w:pPr/>
      <w:r>
        <w:rPr>
          <w:rStyle w:val="myStyle"/>
        </w:rPr>
        <w:t xml:space="preserve">
	1、家庭健康档案建档率要求90%，健康档案册中内容必须完整准确、无缺项，并输入电脑。
</w:t>
      </w:r>
    </w:p>
    <w:p/>
    <w:p>
      <w:pPr/>
      <w:r>
        <w:rPr>
          <w:rStyle w:val="myStyle"/>
        </w:rPr>
        <w:t xml:space="preserve">
	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
</w:t>
      </w:r>
    </w:p>
    <w:p/>
    <w:p>
      <w:pPr/>
      <w:r>
        <w:rPr>
          <w:rStyle w:val="myStyle"/>
        </w:rPr>
        <w:t xml:space="preserve">
	3、每季开展一次免费上门访视服务，访视率必须达到95%或以上，随访和干预情况及时记入健康档案中，重点疾病的访视内容要求详细，完整清楚，真实可信，并及时进行汇总准确上报。
</w:t>
      </w:r>
    </w:p>
    <w:p/>
    <w:p>
      <w:pPr/>
      <w:r>
        <w:rPr>
          <w:rStyle w:val="myStyle"/>
        </w:rPr>
        <w:t xml:space="preserve">
	4、掌握辖区内婚龄青年名单，积极动员欲婚青年进行婚前医学检查，确保优生优育。
</w:t>
      </w:r>
    </w:p>
    <w:p/>
    <w:p>
      <w:pPr/>
      <w:r>
        <w:rPr>
          <w:rStyle w:val="myStyle"/>
        </w:rPr>
        <w:t xml:space="preserve">
	（三）、基本医疗惠民服务：
</w:t>
      </w:r>
    </w:p>
    <w:p/>
    <w:p>
      <w:pPr/>
      <w:r>
        <w:rPr>
          <w:rStyle w:val="myStyle"/>
        </w:rPr>
        <w:t xml:space="preserve">
	1、建立健全各项规章制度，严格按照医疗技术操作规范，主要收费价格上墙，合理收费，积极控制医疗费用的不合理增长，按规定执行医疗优惠政策。
</w:t>
      </w:r>
    </w:p>
    <w:p/>
    <w:p>
      <w:pPr/>
      <w:r>
        <w:rPr>
          <w:rStyle w:val="myStyle"/>
        </w:rPr>
        <w:t xml:space="preserve">
	2、责任医生必须由取得执业助理医师或执业医师资格的担任，对辖区内重点疾病诊疗情况记录要求完备，对居民的自诊或转诊率必须达90%。
</w:t>
      </w:r>
    </w:p>
    <w:p/>
    <w:p>
      <w:pPr/>
      <w:r>
        <w:rPr>
          <w:rStyle w:val="myStyle"/>
        </w:rPr>
        <w:t xml:space="preserve">
	3、责任医生的满意率调查要求达到90%或以上。
</w:t>
      </w:r>
    </w:p>
    <w:p/>
    <w:p>
      <w:pPr/>
      <w:r>
        <w:rPr>
          <w:rStyle w:val="myStyle"/>
        </w:rPr>
        <w:t xml:space="preserve">
	（四）、合作医疗便民服务
</w:t>
      </w:r>
    </w:p>
    <w:p/>
    <w:p>
      <w:pPr/>
      <w:r>
        <w:rPr>
          <w:rStyle w:val="myStyle"/>
        </w:rPr>
        <w:t xml:space="preserve">
	1、责任医生必须熟悉合作医疗政策，并进行大力宣传，上门访视中确保每户农户获得合作医疗宣传资料，使各种人群对合作医疗政策的知晓率达85%。
</w:t>
      </w:r>
    </w:p>
    <w:p/>
    <w:p>
      <w:pPr/>
      <w:r>
        <w:rPr>
          <w:rStyle w:val="myStyle"/>
        </w:rPr>
        <w:t xml:space="preserve">
	2、每季度公示本村参合人员报销情况，专人负责并保管好本村参合人员名册，登记项目要齐全、准确。
</w:t>
      </w:r>
    </w:p>
    <w:p/>
    <w:p>
      <w:pPr/>
      <w:r>
        <w:rPr>
          <w:rStyle w:val="myStyle"/>
        </w:rPr>
        <w:t xml:space="preserve">
	3、方便群众报销进行代办，使参合人员能及时得到报销，农户对报销工作满意度达到90%或以上。
</w:t>
      </w:r>
    </w:p>
    <w:p/>
    <w:p>
      <w:pPr/>
      <w:r>
        <w:rPr>
          <w:rStyle w:val="myStyle"/>
        </w:rPr>
        <w:t xml:space="preserve">
	（五）、儿童保健
</w:t>
      </w:r>
    </w:p>
    <w:p/>
    <w:p>
      <w:pPr/>
      <w:r>
        <w:rPr>
          <w:rStyle w:val="myStyle"/>
        </w:rPr>
        <w:t xml:space="preserve">
	1、社区卫生服务中心的预防接种门诊为浙江省示范化接种门诊，设施齐全，实行按周接种，我中心要求防保医生的新生儿建卡率100%，五苗全程接种率95%以上，乙肝首针及时率90%以上，并掌握辖区流动儿童情况，及时按排接种。
</w:t>
      </w:r>
    </w:p>
    <w:p/>
    <w:p>
      <w:pPr/>
      <w:r>
        <w:rPr>
          <w:rStyle w:val="myStyle"/>
        </w:rPr>
        <w:t xml:space="preserve">
	2、各责任医生要搞好预防接种宣传工作，积极参与强化免疫、应急接种等临时布置的工作。
</w:t>
      </w:r>
    </w:p>
    <w:p/>
    <w:p>
      <w:pPr/>
      <w:r>
        <w:rPr>
          <w:rStyle w:val="myStyle"/>
        </w:rPr>
        <w:t xml:space="preserve">
	3、负责好辖区内儿童入托入学验证工作，验证率95%或以上；儿童系统管理率要求达到90以上%，由儿保医生负责。
</w:t>
      </w:r>
    </w:p>
    <w:p/>
    <w:p>
      <w:pPr/>
      <w:r>
        <w:rPr>
          <w:rStyle w:val="myStyle"/>
        </w:rPr>
        <w:t xml:space="preserve">
	（六）、妇女保健
</w:t>
      </w:r>
    </w:p>
    <w:p/>
    <w:p>
      <w:pPr/>
      <w:r>
        <w:rPr>
          <w:rStyle w:val="myStyle"/>
        </w:rPr>
        <w:t xml:space="preserve">
	1、要求掌握辖区内育龄妇女和孕妇健康状况，动员和通知怀孕妇女进行孕产期保健管理，孕产妇住院分娩率必须达99%，论文写作孕产妇系统管理率达95%或以上，高危孕妇住院分娩率必须达100%。
</w:t>
      </w:r>
    </w:p>
    <w:p/>
    <w:p>
      <w:pPr/>
      <w:r>
        <w:rPr>
          <w:rStyle w:val="myStyle"/>
        </w:rPr>
        <w:t xml:space="preserve">
	2、对孕产妇进行系统管理，做好早孕建册、产前检查和产后访视工作，并负责高危孕妇的筛查、追踪、随访和转诊；同时开展产前筛查、产前诊断阳性病例的追踪，了解分娩结局。
</w:t>
      </w:r>
    </w:p>
    <w:p/>
    <w:p>
      <w:pPr/>
      <w:r>
        <w:rPr>
          <w:rStyle w:val="myStyle"/>
        </w:rPr>
        <w:t xml:space="preserve">
	3、开展常见妇女病普查工作，普查率达45%以上，并将检查情况记入健康档案。
</w:t>
      </w:r>
    </w:p>
    <w:p/>
    <w:p>
      <w:pPr/>
      <w:r>
        <w:rPr>
          <w:rStyle w:val="myStyle"/>
        </w:rPr>
        <w:t xml:space="preserve">
	4、参加上级培训和指导，召开和参加例会，做好总结和计划，资料存档。
</w:t>
      </w:r>
    </w:p>
    <w:p/>
    <w:p>
      <w:pPr>
        <w:jc w:val="center"/>
      </w:pPr>
      <w:r>
        <w:rPr>
          <w:rStyle w:val="myStyleh4"/>
        </w:rPr>
        <w:t xml:space="preserve">社区卫生服务站工作计划【篇7】</w:t>
      </w:r>
    </w:p>
    <w:p/>
    <w:p>
      <w:pPr/>
      <w:r>
        <w:rPr>
          <w:rStyle w:val="myStyle"/>
        </w:rPr>
        <w:t xml:space="preserve">
	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20XX年社区健康教育工作计划，内容如下：
</w:t>
      </w:r>
    </w:p>
    <w:p/>
    <w:p>
      <w:pPr/>
      <w:r>
        <w:rPr>
          <w:rStyle w:val="myStyle"/>
        </w:rPr>
        <w:t xml:space="preserve">
	一、 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 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2023-09-25T14:02:27+08:00</dcterms:created>
  <dcterms:modified xsi:type="dcterms:W3CDTF">2023-09-25T14:02:27+08:00</dcterms:modified>
</cp:coreProperties>
</file>

<file path=docProps/custom.xml><?xml version="1.0" encoding="utf-8"?>
<Properties xmlns="http://schemas.openxmlformats.org/officeDocument/2006/custom-properties" xmlns:vt="http://schemas.openxmlformats.org/officeDocument/2006/docPropsVTypes"/>
</file>