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实习调查报告模板汇总</w:t>
      </w:r>
    </w:p>
    <w:p/>
    <w:p/>
    <w:p>
      <w:pPr/>
      <w:r>
        <w:rPr>
          <w:rStyle w:val="myStyle"/>
        </w:rPr>
        <w:t xml:space="preserve">
</w:t>
      </w:r>
    </w:p>
    <w:p/>
    <w:p>
      <w:pPr>
        <w:jc w:val="center"/>
      </w:pPr>
      <w:r>
        <w:rPr>
          <w:rStyle w:val="myStyleh4"/>
        </w:rPr>
        <w:t xml:space="preserve">实习调查报告模板 篇1</w:t>
      </w:r>
    </w:p>
    <w:p/>
    <w:p>
      <w:pPr/>
      <w:r>
        <w:rPr>
          <w:rStyle w:val="myStyle"/>
        </w:rPr>
        <w:t xml:space="preserve">
	一、调查概况
</w:t>
      </w:r>
    </w:p>
    <w:p/>
    <w:p>
      <w:pPr/>
      <w:r>
        <w:rPr>
          <w:rStyle w:val="myStyle"/>
        </w:rPr>
        <w:t xml:space="preserve">
	XX年2月28日至6月29日，我很荣幸的有机会在饶阳五公镇中学度过了我四个月的实习生涯。我的实习内容包括两个方面：一是作为一名英语教师的教育实习，二是作为一名班主任的工作实习。在这四个月的时间里，我积极认真地工作，虚心向办公室里有经验的老师请教，接受老师们的意见和建议，在各方面都有了很大提高。同时，我还利用这四个月的时间做了一项调查，这个调查是针对英语这门课的教学现状的。通过调查研究，我对当下英语教学的状况有了初步的了解，为深化教学改革，探索实施素质教育的新路子，提供了客观依据。
</w:t>
      </w:r>
    </w:p>
    <w:p/>
    <w:p>
      <w:pPr/>
      <w:r>
        <w:rPr>
          <w:rStyle w:val="myStyle"/>
        </w:rPr>
        <w:t xml:space="preserve">
	二、调查的具体目标和方法
</w:t>
      </w:r>
    </w:p>
    <w:p/>
    <w:p>
      <w:pPr/>
      <w:r>
        <w:rPr>
          <w:rStyle w:val="myStyle"/>
        </w:rPr>
        <w:t xml:space="preserve">
	(一)具体目标
</w:t>
      </w:r>
    </w:p>
    <w:p/>
    <w:p>
      <w:pPr/>
      <w:r>
        <w:rPr>
          <w:rStyle w:val="myStyle"/>
        </w:rPr>
        <w:t xml:space="preserve">
	1、从英语教师的自身、教学等方面探究现今初中英语教学的现状。
</w:t>
      </w:r>
    </w:p>
    <w:p/>
    <w:p>
      <w:pPr/>
      <w:r>
        <w:rPr>
          <w:rStyle w:val="myStyle"/>
        </w:rPr>
        <w:t xml:space="preserve">
	2、从学生的角度探究现今初中英语的发展现状。
</w:t>
      </w:r>
    </w:p>
    <w:p/>
    <w:p>
      <w:pPr/>
      <w:r>
        <w:rPr>
          <w:rStyle w:val="myStyle"/>
        </w:rPr>
        <w:t xml:space="preserve">
	3、探究改进的方法，提出建议
</w:t>
      </w:r>
    </w:p>
    <w:p/>
    <w:p>
      <w:pPr/>
      <w:r>
        <w:rPr>
          <w:rStyle w:val="myStyle"/>
        </w:rPr>
        <w:t xml:space="preserve">
	(二)调查方法抽样调查：
</w:t>
      </w:r>
    </w:p>
    <w:p/>
    <w:p>
      <w:pPr/>
      <w:r>
        <w:rPr>
          <w:rStyle w:val="myStyle"/>
        </w:rPr>
        <w:t xml:space="preserve">
	以我实习的七年级英语教师为主要调查对象
</w:t>
      </w:r>
    </w:p>
    <w:p/>
    <w:p>
      <w:pPr/>
      <w:r>
        <w:rPr>
          <w:rStyle w:val="myStyle"/>
        </w:rPr>
        <w:t xml:space="preserve">
	三、调查结果
</w:t>
      </w:r>
    </w:p>
    <w:p/>
    <w:p>
      <w:pPr/>
      <w:r>
        <w:rPr>
          <w:rStyle w:val="myStyle"/>
        </w:rPr>
        <w:t xml:space="preserve">
	1、从英语教师的自身、教学等方面探究现今小学英语教学的现状。
</w:t>
      </w:r>
    </w:p>
    <w:p/>
    <w:p>
      <w:pPr/>
      <w:r>
        <w:rPr>
          <w:rStyle w:val="myStyle"/>
        </w:rPr>
        <w:t xml:space="preserve">
	①经过四个多月的相处，我发现教师的文化水平大多是大专也有一部分是本科。文凭不算很高，但有的老师经验很多，所以也不错
</w:t>
      </w:r>
    </w:p>
    <w:p/>
    <w:p>
      <w:pPr/>
      <w:r>
        <w:rPr>
          <w:rStyle w:val="myStyle"/>
        </w:rPr>
        <w:t xml:space="preserve">
	②在教学方法方面，七年级的英语老师基本都采用问答法、讲授法，少数有经验的老教师会采用自学辅导法、情境教学法以更好地达到效果。在采用教学设备方面，经调查发现，现在的课堂教学，大多数老师所使用的教学方法还是原始的：老师讲学生听，他们很少使用多媒体、扫描仪等先进的手段。现代化教学设备利用率不高，虽然现在很多学校都配备了一些多媒体电教设备，但这也仅限于教师上观摩课，大部分教师基本上只运用录音机、磁带和卡片开展课堂教学，没有给学生直接的体验。导致教学效果不是特别理想。
</w:t>
      </w:r>
    </w:p>
    <w:p/>
    <w:p>
      <w:pPr/>
      <w:r>
        <w:rPr>
          <w:rStyle w:val="myStyle"/>
        </w:rPr>
        <w:t xml:space="preserve">
	③从教学态度上来讲，有些老师对学生难以做到一视同仁，对学生缺乏耐心，
</w:t>
      </w:r>
    </w:p>
    <w:p/>
    <w:p>
      <w:pPr/>
      <w:r>
        <w:rPr>
          <w:rStyle w:val="myStyle"/>
        </w:rPr>
        <w:t xml:space="preserve">
	2、从学生的角度探究现今中学英语的现状
</w:t>
      </w:r>
    </w:p>
    <w:p/>
    <w:p>
      <w:pPr/>
      <w:r>
        <w:rPr>
          <w:rStyle w:val="myStyle"/>
        </w:rPr>
        <w:t xml:space="preserve">
	①我实习的年级是七年级，学生都在十四岁左右，正处于青春期的孩子在思想以及心理上有很多特别的地方。我发现不仅男生好动，女生也不容易安静下来，上课开小差、做小动作的学生比比皆是，如果上课注意力不集中，是根本掌握不了知识的，这非常让老师头痛。所以上课时，吸引学生注意、维护课堂秩序也就成为初一老师上课的一个关键。
</w:t>
      </w:r>
    </w:p>
    <w:p/>
    <w:p>
      <w:pPr/>
      <w:r>
        <w:rPr>
          <w:rStyle w:val="myStyle"/>
        </w:rPr>
        <w:t xml:space="preserve">
	②英语书写凌乱、字迹无法辨认。 在检测中，字母、单词、句子都会写，而且学生考试分数也不低，但只要你多翻看一些学生的卷子和作业等，你就会发现学生的英语书写存在着极其严重的不规范现象。字母书写不到位，比如有的学生书写字母a、d、g、o、p时，上端开口不完全封闭，有的学生在书写r时多加一个弯，单词与单词之间不留距离，一句话开头字母不大写，一句话写完不加标点，一看起来模糊一片，给读者阅读带来很大的困难。
</w:t>
      </w:r>
    </w:p>
    <w:p/>
    <w:p>
      <w:pPr/>
      <w:r>
        <w:rPr>
          <w:rStyle w:val="myStyle"/>
        </w:rPr>
        <w:t xml:space="preserve">
	③考试高分低能、满口“哑巴”英语。 现在学生的学习英语积极性都很高，而且也很用功，都知道英语对将来的重要性，可是学生学习了几年英语后，发现除了能答一张卷子外，不能做别的，大家都不敢张口讲英语。
</w:t>
      </w:r>
    </w:p>
    <w:p/>
    <w:p>
      <w:pPr/>
      <w:r>
        <w:rPr>
          <w:rStyle w:val="myStyle"/>
        </w:rPr>
        <w:t xml:space="preserve">
	四、建议、改进方法
</w:t>
      </w:r>
    </w:p>
    <w:p/>
    <w:p>
      <w:pPr/>
      <w:r>
        <w:rPr>
          <w:rStyle w:val="myStyle"/>
        </w:rPr>
        <w:t xml:space="preserve">
	①合理利用媒体，营造英语氛围。 外语一直是最困难的教学学科，原因就在于缺乏语言环境。学校应尽量改善办学条件，合理利用现代多媒体教学，激发学生的英语学习兴趣。
</w:t>
      </w:r>
    </w:p>
    <w:p/>
    <w:p>
      <w:pPr/>
      <w:r>
        <w:rPr>
          <w:rStyle w:val="myStyle"/>
        </w:rPr>
        <w:t xml:space="preserve">
	②加强师资培训，提高教师素质。 学校可先专职后兼职分类培训。培训时注重联系实际，学以致用。可以根据教师们的实际情况训练口头表达能力，让他们了解中小学英语教材及其内在联系，掌握必要的英语方面的常识，学习制作简单的课件等等，这些做法能提高教师的积极性，使他们更自信地坚持学习。
</w:t>
      </w:r>
    </w:p>
    <w:p/>
    <w:p>
      <w:pPr/>
      <w:r>
        <w:rPr>
          <w:rStyle w:val="myStyle"/>
        </w:rPr>
        <w:t xml:space="preserve">
	③搞好家校联合、促进英语学习。学校教育固然重要，但家庭教育也不容忽视。学校应当认识并且重视家庭教育，通过联系电话、家长会等形式多与家长交流，使他们明白英语学习的重要性，并进行监督。
</w:t>
      </w:r>
    </w:p>
    <w:p/>
    <w:p>
      <w:pPr/>
      <w:r>
        <w:rPr>
          <w:rStyle w:val="myStyle"/>
        </w:rPr>
        <w:t xml:space="preserve">
	④加强英语书写，提高学生认识。 这就要求我们教师在教学中严格要求学生按规定的笔画和笔顺在四线格上书写字母，教师也要做好示范，做到字形规范、斜度一致、间隔适当、行距均匀。让学生养成良好书写习惯后就好了。
</w:t>
      </w:r>
    </w:p>
    <w:p/>
    <w:p>
      <w:pPr/>
      <w:r>
        <w:rPr>
          <w:rStyle w:val="myStyle"/>
        </w:rPr>
        <w:t xml:space="preserve">
	⑤促进全面发展，培养听说能力。 英语不同于其它学科，它是一门语言，在平日教学中，不仅是让学生能背几个单词、句子，知道些语法，考试能取得高分就完事了。现在的英语教材内容都是和我们生活紧密相关的，如果能够让学生把这些所学熟练地说出来，而且能够灵活地运用，这就好了，这很重要。
</w:t>
      </w:r>
    </w:p>
    <w:p/>
    <w:p>
      <w:pPr>
        <w:jc w:val="center"/>
      </w:pPr>
      <w:r>
        <w:rPr>
          <w:rStyle w:val="myStyleh4"/>
        </w:rPr>
        <w:t xml:space="preserve">实习调查报告模板 篇2</w:t>
      </w:r>
    </w:p>
    <w:p/>
    <w:p>
      <w:pPr/>
      <w:r>
        <w:rPr>
          <w:rStyle w:val="myStyle"/>
        </w:rPr>
        <w:t xml:space="preserve">
	经过了3个月的细致调查分析之后，近日，中国扶贫基金会发布了专门针对在校期间基本生活费用难以达到学校所在地最低伙食标准，且无力缴纳学费及购置必要学习用品，日常生活没有经济保障的贫困女大学生生活状况调查结果，结果显示：38.1%的特困女大学生每个月从家里得到的生活费在100元以下;15.7%的特困女大学生来自独生子女家庭，25.3%的来自城市家庭;非西部地区和西部地区来的特困女大学生一样贫困;特困女大学生有三难：求学难，勤工俭学难，找工作难，甚至连谈恋爱都是一种妄想
</w:t>
      </w:r>
    </w:p>
    <w:p/>
    <w:p>
      <w:pPr/>
      <w:r>
        <w:rPr>
          <w:rStyle w:val="myStyle"/>
        </w:rPr>
        <w:t xml:space="preserve">
	一个案例
</w:t>
      </w:r>
    </w:p>
    <w:p/>
    <w:p>
      <w:pPr/>
      <w:r>
        <w:rPr>
          <w:rStyle w:val="myStyle"/>
        </w:rPr>
        <w:t xml:space="preserve">
	油多了不好。劝孟娜打一些油多一点的菜的时候，她这样说，并执意要多吃一些带肉的菜，而她只要了一份1元钱的炒粉丝。这还是在在场的情况下，如果是平时，她只要8毛钱的豆腐、土豆或者6毛钱的白菜。
</w:t>
      </w:r>
    </w:p>
    <w:p/>
    <w:p>
      <w:pPr/>
      <w:r>
        <w:rPr>
          <w:rStyle w:val="myStyle"/>
        </w:rPr>
        <w:t xml:space="preserve">
	孟娜是中国农业大学车辆工程专业XX级学生，她的家乡在河南柘城。孟娜家里一共有6个兄弟姐妹，还有一个70多岁的爷爷，加上父母，一共有9个人。XX年，孟娜考上了中国农业大学车辆工程专业，父亲卖光了家里能卖的所有粮食，借遍了所有能借钱的亲戚朋友，才把她送到了北京。
</w:t>
      </w:r>
    </w:p>
    <w:p/>
    <w:p>
      <w:pPr/>
      <w:r>
        <w:rPr>
          <w:rStyle w:val="myStyle"/>
        </w:rPr>
        <w:t xml:space="preserve">
	孟娜所在的专业每年需交学杂费共6200元。孟娜没那么多的钱，她身上总共不过2300元。她拿出1400元交了学杂费，自己留下900元做1年的生活费用。没有交上的学费只能慢慢补。
</w:t>
      </w:r>
    </w:p>
    <w:p/>
    <w:p>
      <w:pPr/>
      <w:r>
        <w:rPr>
          <w:rStyle w:val="myStyle"/>
        </w:rPr>
        <w:t xml:space="preserve">
	学校每个月给每个学生发放107元的生活补贴，孟娜还在学校申请到一个勤工俭学的机会。在那间放了40多台电脑的屋里，孟娜每天用半个小时进行清理，这样下来，每个月能挣上80来块钱。
</w:t>
      </w:r>
    </w:p>
    <w:p/>
    <w:p>
      <w:pPr/>
      <w:r>
        <w:rPr>
          <w:rStyle w:val="myStyle"/>
        </w:rPr>
        <w:t xml:space="preserve">
	孟娜不敢上街买东西，一要花车费，二来东西贵。前几天实在太热，她花20元买了一件t恤;实在没有鞋穿了，又花30元买了一双鞋。孟娜柜子里还有一件春天买的外套，值19元。
</w:t>
      </w:r>
    </w:p>
    <w:p/>
    <w:p>
      <w:pPr/>
      <w:r>
        <w:rPr>
          <w:rStyle w:val="myStyle"/>
        </w:rPr>
        <w:t xml:space="preserve">
	孟娜是学校里的特困生，但她并不是惟一的。在中国扶贫基金会调查的农、林、师范类高校中，像孟娜这样的特困女大学生，超过了学生总人数的15%，她们在校期间基本生活费用难以达到学校所在地最低伙食标准，且无力缴纳学费及购置必要学习用品，日常生活没有经济保障。而中国扶贫基金会这份《贫困女大学生》显示，在一般的综合性院校，特困女大学生的比例也达到了8%。
</w:t>
      </w:r>
    </w:p>
    <w:p/>
    <w:p>
      <w:pPr/>
      <w:r>
        <w:rPr>
          <w:rStyle w:val="myStyle"/>
        </w:rPr>
        <w:t xml:space="preserve">
	五组数字
</w:t>
      </w:r>
    </w:p>
    <w:p/>
    <w:p>
      <w:pPr/>
      <w:r>
        <w:rPr>
          <w:rStyle w:val="myStyle"/>
        </w:rPr>
        <w:t xml:space="preserve">
	●15.7%来自独生子女家庭
</w:t>
      </w:r>
    </w:p>
    <w:p/>
    <w:p>
      <w:pPr/>
      <w:r>
        <w:rPr>
          <w:rStyle w:val="myStyle"/>
        </w:rPr>
        <w:t xml:space="preserve">
	接受调查的贫困女大学生中，19.4%来自农业大学，6.6%来自林业大学，6.6%来自医科大学，15.3%来自师范大学，52.2%来自综合大学。70%以上的贫困生来自老、少、边、山、穷地区，农村经济不景气，家里缺少劳动力，致使收入只够维持温饱。同时，由于近几年城市贫困家庭尤其是下岗职工家庭数量日趋加大，下岗职工的再就业率比以前有所下降，使城市家庭供养大学生也面临诸多困难。在此次调查的高校贫困女大学生中，就有25.3%的贫困生来自城市家庭，其余74.7%来自农村。来自城市的贫困女生中，绝大多数都来自双亲家庭，只有11.9%的女大学生来自单亲家庭，0.5%的贫困女大学生是孤儿。另外，15.7%的贫困女大学生来自独生子女家庭，84.3%的贫困女大学生来自有两个或者两个以上子女的家庭。
</w:t>
      </w:r>
    </w:p>
    <w:p/>
    <w:p>
      <w:pPr/>
      <w:r>
        <w:rPr>
          <w:rStyle w:val="myStyle"/>
        </w:rPr>
        <w:t xml:space="preserve">
	●93.7%月生活费不足200元
</w:t>
      </w:r>
    </w:p>
    <w:p/>
    <w:p>
      <w:pPr/>
      <w:r>
        <w:rPr>
          <w:rStyle w:val="myStyle"/>
        </w:rPr>
        <w:t xml:space="preserve">
	贫困女大学生的生活消费水平都很低，在校期间基本生活费用难以达到学校所在地最低伙食标准，且无力缴纳学费及购置必要学习用品，日常生活没有经济保障。调查显示，贫困女大学生的父母每月能支付给她们的生活费在100元以下的有38.1%，100元到200元之间的有44.3%，在200元以上的仅为17.6%。贫困生每月生活费支出在51元到100元之间的占28.7%，支出在101元到150元之间的有37.9%，200元以下的比例总共达93.7%。
</w:t>
      </w:r>
    </w:p>
    <w:p/>
    <w:p>
      <w:pPr/>
      <w:r>
        <w:rPr>
          <w:rStyle w:val="myStyle"/>
        </w:rPr>
        <w:t xml:space="preserve">
	在吃饭以外的消费上，有13.7%的贫困女大学生根本没有经济能力购买学习用品，49.8%的贫困女大学生每月个人学习用品支出只能在20元以下。高达56.6%的贫困女大学生没有购买服装的经济能力，还有25.2%的每月服装支出只能在20元以下。65.9%的女大学生无力购买化妆品，还有31.5%的贫困女大学生月支出能力只能在20元以下。
</w:t>
      </w:r>
    </w:p>
    <w:p/>
    <w:p>
      <w:pPr/>
      <w:r>
        <w:rPr>
          <w:rStyle w:val="myStyle"/>
        </w:rPr>
        <w:t xml:space="preserve">
	此次调查的贫困女大学生中，有45.6%的贫困女大学生生活困难，只能靠勤工俭学勉强维持;有42.2%的贫困女大学生生活紧张，手中的钱必须用心计划，才能维持生活;还有高达6.6%的贫困女大学生生活特别困难，已经无法维持，不能继续上学。
</w:t>
      </w:r>
    </w:p>
    <w:p/>
    <w:p>
      <w:pPr/>
      <w:r>
        <w:rPr>
          <w:rStyle w:val="myStyle"/>
        </w:rPr>
        <w:t xml:space="preserve">
	●84.7%的人承受经济困难的压力
</w:t>
      </w:r>
    </w:p>
    <w:p/>
    <w:p>
      <w:pPr/>
      <w:r>
        <w:rPr>
          <w:rStyle w:val="myStyle"/>
        </w:rPr>
        <w:t xml:space="preserve">
	因为贫困，女大学生们承受着巨大的压力，业余生活有诸多阻碍。调查显示，84.7%的贫困女大学生承受着家庭经济困难的压力;60.2%的承受着学费书费上升的压力;48.5%的承受着生活费上升的压力;42.0%的承受着学习紧张的压力;还有28.1%的承受着考试不理想的压力和怕与同学谈论钱方面事情的压力。
</w:t>
      </w:r>
    </w:p>
    <w:p/>
    <w:p>
      <w:pPr/>
      <w:r>
        <w:rPr>
          <w:rStyle w:val="myStyle"/>
        </w:rPr>
        <w:t xml:space="preserve">
	在生活中遇到困难时，28.2%的同学不愿让他人知道自己的心事，36.8%的学生选择向过去的同学倾诉，31.4%的选择向现在的同学倾诉，28.0%的向家人倾诉，17.4%向学校、教师倾诉。
</w:t>
      </w:r>
    </w:p>
    <w:p/>
    <w:p>
      <w:pPr/>
      <w:r>
        <w:rPr>
          <w:rStyle w:val="myStyle"/>
        </w:rPr>
        <w:t xml:space="preserve">
	在课余时间的安排上，有66.2%的贫困女大学生的业余活动是勤工俭学;有83.8%的贫困女大学生的业余活动是学习，只有9.6%贫困女大学生有休闲、娱乐活动。勤工俭学的工作主要是校内勤工俭学和家教，所占比例分别为50.3%和45.5%。
</w:t>
      </w:r>
    </w:p>
    <w:p/>
    <w:p>
      <w:pPr>
        <w:jc w:val="center"/>
      </w:pPr>
      <w:r>
        <w:rPr>
          <w:rStyle w:val="myStyleh4"/>
        </w:rPr>
        <w:t xml:space="preserve">实习调查报告模板 篇3</w:t>
      </w:r>
    </w:p>
    <w:p/>
    <w:p>
      <w:pPr/>
      <w:r>
        <w:rPr>
          <w:rStyle w:val="myStyle"/>
        </w:rPr>
        <w:t xml:space="preserve">
	一、实践报告概述
</w:t>
      </w:r>
    </w:p>
    <w:p/>
    <w:p>
      <w:pPr/>
      <w:r>
        <w:rPr>
          <w:rStyle w:val="myStyle"/>
        </w:rPr>
        <w:t xml:space="preserve">
	近年来，随着农村耕地面积的不断扩大，土地养分逐渐匮乏，农药的使用量逐年上升。从而引起一系列农业生态环境问题。土壤污染、地下水污染乃至大气污染。已经严重影响了农业的发展，农民的生活质量以及农产品质量。
</w:t>
      </w:r>
    </w:p>
    <w:p/>
    <w:p>
      <w:pPr/>
      <w:r>
        <w:rPr>
          <w:rStyle w:val="myStyle"/>
        </w:rPr>
        <w:t xml:space="preserve">
	针对这一问题，为了响应中国科学学会的号召，在校团委以及老师的与鼓励下，我们自发组织了一个6人的大学生志愿行动小组。在当地政府的支持下深入了辽宁省抚顺市新民村进行了走访调查。以问卷的形式对农民的环保知识与环保意识进行了一次调查。同时，再辅以走访的形式，进一步了解情况，以提高调查的准确性。同时，我们还对农药的使用，化肥的使用以及一些科学的耕作方法对村民进行了讲解与宣传。通过此次问卷调查结果的分析与整理，我们志愿小组对农村的环保意识与环保知识的掌握程度有了较深层次的了解。
</w:t>
      </w:r>
    </w:p>
    <w:p/>
    <w:p>
      <w:pPr/>
      <w:r>
        <w:rPr>
          <w:rStyle w:val="myStyle"/>
        </w:rPr>
        <w:t xml:space="preserve">
	二、调查准备工作及流程
</w:t>
      </w:r>
    </w:p>
    <w:p/>
    <w:p>
      <w:pPr/>
      <w:r>
        <w:rPr>
          <w:rStyle w:val="myStyle"/>
        </w:rPr>
        <w:t xml:space="preserve">
	（1）前期准备工作
</w:t>
      </w:r>
    </w:p>
    <w:p/>
    <w:p>
      <w:pPr/>
      <w:r>
        <w:rPr>
          <w:rStyle w:val="myStyle"/>
        </w:rPr>
        <w:t xml:space="preserve">
	1、7月2日~7月16日通过网络、图书馆以及请教相关专业人士，对调查内容有了较为全面较为正确的认知。
</w:t>
      </w:r>
    </w:p>
    <w:p/>
    <w:p>
      <w:pPr/>
      <w:r>
        <w:rPr>
          <w:rStyle w:val="myStyle"/>
        </w:rPr>
        <w:t xml:space="preserve">
	2、7月17日~7月20日，小组成员以讨论交流的形式，设计问卷内容确定问卷题目，并请教老师以确定问卷的科学性，合理性以及普遍性、适用性。
</w:t>
      </w:r>
    </w:p>
    <w:p/>
    <w:p>
      <w:pPr/>
      <w:r>
        <w:rPr>
          <w:rStyle w:val="myStyle"/>
        </w:rPr>
        <w:t xml:space="preserve">
	3、7月21日下午4时出发到达了辽宁省抚顺市新民村，准备实地调查。
</w:t>
      </w:r>
    </w:p>
    <w:p/>
    <w:p>
      <w:pPr/>
      <w:r>
        <w:rPr>
          <w:rStyle w:val="myStyle"/>
        </w:rPr>
        <w:t xml:space="preserve">
	（2）开展实习活动
</w:t>
      </w:r>
    </w:p>
    <w:p/>
    <w:p>
      <w:pPr/>
      <w:r>
        <w:rPr>
          <w:rStyle w:val="myStyle"/>
        </w:rPr>
        <w:t xml:space="preserve">
	1、7月22日~7月25日，进行问卷调查。
</w:t>
      </w:r>
    </w:p>
    <w:p/>
    <w:p>
      <w:pPr/>
      <w:r>
        <w:rPr>
          <w:rStyle w:val="myStyle"/>
        </w:rPr>
        <w:t xml:space="preserve">
	2、7月26日~7月27日以走访交谈的形式与当地农民沟通，进一步了解情况。
</w:t>
      </w:r>
    </w:p>
    <w:p/>
    <w:p>
      <w:pPr/>
      <w:r>
        <w:rPr>
          <w:rStyle w:val="myStyle"/>
        </w:rPr>
        <w:t xml:space="preserve">
	3、7月28日召集村民，进行环保知识科普工作。
</w:t>
      </w:r>
    </w:p>
    <w:p/>
    <w:p>
      <w:pPr/>
      <w:r>
        <w:rPr>
          <w:rStyle w:val="myStyle"/>
        </w:rPr>
        <w:t xml:space="preserve">
	（3）后期总结工作
</w:t>
      </w:r>
    </w:p>
    <w:p/>
    <w:p>
      <w:pPr/>
      <w:r>
        <w:rPr>
          <w:rStyle w:val="myStyle"/>
        </w:rPr>
        <w:t xml:space="preserve">
	1、7月30日~8月17日，进行资料整理，数据分析。
</w:t>
      </w:r>
    </w:p>
    <w:p/>
    <w:p>
      <w:pPr/>
      <w:r>
        <w:rPr>
          <w:rStyle w:val="myStyle"/>
        </w:rPr>
        <w:t xml:space="preserve">
	2、8月18日~8月30日，对调查情况进行组内交流，分析并确定调查结论。
</w:t>
      </w:r>
    </w:p>
    <w:p/>
    <w:p>
      <w:pPr/>
      <w:r>
        <w:rPr>
          <w:rStyle w:val="myStyle"/>
        </w:rPr>
        <w:t xml:space="preserve">
	三、调查内容及基本情况
</w:t>
      </w:r>
    </w:p>
    <w:p/>
    <w:p>
      <w:pPr/>
      <w:r>
        <w:rPr>
          <w:rStyle w:val="myStyle"/>
        </w:rPr>
        <w:t xml:space="preserve">
	调查问卷共设置25道题目，内容涉及此地区主要种植的作物和化肥、农药的选择与正确使用、禽畜养殖业对水源、空气等生态环境的污染，以及农村居民环保意识情况等内容。旨在了解农村食品质量安全问题以及农村居民的环保意识。
</w:t>
      </w:r>
    </w:p>
    <w:p/>
    <w:p>
      <w:pPr/>
      <w:r>
        <w:rPr>
          <w:rStyle w:val="myStyle"/>
        </w:rPr>
        <w:t xml:space="preserve">
	新民村位于离清源县清原镇约10公里处，人口约1830人，耕地面积5400多亩。
</w:t>
      </w:r>
    </w:p>
    <w:p/>
    <w:p>
      <w:pPr/>
      <w:r>
        <w:rPr>
          <w:rStyle w:val="myStyle"/>
        </w:rPr>
        <w:t xml:space="preserve">
	四、调查结果以及结论分析
</w:t>
      </w:r>
    </w:p>
    <w:p/>
    <w:p>
      <w:pPr/>
      <w:r>
        <w:rPr>
          <w:rStyle w:val="myStyle"/>
        </w:rPr>
        <w:t xml:space="preserve">
	通过问卷调查以及走访交谈，经过分析整理，我们总结当地环保方面的现状如下：
</w:t>
      </w:r>
    </w:p>
    <w:p/>
    <w:p>
      <w:pPr/>
      <w:r>
        <w:rPr>
          <w:rStyle w:val="myStyle"/>
        </w:rPr>
        <w:t xml:space="preserve">
	现状一：当地村民意识到污染问题，但素手无策。
</w:t>
      </w:r>
    </w:p>
    <w:p/>
    <w:p>
      <w:pPr/>
      <w:r>
        <w:rPr>
          <w:rStyle w:val="myStyle"/>
        </w:rPr>
        <w:t xml:space="preserve">
	通过多问卷调查结果的总结分析，我们发现当地村民有67.5%的人对蔬菜水果有农药残留问题处于担心状态。但其中三分之二的人表示并没有解决办法。而对于长期使用农药等化学杀虫剂的危害亦有近40%的人并不清楚。同时在调查中，有近97.5%得饶人认为使用农药会对土壤和水源产生污染。可见在当地，有大部分的村民已经意识到环境污染问题的存在，但苦于并没有明确的办法可以解决，所以也只能任由其发展。
</w:t>
      </w:r>
    </w:p>
    <w:p/>
    <w:p>
      <w:pPr/>
      <w:r>
        <w:rPr>
          <w:rStyle w:val="myStyle"/>
        </w:rPr>
        <w:t xml:space="preserve">
	现状二：缺乏科学的农业知识，接受科普教育程度不深刻。
</w:t>
      </w:r>
    </w:p>
    <w:p/>
    <w:p>
      <w:pPr/>
      <w:r>
        <w:rPr>
          <w:rStyle w:val="myStyle"/>
        </w:rPr>
        <w:t xml:space="preserve">
	通过对问卷结果的分析我们发现，在调查中有80%的人并不能接受到科技人员的下乡指导。特别是在农业生产技术方面，有42.5%的人并没有接受过有机食品、无公害食品与绿色食品方面的只是教育。同时，几乎近99%的村民认为自己需要进行有关农产品质量安全方面的技术培训并认为农村很有必要进行环保工作的宣传，这表明，现如今农村村民对环保意识有较高的需求渴望得到相关机构的科普宣传有关单位的科普宣传并不十分到位，从而导致农民环保知识的匮乏。
</w:t>
      </w:r>
    </w:p>
    <w:p/>
    <w:p>
      <w:pPr/>
      <w:r>
        <w:rPr>
          <w:rStyle w:val="myStyle"/>
        </w:rPr>
        <w:t xml:space="preserve">
	现状三：污染源比较广泛，村民并没有引起足够的重视。
</w:t>
      </w:r>
    </w:p>
    <w:p/>
    <w:p>
      <w:pPr/>
      <w:r>
        <w:rPr>
          <w:rStyle w:val="myStyle"/>
        </w:rPr>
        <w:t xml:space="preserve">
	在走访中，我们发现村民家有很多畜禽的棚舍，但这些棚舍的排泄物处理方式并不科学。大部分都是直接进入村里的排水沟。同时，农民在进行农药的配制时，取水多由附近的水渠就近取水。引起水质变质。水中生物大面积死亡，同时，村民中仍有乱砍伐者。他们在房屋建设或者自家土地扩建时肆意砍伐树木，导致村子周围的树木破坏严重我们还发现村民的生活垃圾处理比较随意，多数是随意堆放。炎热的夏天气味十分难闻污染问题严重这些并没有引起村民的重视。
</w:t>
      </w:r>
    </w:p>
    <w:p/>
    <w:p>
      <w:pPr/>
      <w:r>
        <w:rPr>
          <w:rStyle w:val="myStyle"/>
        </w:rPr>
        <w:t xml:space="preserve">
	现状四：村民施用化肥并不科学，同时有机化肥与无机化肥比例失衡。
</w:t>
      </w:r>
    </w:p>
    <w:p/>
    <w:p>
      <w:pPr/>
      <w:r>
        <w:rPr>
          <w:rStyle w:val="myStyle"/>
        </w:rPr>
        <w:t xml:space="preserve">
	在调查中我们发现，有近75%的村民在农业生产中主要施用的肥料是无机肥，而这些肥料有92。5%用于粮食作物中。在走访中，我们了解到村民对农药、化肥施用过程中各种比例配制并不了解。多数人存在比例偏高，施用过量的现象。而我们知道过量使用农药化肥会导致土壤结构被破坏，甚至是地下水污染而村民对农药的使用标准也更偏向效果为主。对污染问题并没有给予足够重视。
</w:t>
      </w:r>
    </w:p>
    <w:p/>
    <w:p>
      <w:pPr/>
      <w:r>
        <w:rPr>
          <w:rStyle w:val="myStyle"/>
        </w:rPr>
        <w:t xml:space="preserve">
	现状五：面对农业污染，相关部门投入不够也没有引起足够重视。
</w:t>
      </w:r>
    </w:p>
    <w:p/>
    <w:p>
      <w:pPr/>
      <w:r>
        <w:rPr>
          <w:rStyle w:val="myStyle"/>
        </w:rPr>
        <w:t xml:space="preserve">
	在走访中，我们发现，村委会对环保的重视程度不够，往深了说，这也是上级领导对环保问题的忽视。一直以来，农村的建设都以“增收”为主，而对环保并不十分重视。同时，近几年来，我国的环境建设多围绕城市污染、工厂污染，对农业污染治理的投入力度不够。
</w:t>
      </w:r>
    </w:p>
    <w:p/>
    <w:p>
      <w:pPr/>
      <w:r>
        <w:rPr>
          <w:rStyle w:val="myStyle"/>
        </w:rPr>
        <w:t xml:space="preserve">
	五、农业环保现状的改变策略
</w:t>
      </w:r>
    </w:p>
    <w:p/>
    <w:p>
      <w:pPr/>
      <w:r>
        <w:rPr>
          <w:rStyle w:val="myStyle"/>
        </w:rPr>
        <w:t xml:space="preserve">
	对策一：政府牵头，带动村民解决污染治理问题，化束手无策为治理有方。
</w:t>
      </w:r>
    </w:p>
    <w:p/>
    <w:p>
      <w:pPr/>
      <w:r>
        <w:rPr>
          <w:rStyle w:val="myStyle"/>
        </w:rPr>
        <w:t xml:space="preserve">
	在政府的推动下，解决村民在面对污染问题上的难题，投入资金，推动农村环保现状的建设，加强人才投入，鼓励现代科技大学生投入到农村建设中去。科学种田，从根本上清除污染源头。村民们的“束手无策”说白了，无非是知识不够，资金不足，只有政府出头，才能更彻底的解决问题。
</w:t>
      </w:r>
    </w:p>
    <w:p/>
    <w:p>
      <w:pPr/>
      <w:r>
        <w:rPr>
          <w:rStyle w:val="myStyle"/>
        </w:rPr>
        <w:t xml:space="preserve">
	对策二：加大农业环保知识的宣传力度，调动农业人才积极参与，全民环保。
</w:t>
      </w:r>
    </w:p>
    <w:p/>
    <w:p>
      <w:pPr/>
      <w:r>
        <w:rPr>
          <w:rStyle w:val="myStyle"/>
        </w:rPr>
        <w:t xml:space="preserve">
	村委会应联系有关部门，加大农业环保知识下乡的力度，是科普知识得到更广泛的普及，同时，加大教育力度，注重青年人才的培养，同时引进农业人才，在人才上“引进来，走出去”相结合，同时鼓励引导村民有关部门进行咨询学习农业环保知识，只有政府社会村民三方共同努力，这一问题才可得到更好地解决。
</w:t>
      </w:r>
    </w:p>
    <w:p/>
    <w:p>
      <w:pPr/>
      <w:r>
        <w:rPr>
          <w:rStyle w:val="myStyle"/>
        </w:rPr>
        <w:t xml:space="preserve">
	对策三：建立村民自治体系，规范各类污染源的治理方法。
</w:t>
      </w:r>
    </w:p>
    <w:p/>
    <w:p>
      <w:pPr/>
      <w:r>
        <w:rPr>
          <w:rStyle w:val="myStyle"/>
        </w:rPr>
        <w:t xml:space="preserve">
	村委会应建立相关制度，对生活垃圾进行分离处理，分区域管理，加强监管力度，对破坏植被的村民给予批评管理。同时，鼓励村民自我监督，相互监督，从根本上解决生活垃圾处理的问题。
</w:t>
      </w:r>
    </w:p>
    <w:p/>
    <w:p>
      <w:pPr/>
      <w:r>
        <w:rPr>
          <w:rStyle w:val="myStyle"/>
        </w:rPr>
        <w:t xml:space="preserve">
	对策四：统一规范村民农药，化肥使用比例引导村民科学施肥。
</w:t>
      </w:r>
    </w:p>
    <w:p/>
    <w:p>
      <w:pPr/>
      <w:r>
        <w:rPr>
          <w:rStyle w:val="myStyle"/>
        </w:rPr>
        <w:t xml:space="preserve">
	村委会每年开根据本地区土地状况，生产状况。统一计算出各种肥料在不同作物中的使用比例，也可引导村民进行集体大型机械化统一施肥撒药，这样既可以避免农药化肥的滥用现象，又能节约耕地成本。
</w:t>
      </w:r>
    </w:p>
    <w:p/>
    <w:p>
      <w:pPr/>
      <w:r>
        <w:rPr>
          <w:rStyle w:val="myStyle"/>
        </w:rPr>
        <w:t xml:space="preserve">
	对策五：政府统筹城乡建设，加大对农业污染的治理力度。
</w:t>
      </w:r>
    </w:p>
    <w:p/>
    <w:p>
      <w:pPr/>
      <w:r>
        <w:rPr>
          <w:rStyle w:val="myStyle"/>
        </w:rPr>
        <w:t xml:space="preserve">
	资金是解决农业污染问题的重要保障。政府在统筹城乡建设的基础上，加快经济可持续发展，加大对农业污染的治理力度，只有这样才能有效解决农业污染问题。
</w:t>
      </w:r>
    </w:p>
    <w:p/>
    <w:p>
      <w:pPr/>
      <w:r>
        <w:rPr>
          <w:rStyle w:val="myStyle"/>
        </w:rPr>
        <w:t xml:space="preserve">
	六、调查过程中的收获与反思
</w:t>
      </w:r>
    </w:p>
    <w:p/>
    <w:p>
      <w:pPr/>
      <w:r>
        <w:rPr>
          <w:rStyle w:val="myStyle"/>
        </w:rPr>
        <w:t xml:space="preserve">
	通过这次“千乡万村”科普活动，我们小组深入农村，走访调查，对农业污染问题有了较为深刻的了解与分析与整理。并针对问题提出一些粗浅的意见与建议，其中可能有许多的不足望请见谅。
</w:t>
      </w:r>
    </w:p>
    <w:p/>
    <w:p>
      <w:pPr/>
      <w:r>
        <w:rPr>
          <w:rStyle w:val="myStyle"/>
        </w:rPr>
        <w:t xml:space="preserve">
	作为农业学子，支持国家农业建设是我们义不容辞的责任。我们一定会努力学习提高自身科学文化水平，立志为农业的发展尽自己的一份力量。
</w:t>
      </w:r>
    </w:p>
    <w:p/>
    <w:p>
      <w:pPr>
        <w:jc w:val="center"/>
      </w:pPr>
      <w:r>
        <w:rPr>
          <w:rStyle w:val="myStyleh4"/>
        </w:rPr>
        <w:t xml:space="preserve">实习调查报告模板 篇4</w:t>
      </w:r>
    </w:p>
    <w:p/>
    <w:p>
      <w:pPr/>
      <w:r>
        <w:rPr>
          <w:rStyle w:val="myStyle"/>
        </w:rPr>
        <w:t xml:space="preserve">
	人们多有这样的经历：一大盒礼品，拆开一看，大部分是用泡沫塑料填充的；去商店买一支牙膏或一盒玩具，售货员会用一个小塑料袋包装；去快餐店吃快餐，服务员会递给你一份用塑料盒装的饭菜；去农贸市场，可以收集到一大堆塑料袋，蔬菜、水果、肉类、米面??无一不用塑料袋装给你，甚至买一头蒜，也会用一只小塑料袋装起来。塑料制品给我们的生活带来的许多方便，而且价钱也便宜。但是，你可曾想过，它在为人们提供方便的同时，也给人们带来了一场“白色灾难”。
</w:t>
      </w:r>
    </w:p>
    <w:p/>
    <w:p>
      <w:pPr/>
      <w:r>
        <w:rPr>
          <w:rStyle w:val="myStyle"/>
        </w:rPr>
        <w:t xml:space="preserve">
	我们进行了多方面的调查研究，查阅各种资料，并进行分析总结。
</w:t>
      </w:r>
    </w:p>
    <w:p/>
    <w:p>
      <w:pPr/>
      <w:r>
        <w:rPr>
          <w:rStyle w:val="myStyle"/>
        </w:rPr>
        <w:t xml:space="preserve">
	一、什么是“白色污染”？
</w:t>
      </w:r>
    </w:p>
    <w:p/>
    <w:p>
      <w:pPr/>
      <w:r>
        <w:rPr>
          <w:rStyle w:val="myStyle"/>
        </w:rPr>
        <w:t xml:space="preserve">
	白色污染”主要指白色的发泡塑料饭盒，各种塑料袋，农用地膜等给环境造成的污染。
</w:t>
      </w:r>
    </w:p>
    <w:p/>
    <w:p>
      <w:pPr/>
      <w:r>
        <w:rPr>
          <w:rStyle w:val="myStyle"/>
        </w:rPr>
        <w:t xml:space="preserve">
	二、造成“白色污染”的主要原因：
</w:t>
      </w:r>
    </w:p>
    <w:p/>
    <w:p>
      <w:pPr/>
      <w:r>
        <w:rPr>
          <w:rStyle w:val="myStyle"/>
        </w:rPr>
        <w:t xml:space="preserve">
	1、塑料垃圾没有得到妥善的管理和处置，垃圾没有实行分类收集，能回收回的不回收利用。
</w:t>
      </w:r>
    </w:p>
    <w:p/>
    <w:p>
      <w:pPr/>
      <w:r>
        <w:rPr>
          <w:rStyle w:val="myStyle"/>
        </w:rPr>
        <w:t xml:space="preserve">
	2、许多企业对于生产过程中产生的白色垃圾没有科学地处理，放任自流。
</w:t>
      </w:r>
    </w:p>
    <w:p/>
    <w:p>
      <w:pPr/>
      <w:r>
        <w:rPr>
          <w:rStyle w:val="myStyle"/>
        </w:rPr>
        <w:t xml:space="preserve">
	3、尽管在创建省级文明卫生城镇的口号下，我们的县城变得整洁得多，但是总的来讲，人们的环保意识比较淡薄，滥用和随意乱倒塑料制品现象相当普遍。
</w:t>
      </w:r>
    </w:p>
    <w:p/>
    <w:p>
      <w:pPr/>
      <w:r>
        <w:rPr>
          <w:rStyle w:val="myStyle"/>
        </w:rPr>
        <w:t xml:space="preserve">
	三、“白色污染”的危害：
</w:t>
      </w:r>
    </w:p>
    <w:p/>
    <w:p>
      <w:pPr/>
      <w:r>
        <w:rPr>
          <w:rStyle w:val="myStyle"/>
        </w:rPr>
        <w:t xml:space="preserve">
	（一）视觉危害：
</w:t>
      </w:r>
    </w:p>
    <w:p/>
    <w:p>
      <w:pPr/>
      <w:r>
        <w:rPr>
          <w:rStyle w:val="myStyle"/>
        </w:rPr>
        <w:t xml:space="preserve">
	散落在环境中的塑料废弃物对破坏了市容景观。如散落在自然环境、街头巷尾、江河湖泊的一次性发泡塑料餐具和漫天飞舞或悬挂枝头的超薄塑料袋，给人们的视觉带来不良刺激。
</w:t>
      </w:r>
    </w:p>
    <w:p/>
    <w:p>
      <w:pPr/>
      <w:r>
        <w:rPr>
          <w:rStyle w:val="myStyle"/>
        </w:rPr>
        <w:t xml:space="preserve">
	（二）潜在危害：
</w:t>
      </w:r>
    </w:p>
    <w:p/>
    <w:p>
      <w:pPr/>
      <w:r>
        <w:rPr>
          <w:rStyle w:val="myStyle"/>
        </w:rPr>
        <w:t xml:space="preserve">
	1、塑料地膜废弃物在土壤中大面积残留，长期积累，造成土壤板结，影响农作物吸收养分和水分，导致农作物减产。
</w:t>
      </w:r>
    </w:p>
    <w:p/>
    <w:p>
      <w:pPr/>
      <w:r>
        <w:rPr>
          <w:rStyle w:val="myStyle"/>
        </w:rPr>
        <w:t xml:space="preserve">
	2、抛弃在陆地上或水中的塑料废弃物，被动物当作食物吞食后，会导致动物死亡。
</w:t>
      </w:r>
    </w:p>
    <w:p/>
    <w:p>
      <w:pPr/>
      <w:r>
        <w:rPr>
          <w:rStyle w:val="myStyle"/>
        </w:rPr>
        <w:t xml:space="preserve">
	3、进入生活垃圾中的塑料废弃物质量轻、体积大，很难处理。如果将它们填埋，会占用大量土地，而且，在很长一段时间内难以分解。
</w:t>
      </w:r>
    </w:p>
    <w:p/>
    <w:p>
      <w:pPr/>
      <w:r>
        <w:rPr>
          <w:rStyle w:val="myStyle"/>
        </w:rPr>
        <w:t xml:space="preserve">
	4、部分的塑料含有毒性，如果用作餐具或食品包装的材料，这样对人体的健康不利。
</w:t>
      </w:r>
    </w:p>
    <w:p/>
    <w:p>
      <w:pPr/>
      <w:r>
        <w:rPr>
          <w:rStyle w:val="myStyle"/>
        </w:rPr>
        <w:t xml:space="preserve">
	5、使臭氧层变薄。
</w:t>
      </w:r>
    </w:p>
    <w:p/>
    <w:p>
      <w:pPr/>
      <w:r>
        <w:rPr>
          <w:rStyle w:val="myStyle"/>
        </w:rPr>
        <w:t xml:space="preserve">
	通过这次调查活动，我们了解到：随着工农业生产的迅速发展，为人类创造了前所未有的巨大物质财富的同时，也使环境付出了沉重的代价。生态破坏、环境污染对人类生存和发展已经构成了严重威胁。每当大风刮起时，空中就弥漫着黄色的粉尘，有时在空中还飞舞着白色塑料袋。使人们出门十分狼狈。因此，解决环境问题已成为刻不容缓的重大任务。改变这种状况，光靠环卫工人的努力是远远不够的，还必须提高我们大家的环保意识。环境的污染和破坏不是一个人造成的，一旦电池中的水银混入到地下水，则可能通过农作物或饮用水进入到人体，损伤人的肾脏。更危险的是，水银在水中，由于微生物的作用，无机水银转变成甲基水银的积累，并通过食物链不断富集，使得受水银污染的水中鱼体内的甲基水银比水中高上万倍。一旦人使用这种鱼过多，甲基水银便进入人的体内。又由于甲基水银容易被吸收，不易降解和排泄，容易在大脑中积累，从而使人的神经系统受到严重的破坏，重者发疯至死。所以说，电池中的贡的污染不能低估。有关方面的资料表明，一枚指甲大小的废纽扣电池，能污染60万升的水；一节1号电池烂在地里，可使一平方米的土地草木不升。不仅如此，废电池中的镉和铅也同样带来了不少的危害。其中的铅化合物可通过呼吸道、消化道进入到人体，会导致人贫血，患肾炎，严重的则会破坏神经系统，影响人的智力。而镉对于植物的生长发育有害，也是对人有害的元素。它可通过食物、水、空气经消化道和呼吸道进入人体，积累在人的肾脏和骨骼之中，会导致贫血，代谢不正常，患高血压、肾脏功能失调等疾病，严重的会引起一种令人可怕的“疼痛病”，这种疾病会使人的骨头变得脆弱，最终会断裂。其他的如锌、铜、锰等金属若在体内大量富集，也会使人免疫力下降。
</w:t>
      </w:r>
    </w:p>
    <w:p/>
    <w:p>
      <w:pPr/>
      <w:r>
        <w:rPr>
          <w:rStyle w:val="myStyle"/>
        </w:rPr>
        <w:t xml:space="preserve">
	以上这些都是很让人感到触目惊心的，它也是在告诉我们，扔废旧电池看似一件很小的事情，其实它的危害却是相当的大。为了我们自身的安全，也为了环境的美好，我们要慎重对待，要养成良好的习惯，要有时刻保护环境的意识。
</w:t>
      </w:r>
    </w:p>
    <w:p/>
    <w:p>
      <w:pPr/>
      <w:r>
        <w:rPr>
          <w:rStyle w:val="myStyle"/>
        </w:rPr>
        <w:t xml:space="preserve">
	四、实践总结：
</w:t>
      </w:r>
    </w:p>
    <w:p/>
    <w:p>
      <w:pPr/>
      <w:r>
        <w:rPr>
          <w:rStyle w:val="myStyle"/>
        </w:rPr>
        <w:t xml:space="preserve">
	经过以上的调查和分析，可以看出我们的环保意识还有待于提高。保护环境不仅仅只是人民群众对环保的意识欠缺，它的另一个关键还在于政府在全民中的整体教育。加强人民群众的环保意识，提高人民群众的环保意识和素质，树立环保的风气，关键是要提高全民素质，对全体人民群众加强环保教育，大力宣传环境污染的危害性和环境保护的重要性。环保的意识政府也应该加大宣传的力度，加强垃圾的管理和回收。有大多数的人都知道乱丢废旧电池和乱扔垃圾对环境有极大的危害，但有的人苦于找不到可回收电池的场所和不能正确认识垃圾的回收与不可回收，还有些人只是为了自己一时的方便，就只将废旧电池和垃圾都扔进普通的垃圾箱中，这其间当地的政府则有不可推卸的责任，政府应该积极的去应对，正确处理好这些问题，为人民群众能保护环境而打好基础，使保护环境成为每个人民群众的自觉行动，从而真正的对环境改善起到推动的作用。优化环境是我们所有人的职责，有了美好的生活环境，我们才能够活得更加健康！
</w:t>
      </w:r>
    </w:p>
    <w:p/>
    <w:p>
      <w:pPr>
        <w:jc w:val="center"/>
      </w:pPr>
      <w:r>
        <w:rPr>
          <w:rStyle w:val="myStyleh4"/>
        </w:rPr>
        <w:t xml:space="preserve">实习调查报告模板 篇5</w:t>
      </w:r>
    </w:p>
    <w:p/>
    <w:p>
      <w:pPr/>
      <w:r>
        <w:rPr>
          <w:rStyle w:val="myStyle"/>
        </w:rPr>
        <w:t xml:space="preserve">
	一、实习的任务、目的和要求
</w:t>
      </w:r>
    </w:p>
    <w:p/>
    <w:p>
      <w:pPr/>
      <w:r>
        <w:rPr>
          <w:rStyle w:val="myStyle"/>
        </w:rPr>
        <w:t xml:space="preserve">
	（一）实习目的与任务
</w:t>
      </w:r>
    </w:p>
    <w:p/>
    <w:p>
      <w:pPr/>
      <w:r>
        <w:rPr>
          <w:rStyle w:val="myStyle"/>
        </w:rPr>
        <w:t xml:space="preserve">
	施工实习是教学计划中十分重要的实践性教学环节，也是学生专业知识的一次全面综合训练，是对学生进行专业基本训练，是培养学生实践动手能力的重要环节。通过实习，学生应将所学的全部基础理论与专业技术知识在实践中进行综合运用，初步培养学生独立思考、解决问题和独立工作的能力，增长实践经验和技能，为毕业后从事基层生产技术工作打下良好的基础。？在施工实习过程中，学生应向工程技术人员及工人学习生产工艺过程和施工管理知识，了解一般的操作过程，进一步巩固课堂所学专业知识，了解并熟悉本专业的现代施工技术和组织现场施工方法，了解专业现状及发展趋势。学生应通过实习收集实习报告所需的全部资料，为实习报告的撰写创造条件。
</w:t>
      </w:r>
    </w:p>
    <w:p/>
    <w:p>
      <w:pPr/>
      <w:r>
        <w:rPr>
          <w:rStyle w:val="myStyle"/>
        </w:rPr>
        <w:t xml:space="preserve">
	（二）实习的要求
</w:t>
      </w:r>
    </w:p>
    <w:p/>
    <w:p>
      <w:pPr/>
      <w:r>
        <w:rPr>
          <w:rStyle w:val="myStyle"/>
        </w:rPr>
        <w:t xml:space="preserve">
	1、在工程技术与管理人员指导下，以助手身份参与工地的技术与管理工作，灵活运用已学过的专业知识，培养分析问题、解决问题的能力，获得工业与民用建筑的分项、分部、单位工程的施工技术与管理方面的实际知识。
</w:t>
      </w:r>
    </w:p>
    <w:p/>
    <w:p>
      <w:pPr/>
      <w:r>
        <w:rPr>
          <w:rStyle w:val="myStyle"/>
        </w:rPr>
        <w:t xml:space="preserve">
	2、参与工地上一定的生产劳动，熟悉劳动技能，虚心向工人师傅学习，培养劳动感情，锻炼操作能力，为从事建筑施工技术与管理工作打下坚实的基础。
</w:t>
      </w:r>
    </w:p>
    <w:p/>
    <w:p>
      <w:pPr/>
      <w:r>
        <w:rPr>
          <w:rStyle w:val="myStyle"/>
        </w:rPr>
        <w:t xml:space="preserve">
	3、在有限的时间内充分利用现场有利学习条件，了解熟悉单位工程的基础、主体、屋面、装修等主要分部工程的构造与施工方案。
</w:t>
      </w:r>
    </w:p>
    <w:p/>
    <w:p>
      <w:pPr/>
      <w:r>
        <w:rPr>
          <w:rStyle w:val="myStyle"/>
        </w:rPr>
        <w:t xml:space="preserve">
	4、利用实习机会，就近进行新结构、新工艺、新材料的参观学习，以扩大知识领域。？
</w:t>
      </w:r>
    </w:p>
    <w:p/>
    <w:p>
      <w:pPr/>
      <w:r>
        <w:rPr>
          <w:rStyle w:val="myStyle"/>
        </w:rPr>
        <w:t xml:space="preserve">
	5、施工阶段是把图纸变为建筑实体的关键阶段，只有弄懂图纸有关构造，才能组织安排施工活动。要求学生虚心向工程技术人员学习，做到熟图、识图、懂图。
</w:t>
      </w:r>
    </w:p>
    <w:p/>
    <w:p>
      <w:pPr/>
      <w:r>
        <w:rPr>
          <w:rStyle w:val="myStyle"/>
        </w:rPr>
        <w:t xml:space="preserve">
	二、实习的时间、地点和安排
</w:t>
      </w:r>
    </w:p>
    <w:p/>
    <w:p>
      <w:pPr/>
      <w:r>
        <w:rPr>
          <w:rStyle w:val="myStyle"/>
        </w:rPr>
        <w:t xml:space="preserve">
	时间
</w:t>
      </w:r>
    </w:p>
    <w:p/>
    <w:p>
      <w:pPr/>
      <w:r>
        <w:rPr>
          <w:rStyle w:val="myStyle"/>
        </w:rPr>
        <w:t xml:space="preserve">
	地点
</w:t>
      </w:r>
    </w:p>
    <w:p/>
    <w:p>
      <w:pPr/>
      <w:r>
        <w:rPr>
          <w:rStyle w:val="myStyle"/>
        </w:rPr>
        <w:t xml:space="preserve">
	实习主要内容
</w:t>
      </w:r>
    </w:p>
    <w:p/>
    <w:p>
      <w:pPr/>
      <w:r>
        <w:rPr>
          <w:rStyle w:val="myStyle"/>
        </w:rPr>
        <w:t xml:space="preserve">
	20xx年9月20日
</w:t>
      </w:r>
    </w:p>
    <w:p/>
    <w:p>
      <w:pPr/>
      <w:r>
        <w:rPr>
          <w:rStyle w:val="myStyle"/>
        </w:rPr>
        <w:t xml:space="preserve">
	北碚缙云山
</w:t>
      </w:r>
    </w:p>
    <w:p/>
    <w:p>
      <w:pPr/>
      <w:r>
        <w:rPr>
          <w:rStyle w:val="myStyle"/>
        </w:rPr>
        <w:t xml:space="preserve">
	别墅框架结构
</w:t>
      </w:r>
    </w:p>
    <w:p/>
    <w:p>
      <w:pPr/>
      <w:r>
        <w:rPr>
          <w:rStyle w:val="myStyle"/>
        </w:rPr>
        <w:t xml:space="preserve">
	20xx年9月22日
</w:t>
      </w:r>
    </w:p>
    <w:p/>
    <w:p>
      <w:pPr/>
      <w:r>
        <w:rPr>
          <w:rStyle w:val="myStyle"/>
        </w:rPr>
        <w:t xml:space="preserve">
	涪陵
</w:t>
      </w:r>
    </w:p>
    <w:p/>
    <w:p>
      <w:pPr/>
      <w:r>
        <w:rPr>
          <w:rStyle w:val="myStyle"/>
        </w:rPr>
        <w:t xml:space="preserve">
	高速公路、隧道
</w:t>
      </w:r>
    </w:p>
    <w:p/>
    <w:p>
      <w:pPr/>
      <w:r>
        <w:rPr>
          <w:rStyle w:val="myStyle"/>
        </w:rPr>
        <w:t xml:space="preserve">
	20xx年9月23日
</w:t>
      </w:r>
    </w:p>
    <w:p/>
    <w:p>
      <w:pPr/>
      <w:r>
        <w:rPr>
          <w:rStyle w:val="myStyle"/>
        </w:rPr>
        <w:t xml:space="preserve">
	龙兴
</w:t>
      </w:r>
    </w:p>
    <w:p/>
    <w:p>
      <w:pPr/>
      <w:r>
        <w:rPr>
          <w:rStyle w:val="myStyle"/>
        </w:rPr>
        <w:t xml:space="preserve">
	基坑开挖及支护
</w:t>
      </w:r>
    </w:p>
    <w:p/>
    <w:p>
      <w:pPr/>
      <w:r>
        <w:rPr>
          <w:rStyle w:val="myStyle"/>
        </w:rPr>
        <w:t xml:space="preserve">
	20xx年9月24日
</w:t>
      </w:r>
    </w:p>
    <w:p/>
    <w:p>
      <w:pPr/>
      <w:r>
        <w:rPr>
          <w:rStyle w:val="myStyle"/>
        </w:rPr>
        <w:t xml:space="preserve">
	万州
</w:t>
      </w:r>
    </w:p>
    <w:p/>
    <w:p>
      <w:pPr/>
      <w:r>
        <w:rPr>
          <w:rStyle w:val="myStyle"/>
        </w:rPr>
        <w:t xml:space="preserve">
	超高层框架结构
</w:t>
      </w:r>
    </w:p>
    <w:p/>
    <w:p>
      <w:pPr/>
      <w:r>
        <w:rPr>
          <w:rStyle w:val="myStyle"/>
        </w:rPr>
        <w:t xml:space="preserve">
	20xx年9月25日
</w:t>
      </w:r>
    </w:p>
    <w:p/>
    <w:p>
      <w:pPr/>
      <w:r>
        <w:rPr>
          <w:rStyle w:val="myStyle"/>
        </w:rPr>
        <w:t xml:space="preserve">
	白寺驿
</w:t>
      </w:r>
    </w:p>
    <w:p/>
    <w:p>
      <w:pPr/>
      <w:r>
        <w:rPr>
          <w:rStyle w:val="myStyle"/>
        </w:rPr>
        <w:t xml:space="preserve">
	桩基、桥梁预制、
</w:t>
      </w:r>
    </w:p>
    <w:p/>
    <w:p>
      <w:pPr/>
      <w:r>
        <w:rPr>
          <w:rStyle w:val="myStyle"/>
        </w:rPr>
        <w:t xml:space="preserve">
	20xx年9月26日
</w:t>
      </w:r>
    </w:p>
    <w:p/>
    <w:p>
      <w:pPr/>
      <w:r>
        <w:rPr>
          <w:rStyle w:val="myStyle"/>
        </w:rPr>
        <w:t xml:space="preserve">
	茶园
</w:t>
      </w:r>
    </w:p>
    <w:p/>
    <w:p>
      <w:pPr/>
      <w:r>
        <w:rPr>
          <w:rStyle w:val="myStyle"/>
        </w:rPr>
        <w:t xml:space="preserve">
	道路与桥梁
</w:t>
      </w:r>
    </w:p>
    <w:p/>
    <w:p>
      <w:pPr/>
      <w:r>
        <w:rPr>
          <w:rStyle w:val="myStyle"/>
        </w:rPr>
        <w:t xml:space="preserve">
	20xx年9月27日
</w:t>
      </w:r>
    </w:p>
    <w:p/>
    <w:p>
      <w:pPr/>
      <w:r>
        <w:rPr>
          <w:rStyle w:val="myStyle"/>
        </w:rPr>
        <w:t xml:space="preserve">
	鱼嘴
</w:t>
      </w:r>
    </w:p>
    <w:p/>
    <w:p>
      <w:pPr/>
      <w:r>
        <w:rPr>
          <w:rStyle w:val="myStyle"/>
        </w:rPr>
        <w:t xml:space="preserve">
	钢框架厂房
</w:t>
      </w:r>
    </w:p>
    <w:p/>
    <w:p>
      <w:pPr/>
      <w:r>
        <w:rPr>
          <w:rStyle w:val="myStyle"/>
        </w:rPr>
        <w:t xml:space="preserve">
	20xx年9月28日
</w:t>
      </w:r>
    </w:p>
    <w:p/>
    <w:p>
      <w:pPr/>
      <w:r>
        <w:rPr>
          <w:rStyle w:val="myStyle"/>
        </w:rPr>
        <w:t xml:space="preserve">
	南坪
</w:t>
      </w:r>
    </w:p>
    <w:p/>
    <w:p>
      <w:pPr/>
      <w:r>
        <w:rPr>
          <w:rStyle w:val="myStyle"/>
        </w:rPr>
        <w:t xml:space="preserve">
	混泥土结构加固，街道
</w:t>
      </w:r>
    </w:p>
    <w:p/>
    <w:p>
      <w:pPr/>
      <w:r>
        <w:rPr>
          <w:rStyle w:val="myStyle"/>
        </w:rPr>
        <w:t xml:space="preserve">
	20xx年9月29日
</w:t>
      </w:r>
    </w:p>
    <w:p/>
    <w:p>
      <w:pPr/>
      <w:r>
        <w:rPr>
          <w:rStyle w:val="myStyle"/>
        </w:rPr>
        <w:t xml:space="preserve">
	龙兴
</w:t>
      </w:r>
    </w:p>
    <w:p/>
    <w:p>
      <w:pPr/>
      <w:r>
        <w:rPr>
          <w:rStyle w:val="myStyle"/>
        </w:rPr>
        <w:t xml:space="preserve">
	钢结构加固，市政道路
</w:t>
      </w:r>
    </w:p>
    <w:p/>
    <w:p>
      <w:pPr/>
      <w:r>
        <w:rPr>
          <w:rStyle w:val="myStyle"/>
        </w:rPr>
        <w:t xml:space="preserve">
	20xx年9月30日
</w:t>
      </w:r>
    </w:p>
    <w:p/>
    <w:p>
      <w:pPr/>
      <w:r>
        <w:rPr>
          <w:rStyle w:val="myStyle"/>
        </w:rPr>
        <w:t xml:space="preserve">
	重庆江北机场
</w:t>
      </w:r>
    </w:p>
    <w:p/>
    <w:p>
      <w:pPr/>
      <w:r>
        <w:rPr>
          <w:rStyle w:val="myStyle"/>
        </w:rPr>
        <w:t xml:space="preserve">
	机场，车站
</w:t>
      </w:r>
    </w:p>
    <w:p/>
    <w:p>
      <w:pPr/>
      <w:r>
        <w:rPr>
          <w:rStyle w:val="myStyle"/>
        </w:rPr>
        <w:t xml:space="preserve">
	三、实习调查研究
</w:t>
      </w:r>
    </w:p>
    <w:p/>
    <w:p>
      <w:pPr/>
      <w:r>
        <w:rPr>
          <w:rStyle w:val="myStyle"/>
        </w:rPr>
        <w:t xml:space="preserve">
	（1）北碚缙云山别墅式建筑采用的是框架结构，由于其层数少（通常在3层以下），就一般情况而言，在抗震设防烈度较低地区（7度），可采用框架结构体系，也可采用砖混结构体系和木结构体系。
</w:t>
      </w:r>
    </w:p>
    <w:p/>
    <w:p>
      <w:pPr/>
      <w:r>
        <w:rPr>
          <w:rStyle w:val="myStyle"/>
        </w:rPr>
        <w:t xml:space="preserve">
	当用砖混结构体系时，对建筑布置有较严格的约束。必须遵循砖混结构的技术规范及建筑抗震规范，特别是上、下墙体应尽量对齐，平面、立面要属规则型。当上层墙内收时，就需要用梁来抬墙及更上层的屋面，此时抬墙梁两端支承宜做钢筋混凝土柱，此柱又必须按构造柱施工方法与下层墙体连接，从抗震概念设计范畴来讲是不宜采用这种形式的。
</w:t>
      </w:r>
    </w:p>
    <w:p/>
    <w:p>
      <w:pPr/>
      <w:r>
        <w:rPr>
          <w:rStyle w:val="myStyle"/>
        </w:rPr>
        <w:t xml:space="preserve">
	承重墙上开大孔洞时，洞两侧又需设置构造柱。现代建筑采用的众多大门窗决定了要多用构造柱，其总造价相对于框架结构也并无很大优势，另外抗震计算后可能调整建筑平面布置，有可能无法实施最佳建筑方案。而房屋所有人的后续改造却受到严格的限制，因为这时的每一片墙体均不是多余的，是不可缺少的支承体。其优点是比框架体系造价稍低，但这是以牺牲建筑功能和立面造型为代价的，而且其安全可靠性也不及框架体系。
</w:t>
      </w:r>
    </w:p>
    <w:p/>
    <w:p>
      <w:pPr/>
      <w:r>
        <w:rPr>
          <w:rStyle w:val="myStyle"/>
        </w:rPr>
        <w:t xml:space="preserve">
	采用钢混凝土框架体系，在很大程度上能适应建筑体形，视觉要求，其安全性能比砖混结构可靠，能适应房屋所有人的局部改造，是一种比较合理的适合时代的结构体系。框架体系按其柱截面形状可分为异形柱和规则柱，采用异形柱有不凸出墙面、内墙平整的优点（有时上下、墙位置方向不一致仍有凸出墙面的情况），因异形柱截面形心与梁中轴不一致，规范对其配筋截面尺寸有专门技术规定，致使截面增大，增加了水泥钢材等材料用量。异形柱的基顶宜有一过渡的规则截面如矩形，以缓和基顶的应力，使其较均匀地扩散至基础。采用规则截面唯一的缺点是柱有凸出墙面现象，但从另一观念来看，也能衬托出一种强劲、坚固势态，给人安全感，且比异形柱经济，故笔者认为应尽量在布置上合理地采用规则柱为宜。
</w:t>
      </w:r>
    </w:p>
    <w:p/>
    <w:p>
      <w:pPr/>
      <w:r>
        <w:rPr>
          <w:rStyle w:val="myStyle"/>
        </w:rPr>
        <w:t xml:space="preserve">
	（2）高速公路隧道采用的是明挖法，明挖法指的是先将隧道部位的岩（土）体全部挖除，然后修建洞身、洞门，再进行回填的施工方法。明挖法具有施工简单、快捷、经济、安全的优点，城市地下隧道式工程发展初期都把它作为首选的开挖技术。其缺点是对周围环境的影响较大。明挖法的关键工序是：降低地下水位，边坡支护，土方开挖，结构施工及防水工程等。其中边坡支护是确保安全施工的关键技术。主要有：
</w:t>
      </w:r>
    </w:p>
    <w:p/>
    <w:p>
      <w:pPr/>
      <w:r>
        <w:rPr>
          <w:rStyle w:val="myStyle"/>
        </w:rPr>
        <w:t xml:space="preserve">
	1、放坡开挖技术。适用于地面开阔和地下地质条件较好的情况。基坑应自上而下分层、分段依次开挖，随挖随刷边坡，必要时采用水泥粘土护坡。
</w:t>
      </w:r>
    </w:p>
    <w:p/>
    <w:p>
      <w:pPr/>
      <w:r>
        <w:rPr>
          <w:rStyle w:val="myStyle"/>
        </w:rPr>
        <w:t xml:space="preserve">
	2、型钢支护技术。一般使用单排工字钢或钢板桩，基坑较深时可采用双排桩，由拉杆或连梁连结共同受，也可采用多层钢横撑支护或单层、多层锚杆与型钢共同形成支护结构。
</w:t>
      </w:r>
    </w:p>
    <w:p/>
    <w:p>
      <w:pPr/>
      <w:r>
        <w:rPr>
          <w:rStyle w:val="myStyle"/>
        </w:rPr>
        <w:t xml:space="preserve">
	3、连续墙支护技术。一般采用钢丝绳和液压抓斗成槽，也可采用多头钻和切削轮式设备成槽。连续墙不仅能承受较大载荷，同时具有隔水效果，适用于软土和松散含水地层。
</w:t>
      </w:r>
    </w:p>
    <w:p/>
    <w:p>
      <w:pPr/>
      <w:r>
        <w:rPr>
          <w:rStyle w:val="myStyle"/>
        </w:rPr>
        <w:t xml:space="preserve">
	4、混凝土灌注桩支护技术。一般有人工挖孔或机械钻孔两种方式。钻孔中灌注普通混凝土和水下混凝土成桩。支护可采用双排桩加混凝土连梁，还可用桩加横撑或锚杆形成受力体系。
</w:t>
      </w:r>
    </w:p>
    <w:p/>
    <w:p>
      <w:pPr/>
      <w:r>
        <w:rPr>
          <w:rStyle w:val="myStyle"/>
        </w:rPr>
        <w:t xml:space="preserve">
	5、土钉墙支护技术。在原位土体中用机械钻孔或洛阳铲人工成孔，加入较密间距排列的钢筋或钢管，外注水泥砂浆或注浆，并喷射混凝土，使土体、钢筋、喷射混凝土板面结合成土钉支护体系。
</w:t>
      </w:r>
    </w:p>
    <w:p/>
    <w:p>
      <w:pPr/>
      <w:r>
        <w:rPr>
          <w:rStyle w:val="myStyle"/>
        </w:rPr>
        <w:t xml:space="preserve">
	6、锚杆（索）支护技术。在孔内放入钢筋或钢索后注浆，达到强度后与桩墙进行拉锚，并加预应力锚固后共同受力，适用于高边坡及受载大的场所。
</w:t>
      </w:r>
    </w:p>
    <w:p/>
    <w:p>
      <w:pPr/>
      <w:r>
        <w:rPr>
          <w:rStyle w:val="myStyle"/>
        </w:rPr>
        <w:t xml:space="preserve">
	7、混凝土和钢结构支撑支护方法。依据设计计算在不同开挖位置上灌注混凝土内支撑体系和安装钢结构内支撑体系，与灌注桩或连续墙形成一个框架支护体系，承受侧向土压力，内支撑体系在做结构时要拆除。适用于高层建筑物密集区和软弱淤泥地层。
</w:t>
      </w:r>
    </w:p>
    <w:p/>
    <w:p>
      <w:pPr/>
      <w:r>
        <w:rPr>
          <w:rStyle w:val="myStyle"/>
        </w:rPr>
        <w:t xml:space="preserve">
	目前由于深基坑的增多，支护技术发展很快，多采用钻孔灌注桩，地下连续墙，深层搅拌水泥土墙、加筋水泥土墙和土钉墙等，计算理论相比较于从前都有很大的改进。支撑方式有传统的钢柱（或者型钢）和混凝土支撑，亦有在坑外采用土锚拉固。内部支撑形式也有多种，有对撑，角撑，桁架式边撑等。在地下连续墙用于深基坑支护的方面，还推广了“两墙合一”和逆作法施工技术，能有效的降低支护结构的费用和缩短工期。
</w:t>
      </w:r>
    </w:p>
    <w:p/>
    <w:p>
      <w:pPr/>
      <w:r>
        <w:rPr>
          <w:rStyle w:val="myStyle"/>
        </w:rPr>
        <w:t xml:space="preserve">
	各种建筑物与地下管线都要开挖基坑，一些基坑可直接开挖或放坡开挖，但当基坑深度较深，放坡不便时，可以采用基坑支护，过去支护比较简单，也就是钢板桩加井点降水，一般能满足基坑安全施工，而对于深基坑已不能满足要求，近几年来随着基坑深度和体量的增大，支护技术也有了较大进展，按功能分常用的有以下一些：
</w:t>
      </w:r>
    </w:p>
    <w:p/>
    <w:p>
      <w:pPr>
        <w:jc w:val="center"/>
      </w:pPr>
      <w:r>
        <w:rPr>
          <w:rStyle w:val="myStyleh4"/>
        </w:rPr>
        <w:t xml:space="preserve">实习调查报告模板 篇6</w:t>
      </w:r>
    </w:p>
    <w:p/>
    <w:p>
      <w:pPr/>
      <w:r>
        <w:rPr>
          <w:rStyle w:val="myStyle"/>
        </w:rPr>
        <w:t xml:space="preserve">
	调查结果显示,固然面临大学毕业生人数迅猛增长及金融危机等严重挑战,仍有半数以上的青年学生对未来就业形势表示乐观,而持悲观态度的比例接近三成。也正是由于前两年金融危机的影响、就业人数增多以及学校就业指导的作用下，大学生的就业观念逐渐改变，不再是以前陈旧的择业观念，就业期看逐渐降低，“先就业后择业”也逐渐成为大学生在就业过程中的主要观念。在期看的职业类型方面,“稳定”成为青年学生们考虑的重要因素；而假如没能顺利就业,选择继续攻读的可能性最高。
</w:t>
      </w:r>
    </w:p>
    <w:p/>
    <w:p>
      <w:pPr/>
      <w:r>
        <w:rPr>
          <w:rStyle w:val="myStyle"/>
        </w:rPr>
        <w:t xml:space="preserve">
	1引言
</w:t>
      </w:r>
    </w:p>
    <w:p/>
    <w:p>
      <w:pPr/>
      <w:r>
        <w:rPr>
          <w:rStyle w:val="myStyle"/>
        </w:rPr>
        <w:t xml:space="preserve">
	随着教育事业的发展和人们意识的觉醒，越来越多的学生选择在高中毕业后就读高校，接受大学教育，这对国家教育事业的发展以及现阶段对人才的需求有很大的益处。但是近年来择业题目逐步上升为众人关注的焦点，择业难--对很多人而言都是一个很严重的题目，特别是对大学生，更是一个必须面临的困难，多数的大学生在毕业后面临择业时一片茫然，无所适从，"高不成，低不就"的状况日益严重，走出了象.牙塔的大学生并不了解眼前社会的现状，从而盲目地将自己定位，走进了择业的误区。因此，大学生的择业压力越来越大。
</w:t>
      </w:r>
    </w:p>
    <w:p/>
    <w:p>
      <w:pPr/>
      <w:r>
        <w:rPr>
          <w:rStyle w:val="myStyle"/>
        </w:rPr>
        <w:t xml:space="preserve">
	作为大三的学生，在不久以后即将步进社会，开始我们人生中的又一个旅程，走出校园，我们面临的第一个题目就是择业。择业--一个在时间冲洗下永不退色的话题，已经随时代的发展成为了人们，特别是大学生必须面对的一个严重的题目，而时代在变化，大学毕业生的择业观也会随之变化，究竟走出象.牙塔的我们该何往何从，面对机遇该如何抉择呢？
</w:t>
      </w:r>
    </w:p>
    <w:p/>
    <w:p>
      <w:pPr/>
      <w:r>
        <w:rPr>
          <w:rStyle w:val="myStyle"/>
        </w:rPr>
        <w:t xml:space="preserve">
	在选择题目的时候，我们首先考虑的调查方向是影响人才活动的因素，但是基于题目过大，并且调查对象多为一工作人群，为调查带来了很大的困难，于是，我们将题目缩小为调查河北科技师范学院秦皇岛校区大学生的择业观，从而缩小了调查人群范围，节省了调查时间，进步了调查效率。使调查结果更贴近我们的生活，为我所用。并窃冬选择这个题目也具有一定的实际意义。 2问卷分析
</w:t>
      </w:r>
    </w:p>
    <w:p/>
    <w:p>
      <w:pPr/>
      <w:r>
        <w:rPr>
          <w:rStyle w:val="myStyle"/>
        </w:rPr>
        <w:t xml:space="preserve">
	2.1问卷情况
</w:t>
      </w:r>
    </w:p>
    <w:p/>
    <w:p>
      <w:pPr/>
      <w:r>
        <w:rPr>
          <w:rStyle w:val="myStyle"/>
        </w:rPr>
        <w:t xml:space="preserve">
	问卷共分为6部分（具体见附件）。第一部分是个人基本信息，如性别，专业，年级等信息。第二部分是就业热情，第三部分是学校就业指导情况，第四部分是自我分析，第五部分是具体就业倾向。 2.2问卷抽样调查
</w:t>
      </w:r>
    </w:p>
    <w:p/>
    <w:p>
      <w:pPr/>
      <w:r>
        <w:rPr>
          <w:rStyle w:val="myStyle"/>
        </w:rPr>
        <w:t xml:space="preserve">
	问卷抽样调查系在就业指导委员会指导帮助下, 由我组多名同学共同完成。我们使用多分层抽样调研样本。主要采样时间为20xx年12月12日到20xx年12月15日。要求不记名立即填写问卷,及时收回.共发放问卷600份，回收有效问卷为551份，有效回收率为91.8%。在问卷题目回答上，存在极个别问卷的某些题目没有回答，被默以为自然缺失，因此，某些题目的有效抽样量稍小于551，但这个处理不影响题目的统计。
</w:t>
      </w:r>
    </w:p>
    <w:p/>
    <w:p>
      <w:pPr/>
      <w:r>
        <w:rPr>
          <w:rStyle w:val="myStyle"/>
        </w:rPr>
        <w:t xml:space="preserve">
	本次采样的数据内容极为丰富，实际上，本报告的结论并没有充分挖掘出本次数据的全部内容。项目组会在适当的时间，继续进行分析，以期得出更多有意义的结论。 2.3样本基本情况
</w:t>
      </w:r>
    </w:p>
    <w:p/>
    <w:p>
      <w:pPr/>
      <w:r>
        <w:rPr>
          <w:rStyle w:val="myStyle"/>
        </w:rPr>
        <w:t xml:space="preserve">
	本次调查对象为河北科技师范学院秦皇岛校区全日制本专学生。从培养层次分布来看，36.2%受访者为专科生，63.8%受访者为本科生，这个比例与全校均匀本，专科、本科人群的比例较一致。此次问卷受访者中女性占比例略多，为60%，男女比例约为1: 1.5，这个男女比例与河北科技师范学院的均匀比例大致一致。
</w:t>
      </w:r>
    </w:p>
    <w:p/>
    <w:p>
      <w:pPr/>
      <w:r>
        <w:rPr>
          <w:rStyle w:val="myStyle"/>
        </w:rPr>
        <w:t xml:space="preserve">
	在问卷抽样时，尽量按照全校的年级和专业的人数比例进行分类抽样，以保证采样的均匀性和完备性。从学科专业来看，覆盖了所有河北科技师范学院秦皇岛校区的院系。 3结果展示
</w:t>
      </w:r>
    </w:p>
    <w:p/>
    <w:p>
      <w:pPr/>
      <w:r>
        <w:rPr>
          <w:rStyle w:val="myStyle"/>
        </w:rPr>
        <w:t xml:space="preserve">
	3.1 就业热情
</w:t>
      </w:r>
    </w:p>
    <w:p/>
    <w:p>
      <w:pPr/>
      <w:r>
        <w:rPr>
          <w:rStyle w:val="myStyle"/>
        </w:rPr>
        <w:t xml:space="preserve">
	“你关注你专业的就业远景吗？”在这个题目中，72.4%的同学选择了特别关注，21.5%的同学选择了偶然关注，只有6.1%的同学选择了不关注。这说明大部分的同学都很关注自己专业的远景。“毕业后你的打算是什么？”在这个选项中，44.5%的学生打算毕业后直接工作，35.5%的学生打算继续深造，17%的学生打算先工作再深造，还有3%的学生是打算自主创业。那些打算毕业后继续深造的同学中，一半人回答是希看继续深造，由于其它原因***就业的，对于这一半而言，他们的目标也很清楚。另一半固然选择了继续深造，实在本身是愿意选择就业的。说明这些人在确定就业目标时显得比较犹豫和彷徨，可能还没有考虑好，他们将会 是学校开展职业生涯规划和就业辅导的最大受益者。
</w:t>
      </w:r>
    </w:p>
    <w:p/>
    <w:p>
      <w:pPr/>
      <w:r>
        <w:rPr>
          <w:rStyle w:val="myStyle"/>
        </w:rPr>
        <w:t xml:space="preserve">
	“毕业后，你更倾向于先就业后择业还是先择业后就业”结果显示"先就业、后择业"观念日趋流行。就业态度的变化，能从一个方面反映市场上人才供给的情况。在当前，大学生就业比较困难的情况下，"先就业再择业"的态度成了多数毕业生的首选，有44.21%的学生表示会先就业后择业。这一方面表示大学生就业的心态有了很大程度的转变，另一方面对企业来说，在引进大学毕业生后，如何吸引、保存人才成了企业需要考虑的重要题目。
</w:t>
      </w:r>
    </w:p>
    <w:p/>
    <w:p>
      <w:pPr/>
      <w:r>
        <w:rPr>
          <w:rStyle w:val="myStyle"/>
        </w:rPr>
        <w:t xml:space="preserve">
	关于就业热情这部分的三个题目都非常清楚的表明现在大学生的就业热情很高，在就业方面是非常积极主动的。而大学生关于就业较为积极主动的态度也主要原因就是当前较为严重的就业形势，竞争较为激猎冬导致大学生在大学期间就开始关注自己的就业情况，详情见第五部分就业倾向的具体分析。 3.2学校就业指导
</w:t>
      </w:r>
    </w:p>
    <w:p/>
    <w:p>
      <w:pPr/>
      <w:r>
        <w:rPr>
          <w:rStyle w:val="myStyle"/>
        </w:rPr>
        <w:t xml:space="preserve">
	为了了解同学们对于对学校的求职辅导内容的具体需求。设定这部分有三个题目 “学校有没有为你们提供实习。”“你最希看学校提供哪些就业指导服务”同学们最需要的内容依次为提供实习岗位50.9%，帮助明确职业方向48.2%，邀请更多企业来本校招聘35.4%，充分的职位信息34.9%等。这些正是同学们所需要的辅导内容。希看学校的职能部分，能够在此方向多多做出努力。而窃冬这些要求都是可以实现的。 3.3自我分析
</w:t>
      </w:r>
    </w:p>
    <w:p/>
    <w:p>
      <w:pPr/>
      <w:r>
        <w:rPr>
          <w:rStyle w:val="myStyle"/>
        </w:rPr>
        <w:t xml:space="preserve">
	大学生个人能力存在缺陷，自我熟悉不足。自我熟悉包括个人的爱好与特长、个人的性格与价值观、个人所选定的目标与需求、个人的情商、个人的工作经验、个人的学历与能力、个人的生理情况等个方面，是职业生涯规划的重要内容之一。通过对部分用人单位的了解，发现社会所需要的大学生应具备的基本综合素质应该包括思想健康积极、道德、自律、讲诚信，善于协调、善于与他人沟通合作，以及具备过硬的专业技术知识和基本的法律法规知识。
</w:t>
      </w:r>
    </w:p>
    <w:p/>
    <w:p>
      <w:pPr/>
      <w:r>
        <w:rPr>
          <w:rStyle w:val="myStyle"/>
        </w:rPr>
        <w:t xml:space="preserve">
	调查显示，有60%的大学生以为造成就业难的状况，除了社会压力大，企业用人少的因素外，主要题目还是在于自身的工作经验的缺乏，缺少实战经验是致命的因素。目前大学生的个人综合素质和能力缺失，突出表现为相对缺乏社会实际工作经验,缺乏解决现实题目的能力，缺乏艰苦创业精神，在与人合作与沟通方面存在着障碍。在调查中发现，有57%的同学以为自我表达能力和人际交往关系是自己在求职过程中碰到的最大的困难。职业生涯目标是指可预想到的、有一定实现可能的目标。而职业目标
</w:t>
      </w:r>
    </w:p>
    <w:p/>
    <w:p>
      <w:pPr>
        <w:jc w:val="center"/>
      </w:pPr>
      <w:r>
        <w:rPr>
          <w:rStyle w:val="myStyleh4"/>
        </w:rPr>
        <w:t xml:space="preserve">实习调查报告模板 篇7</w:t>
      </w:r>
    </w:p>
    <w:p/>
    <w:p>
      <w:pPr/>
      <w:r>
        <w:rPr>
          <w:rStyle w:val="myStyle"/>
        </w:rPr>
        <w:t xml:space="preserve">
	随着会计制度的日臻完善，对会计人员的高度重视和严格要求，作为即将步入社会的会计专业人员，为了符合社会的要求，加强社会竞争力，必须严于自身的专业素质修养，培养较强的会计工作的实践操作能力。社会经济的发展，让会计学成为炙手可热的行业，也成为企业、公司等日常经营必不可少的必备。经过三年半的专业学习后，在把握了一定的会计基础知识的前提下，为了进一步巩固理论知识，将理论与实践有机地结合起来，本人于20xx年x月x日―20xx年xx月xx日在xx律师事务所进行了为期三个月的专业实习，
</w:t>
      </w:r>
    </w:p>
    <w:p/>
    <w:p>
      <w:pPr/>
      <w:r>
        <w:rPr>
          <w:rStyle w:val="myStyle"/>
        </w:rPr>
        <w:t xml:space="preserve">
	一、实习的重要性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针对于此，在进行了三年的大学学习生活，通过对《中级财务会计》、《财务管理》、《管理会计》、《成本会计》及《会计电算化软件应用》的学习，可以说，所有的有关会计的专业基础知识、基本理论、基本方法和结构体系，我都基本掌握了，认为在实际操作中，自己只要理论运用到实践，就会信手拈来，一气呵成。经过三个月的实习，我才意识到，自己的想法过于天真，真正的会计工作，是不可能用书本知识来衡量操作的，终于体会到了，实践胜于理论这个道理是如此深刻。没有实践，或者我永远都不会以为会计工作是如此的严谨认真，也不会以为作为一名会计人员，需要比其他工作更多的细心与耐心。
</w:t>
      </w:r>
    </w:p>
    <w:p/>
    <w:p>
      <w:pPr/>
      <w:r>
        <w:rPr>
          <w:rStyle w:val="myStyle"/>
        </w:rPr>
        <w:t xml:space="preserve">
	二、实习单位情况
</w:t>
      </w:r>
    </w:p>
    <w:p/>
    <w:p>
      <w:pPr/>
      <w:r>
        <w:rPr>
          <w:rStyle w:val="myStyle"/>
        </w:rPr>
        <w:t xml:space="preserve">
	带着一种幸福与美好的憧憬，我来到了天成律师事务所，这是一家比较中型的律师事务所，拥有20多位专业律师。从事着民事、刑事、行政等各种法律业务。平时的账务往来是比较复杂而多量的，而且日常处理的财务工作量比较大，要求也比较高，要做到迅速，有效，且不能出错。因此，对会计的专业水准要求也相当的高。
</w:t>
      </w:r>
    </w:p>
    <w:p/>
    <w:p>
      <w:pPr/>
      <w:r>
        <w:rPr>
          <w:rStyle w:val="myStyle"/>
        </w:rPr>
        <w:t xml:space="preserve">
	(一)带我实习的前辈是史会计，是个比较年长的前辈，她在这个律师事务所呆了六年多了，相当熟悉事务所的财务情况。首先她耐心地向我介绍了公司的基本业务、往来账目的登记、会计科目的设置以及各类科目的具体核算内容，然后又向我讲解了作为会计人员上岗所要具备的一些基本知识要领，对我所提出的疑难困惑，她都耐心解释，尤其是在会计的一些基本操作，给予了相当细心的指导，心里上，我相当的安慰，这是对于一个心里还有胆怯想法的晚辈真诚的照顾，在刚刚接触社会的时候，能遇上这样的师傅真是我的幸运。虽然实习不像正式工作那样忙，那样累，但我真正把自己融入到工作中了，因而我觉得自己过得很充实，觉得收获也不小。在她的悉心指导下，我迅速的适应了这里的工作环境，并开始尝试独立做一些事情。
</w:t>
      </w:r>
    </w:p>
    <w:p/>
    <w:p>
      <w:pPr/>
      <w:r>
        <w:rPr>
          <w:rStyle w:val="myStyle"/>
        </w:rPr>
        <w:t xml:space="preserve">
	(二)通过这段时间的会计实务的实践学习，我对会计工作中必不可少的基本流程有了不小程度的了解：
</w:t>
      </w:r>
    </w:p>
    <w:p/>
    <w:p>
      <w:pPr/>
      <w:r>
        <w:rPr>
          <w:rStyle w:val="myStyle"/>
        </w:rPr>
        <w:t xml:space="preserve">
	(1)、原始凭证：是指直接记录事务所的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2、根据会计凭证登记日记帐。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4、根据记账凭证及明细帐计算产品成本。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5、根据记账凭证编科目汇总表。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6、根据科目汇总表登记总帐。
</w:t>
      </w:r>
    </w:p>
    <w:p/>
    <w:p>
      <w:pPr/>
      <w:r>
        <w:rPr>
          <w:rStyle w:val="myStyle"/>
        </w:rPr>
        <w:t xml:space="preserve">
	根据得出的科目汇总表操作计算机，计算机产生出对应的总帐。
</w:t>
      </w:r>
    </w:p>
    <w:p/>
    <w:p>
      <w:pPr/>
      <w:r>
        <w:rPr>
          <w:rStyle w:val="myStyle"/>
        </w:rPr>
        <w:t xml:space="preserve">
	7、对帐(编试算平衡表)。
</w:t>
      </w:r>
    </w:p>
    <w:p/>
    <w:p>
      <w:pPr/>
      <w:r>
        <w:rPr>
          <w:rStyle w:val="myStyle"/>
        </w:rPr>
        <w:t xml:space="preserve">
	对帐是对帐薄数据进行核对，以检查记帐是否正确，以及帐薄是否平衡。它主要是通过核对总帐与明细帐、总帐与辅助帐数据来完成帐帐核对。
</w:t>
      </w:r>
    </w:p>
    <w:p/>
    <w:p>
      <w:pPr/>
      <w:r>
        <w:rPr>
          <w:rStyle w:val="myStyle"/>
        </w:rPr>
        <w:t xml:space="preserve">
	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8、根据给出的相关内容编制本月的负债表和利润表;将十二月月初数视为年初数，本月视为本年数编制会计报表。
</w:t>
      </w:r>
    </w:p>
    <w:p/>
    <w:p>
      <w:pPr/>
      <w:r>
        <w:rPr>
          <w:rStyle w:val="myStyle"/>
        </w:rPr>
        <w:t xml:space="preserve">
	利润表是反映事务所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9、记账的规则和方法
</w:t>
      </w:r>
    </w:p>
    <w:p/>
    <w:p>
      <w:pPr/>
      <w:r>
        <w:rPr>
          <w:rStyle w:val="myStyle"/>
        </w:rPr>
        <w:t xml:space="preserve">
	记账规则是指记录经济业务和账簿启用与登记时所应遵守的规则。主要涉及以下内容：a、在账簿启用时，必须填列“账簿启用和经管人员一览表”，载明单位名称、账簿名称、账簿编号、账簿册数、账簿页数、启用日期，会计主管人员和记账人员签名或盖章;更换记账人员时，应由会计主管人员监交，在交接记录内写明交接日期和交接人员姓名，并由交接人员和会计主管人员签名或盖章。b、登记账簿必须以审核无误的会计凭证为依据。c、账簿的记录必须清晰、耐久、防止涂改。d、账簿必须逐页、逐行循序连续登记。e、账簿记录必须逐页结转。f、必须按照规定的方法更正错账。
</w:t>
      </w:r>
    </w:p>
    <w:p/>
    <w:p>
      <w:pPr/>
      <w:r>
        <w:rPr>
          <w:rStyle w:val="myStyle"/>
        </w:rPr>
        <w:t xml:space="preserve">
	记账方法是指根据会计的一定原理和规则，采用统一的货币计量单位，运用一定的记账符号将发生的经济业务记录到账簿中去的方法。我们采用的是单式记账法，单式记账法是指对发生的经济业务，只在一个账户中进行反映的记账方法。。四、实习所想、所感实习真的是一种经历，只有亲身体验才知其中滋味。
</w:t>
      </w:r>
    </w:p>
    <w:p/>
    <w:p>
      <w:pPr/>
      <w:r>
        <w:rPr>
          <w:rStyle w:val="myStyle"/>
        </w:rPr>
        <w:t xml:space="preserve">
	课本上学的知识都是最基本的知识，不管现实情况怎样变化，抓住了最基本的就可以以不变应万变。如果没有学过系统的会计理论知识，不懂得那些专业的财务词汇，要想完成会计工作，是相当的困难。
</w:t>
      </w:r>
    </w:p>
    <w:p/>
    <w:p>
      <w:pPr/>
      <w:r>
        <w:rPr>
          <w:rStyle w:val="myStyle"/>
        </w:rPr>
        <w:t xml:space="preserve">
	会计工作是比较繁琐而细微的，面对的不是深刻的文字，而是反复出现的阿拉伯数字，很容易产生疲倦的感觉。一旦注意力不集中，就会导致账目记录、登录错误，计算的错误等问题。只有静下心来，认真的做，才不会出现差错。因此，工作的时候，绝对的高度集中注意力，不能分心，不能心浮气躁。不然，效率极低，而且错漏百出。
</w:t>
      </w:r>
    </w:p>
    <w:p/>
    <w:p>
      <w:pPr/>
      <w:r>
        <w:rPr>
          <w:rStyle w:val="myStyle"/>
        </w:rPr>
        <w:t xml:space="preserve">
	面对着事务所里的律师，看着他们每天从事的工作，其实，本质上都与我的工作差不多，有着不断的重复，但是，他们却从来都是严禁以待，对于每份证据，每份文件，每个程序，每个环节，都要做反复地核对与检查，保证着工作的质量与效率。在诉讼文书上，对每个字，每句话，都有着相当严密的推敲与构思。就如同会计工作一样，一个小数点都得斤斤计较。看起来是多么的乏味，枯燥。但是，真正用心了，才发现，工作的乐趣，在于过程中的谨慎，与完成工作后的轻松。当你发现自己的工作，做得一天比一天精确，一次比一次有效率的时候，那种精神上的满足感是旁人无法体会的。
</w:t>
      </w:r>
    </w:p>
    <w:p/>
    <w:p>
      <w:pPr/>
      <w:r>
        <w:rPr>
          <w:rStyle w:val="myStyle"/>
        </w:rPr>
        <w:t xml:space="preserve">
	偶尔闲暇也与律师们聊天，才发现，他们对着财务的见解，也是相当的独到，让我意识到自己工作的价值。会计是一个经营机构最基本的构建，也是一个掌握经济命脉的关键部门，无论公司大小，都是围绕着经济在运作的。这个位置举足轻重，每一个数字都牵扯到公司的兴衰，毕竟，这个商业社会中，经济牵动着所有的公司与所有的人，日常法律事务，其实也是大部分围绕着经济流转而产生，因此，会计部门的重要性，是不能忽略的，作为掌握一切经济动向的部门，就好像命运的齿轮，一旦它停止了，那么整个公司也就无法再正常运作下去。良好的专业素质、认真的敬业精神、严谨的工作态度、清廉的道德修养，都是对会计人要的基本要求，此外，作为会计人员，对外的沟通力与交际能力，也是要求颇高的。一个会计的综合素质，体现了一个公司的整体水平。
</w:t>
      </w:r>
    </w:p>
    <w:p/>
    <w:p>
      <w:pPr/>
      <w:r>
        <w:rPr>
          <w:rStyle w:val="myStyle"/>
        </w:rPr>
        <w:t xml:space="preserve">
	经过这段时间的实践操作学习，我对会计工作的认识有了更多的提升。会计工作也如同一门艺术一样，要潜心修炼，提高自身，才能得到更多的肯定与承认。仅仅有着专业知识，是无法胜任会计工作的，还必须有着综合素质的修养，才是一名合格的会计人员。只有认识到自身的不足，与会计工作的重要性，才能让自己更了解自己的位置，肩负的责任，与工作的真实意义。也只有坚持不懈，精益求精，才能成为一名优秀的专业会计人。
</w:t>
      </w:r>
    </w:p>
    <w:p/>
    <w:p>
      <w:pPr>
        <w:jc w:val="center"/>
      </w:pPr>
      <w:r>
        <w:rPr>
          <w:rStyle w:val="myStyleh4"/>
        </w:rPr>
        <w:t xml:space="preserve">实习调查报告模板 篇8</w:t>
      </w:r>
    </w:p>
    <w:p/>
    <w:p>
      <w:pPr/>
      <w:r>
        <w:rPr>
          <w:rStyle w:val="myStyle"/>
        </w:rPr>
        <w:t xml:space="preserve">
	调查目的：时下，大学生通过利用课余时间找份兼职工作打打工或在假期积极参与社会实践，打暑期工、实习体味生活已经成为了一股热潮。对大多数学生而言，挣钱是打工的首要目的。有的却认为挣钱并不是大学生打工的惟一目的，不少同学把打工看作是参加社会实践、提高自身能力的机会。许多学校也积极鼓励大学生多接触社会、了解社会，一方面可以把学到的理论知识应用到实践中去，提高各方面的能力;另一方面可以积累工作经验对日后的就业大有裨益。通过调查可以了解当代大学生对社会实践的看法以及透析大学生生活实践情况，从而结合马克思主义哲学分析大学生社会实践所存在的问题以及提出解决方法，使大学生能正确对待社会实践，在实践中见真知。在往后实践中能更好地接触社会、实践自己的专业技能，寻找发展的机会。 调查对象：大学生成长成才，是高等院校普遍关注的问题。而大学生社会实践已成为培养合格大学生的重要组成部分，也决不能忽视或放弃大学生社会实践。因此这次调查就选择了在读大学生50名，其中湖南文理学院20名，湖南大学10名，长沙理工大学10名，湖南师范大学5名，湘南学院5名。年级分别为大一学生5名，大二学生30名，大三学生15名。
</w:t>
      </w:r>
    </w:p>
    <w:p/>
    <w:p>
      <w:pPr/>
      <w:r>
        <w:rPr>
          <w:rStyle w:val="myStyle"/>
        </w:rPr>
        <w:t xml:space="preserve">
	调查内容：本次调查通过对大学生有否参加过暑期工、兼职或实习，最想参与何种社会实践，所参与的打工或实习是否与所学专业相符，能否体现实践与理论知识相结合以及在工作或实习中获得了什么等问题进行展开。
</w:t>
      </w:r>
    </w:p>
    <w:p/>
    <w:p>
      <w:pPr/>
      <w:r>
        <w:rPr>
          <w:rStyle w:val="myStyle"/>
        </w:rPr>
        <w:t xml:space="preserve">
	调查方法：通过派发问卷进行调查，发放问卷共50份，收回有效问卷50份。
</w:t>
      </w:r>
    </w:p>
    <w:p/>
    <w:p>
      <w:pPr/>
      <w:r>
        <w:rPr>
          <w:rStyle w:val="myStyle"/>
        </w:rPr>
        <w:t xml:space="preserve">
	调查结果：从调查中发现，许多大学生都认为兼职是大学生的第二个“课堂”，通过兼职可以学到许多宝贵的东西。“存在就是合理”，职业没有高低之分，无论什么职业都有其可取与不可取之处，就看自己的需求。不少大学生觉得只要是能够赚钱的工作，就可以去试一试，品牌代理，促销等以前不会是大学生从事的工作，现在都成为了大学生们可以接受的工作。调查结果分析:在调查中发现没有人在参加社会实践上选择“参加‘三下乡’活动”一项，说明当代大学生与以往的大学生相比较，他们的求学经历、生活条件、所处社会大环境都相对优越，也没有经过必要的挫折教育，因此，他们意志往往比较脆弱，克服困难的能力也较差，常常是对社会的要求较高，对自我的要求较低。当前，大学生的责任意识日益成为社会关注的热点问题，责任意识和诚信意识成为不少地方采用人才的两个新标准。大学生参与社会实践是促进大学生素质教育,加强和改进青年学生思想政治工作，引导学生健康成长和成才的重要举措，是学生接触社会、了解社会、服务社会，培养创新精神、实践能力和动手操作能力的重要途径。参与“三下乡”实践，其目的是为了支援农村的教育事业，同时给农民带去相应的指导，本着为人民服务的宗旨，同时把自己在学校学到的知识与劳动实践相结合，并从群众中学到做人做事的道理，用于知道自己的将来的学习生活工作。现在大学生，除了一部分学生来自农村以外，很有一部分是来自城市的，往往这些学生家庭环境好，父母亲更是不允许或者不支持自己的孩子参加所谓的 “三下乡”实践活动，这样，学校所提倡的通过 “三下乡”实践活动来提高学生素质的目的就未能够达到。在马克思主义哲学中，三观指的是世界观、人生观、价值观，而个人的世界观、人生观、价值观是紧密联系在一起的。在个体价值观体系中，人生价值观处于主导地位，决定着总的价值取向，对价值观系统中其它价值观起着指导和制约作用。由于当代大学生的价值观主要是围绕自己出发，致使大学生自身社会阅历和实践经验不足，更不用说参与“三下乡”活动服务人民了。
</w:t>
      </w:r>
    </w:p>
    <w:p/>
    <w:p>
      <w:pPr>
        <w:jc w:val="center"/>
      </w:pPr>
      <w:r>
        <w:rPr>
          <w:rStyle w:val="myStyleh4"/>
        </w:rPr>
        <w:t xml:space="preserve">实习调查报告模板 篇9</w:t>
      </w:r>
    </w:p>
    <w:p/>
    <w:p>
      <w:pPr/>
      <w:r>
        <w:rPr>
          <w:rStyle w:val="myStyle"/>
        </w:rPr>
        <w:t xml:space="preserve">
	前言：炎炎夏日，我们调查团成员怀着激情，开始了我们的调查。就有如创业者怀着激动的心情，去开创事业一样。我们一开始就准备面对许多困难，而实际上我们也遇到了很多的困难。尽管我们并没有很好地解决，但每一种困难都是对自己的一种挑战、一种锻炼。在解决困难的过程中，我们可以学到很多，可以更加认识自我。
</w:t>
      </w:r>
    </w:p>
    <w:p/>
    <w:p>
      <w:pPr/>
      <w:r>
        <w:rPr>
          <w:rStyle w:val="myStyle"/>
        </w:rPr>
        <w:t xml:space="preserve">
	但在对创业者的访谈中我们学到了更多，至少他们的经历、经验，都对我们以后走上社会、走向成功，有很大引导意义。所以尽管此次社会实践进行得不尽人意，但也使我们收获不少。这其实也已经意义重大了！调查方法、对象、目的：我们采用的调查方法是个案访谈。访谈对象是一些已经成功创业的人士，有大学生创业的，也有不是大学生创业的。而目的是想了解他们这些成功人士认为大学生创业前应该做好哪些准备，以便能更加接近成功。
</w:t>
      </w:r>
    </w:p>
    <w:p/>
    <w:p>
      <w:pPr/>
      <w:r>
        <w:rPr>
          <w:rStyle w:val="myStyle"/>
        </w:rPr>
        <w:t xml:space="preserve">
	调查结果：尚贞涛；1；创业前的经历：做过很多兼职，如卖锁、卖书、家教；做过院长助理；而且在达利集团做过，并参加学校阳光网站的制作；这些都让他积累了不少宝贵的工作经验，我认为这是他成功的重要因素。2；为什么会创业？他说他喜欢做网站，也想尝试一下创业的成就感，而且他坚定着对网络的信念，对网络又很感兴趣，因而就制作了下沙网。但他说他在之前并没有想到要去创业，只是做到后来，才慢慢走上这条路的。3；创业的条件：他认为创业的条件应包括：1；心态，包括耐心、自信、务实的态度；2；团队成员间的相互信任，要以团队的利益为主；3；另外一个人的过去经历，以及所处的客观环境，都对他以后的人生有重大影响，包括创业。4；给当代大学生的建议；他认为创业只能是少数人的事，大学生更好的是要多学点知识，不能只想着创业；他说人品是第一位的，要先做人后做事，大学生应该是德智育全面发展；他还建议在大一、大二的时候，参加些社团活动；大三的时候，就参加些校外的活动、社会活动，以便更好地接触社会，了解社会；到大四的时候，就是要去实习，多积累经验、锻炼能力。
</w:t>
      </w:r>
    </w:p>
    <w:p/>
    <w:p>
      <w:pPr/>
      <w:r>
        <w:rPr>
          <w:rStyle w:val="myStyle"/>
        </w:rPr>
        <w:t xml:space="preserve">
	张培林：1；创业前的经历：他思想活跃，认为大学是锻炼人的环境，于是他参加了学生会的文艺部，在那里他不断地锻炼自己的个人能力，主持各种晚会活动、才艺大赛；大二的时候他还炒股，赚了20xx多块，又制作、发行过联盟卡，做得挺成功的；他也参加过暑期社会实践，那时他负责后勤，做得也还不错；大四的时候，他就到公司里去做业务了，在那里他有了学习管理、销售、技术方法的机会，而且也锻炼交际能力；2；创业的条件：1；交际能力，要加强人与人的交往，诚信待人；2；处事能力；3；应变能力，及时、准确地应对突发事件；3；给大学生的建议；1；要提高锻炼；2；起跑要早一点，多接触社会；3；多处理一些事情；
</w:t>
      </w:r>
    </w:p>
    <w:p/>
    <w:p>
      <w:pPr/>
      <w:r>
        <w:rPr>
          <w:rStyle w:val="myStyle"/>
        </w:rPr>
        <w:t xml:space="preserve">
	逯与海：1；创业前的经历：20xx年逯先生开了一家美发店，当初的主要客源是大学生，生意还不错。20xx年他把店搬到了4号大街,开起了现在的阿海美容美发广场,而客源也由大学生转向社会上的白领职员。2；创业的准备与条件；第一；要投入、认真地干好一个行业,要集中精力投入,认真地去做；第二；他认为还要先了解一下市场,什么在市场上急需,什么在市场上已经饱和,这是在创业之前需要知道的；第三；逯先生还谈到需要在创业前作好规划,计划好怎么样干,怎样干好.另外还需要足够的资金做后盾!
</w:t>
      </w:r>
    </w:p>
    <w:p/>
    <w:p>
      <w:pPr/>
      <w:r>
        <w:rPr>
          <w:rStyle w:val="myStyle"/>
        </w:rPr>
        <w:t xml:space="preserve">
	朱亚才：1；创业前的经历：他94年从师范学院毕业的，20xx年开始创业。他说这个行业的工作非常简单，就是帮人修电脑。一直到现在，大部分的电脑知识是没人教他的。他说电脑修多了，你也就清楚地知道要怎样去修了。2；创业的准备与条件；1；他说别人叫我干什么我就干什么，不要有别的想法，一心一意地去做就行了，而且做错事情尽快弥补，尽快努力改正。2；创业最重要的是对工作，对生活有积极性，不要去计较得失。
</w:t>
      </w:r>
    </w:p>
    <w:p/>
    <w:p>
      <w:pPr/>
      <w:r>
        <w:rPr>
          <w:rStyle w:val="myStyle"/>
        </w:rPr>
        <w:t xml:space="preserve">
	调查总结：从访谈中可以得出的结论：1；创业者在创业之前都要锻炼自己的能力，都在不断积累经验，这是每个想创业的人最需要做的；因为这是一个注重能力的时代，“弱肉强食”。2；需要认真、投入地做好每一个工作，集中精力、一心一意地去做。3；在创业之前，还需要做好充分的准备，需要很好地了解社会，了解市场，以便能做好规划，应对各种困难。4；创业者都不能畏惧困难，因为创业本身就有很多的困难，如果你畏惧，就代表你将失败！
</w:t>
      </w:r>
    </w:p>
    <w:p/>
    <w:p>
      <w:pPr/>
      <w:r>
        <w:rPr>
          <w:rStyle w:val="myStyle"/>
        </w:rPr>
        <w:t xml:space="preserve">
	心得体会：1。对此次实践的体会：这次实践首先作为不太完美的实践，留下一些遗憾，但是作为置身其中的一员，我觉得本身去参与了、去努力了，结果就不是最重要的了。因为在这其中我们已经可以学到了很多东西。我们团结合作、积极参与，但因为我们毕竟是第一次，难免会有困难；可我们并没有因此而放弃。尽管结果比预期的期望要差很多，难免就有点失望，当时已经有着激情万分，最后结果不尽人意，也是万分无奈！本来我们还打算多找些访谈对象，我们也努力过去寻找，可是最后却无功而返！这也是一件让人郁闷的事情！然而我们的访谈进行得还不错，虽然有个别的访谈收获不大，但其他的都能带给我们很多东西，让我们吸收，这给人以充实的感觉，很是美妙！我认为这次实践活动的前期准备、组织工作做得并不是很好，在没开始前成员还不太清楚实践的具体内容、目的、意义，只是有一个模糊的感觉，这也就影响了后面的工作了！不过现在追恨也无济于事了！重要的是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2023-09-19T18:20:52+08:00</dcterms:created>
  <dcterms:modified xsi:type="dcterms:W3CDTF">2023-09-19T18:20:52+08:00</dcterms:modified>
</cp:coreProperties>
</file>

<file path=docProps/custom.xml><?xml version="1.0" encoding="utf-8"?>
<Properties xmlns="http://schemas.openxmlformats.org/officeDocument/2006/custom-properties" xmlns:vt="http://schemas.openxmlformats.org/officeDocument/2006/docPropsVTypes"/>
</file>