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讲师德立奉献演讲稿（通用3篇）</w:t>
      </w:r>
    </w:p>
    <w:p/>
    <w:p/>
    <w:p>
      <w:pPr/>
      <w:r>
        <w:rPr>
          <w:rStyle w:val="myStyle"/>
        </w:rPr>
        <w:t xml:space="preserve">
	讲师德立奉献演讲稿（通用3篇）
</w:t>
      </w:r>
    </w:p>
    <w:p/>
    <w:p>
      <w:pPr/>
      <w:r>
        <w:rPr>
          <w:rStyle w:val="myStyle"/>
        </w:rPr>
        <w:t xml:space="preserve">
	演讲稿可以提高演讲人的自信心，有助发言人更好地展现自己。在日新月异的现代社会中，能够利用到演讲稿的场合越来越多，还是对演讲稿一筹莫展吗？以下是小编为大家收集的讲师德立奉献演讲稿（通用3篇），仅供参考，欢迎大家阅读。
</w:t>
      </w:r>
    </w:p>
    <w:p/>
    <w:p>
      <w:pPr/>
      <w:r>
        <w:rPr>
          <w:rStyle w:val="myStyle"/>
        </w:rPr>
        <w:t xml:space="preserve">
	尊敬的领导、老师和同学们：
</w:t>
      </w:r>
    </w:p>
    <w:p/>
    <w:p>
      <w:pPr/>
      <w:r>
        <w:rPr>
          <w:rStyle w:val="myStyle"/>
        </w:rPr>
        <w:t xml:space="preserve">
	大家好！
</w:t>
      </w:r>
    </w:p>
    <w:p/>
    <w:p>
      <w:pPr/>
      <w:r>
        <w:rPr>
          <w:rStyle w:val="myStyle"/>
        </w:rPr>
        <w:t xml:space="preserve">
	我叫李玉红，是通化一校一名普通的人民教师。从教25年来，我一直站在教育工作的前沿。“让每一位学生在我的课堂上都有所收获”是我事业追求的目标；“学高为师，德高为范”是我的自律信条。下面就自己多年来在教学中的一些具体做法向领导做以汇报。
</w:t>
      </w:r>
    </w:p>
    <w:p/>
    <w:p>
      <w:pPr/>
      <w:r>
        <w:rPr>
          <w:rStyle w:val="myStyle"/>
        </w:rPr>
        <w:t xml:space="preserve">
	教书育人是教师的天职，但教师如果没有扎实的教学技能，空有一腔热情是没法完成教书育人这一使命的。因此平时我刻苦学习理论和文化知识，不断提升学历水平。教学上更是潜心研究教材教法，广采他山之石。为了适应新形势下的教育工作要求，在教学中我不错过任何一个可以提升自身业务素质的机会，我多次聆听专家报告，吃透教材编写意图，自己付诸行动。
</w:t>
      </w:r>
    </w:p>
    <w:p/>
    <w:p>
      <w:pPr/>
      <w:r>
        <w:rPr>
          <w:rStyle w:val="myStyle"/>
        </w:rPr>
        <w:t xml:space="preserve">
	积极参加各种政治学习和政治活动，积极参加师德师风建设活动，向出色教师、先进教育工作者学习，并认真写心得体会。作为一名教师，我不断地刻苦钻研业务，认真研究教材教法，研究新课程标准，注重多方位培养学生的能力和学习习惯，对工作讲求实效，对学生因材施教。
</w:t>
      </w:r>
    </w:p>
    <w:p/>
    <w:p>
      <w:pPr/>
      <w:r>
        <w:rPr>
          <w:rStyle w:val="myStyle"/>
        </w:rPr>
        <w:t xml:space="preserve">
	为了提高自己的教学水平，我坚持经常翻阅《小学语文教师》、《小学教研论坛》、《出色论文集》等书籍。备课时，我根据24字模式精心设计环节，努力钻研教材，课前，我围绕课改理念，深刻领会课标内涵，准确把握、认真钻研教材，制定科学、合理的教学目标。
</w:t>
      </w:r>
    </w:p>
    <w:p/>
    <w:p>
      <w:pPr/>
      <w:r>
        <w:rPr>
          <w:rStyle w:val="myStyle"/>
        </w:rPr>
        <w:t xml:space="preserve">
	变的是岗位，不变的是爱心。我始终在完成各项工作任务的同时，用爱心去点亮学生的心灯，用爱心去演绎师爱。为了让学生认真学习，我曾掏钱给学困生买过书，夏天，看他们渴时我会多给孩子们烧些水，下雨时，我会给他们雨伞，有时让孩子们在我房里吃麻花等。很多学生在我的细微关爱下成了知心朋友，我心中始终记着这样一句话：做学生生活中的母亲，错误中的大夫，交往中的挚友。
</w:t>
      </w:r>
    </w:p>
    <w:p/>
    <w:p>
      <w:pPr/>
      <w:r>
        <w:rPr>
          <w:rStyle w:val="myStyle"/>
        </w:rPr>
        <w:t xml:space="preserve">
	我的爱心是真诚、宽容和坦诚，赢得了所有学生、家长的心。我还因势而导，在学生中把爱心传递。同学们困难之际的相濡以沫，孝敬长辈，尊老爱老，自发的“手拉手，献爱心”活动……我的班级充满温情，学生传递着爱心。
</w:t>
      </w:r>
    </w:p>
    <w:p/>
    <w:p>
      <w:pPr/>
      <w:r>
        <w:rPr>
          <w:rStyle w:val="myStyle"/>
        </w:rPr>
        <w:t xml:space="preserve">
	成绩不能满足，名誉催人奋进。作为一名教师，觉得自己始终要践行为人之道，从师之道。特别在实施教师绩效考核的今天，我觉得教师更要讲敬业和奉献。我也正是这样做的，坚守着三尺讲台辛勤耕耘、开拓创新、默默奉献。我相信我的未来不是梦，因为，在我的心中，学生永远是天使，我就是帮天使高飞的.人。
</w:t>
      </w:r>
    </w:p>
    <w:p/>
    <w:p>
      <w:pPr/>
      <w:r>
        <w:rPr>
          <w:rStyle w:val="myStyle"/>
        </w:rPr>
        <w:t xml:space="preserve">
	尊敬的领导、老师和同学们：
</w:t>
      </w:r>
    </w:p>
    <w:p/>
    <w:p>
      <w:pPr/>
      <w:r>
        <w:rPr>
          <w:rStyle w:val="myStyle"/>
        </w:rPr>
        <w:t xml:space="preserve">
	你们好！
</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
</w:t>
      </w:r>
    </w:p>
    <w:p/>
    <w:p>
      <w:pPr/>
      <w:r>
        <w:rPr>
          <w:rStyle w:val="myStyle"/>
        </w:rPr>
        <w:t xml:space="preserve">
	这学期一开学，刘主任就找我谈话：让我做5.2班的副班主任。虽然不像正班主任那样忙碌，但是也面临着同样管理班级，同样要与孩子打交道。在班级管理中，最重要的一个关注，就是孩子的情绪能力！五年级的这个年龄是最容易很多的烦恼化成一种莫名的不安情绪袭扰着学生，他们心中有千千结无人解释，面对的是只知催促学习的父母，他们的心境坏极了，心中的郁积无处发泄，一点点小事与摩擦都能点燃一场战争。
</w:t>
      </w:r>
    </w:p>
    <w:p/>
    <w:p>
      <w:pPr/>
      <w:r>
        <w:rPr>
          <w:rStyle w:val="myStyle"/>
        </w:rPr>
        <w:t xml:space="preserve">
	在是非面前，孩子是有他自己的判断力的，只是被当时的情绪所左右，比如说，一个男同学看到同桌拿着一个新奇的笔，就想看一看，可是女孩子不让看，于是你争我抢，女孩子不小心打到男孩子的脸，男孩子一下急了，将笔狠狠的扔向外面。
</w:t>
      </w:r>
    </w:p>
    <w:p/>
    <w:p>
      <w:pPr/>
      <w:r>
        <w:rPr>
          <w:rStyle w:val="myStyle"/>
        </w:rPr>
        <w:t xml:space="preserve">
	此时两个孩子都冷静下来了，他们都认识到自己错了，只是在当时情绪的左右下，才不顾一切后果！所以，关注孩子的情绪，给予孩子情绪支持和引导，不失时机地培养孩子的情绪能力显得尤为重要！它是一种比知识、技能更厉害的本事，被用来衡量一个人的智力，甚至能预测未来的成败。
</w:t>
      </w:r>
    </w:p>
    <w:p/>
    <w:p>
      <w:pPr/>
      <w:r>
        <w:rPr>
          <w:rStyle w:val="myStyle"/>
        </w:rPr>
        <w:t xml:space="preserve">
	作为一名教师，当你站在讲台上面对天真可爱的面庞时，当你站在讲台上目视渴求知识的眼睛时，你会想到什么？作为教师的你，怎样才能体会这份爱，表达这份情呢？如果让我回答，我会义无反顾的选择敬业。之所以选择，我会热爱，之所以热爱，我会执着，之所以执着，我会奉献。
</w:t>
      </w:r>
    </w:p>
    <w:p/>
    <w:p>
      <w:pPr/>
      <w:r>
        <w:rPr>
          <w:rStyle w:val="myStyle"/>
        </w:rPr>
        <w:t xml:space="preserve">
	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
</w:t>
      </w:r>
    </w:p>
    <w:p/>
    <w:p>
      <w:pPr/>
      <w:r>
        <w:rPr>
          <w:rStyle w:val="myStyle"/>
        </w:rPr>
        <w:t xml:space="preserve">
	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
</w:t>
      </w:r>
    </w:p>
    <w:p/>
    <w:p>
      <w:pPr/>
      <w:r>
        <w:rPr>
          <w:rStyle w:val="myStyle"/>
        </w:rPr>
        <w:t xml:space="preserve">
	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
</w:t>
      </w:r>
    </w:p>
    <w:p/>
    <w:p>
      <w:pPr/>
      <w:r>
        <w:rPr>
          <w:rStyle w:val="myStyle"/>
        </w:rPr>
        <w:t xml:space="preserve">
	尊敬的领导、老师和同学们：
</w:t>
      </w:r>
    </w:p>
    <w:p/>
    <w:p>
      <w:pPr/>
      <w:r>
        <w:rPr>
          <w:rStyle w:val="myStyle"/>
        </w:rPr>
        <w:t xml:space="preserve">
	你们好！我今天演讲的题目是《无私奉献写春秋》。
</w:t>
      </w:r>
    </w:p>
    <w:p/>
    <w:p>
      <w:pPr/>
      <w:r>
        <w:rPr>
          <w:rStyle w:val="myStyle"/>
        </w:rPr>
        <w:t xml:space="preserve">
	这是一个平凡的日子，却有着辉煌的内涵，这是一个平平淡淡的日子，却有着五彩缤纷的色彩！因为你呀，人类灵魂的工程师，9月10日，这个普通的日子变得如此的灿烂。
</w:t>
      </w:r>
    </w:p>
    <w:p/>
    <w:p>
      <w:pPr/>
      <w:r>
        <w:rPr>
          <w:rStyle w:val="myStyle"/>
        </w:rPr>
        <w:t xml:space="preserve">
	伴着第二十二个佳节的来临让我们真诚的说一声：“老师，您辛苦了！”让我们深情的道一句：“老师，谢谢您！”
</w:t>
      </w:r>
    </w:p>
    <w:p/>
    <w:p>
      <w:pPr/>
      <w:r>
        <w:rPr>
          <w:rStyle w:val="myStyle"/>
        </w:rPr>
        <w:t xml:space="preserve">
	提起教师，大家肯定会很自然地联想到许多赞美她的比喻：园丁、春雨、蜡烛、绿叶、渡船、人梯、铺路石……是啊！古往今来，伟人、学者、战将、豪杰，哪一个不是出自教师的熏陶；理论、学说、发明、创造，哪一件不包含着教师的辛劳？他们身在三尺讲台，心怀莘莘学子，为人们启迪蒙昧的心扉，拓开智慧的泉流；“人民教师身居斗室却毫无怨言，生活俭朴却诲人不倦。
</w:t>
      </w:r>
    </w:p>
    <w:p/>
    <w:p>
      <w:pPr/>
      <w:r>
        <w:rPr>
          <w:rStyle w:val="myStyle"/>
        </w:rPr>
        <w:t xml:space="preserve">
	多少个潮起潮落？多少个不眠之夜？多少次早出晚归？多少次呕心沥血？多少次酸甜苦辣？不知不觉中，粉笔染白了鬓发，钟声送走了青春……我们的教师就是那么认真，那么执着，在这块清贫而富有的园地上默默地耕耘无私的奉献。春蚕到死丝方尽，蜡炬成灰泪始干。人们常用这句诗来形容老师，因为它正是老师那种默默的奉献，不求回报精神的真实写照。
</w:t>
      </w:r>
    </w:p>
    <w:p/>
    <w:p>
      <w:pPr/>
      <w:r>
        <w:rPr>
          <w:rStyle w:val="myStyle"/>
        </w:rPr>
        <w:t xml:space="preserve">
	我曾经在《东方之子》中看到这样一位老师，她是一所小学的普通教师，在她的班上有3个残疾的学生，其中人一个还是救护村的孤儿，但她并没有嫌弃她们，而是把她们接到了家里，像自己孩子一样对待。她每天背她们上学、放学，帮她们洗脸、洗澡，每晚又批改作业直到深夜。
</w:t>
      </w:r>
    </w:p>
    <w:p/>
    <w:p>
      <w:pPr/>
      <w:r>
        <w:rPr>
          <w:rStyle w:val="myStyle"/>
        </w:rPr>
        <w:t xml:space="preserve">
	终于，她累倒了，然而，她临终前的最后一句话却是：”这辈子，我最骄傲的就是当了老师，如果让我再做选择，我仍然会当老师。“平实的一句话，却道出了许多老师的心声，老师正是用这种无怨无默默奉献的精神，谱写着一曲动人的诗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2023-06-09T18:30:28+08:00</dcterms:created>
  <dcterms:modified xsi:type="dcterms:W3CDTF">2023-06-09T18:30:28+08:00</dcterms:modified>
</cp:coreProperties>
</file>

<file path=docProps/custom.xml><?xml version="1.0" encoding="utf-8"?>
<Properties xmlns="http://schemas.openxmlformats.org/officeDocument/2006/custom-properties" xmlns:vt="http://schemas.openxmlformats.org/officeDocument/2006/docPropsVTypes"/>
</file>