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【必备】励志的演讲稿范文合集五篇</w:t>
      </w:r>
    </w:p>
    <w:p/>
    <w:p/>
    <w:p>
      <w:pPr/>
      <w:r>
        <w:rPr>
          <w:rStyle w:val="myStyle"/>
        </w:rPr>
        <w:t xml:space="preserve">
	【必备】励志的演讲稿范文合集五篇
</w:t>
      </w:r>
    </w:p>
    <w:p/>
    <w:p>
      <w:pPr/>
      <w:r>
        <w:rPr>
          <w:rStyle w:val="myStyle"/>
        </w:rPr>
        <w:t xml:space="preserve">
	演讲稿要求内容充实，条理清楚，重点突出。在快速变化和不断变革的新时代，演讲稿的使用频率越来越高，那要怎么写好演讲稿呢？下面是小编为大家收集的励志的演讲稿5篇，欢迎大家借鉴与参考，希望对大家有所帮助。
</w:t>
      </w:r>
    </w:p>
    <w:p/>
    <w:p>
      <w:pPr>
        <w:jc w:val="center"/>
      </w:pPr>
      <w:r>
        <w:rPr>
          <w:rStyle w:val="myStyleh4"/>
        </w:rPr>
        <w:t xml:space="preserve">励志的演讲稿 篇1</w:t>
      </w:r>
    </w:p>
    <w:p/>
    <w:p>
      <w:pPr/>
      <w:r>
        <w:rPr>
          <w:rStyle w:val="myStyle"/>
        </w:rPr>
        <w:t xml:space="preserve">
	人之初，蒙昧无知，天法无天。始后人随年长而长知，人到成年后，基本上习得了风俗习惯，懂得了人情世故，被社会化了，成熟了，成型了，能在社会中生活了。一个成年人的日用常行其实正是法律的核心内容，因为习惯是法律之母。国法莫大乎人情。
</w:t>
      </w:r>
    </w:p>
    <w:p/>
    <w:p>
      <w:pPr/>
      <w:r>
        <w:rPr>
          <w:rStyle w:val="myStyle"/>
        </w:rPr>
        <w:t xml:space="preserve">
	人们要理解法律首先要成年，要长大成人，要经历一些事情，见过一些世面，积累一些经验，对人生有全面而真切的体会和领悟，才能理解法律的真谛。因为法律是经验之谈，是人生法则。
</w:t>
      </w:r>
    </w:p>
    <w:p/>
    <w:p>
      <w:pPr/>
      <w:r>
        <w:rPr>
          <w:rStyle w:val="myStyle"/>
        </w:rPr>
        <w:t xml:space="preserve">
	人是社会动物，是在社会生活中逐渐成为人的。人成年以后，就基本上习得传承了历史传统、民族精神和文化基因，而法律不过是历史传统、民族精神和文化基因的具体化、规则化和体系化，所以成年人的学问与法律是一脉相承的。
</w:t>
      </w:r>
    </w:p>
    <w:p/>
    <w:p>
      <w:pPr/>
      <w:r>
        <w:rPr>
          <w:rStyle w:val="myStyle"/>
        </w:rPr>
        <w:t xml:space="preserve">
	至于怎样才算成年，不可能有划一的标准。但有一点可以肯定，一般说来，人越老越成年。因为人越老，越是历事无数，越是见多识广，越有经验，也越理解法，也许可以在这个意义上理解孔子所说的：“七十而从心所欲，不逾矩。”法律犹如一个饱经风霜、见多识广、老成持重的智慧老人的家常话语和谆谆教诲。
</w:t>
      </w:r>
    </w:p>
    <w:p/>
    <w:p>
      <w:pPr/>
      <w:r>
        <w:rPr>
          <w:rStyle w:val="myStyle"/>
        </w:rPr>
        <w:t xml:space="preserve">
	这其实也指明了学习法律的正道。学习法律应向生活学习，向经验学习，尔要学法律，功夫在法外，应在社会实践中学习。在法学院校学习的法律其实也是从社会实践中积累总结出来的，生活是根基，法律是花朵，根基深厚，才能硕果累累，有了丰富的生活阅历，就更能理解法律的究竟。所以，首先要做成人，然后才能理解法。
</w:t>
      </w:r>
    </w:p>
    <w:p/>
    <w:p>
      <w:pPr/>
      <w:r>
        <w:rPr>
          <w:rStyle w:val="myStyle"/>
        </w:rPr>
        <w:t xml:space="preserve">
	法律是生活的百科全书，它要告诉人们为人处世之方，待人接物之法，安身立命之道，为此，法律必须生活化、世俗化。那种没有生活根基，不关切人生，不食人间烟火的法，不是人法而是神法。法典不是《圣经》，不要用圣人的标准去要求成年的人们。法律只规定人们能做到的，不要勉为其难，远离人们生活的法律必然会为人们所离弃。
</w:t>
      </w:r>
    </w:p>
    <w:p/>
    <w:p>
      <w:pPr/>
      <w:r>
        <w:rPr>
          <w:rStyle w:val="myStyle"/>
        </w:rPr>
        <w:t xml:space="preserve">
	法律是广大民众的日用品，而不是某些人物的专利品，法律是天下公器，而不是个人私物，法律应是行话术语最少甚至没有行话术语，只要能识文断字、有一般理解力的人就能理解和践行。法律要是成年人不能理解，就没有了人气，没有了根基，就会成为僵死的教条。法律要平视人、正视人而不要拔高人、美化人，要把大众看作是普通的平凡的人们。
</w:t>
      </w:r>
    </w:p>
    <w:p/>
    <w:p>
      <w:pPr>
        <w:jc w:val="center"/>
      </w:pPr>
      <w:r>
        <w:rPr>
          <w:rStyle w:val="myStyleh4"/>
        </w:rPr>
        <w:t xml:space="preserve">励志的演讲稿 篇2</w:t>
      </w:r>
    </w:p>
    <w:p/>
    <w:p>
      <w:pPr/>
      <w:r>
        <w:rPr>
          <w:rStyle w:val="myStyle"/>
        </w:rPr>
        <w:t xml:space="preserve">
	xx的朋友们：
</w:t>
      </w:r>
    </w:p>
    <w:p/>
    <w:p>
      <w:pPr/>
      <w:r>
        <w:rPr>
          <w:rStyle w:val="myStyle"/>
        </w:rPr>
        <w:t xml:space="preserve">
	大家好。我是郭xx，从今天开始，我就是大家的培训老师了，培训的内容有：如何去做陌生拜访、如何去建立目标市场，怎样才能做好销售，以及在实际拜访中的销售礼仪。那现在我们开始今天的课程，我首先问问大家，你们是如何看待自己的未来呢?
</w:t>
      </w:r>
    </w:p>
    <w:p/>
    <w:p>
      <w:pPr/>
      <w:r>
        <w:rPr>
          <w:rStyle w:val="myStyle"/>
        </w:rPr>
        <w:t xml:space="preserve">
	最美好的未来，一定是要经历很漫长的等待;一定要经过刻苦的努力。我们想要什么样的生活;我们想要怎样的未来，便要朝着那个方向不断地努力。我知道有时候，有些事情很难理解;有些困难很难解决。但是，不要放弃我们的初衷、我们的梦想。因为，有些东西一旦放下了，便找不回来了。我想象着未来有多么美好。我的人生将是如何的完美。而这些美好与完美是需要时间来慢慢酝酿的。有时我们可能会很失落，觉得自己一无是处、很没用;觉得自己与这个世界格格不入。我们一遍一遍地审视着自己，看到为了自己想要的未来努力的样子。还看到了自己狼狈的样子。时常在想未来对于我们是什么，是它让我们迷茫;让我们暴躁;让我们悲伤。可是也是它让我们心存美好的憧憬，一步一步的走向未来。就算漫长，就算等待，也要坚持。那么，我们的未来将会无比的美好。
</w:t>
      </w:r>
    </w:p>
    <w:p/>
    <w:p>
      <w:pPr/>
      <w:r>
        <w:rPr>
          <w:rStyle w:val="myStyle"/>
        </w:rPr>
        <w:t xml:space="preserve">
	我们在等到未来之前，当然会遇到糟糕的事情;遇到糟糕的人;看到糟糕的自己。但是，哪怕天地轮转，沧海变桑田。我们的未来就在我们的脚下。我相信，只要我们有梦想，超着自己的梦想不断地努力、勇敢地前进，我们美好的未来一定会无比的灿烂。当我们惊慌无助的时候;当我们无奈的时候;甚至当我们悲伤难过的时候，我们总会想找一个知己来安慰自己。即使没有人来安慰我们，而且只剩下了我们自己，我们也可以说，除了自己、我们还有未来。美好的未来需要奋斗，而且往往都需要很长的等待。但是，即使天荒地老，只要我们勿忘初心、相信自己的未来，怀揣梦想、努力去奋斗并实现自己的梦想，那自己的未来必定会按照我们想象的面貌，成为现实。有了梦想，我们的心便长了翅膀;有了行动，我们的梦想将不再遥远。如果没有梦想，懒惰便会生根发芽;如果没有行动，堕落就会茁壮成长。时间越长，根就扎得越深。到时候想站起来，也是一件非常困难的事。
</w:t>
      </w:r>
    </w:p>
    <w:p/>
    <w:p>
      <w:pPr/>
      <w:r>
        <w:rPr>
          <w:rStyle w:val="myStyle"/>
        </w:rPr>
        <w:t xml:space="preserve">
	做为销售，我们每天都会糟到不同程度的打击和挫折，甚至有不想再做下去的冲动，但这个时候大家要想想自己的未来。如果你因受不了拒绝而离开了这份工作，那么你的挫败感就会越积越多，你在其它地方就更不会做好，因为你已经失去了成功的信心。如果你用自己掌握的知识化解了这次拒绝，那么它只会增加你的信心、增加你的成就感。你以后无论走到那里，失败也不会跟随着你，只有成功常伴你左右。你的人生、你的未来，将会充满灿烂的阳光。
</w:t>
      </w:r>
    </w:p>
    <w:p/>
    <w:p>
      <w:pPr/>
      <w:r>
        <w:rPr>
          <w:rStyle w:val="myStyle"/>
        </w:rPr>
        <w:t xml:space="preserve">
	谢谢大家的聆听。
</w:t>
      </w:r>
    </w:p>
    <w:p/>
    <w:p>
      <w:pPr>
        <w:jc w:val="center"/>
      </w:pPr>
      <w:r>
        <w:rPr>
          <w:rStyle w:val="myStyleh4"/>
        </w:rPr>
        <w:t xml:space="preserve">励志的演讲稿 篇3</w:t>
      </w:r>
    </w:p>
    <w:p/>
    <w:p>
      <w:pPr/>
      <w:r>
        <w:rPr>
          <w:rStyle w:val="myStyle"/>
        </w:rPr>
        <w:t xml:space="preserve">
	各位领导、各位工友：
</w:t>
      </w:r>
    </w:p>
    <w:p/>
    <w:p>
      <w:pPr/>
      <w:r>
        <w:rPr>
          <w:rStyle w:val="myStyle"/>
        </w:rPr>
        <w:t xml:space="preserve">
	谈到激励，利用物质和金钱作为奖励是公司常用的激励手段之一，这是毫无疑问地是必须的，但却不是长期有效的，原因是公司不可能无限制地加大物质奖励成本；再者是人的需求欲望是无止境的，随着时间和环境的变迁，当旧的需求被满足或不完全被满足的时候，新的需求就会出现了。正如美国著名心理学家马斯洛关于《人的需求层次论》所论述的那样，当人对生理、安全和归属需要得到满足之后，尊重的需要就会产生并支配着人的生活。显然，如果公司能基本提供相当甚至高于社会平均报酬水平的同时，也能不断满足员工的对尊重的需要，这种精神上的激励甚至比物质上的激励更来得持久，有效。
</w:t>
      </w:r>
    </w:p>
    <w:p/>
    <w:p>
      <w:pPr/>
      <w:r>
        <w:rPr>
          <w:rStyle w:val="myStyle"/>
        </w:rPr>
        <w:t xml:space="preserve">
	“尊重”这个词多数是在论述道德范畴的问题是被提及，在讨论管理问题的时候，就比较鲜见了，更不要说上升到一个重要的位置。所谓尊重，是包括尊重自己和尊重别人，或者称为自尊和尊人把。什么是自尊呢？自尊就是自我尊重，表现为人对自我行为的价值和能力被他人及社会承认或认可的主观要求，是个人对自我价值和尊严的追求。自尊既包括对获得信心、能力、本领、成就、独立和自由等等的愿望，也包括来自他人的敬重，例如威望、承认、接受、关心、名誉地位和赏识等等。尊人，是指尊重他人、社会和自然。这里体现出尊重的二重性，即人不能独立于社会而存在，因而确定了个人与社会的统一性，也就是体现了自尊和尊人的互动性。人要想得到尊重、得到发展，就必须不断的调整自己和社会的关系，例如社会认识关系、社会实践关系，而其本质就是价值关系。一言蔽之，如果你不尊重他人，你也不可能获得他人的尊重的。
</w:t>
      </w:r>
    </w:p>
    <w:p/>
    <w:p>
      <w:pPr/>
      <w:r>
        <w:rPr>
          <w:rStyle w:val="myStyle"/>
        </w:rPr>
        <w:t xml:space="preserve">
	人本化管理中，要满足员工的对尊重的需要，就是使员工所从事的工作能反映其个人价值，满足其“天生我才必有用”的观念，从而得到同事和上司的赞赏，甚至于社会的认同，那就是令其享受这种精神上的满足而达到激励的目的。这可是善用资源，提高收益，减低成本的激励法宝。
</w:t>
      </w:r>
    </w:p>
    <w:p/>
    <w:p>
      <w:pPr/>
      <w:r>
        <w:rPr>
          <w:rStyle w:val="myStyle"/>
        </w:rPr>
        <w:t xml:space="preserve">
	在管理实践中，我们如何运用“满足员工对尊重的需要”的激励手段，去提升员工的主观能动性呢？首先，公司必须要有“尊重”的氛围，也就是要建立一种尊重每一个员工的存在价值的企业文化。企业文化是公司领导人的个人特质的一种反映，即需要公司所有者或其所托者要有较高的道德修养使然。使这种文化糅合到管理实践的行为中去。
</w:t>
      </w:r>
    </w:p>
    <w:p/>
    <w:p>
      <w:pPr>
        <w:jc w:val="center"/>
      </w:pPr>
      <w:r>
        <w:rPr>
          <w:rStyle w:val="myStyleh4"/>
        </w:rPr>
        <w:t xml:space="preserve">
	公司发展，人才是不可或缺的资源。东汉时期，刘邦被困巴蜀之时，筑台拜将，极大地满足了韩信的自尊心，终于在韩信的辅助下，杀出蜀中，取得天下。公司招贤纳士好比刘邦拜将，尊重才是取得圣贤归的良方，在公司的招聘行为中，一个好的招聘环境，认真而专业的考核程序，平等而友善的交流，没有歧视，没有质问，给慕名而来的求职者充分的礼遇和尊重，这一切会影响着人才对公司的认识，左右着他们的选择。
	【员工激励培训演讲稿5篇】</w:t>
      </w:r>
    </w:p>
    <w:p/>
    <w:p>
      <w:pPr/>
      <w:r>
        <w:rPr>
          <w:rStyle w:val="myStyle"/>
        </w:rPr>
        <w:t xml:space="preserve">
	如果领导了解员工的才能，人尽其才地进行任命，那才是对员工能力和价值的承认，也是对员工的莫大的尊重。而员工的涌泉以报，不就是领导所期待的吗？三国时期，诸葛孔明能为刘备和阿斗鞠躬尽瘁，死而后已，正是报刘备屈尊枉驾，三顾茅庐的知遇之恩吧。这正说明了尊重的二重性和互动性。领导对员工价值体现需求的尊重，同时员工也尊重公司使命，为公司贡献自己的价值。
</w:t>
      </w:r>
    </w:p>
    <w:p/>
    <w:p>
      <w:pPr/>
      <w:r>
        <w:rPr>
          <w:rStyle w:val="myStyle"/>
        </w:rPr>
        <w:t xml:space="preserve">
	领导或公司主管已经拥有了企业事实的权利和地位，也将会获得公司的实际利益。因此，在人本管理思维中，很有必要视员工为合作伙伴而不是下属，给他们足够的空间自由发挥，直面挑战，实现员工自我的价值。尤其是对于知识员工，要相信他们不光是被雇佣来从早上九点干到下午五点的，而是要干出成效。明白这个道理的领导，就能吸引、留住人才，并且激励他们成为最佳员工。为了达到这样的目的，公司应该扫清员工在前进道路上的障碍。相反，如果管理者缺乏应有的包容和道德修养，则难以获得员工的尊重，甚至会遭遇人心背向。最近，曾经在IT业界闹得沸沸扬扬的“邮件门”事件，正是由于某外企的中国裔总经理因一些琐碎事情在电子邮件上严厉斥责了他的秘书，导致秘书的自尊心受到了极大的伤害，作出了过激的反应，致使企业的形象大受损害，而总经理本人也因此而丢掉了工作。可见，尊重是激励员工的法宝，而不尊重?走向了另一个极端。
</w:t>
      </w:r>
    </w:p>
    <w:p/>
    <w:p>
      <w:pPr/>
      <w:r>
        <w:rPr>
          <w:rStyle w:val="myStyle"/>
        </w:rPr>
        <w:t xml:space="preserve">
	多数的美国公司，崇尚着一种个人英雄主义的文化，尊重企业中每一个人的贡献，视其为企业的“英雄”，而数字则平衡着人与人之间的，部门和部门之间的关系。他们比较容易地发挥团队协作的`效用，取得企业的绩效最大化。与美国公司不同，中国公司生长在有着五千年文化底蕴的土地上，或多或少也会获益于“君臣之礼”、“中庸之道”的文化，因此，公司老板如能“君使臣以礼”，则员工就“臣事君以忠”。在此，奉劝公司领导们不妨也修身养性，励精图治，塑造一个以尊重为基础的企业文化，指导和贯穿于诸如公司招聘、薪酬评估、工作任命、授权监管和绩效考核等等够公司行为中去。以此构建公司关键的竞争优势。以尊重作为一个激励手段，其成本之低，成效之卓，乃是人本管理之根本。
</w:t>
      </w:r>
    </w:p>
    <w:p/>
    <w:p>
      <w:pPr>
        <w:jc w:val="center"/>
      </w:pPr>
      <w:r>
        <w:rPr>
          <w:rStyle w:val="myStyleh4"/>
        </w:rPr>
        <w:t xml:space="preserve">励志的演讲稿 篇4</w:t>
      </w:r>
    </w:p>
    <w:p/>
    <w:p>
      <w:pPr/>
      <w:r>
        <w:rPr>
          <w:rStyle w:val="myStyle"/>
        </w:rPr>
        <w:t xml:space="preserve">
	各位同学：
</w:t>
      </w:r>
    </w:p>
    <w:p/>
    <w:p>
      <w:pPr/>
      <w:r>
        <w:rPr>
          <w:rStyle w:val="myStyle"/>
        </w:rPr>
        <w:t xml:space="preserve">
	早上好！今天利用演讲的时间，我给大家讲一个真实的故事，一个关于大自然的故事：在美国西部，晴朗的午后，牛仔们将牛群赶到开阔丰美的草地上。一如寻常，牛儿们一边悠闲地嚼着青草，一边晒着太阳。然而天有不测风云，罕见的暴风夹裹着乌云疯狂袭来，转眼间大自然将恩赐无情收回，取而代之的是它暴虐的一面。
</w:t>
      </w:r>
    </w:p>
    <w:p/>
    <w:p>
      <w:pPr/>
      <w:r>
        <w:rPr>
          <w:rStyle w:val="myStyle"/>
        </w:rPr>
        <w:t xml:space="preserve">
	风越来越猛烈，吹折了树木，卷起了沙石。在一望无际的平原上它更加肆无忌惮，牛群本能地聚在一起，但无济于事，由于巨大的受风面，它们渐渐被吹到牧场的边缘，被栅栏挡住了去路。狂风并没有停止的意思，开始有牛被挤死，而后越来越多……不知过了多久，风小了。牛仔们出来一看，不禁惊呆了――大部分牛都被吹到了栅栏边，那里尸横遍地；有一小部分牛却截然不同，它们低着头朝着风吹来的方向站立着，最终活了下来。
</w:t>
      </w:r>
    </w:p>
    <w:p/>
    <w:p>
      <w:pPr/>
      <w:r>
        <w:rPr>
          <w:rStyle w:val="myStyle"/>
        </w:rPr>
        <w:t xml:space="preserve">
	我惊讶于生命面对逆境的脆弱与顽强，大自然创造逆境的同时也创造了应对逆境的方法。若是屈服于它，它不会怜悯你，会更为放肆，让你一败涂地；若认识到“逆境像弹簧，你强他就弱，你弱他就强”的道理，那么最终会战胜它。
</w:t>
      </w:r>
    </w:p>
    <w:p/>
    <w:p>
      <w:pPr/>
      <w:r>
        <w:rPr>
          <w:rStyle w:val="myStyle"/>
        </w:rPr>
        <w:t xml:space="preserve">
	你有过在狂风暴雨的街头撑伞行走的经历吧，你的伞应该是逆着风向的吧？你有过考试“偏科”的经历吧，之后你的精力是不是大都集中在了这门课上？你也曾遇上过令你非常头痛的事吧，那你应该是解决了问题重新振作了吧？逆境是个欺软怕硬的家伙，关键在于你是被它的血盆大口吓倒，还是冲上去揭下它狰狞的面具。
</w:t>
      </w:r>
    </w:p>
    <w:p/>
    <w:p>
      <w:pPr/>
      <w:r>
        <w:rPr>
          <w:rStyle w:val="myStyle"/>
        </w:rPr>
        <w:t xml:space="preserve">
	面对逆境，迎难而上，做生命的强者。
</w:t>
      </w:r>
    </w:p>
    <w:p/>
    <w:p>
      <w:pPr/>
      <w:r>
        <w:rPr>
          <w:rStyle w:val="myStyle"/>
        </w:rPr>
        <w:t xml:space="preserve">
	我讲完了，谢谢大家！
</w:t>
      </w:r>
    </w:p>
    <w:p/>
    <w:p>
      <w:pPr>
        <w:jc w:val="center"/>
      </w:pPr>
      <w:r>
        <w:rPr>
          <w:rStyle w:val="myStyleh4"/>
        </w:rPr>
        <w:t xml:space="preserve">励志的演讲稿 篇5</w:t>
      </w:r>
    </w:p>
    <w:p/>
    <w:p>
      <w:pPr/>
      <w:r>
        <w:rPr>
          <w:rStyle w:val="myStyle"/>
        </w:rPr>
        <w:t xml:space="preserve">
	在你人生低谷期的时候，千万不要盲从，千万不要失去理智，如果你盲目地看到一些所谓成功者的办法而去尝试，那样结果是不可预计的。成功，在某种意义上是一种心理满足，成功并不难，关键看你如何理解成功？你是如何计划去实现成功的？站在金字塔顶端的两个物种――老鹰和蜗牛都明白，成功需要分析。
</w:t>
      </w:r>
    </w:p>
    <w:p/>
    <w:p>
      <w:pPr/>
      <w:r>
        <w:rPr>
          <w:rStyle w:val="myStyle"/>
        </w:rPr>
        <w:t xml:space="preserve">
	人生的迷茫不在艰难的小路上而在十字路口，老鹰和蜗牛都都分析要想到达金字塔的顶端，就要认清形势。老鹰采用了先天的机能，利用螺旋飞行的方式飞到顶端，而蜗牛他分析是即使有翅膀的也不一定和老鹰一样能飞上去，比如小鸟，蝴蝶，蜻蜓。有脚的不一定都可以坚持下来，比如蜘蛛。所以能爬到金字塔顶端的生物并不多。所以它决定坚持不懈地往上爬，因为成功的路上并不拥挤，坚持的人并不多。
</w:t>
      </w:r>
    </w:p>
    <w:p/>
    <w:p>
      <w:pPr/>
      <w:r>
        <w:rPr>
          <w:rStyle w:val="myStyle"/>
        </w:rPr>
        <w:t xml:space="preserve">
	一、成功路上需要选择但会选择的人不多
</w:t>
      </w:r>
    </w:p>
    <w:p/>
    <w:p>
      <w:pPr/>
      <w:r>
        <w:rPr>
          <w:rStyle w:val="myStyle"/>
        </w:rPr>
        <w:t xml:space="preserve">
	常常是因为别人和他说了，这个行业不错，这个行业挺赚钱的，很多人因此而进入了这个行业，或者叫进入了某家公司，开始从事属于他自己的事业，殊不知，这并非你本人的意愿，你并不知道如何选择。成功路上，很大一部分跟风者因此被淘汰，成为行业过客。准确地说，这部分人自己淘汰了自己。
</w:t>
      </w:r>
    </w:p>
    <w:p/>
    <w:p>
      <w:pPr/>
      <w:r>
        <w:rPr>
          <w:rStyle w:val="myStyle"/>
        </w:rPr>
        <w:t xml:space="preserve">
	二、成功需要贵人指引但有导师的人不多
</w:t>
      </w:r>
    </w:p>
    <w:p/>
    <w:p>
      <w:pPr/>
      <w:r>
        <w:rPr>
          <w:rStyle w:val="myStyle"/>
        </w:rPr>
        <w:t xml:space="preserve">
	许多人之所以没有成功，是不知道如何去做，不知道自己在干什么，因为他的生命中还没有出现一位重要的贵人，缺少一位通往成功的导师。哈总三十岁以前可以说是一个碌碌无为的人，因为他的生命中，也没有这样的一个人，著名的成功学大师陈安之也说过，很多人之所以没有成功，那是因为他的生命中没有出现一位引路人。并不是他不努力，而是他不知道自己应该做什么。
</w:t>
      </w:r>
    </w:p>
    <w:p/>
    <w:p>
      <w:pPr/>
      <w:r>
        <w:rPr>
          <w:rStyle w:val="myStyle"/>
        </w:rPr>
        <w:t xml:space="preserve">
	三、成功需要不断学习但会学习的人不多
</w:t>
      </w:r>
    </w:p>
    <w:p/>
    <w:p>
      <w:pPr/>
      <w:r>
        <w:rPr>
          <w:rStyle w:val="myStyle"/>
        </w:rPr>
        <w:t xml:space="preserve">
	成功路上需要不断的学习。我们都知道，大成功者是终身学习者，大成功者是大磨难者，这种说法体现了学习的重要性，社会上多数人都是被动学习者，被逼无奈才会想到学习。我们还听说过这样的话，学校里学到的知识仅仅是整个人生知识的5%还不到，更多的知识来自于进入社会后的学习。但是这样的人不多，紧跟时代步伐的人更是少之又少，知道为什么成功者是少数人的道理了吧。
</w:t>
      </w:r>
    </w:p>
    <w:p/>
    <w:p>
      <w:pPr/>
      <w:r>
        <w:rPr>
          <w:rStyle w:val="myStyle"/>
        </w:rPr>
        <w:t xml:space="preserve">
	四、成功路上需要准备但是有准备的不多
</w:t>
      </w:r>
    </w:p>
    <w:p/>
    <w:p>
      <w:pPr/>
      <w:r>
        <w:rPr>
          <w:rStyle w:val="myStyle"/>
        </w:rPr>
        <w:t xml:space="preserve">
	成功路上需要准备，有的人却不知道自己几斤几两，他们不屑别人的成功，认为自己也可以成功，当然有这样的信心很好，但是你分析过没，那些成功人士往往从零点开始起步，他们脚踏实地的一步一个脚印，通过不断克复前进路上的艰难险阻，获得自身能力的提升，逐步积累第一桶金。但太多人，看到别人成功了，自己还没搞清楚，就试图成为飞人，摔跤的可是他自己。
</w:t>
      </w:r>
    </w:p>
    <w:p/>
    <w:p>
      <w:pPr/>
      <w:r>
        <w:rPr>
          <w:rStyle w:val="myStyle"/>
        </w:rPr>
        <w:t xml:space="preserve">
	五、成功路上需要付出但懂得付出的不多
</w:t>
      </w:r>
    </w:p>
    <w:p/>
    <w:p>
      <w:pPr/>
      <w:r>
        <w:rPr>
          <w:rStyle w:val="myStyle"/>
        </w:rPr>
        <w:t xml:space="preserve">
	成功路上需要正确的付出。我相信付出就有回报，但是懂得如何正确付出的人不多。授人以鱼，不如授人以渔。很多人热衷于给予或付出，但是这种给予没有能让需要帮助的人得到本质的帮助。穷人之所以穷，不是你给他们一笔钱可以解决的，您应该教会他，如何通过努力去改变的他的现状。穷人之所以穷，是因为他没有获得致富的手段。付出和给予只能解决一时之需，引导穷人走上脱贫致富的道路，才能真正富裕。
</w:t>
      </w:r>
    </w:p>
    <w:p/>
    <w:p>
      <w:pPr/>
      <w:r>
        <w:rPr>
          <w:rStyle w:val="myStyle"/>
        </w:rPr>
        <w:t xml:space="preserve">
	六、成功路上需要目标但知道方向的不多
</w:t>
      </w:r>
    </w:p>
    <w:p/>
    <w:p>
      <w:pPr/>
      <w:r>
        <w:rPr>
          <w:rStyle w:val="myStyle"/>
        </w:rPr>
        <w:t xml:space="preserve">
	有一种东西，有的人一辈子都没有，一旦拥有它，你永远不会退缩，眼前的困难简直就是微乎其微。如今人不具有。这个到底是什么呢？有的人说是梦想，有的人说是人生目标，不是，是比这个更高的东西，你可以叫他信仰，你可以叫他使命。也就是这一辈子不管发生任何事情，你都会坚持、为之奋斗的东西
</w:t>
      </w:r>
    </w:p>
    <w:p/>
    <w:p>
      <w:pPr/>
      <w:r>
        <w:rPr>
          <w:rStyle w:val="myStyle"/>
        </w:rPr>
        <w:t xml:space="preserve">
	七、成功路上要全力以赴但付诸行动的不多
</w:t>
      </w:r>
    </w:p>
    <w:p/>
    <w:p>
      <w:pPr/>
      <w:r>
        <w:rPr>
          <w:rStyle w:val="myStyle"/>
        </w:rPr>
        <w:t xml:space="preserve">
	成功路上需要全力以赴。飞人乔丹说篮球是他生命的全部。当找到人生使命的时候，当定位人生的时候，我们就应该用生命来完成它。眼下，懂道理的人到处都是，但付诸行动的太少了。任何成功不是想出来的，一定是行动的结果。行动了就可能犯错误，但我们必然会修正错误。一心向着目标行动的人，整个世界都会为他让路。
</w:t>
      </w:r>
    </w:p>
    <w:p/>
    <w:p>
      <w:pPr/>
      <w:r>
        <w:rPr>
          <w:rStyle w:val="myStyle"/>
        </w:rPr>
        <w:t xml:space="preserve">
	八、成功路上并不拥挤因为坚持的不多
</w:t>
      </w:r>
    </w:p>
    <w:p/>
    <w:p>
      <w:pPr/>
      <w:r>
        <w:rPr>
          <w:rStyle w:val="myStyle"/>
        </w:rPr>
        <w:t xml:space="preserve">
	成功路上并不拥挤，因为坚持的人不多。只有坚持了，我们才知道，这一路上有多少事情需要实干，有多少东西需要学习。随着时间的推移，任何一条通往成功路上，同行者会越来越少。把“胜者为王”一词改为“剩者为王”也许更能准确地表达成功与坚持的关系。成功路上需要坚持，坚持才会成功，最终能走到终点的人其实不多。
</w:t>
      </w:r>
    </w:p>
    <w:p/>
    <w:p>
      <w:pPr/>
      <w:r>
        <w:rPr>
          <w:rStyle w:val="myStyle"/>
        </w:rPr>
        <w:t xml:space="preserve">
	但凡，每个成功的人都是有着坚定的信仰，勇往直前的勇气，敢于付出而不怕失败，在距离成功的日子每天计算着，规划着，分析着。坚持着数不清的日日夜夜，努力地让生命充实地去实现自己的计划。他们会学习，而不是人云亦云，安安静静地等待机会，不羡慕他人既得的成就，对自己抱有信心。成功，或许还很遥远，但这样的一种生活方式足以让自己过得精彩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2023-09-28T09:19:21+08:00</dcterms:created>
  <dcterms:modified xsi:type="dcterms:W3CDTF">2023-09-28T09:19:21+08:00</dcterms:modified>
</cp:coreProperties>
</file>

<file path=docProps/custom.xml><?xml version="1.0" encoding="utf-8"?>
<Properties xmlns="http://schemas.openxmlformats.org/officeDocument/2006/custom-properties" xmlns:vt="http://schemas.openxmlformats.org/officeDocument/2006/docPropsVTypes"/>
</file>