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演讲稿格式与写法</w:t>
      </w:r>
    </w:p>
    <w:p/>
    <w:p/>
    <w:p>
      <w:pPr/>
      <w:r>
        <w:rPr>
          <w:rStyle w:val="myStyle"/>
        </w:rPr>
        <w:t xml:space="preserve">
	演讲稿格式与写法
</w:t>
      </w:r>
    </w:p>
    <w:p/>
    <w:p>
      <w:pPr/>
      <w:r>
        <w:rPr>
          <w:rStyle w:val="myStyle"/>
        </w:rPr>
        <w:t xml:space="preserve">
	演讲稿是为演讲准备的书面材料，是在公众面前就某一问题发表自己的见解的口头语言活动，是一种实用性比较强的文体。本文介绍演讲稿格式与写法，欢迎阅读了解。
</w:t>
      </w:r>
    </w:p>
    <w:p/>
    <w:p>
      <w:pPr/>
      <w:r>
        <w:rPr>
          <w:rStyle w:val="myStyle"/>
        </w:rPr>
        <w:t xml:space="preserve">
	一、演讲稿的含义、特点和类型
</w:t>
      </w:r>
    </w:p>
    <w:p/>
    <w:p>
      <w:pPr/>
      <w:r>
        <w:rPr>
          <w:rStyle w:val="myStyle"/>
        </w:rPr>
        <w:t xml:space="preserve">
	(一)演讲稿的含义
</w:t>
      </w:r>
    </w:p>
    <w:p/>
    <w:p>
      <w:pPr/>
      <w:r>
        <w:rPr>
          <w:rStyle w:val="myStyle"/>
        </w:rPr>
        <w:t xml:space="preserve">
	演讲稿又叫演说词，它是在大会上或其他公开场合发表个人的观点、见解和主张的文稿。演讲稿的好坏直接决定了演讲的成功与失败。
</w:t>
      </w:r>
    </w:p>
    <w:p/>
    <w:p>
      <w:pPr/>
      <w:r>
        <w:rPr>
          <w:rStyle w:val="myStyle"/>
        </w:rPr>
        <w:t xml:space="preserve">
	演讲稿像议论文一样论点鲜明、逻辑性强，但它又不是一般的议论文。它是一种带有宣传性和鼓动性的应用文体，经常使用各种修辞手法和艺术手法，具有较强的感染力。
</w:t>
      </w:r>
    </w:p>
    <w:p/>
    <w:p>
      <w:pPr/>
      <w:r>
        <w:rPr>
          <w:rStyle w:val="myStyle"/>
        </w:rPr>
        <w:t xml:space="preserve">
	演讲未必都使用演讲稿，不少著名的演讲都是即兴之作，由别人经过记录流传开来的。但重要的演讲最好还是事先准备好演讲稿，因为演讲稿至少有两个方面的作用：其一，通过对思路的精心梳理，对材料的精心组织，使演讲内容更加深刻和富有条理。其二，可帮助演讲者消除临场紧张、恐惧的心理，增强演讲者的自信心。
</w:t>
      </w:r>
    </w:p>
    <w:p/>
    <w:p>
      <w:pPr/>
      <w:r>
        <w:rPr>
          <w:rStyle w:val="myStyle"/>
        </w:rPr>
        <w:t xml:space="preserve">
	(二)演讲稿的特点
</w:t>
      </w:r>
    </w:p>
    <w:p/>
    <w:p>
      <w:pPr/>
      <w:r>
        <w:rPr>
          <w:rStyle w:val="myStyle"/>
        </w:rPr>
        <w:t xml:space="preserve">
	1．整体性
</w:t>
      </w:r>
    </w:p>
    <w:p/>
    <w:p>
      <w:pPr/>
      <w:r>
        <w:rPr>
          <w:rStyle w:val="myStyle"/>
        </w:rPr>
        <w:t xml:space="preserve">
	演讲稿并不能独立地完成演讲任务，它只是演讲的一个文字依据，是整个演讲活动的一个组成部分。演讲主体、听众对象、特定的时空条件，共同构成了演讲活动的整体。撰写演讲稿时，不能将它从整体中剥离出来。为此，演讲稿的撰写要注意以下几个方面：
</w:t>
      </w:r>
    </w:p>
    <w:p/>
    <w:p>
      <w:pPr/>
      <w:r>
        <w:rPr>
          <w:rStyle w:val="myStyle"/>
        </w:rPr>
        <w:t xml:space="preserve">
	首先，要根据听众的文化层次、工作性质、生存环境、品位修养、爱好愿望来确立选题，选择表达方式，以便更好地沟通。
</w:t>
      </w:r>
    </w:p>
    <w:p/>
    <w:p>
      <w:pPr/>
      <w:r>
        <w:rPr>
          <w:rStyle w:val="myStyle"/>
        </w:rPr>
        <w:t xml:space="preserve">
	其次，演讲稿不仅要充分体现演讲者独到、深刻的观点和见解，而且还要对声调的高低、语速的快慢、体态语的运用进行设计并加以注释，以达到最佳的传播效果。
</w:t>
      </w:r>
    </w:p>
    <w:p/>
    <w:p>
      <w:pPr/>
      <w:r>
        <w:rPr>
          <w:rStyle w:val="myStyle"/>
        </w:rPr>
        <w:t xml:space="preserve">
	另外，还要考虑演讲的时间、空间、现场氛围等因素，以强化演讲的现场效果。
</w:t>
      </w:r>
    </w:p>
    <w:p/>
    <w:p>
      <w:pPr/>
      <w:r>
        <w:rPr>
          <w:rStyle w:val="myStyle"/>
        </w:rPr>
        <w:t xml:space="preserve">
	2．口语性
</w:t>
      </w:r>
    </w:p>
    <w:p/>
    <w:p>
      <w:pPr/>
      <w:r>
        <w:rPr>
          <w:rStyle w:val="myStyle"/>
        </w:rPr>
        <w:t xml:space="preserve">
	口语性是演讲稿区别于其他书面表达文章和会议文书的重要方面。书面性文章无需多说，其他会议文书如大会工作报告、领导讲话稿等，并不太讲究口语性，虽然由某一领导在台上宣读，但听众手中一般也有一份印制好的讲稿，一边听讲一边阅读，不会有什么听不明白的地方。演讲稿就不同了，它有较多的即兴发挥，不可能事先印好讲稿发给听众。为此，演讲稿必须讲究“上口”和“入耳”。所谓上口，就是讲起来通达流利。所谓入耳，就是听起来非常顺畅，没有什么语言障碍，不会发生曲解。具体要做到：
</w:t>
      </w:r>
    </w:p>
    <w:p/>
    <w:p>
      <w:pPr/>
      <w:r>
        <w:rPr>
          <w:rStyle w:val="myStyle"/>
        </w:rPr>
        <w:t xml:space="preserve">
	把长句改成适听的短句；
</w:t>
      </w:r>
    </w:p>
    <w:p/>
    <w:p>
      <w:pPr/>
      <w:r>
        <w:rPr>
          <w:rStyle w:val="myStyle"/>
        </w:rPr>
        <w:t xml:space="preserve">
	把倒装句改为常规句；
</w:t>
      </w:r>
    </w:p>
    <w:p/>
    <w:p>
      <w:pPr/>
      <w:r>
        <w:rPr>
          <w:rStyle w:val="myStyle"/>
        </w:rPr>
        <w:t xml:space="preserve">
	把听不明白的文言词语、成语加以改换或删去；
</w:t>
      </w:r>
    </w:p>
    <w:p/>
    <w:p>
      <w:pPr/>
      <w:r>
        <w:rPr>
          <w:rStyle w:val="myStyle"/>
        </w:rPr>
        <w:t xml:space="preserve">
	把单音节词换成双音节词；
</w:t>
      </w:r>
    </w:p>
    <w:p/>
    <w:p>
      <w:pPr/>
      <w:r>
        <w:rPr>
          <w:rStyle w:val="myStyle"/>
        </w:rPr>
        <w:t xml:space="preserve">
	把生僻的词换成常用的词；
</w:t>
      </w:r>
    </w:p>
    <w:p/>
    <w:p>
      <w:pPr/>
      <w:r>
        <w:rPr>
          <w:rStyle w:val="myStyle"/>
        </w:rPr>
        <w:t xml:space="preserve">
	把容易误听的词换成不易误听的词。
</w:t>
      </w:r>
    </w:p>
    <w:p/>
    <w:p>
      <w:pPr/>
      <w:r>
        <w:rPr>
          <w:rStyle w:val="myStyle"/>
        </w:rPr>
        <w:t xml:space="preserve">
	这样，才能保证讲起来朗朗上口，听起来清楚明白。
</w:t>
      </w:r>
    </w:p>
    <w:p/>
    <w:p>
      <w:pPr/>
      <w:r>
        <w:rPr>
          <w:rStyle w:val="myStyle"/>
        </w:rPr>
        <w:t xml:space="preserve">
	3．临场性
</w:t>
      </w:r>
    </w:p>
    <w:p/>
    <w:p>
      <w:pPr/>
      <w:r>
        <w:rPr>
          <w:rStyle w:val="myStyle"/>
        </w:rPr>
        <w:t xml:space="preserve">
	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总之，演讲稿要具有弹性，要体现出必要的控场技巧。
</w:t>
      </w:r>
    </w:p>
    <w:p/>
    <w:p>
      <w:pPr/>
      <w:r>
        <w:rPr>
          <w:rStyle w:val="myStyle"/>
        </w:rPr>
        <w:t xml:space="preserve">
	二、演讲稿的种类
</w:t>
      </w:r>
    </w:p>
    <w:p/>
    <w:p>
      <w:pPr/>
      <w:r>
        <w:rPr>
          <w:rStyle w:val="myStyle"/>
        </w:rPr>
        <w:t xml:space="preserve">
	演讲按不同的分类标准，可以分成很多种类型，譬如领导人演讲、竞赛性演讲、论辨性演讲、竞选演讲、就职演说等。我们从内容性质的不同，把演讲稿分为以下几种类型：
</w:t>
      </w:r>
    </w:p>
    <w:p/>
    <w:p>
      <w:pPr/>
      <w:r>
        <w:rPr>
          <w:rStyle w:val="myStyle"/>
        </w:rPr>
        <w:t xml:space="preserve">
	(一)政治鼓动类
</w:t>
      </w:r>
    </w:p>
    <w:p/>
    <w:p>
      <w:pPr/>
      <w:r>
        <w:rPr>
          <w:rStyle w:val="myStyle"/>
        </w:rPr>
        <w:t xml:space="preserve">
	是指政治家或代表某一权力机构的要员阐述政治主张和见解的演讲稿。各级领导的施政演说，新当选的领导人的就职演说，政治家的竞选演说等等，都属于这一类型。著名的范例有《林肯在葛底斯堡的演讲》、《丘吉尔在美国圣诞节的即兴演讲》以及马丁・路德・金的《我有一个梦》等。
</w:t>
      </w:r>
    </w:p>
    <w:p/>
    <w:p>
      <w:pPr/>
      <w:r>
        <w:rPr>
          <w:rStyle w:val="myStyle"/>
        </w:rPr>
        <w:t xml:space="preserve">
	政治类演讲稿有三大特点：
</w:t>
      </w:r>
    </w:p>
    <w:p/>
    <w:p>
      <w:pPr/>
      <w:r>
        <w:rPr>
          <w:rStyle w:val="myStyle"/>
        </w:rPr>
        <w:t xml:space="preserve">
	一是话题的政治性。
</w:t>
      </w:r>
    </w:p>
    <w:p/>
    <w:p>
      <w:pPr/>
      <w:r>
        <w:rPr>
          <w:rStyle w:val="myStyle"/>
        </w:rPr>
        <w:t xml:space="preserve">
	这类演讲涉及的往往是重大的政治问题，关系到国家、政党、民族以及改革、和平与进步等。演讲者要表明自己的政治倾向，宣传自己的政治观点，力求正确把握历史的发展方向。
</w:t>
      </w:r>
    </w:p>
    <w:p/>
    <w:p>
      <w:pPr/>
      <w:r>
        <w:rPr>
          <w:rStyle w:val="myStyle"/>
        </w:rPr>
        <w:t xml:space="preserve">
	二是内容的鼓动性。
</w:t>
      </w:r>
    </w:p>
    <w:p/>
    <w:p>
      <w:pPr/>
      <w:r>
        <w:rPr>
          <w:rStyle w:val="myStyle"/>
        </w:rPr>
        <w:t xml:space="preserve">
	这类演讲是为一定的政治目的服务的，通过演讲，让听众了解自己的施政纲领或政治观点，从而获得理解和支持，这是最基本的演讲目的。因此这类演讲，都要具备强烈的鼓动性、感召力和说服力。
</w:t>
      </w:r>
    </w:p>
    <w:p/>
    <w:p>
      <w:pPr/>
      <w:r>
        <w:rPr>
          <w:rStyle w:val="myStyle"/>
        </w:rPr>
        <w:t xml:space="preserve">
	三是严谨的逻辑性。
</w:t>
      </w:r>
    </w:p>
    <w:p/>
    <w:p>
      <w:pPr/>
      <w:r>
        <w:rPr>
          <w:rStyle w:val="myStyle"/>
        </w:rPr>
        <w:t xml:space="preserve">
	政治鼓动类的演讲稿，在提出问题、分析问题、解决问题的过程中，要显示出无懈可击的逻辑力量，只有这样才能使听众口服心服，才能赢得听众的理解和支持。
</w:t>
      </w:r>
    </w:p>
    <w:p/>
    <w:p>
      <w:pPr/>
      <w:r>
        <w:rPr>
          <w:rStyle w:val="myStyle"/>
        </w:rPr>
        <w:t xml:space="preserve">
	(二)学术交流类
</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
</w:t>
      </w:r>
    </w:p>
    <w:p/>
    <w:p>
      <w:pPr/>
      <w:r>
        <w:rPr>
          <w:rStyle w:val="myStyle"/>
        </w:rPr>
        <w:t xml:space="preserve">
	学术演讲稿具有下列特点：
</w:t>
      </w:r>
    </w:p>
    <w:p/>
    <w:p>
      <w:pPr/>
      <w:r>
        <w:rPr>
          <w:rStyle w:val="myStyle"/>
        </w:rPr>
        <w:t xml:space="preserve">
	一是学术性。
</w:t>
      </w:r>
    </w:p>
    <w:p/>
    <w:p>
      <w:pPr/>
      <w:r>
        <w:rPr>
          <w:rStyle w:val="myStyle"/>
        </w:rPr>
        <w:t xml:space="preserve">
	所谓学术性，首先是指讨论的问题是科学性的，而不是社会性的。其次，是对某一学科领域中的现象或问题的系统剖析和阐述，能够揭示事物的本质及发展的客观规律。
</w:t>
      </w:r>
    </w:p>
    <w:p/>
    <w:p>
      <w:pPr/>
      <w:r>
        <w:rPr>
          <w:rStyle w:val="myStyle"/>
        </w:rPr>
        <w:t xml:space="preserve">
	二是创造性。
</w:t>
      </w:r>
    </w:p>
    <w:p/>
    <w:p>
      <w:pPr/>
      <w:r>
        <w:rPr>
          <w:rStyle w:val="myStyle"/>
        </w:rPr>
        <w:t xml:space="preserve">
	所谓创造性，就是对科学问题有独特的发现和独到的见解。要在前人研究的基础上有所前进，而不是原地踏步。因此，学术类演讲不能泛泛地讲一般的知识，而要有自己的新材料、新方法、新见解。
</w:t>
      </w:r>
    </w:p>
    <w:p/>
    <w:p>
      <w:pPr/>
      <w:r>
        <w:rPr>
          <w:rStyle w:val="myStyle"/>
        </w:rPr>
        <w:t xml:space="preserve">
	三是通俗性。
</w:t>
      </w:r>
    </w:p>
    <w:p/>
    <w:p>
      <w:pPr/>
      <w:r>
        <w:rPr>
          <w:rStyle w:val="myStyle"/>
        </w:rPr>
        <w:t xml:space="preserve">
	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
</w:t>
      </w:r>
    </w:p>
    <w:p/>
    <w:p>
      <w:pPr/>
      <w:r>
        <w:rPr>
          <w:rStyle w:val="myStyle"/>
        </w:rPr>
        <w:t xml:space="preserve">
	（三)思想教育类
</w:t>
      </w:r>
    </w:p>
    <w:p/>
    <w:p>
      <w:pPr/>
      <w:r>
        <w:rPr>
          <w:rStyle w:val="myStyle"/>
        </w:rPr>
        <w:t xml:space="preserve">
	思想教育类的演讲稿是针对现实生活中人们的思想动态、思想倾向和思想问题，以真切的事实、有力的论证、充盈的感情来讴歌真善美、鞭挞假恶丑。引导听众树立正确的人生观、世界观，激励听众为崇高的理想、事业而奋斗。这类演讲稿适用于演讲比赛、主题演讲会、巡回报告等
</w:t>
      </w:r>
    </w:p>
    <w:p/>
    <w:p>
      <w:pPr/>
      <w:r>
        <w:rPr>
          <w:rStyle w:val="myStyle"/>
        </w:rPr>
        <w:t xml:space="preserve">
	思想教育类的演讲稿有以下特点：
</w:t>
      </w:r>
    </w:p>
    <w:p/>
    <w:p>
      <w:pPr/>
      <w:r>
        <w:rPr>
          <w:rStyle w:val="myStyle"/>
        </w:rPr>
        <w:t xml:space="preserve">
	一是时代性。
</w:t>
      </w:r>
    </w:p>
    <w:p/>
    <w:p>
      <w:pPr/>
      <w:r>
        <w:rPr>
          <w:rStyle w:val="myStyle"/>
        </w:rPr>
        <w:t xml:space="preserve">
	思想教育类的演讲稿所涉及的内容大都是现实生活中比较突出的问题，都具有浓郁的时代气息。撰写这类演讲稿时，要把握时代精神，如实宣传现实生活中的新人、新事、新思想、新风尚。
</w:t>
      </w:r>
    </w:p>
    <w:p/>
    <w:p>
      <w:pPr/>
      <w:r>
        <w:rPr>
          <w:rStyle w:val="myStyle"/>
        </w:rPr>
        <w:t xml:space="preserve">
	二是劝导性。
</w:t>
      </w:r>
    </w:p>
    <w:p/>
    <w:p>
      <w:pPr/>
      <w:r>
        <w:rPr>
          <w:rStyle w:val="myStyle"/>
        </w:rPr>
        <w:t xml:space="preserve">
	思想教育类演讲的目的是劝说、引导、警示，让人们在人生的道路上走好每一步。为此，演讲者要站在特定的立场上，通过大量翔实的材料，具体生动地阐明自己的观点，使听众在不自觉中受到感染，并引起思想上的共鸣。
</w:t>
      </w:r>
    </w:p>
    <w:p/>
    <w:p>
      <w:pPr/>
      <w:r>
        <w:rPr>
          <w:rStyle w:val="myStyle"/>
        </w:rPr>
        <w:t xml:space="preserve">
	三是生动性。
</w:t>
      </w:r>
    </w:p>
    <w:p/>
    <w:p>
      <w:pPr/>
      <w:r>
        <w:rPr>
          <w:rStyle w:val="myStyle"/>
        </w:rPr>
        <w:t xml:space="preserve">
	思想教育类的演讲，并不是用抽象的说教方式把自己的观点强加于人，而是运用具体生动的事例和形象直观的表达，去打动听众，使之自觉自愿地接受演讲者的观点。
</w:t>
      </w:r>
    </w:p>
    <w:p/>
    <w:p>
      <w:pPr/>
      <w:r>
        <w:rPr>
          <w:rStyle w:val="myStyle"/>
        </w:rPr>
        <w:t xml:space="preserve">
	三、演讲稿的写法
</w:t>
      </w:r>
    </w:p>
    <w:p/>
    <w:p>
      <w:pPr/>
      <w:r>
        <w:rPr>
          <w:rStyle w:val="myStyle"/>
        </w:rPr>
        <w:t xml:space="preserve">
	(一)确定讲题，选择材料
</w:t>
      </w:r>
    </w:p>
    <w:p/>
    <w:p>
      <w:pPr/>
      <w:r>
        <w:rPr>
          <w:rStyle w:val="myStyle"/>
        </w:rPr>
        <w:t xml:space="preserve">
	1．根据演讲活动的性质与目的来确立讲题
</w:t>
      </w:r>
    </w:p>
    <w:p/>
    <w:p>
      <w:pPr/>
      <w:r>
        <w:rPr>
          <w:rStyle w:val="myStyle"/>
        </w:rPr>
        <w:t xml:space="preserve">
	所谓讲题，就是演讲的中心话题。演讲稿的撰写必须在一个有社会或科学价值、有现实意义或学术意义的特定问题中展开，否则，将是无的放矢。
</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
</w:t>
      </w:r>
    </w:p>
    <w:p/>
    <w:p>
      <w:pPr/>
      <w:r>
        <w:rPr>
          <w:rStyle w:val="myStyle"/>
        </w:rPr>
        <w:t xml:space="preserve">
	2．根据演讲主题与听众情况来选择材料
</w:t>
      </w:r>
    </w:p>
    <w:p/>
    <w:p>
      <w:pPr/>
      <w:r>
        <w:rPr>
          <w:rStyle w:val="myStyle"/>
        </w:rPr>
        <w:t xml:space="preserve">
	材料是演讲稿的血肉，所以材料的选择和使用在演讲稿的写作过程中是一个重要的环节。
</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
</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
</w:t>
      </w:r>
    </w:p>
    <w:p/>
    <w:p>
      <w:pPr/>
      <w:r>
        <w:rPr>
          <w:rStyle w:val="myStyle"/>
        </w:rPr>
        <w:t xml:space="preserve">
	(二)精心安排好开头、主体和结尾
</w:t>
      </w:r>
    </w:p>
    <w:p/>
    <w:p>
      <w:pPr/>
      <w:r>
        <w:rPr>
          <w:rStyle w:val="myStyle"/>
        </w:rPr>
        <w:t xml:space="preserve">
	不同类型、不同内容的演讲稿，其结构方式也各不相同，但结构的基本形态都是由开头、主体、结尾三部分构成。各部分的具体要求如下：
</w:t>
      </w:r>
    </w:p>
    <w:p/>
    <w:p>
      <w:pPr/>
      <w:r>
        <w:rPr>
          <w:rStyle w:val="myStyle"/>
        </w:rPr>
        <w:t xml:space="preserve">
	1．开头要先声夺人，富有吸引力
</w:t>
      </w:r>
    </w:p>
    <w:p/>
    <w:p>
      <w:pPr/>
      <w:r>
        <w:rPr>
          <w:rStyle w:val="myStyle"/>
        </w:rPr>
        <w:t xml:space="preserve">
	演讲稿的开头，也叫开场白，它犹如戏剧开头的“镇场”，在全篇中占据重要的地位。
</w:t>
      </w:r>
    </w:p>
    <w:p/>
    <w:p>
      <w:pPr/>
      <w:r>
        <w:rPr>
          <w:rStyle w:val="myStyle"/>
        </w:rPr>
        <w:t xml:space="preserve">
	开头的方式主要有如下几种：
</w:t>
      </w:r>
    </w:p>
    <w:p/>
    <w:p>
      <w:pPr/>
      <w:r>
        <w:rPr>
          <w:rStyle w:val="myStyle"/>
        </w:rPr>
        <w:t xml:space="preserve">
	开门见山，亮出主旨。
</w:t>
      </w:r>
    </w:p>
    <w:p/>
    <w:p>
      <w:pPr/>
      <w:r>
        <w:rPr>
          <w:rStyle w:val="myStyle"/>
        </w:rPr>
        <w:t xml:space="preserve">
	这种开头不绕弯子，直奔主题，开宗明义地提出自己的观点。如1941年李卜克内西《在德国国会上反对军事拨款的声明》开头就说：“我投票反对这项提案，理由如下：”。
</w:t>
      </w:r>
    </w:p>
    <w:p/>
    <w:p>
      <w:pPr/>
      <w:r>
        <w:rPr>
          <w:rStyle w:val="myStyle"/>
        </w:rPr>
        <w:t xml:space="preserve">
	叙述事实，交代背景
</w:t>
      </w:r>
    </w:p>
    <w:p/>
    <w:p>
      <w:pPr/>
      <w:r>
        <w:rPr>
          <w:rStyle w:val="myStyle"/>
        </w:rPr>
        <w:t xml:space="preserve">
	开头向听众报告一些新发生的事实，比较容易引起人们的注意，吸引听众倾听。如1941年7月3日斯大林《广播演说》的开头：“希特勒德国从6月22日向我们祖国发动的背信弃义的军事进攻，正在继续着。虽然红军进行了英勇的抵抗，虽然敌人的精锐师团和他们的精锐空军部队已被击溃，被埋葬在战场上，但是敌人又从前线调来了生力军，继续向前闯进。……我们的祖国面临着严重的危险。”
</w:t>
      </w:r>
    </w:p>
    <w:p/>
    <w:p>
      <w:pPr/>
      <w:r>
        <w:rPr>
          <w:rStyle w:val="myStyle"/>
        </w:rPr>
        <w:t xml:space="preserve">
	提出问题，发人深思
</w:t>
      </w:r>
    </w:p>
    <w:p/>
    <w:p>
      <w:pPr/>
      <w:r>
        <w:rPr>
          <w:rStyle w:val="myStyle"/>
        </w:rPr>
        <w:t xml:space="preserve">
	通过提问，引导听众思考一个问题，并由此造成一个悬念，引起听众欲知答案的期待。如曲啸的《人生・理想・追求》就是这样开头的：“一个人应该怎样对待自己青春的时光呢？我想在这里同大家谈谈我的情况。”
</w:t>
      </w:r>
    </w:p>
    <w:p/>
    <w:p>
      <w:pPr/>
      <w:r>
        <w:rPr>
          <w:rStyle w:val="myStyle"/>
        </w:rPr>
        <w:t xml:space="preserve">
	引用警句，引出下文
</w:t>
      </w:r>
    </w:p>
    <w:p/>
    <w:p>
      <w:pPr/>
      <w:r>
        <w:rPr>
          <w:rStyle w:val="myStyle"/>
        </w:rPr>
        <w:t xml:space="preserve">
	引用内涵深刻、发人深省的警句，引出下面的内容来。如一个大学生的演讲稿，标题叫《我的思考与奋起》，开头就很精彩：“一个人如果一辈子都不曾混乱过，那么他从来就没有思考过。”
</w:t>
      </w:r>
    </w:p>
    <w:p/>
    <w:p>
      <w:pPr/>
      <w:r>
        <w:rPr>
          <w:rStyle w:val="myStyle"/>
        </w:rPr>
        <w:t xml:space="preserve">
	开头的方法还有一些，不再一一列举。总之无论采用什么形式的开头，都要做到先声夺人，富于吸引力。
</w:t>
      </w:r>
    </w:p>
    <w:p/>
    <w:p>
      <w:pPr/>
      <w:r>
        <w:rPr>
          <w:rStyle w:val="myStyle"/>
        </w:rPr>
        <w:t xml:space="preserve">
	2．主体部分要层层展开，步步推向高潮
</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
</w:t>
      </w:r>
    </w:p>
    <w:p/>
    <w:p>
      <w:pPr/>
      <w:r>
        <w:rPr>
          <w:rStyle w:val="myStyle"/>
        </w:rPr>
        <w:t xml:space="preserve">
	主体部分展开的方式有以下三种：
</w:t>
      </w:r>
    </w:p>
    <w:p/>
    <w:p>
      <w:pPr/>
      <w:r>
        <w:rPr>
          <w:rStyle w:val="myStyle"/>
        </w:rPr>
        <w:t xml:space="preserve">
	并列式。
</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
</w:t>
      </w:r>
    </w:p>
    <w:p/>
    <w:p>
      <w:pPr/>
      <w:r>
        <w:rPr>
          <w:rStyle w:val="myStyle"/>
        </w:rPr>
        <w:t xml:space="preserve">
	递进式。
</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
</w:t>
      </w:r>
    </w:p>
    <w:p/>
    <w:p>
      <w:pPr/>
      <w:r>
        <w:rPr>
          <w:rStyle w:val="myStyle"/>
        </w:rPr>
        <w:t xml:space="preserve">
	并列递进结合式。
</w:t>
      </w:r>
    </w:p>
    <w:p/>
    <w:p>
      <w:pPr/>
      <w:r>
        <w:rPr>
          <w:rStyle w:val="myStyle"/>
        </w:rPr>
        <w:t xml:space="preserve">
	这种结构，或是在并列中包含递进，或是在递进中包含并列。一些纵横捭阖、气势雄伟的演讲稿常采用这种方式。
</w:t>
      </w:r>
    </w:p>
    <w:p/>
    <w:p>
      <w:pPr/>
      <w:r>
        <w:rPr>
          <w:rStyle w:val="myStyle"/>
        </w:rPr>
        <w:t xml:space="preserve">
	3．结尾要干脆利落，简洁有力
</w:t>
      </w:r>
    </w:p>
    <w:p/>
    <w:p>
      <w:pPr/>
      <w:r>
        <w:rPr>
          <w:rStyle w:val="myStyle"/>
        </w:rPr>
        <w:t xml:space="preserve">
	演讲稿的结尾，是主体内容发展的必然结果。结尾或归纳、或升华、或希望、或号召，方式很多。好的结尾应收拢全篇，卒章显志，干脆利落，简洁有力，切忌画蛇添足，节外生枝。
</w:t>
      </w:r>
    </w:p>
    <w:p/>
    <w:p>
      <w:pPr/>
      <w:r>
        <w:rPr>
          <w:rStyle w:val="myStyle"/>
        </w:rPr>
        <w:t xml:space="preserve">
	第一节 演讲稿概述
</w:t>
      </w:r>
    </w:p>
    <w:p/>
    <w:p>
      <w:pPr/>
      <w:r>
        <w:rPr>
          <w:rStyle w:val="myStyle"/>
        </w:rPr>
        <w:t xml:space="preserve">
	演讲稿也叫演说辞，它是在较为隆重的仪式上和某些公众场所发表的讲话文稿。演讲和表演、作文有很大的区别。首先，演讲是演讲者（不是演员）就人们普遍关注的某种有意义的事物或问题，通过口头语言面对一定场合（不是舞台）的听众（不是观看艺术表演的观众），直接发表意见的一种社会活动（不是艺术表演），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 流。所以，为演讲准备的稿子就具有以下三个特点：
</w:t>
      </w:r>
    </w:p>
    <w:p/>
    <w:p>
      <w:pPr/>
      <w:r>
        <w:rPr>
          <w:rStyle w:val="myStyle"/>
        </w:rPr>
        <w:t xml:space="preserve">
	第一、针对性。演讲是一种社会活动，是用于公众场合的宣传形式。它为了以思想、感情、事例和理论来晓喻听众，打动听众，“征服”群众，必须要有现实的针对性。
</w:t>
      </w:r>
    </w:p>
    <w:p/>
    <w:p>
      <w:pPr/>
      <w:r>
        <w:rPr>
          <w:rStyle w:val="myStyle"/>
        </w:rPr>
        <w:t xml:space="preserve">
	第二、可讲性。演讲的本质在于“讲”，而不在于“演”，它以“讲”为主、以“演”为辅。由于演讲要诉诸口头，拟稿时必须以易说能讲为前提。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 得再卖力，效果也不会好，甚至相反。
</w:t>
      </w:r>
    </w:p>
    <w:p/>
    <w:p>
      <w:pPr/>
      <w:r>
        <w:rPr>
          <w:rStyle w:val="myStyle"/>
        </w:rPr>
        <w:t xml:space="preserve">
	第二节 演讲稿的结构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 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演讲稿的开头，也叫开场白。它在演讲稿的结构中处于显要的地位，具有重要的作用。瑞士作家温克勒说：“开场白有二项任务：一是建立说者与听者的同感；二是如字义所释， 打开场面，引入正题。”好的演讲稿，一开头就应该用最简洁的语言、最经济的时间，把听众的注意力和兴奋点吸引过来，这样，才能达到出奇制胜的效果。
</w:t>
      </w:r>
    </w:p>
    <w:p/>
    <w:p>
      <w:pPr/>
      <w:r>
        <w:rPr>
          <w:rStyle w:val="myStyle"/>
        </w:rPr>
        <w:t xml:space="preserve">
	开场白的技术主要有：
</w:t>
      </w:r>
    </w:p>
    <w:p/>
    <w:p>
      <w:pPr/>
      <w:r>
        <w:rPr>
          <w:rStyle w:val="myStyle"/>
        </w:rPr>
        <w:t xml:space="preserve">
	１、 楔子。用几句诚恳的`话同听众建立个人间的关系，获得听众的好感和信任；
</w:t>
      </w:r>
    </w:p>
    <w:p/>
    <w:p>
      <w:pPr/>
      <w:r>
        <w:rPr>
          <w:rStyle w:val="myStyle"/>
        </w:rPr>
        <w:t xml:space="preserve">
	２、衔接。直接地反映出一种形势，或是将要论及的问题，常用某一件小事，一个比喻，个人经历，轶事传闻，出人意外的提问，将主要演讲内容衔接起来；
</w:t>
      </w:r>
    </w:p>
    <w:p/>
    <w:p>
      <w:pPr/>
      <w:r>
        <w:rPr>
          <w:rStyle w:val="myStyle"/>
        </w:rPr>
        <w:t xml:space="preserve">
	３、激发。可以提出一些激发听众思维的问题，把听众的注意力集中到演讲中来；
</w:t>
      </w:r>
    </w:p>
    <w:p/>
    <w:p>
      <w:pPr/>
      <w:r>
        <w:rPr>
          <w:rStyle w:val="myStyle"/>
        </w:rPr>
        <w:t xml:space="preserve">
	４、触题。一开始就告诉听众自己将要讲些什么。 世界上许多著名的政治家、作家和领导人的演讲都是这样的。
</w:t>
      </w:r>
    </w:p>
    <w:p/>
    <w:p>
      <w:pPr/>
      <w:r>
        <w:rPr>
          <w:rStyle w:val="myStyle"/>
        </w:rPr>
        <w:t xml:space="preserve">
	演讲稿的开头有多种方法，通常用的主要有：
</w:t>
      </w:r>
    </w:p>
    <w:p/>
    <w:p>
      <w:pPr/>
      <w:r>
        <w:rPr>
          <w:rStyle w:val="myStyle"/>
        </w:rPr>
        <w:t xml:space="preserve">
	１．开门见山，提示主题。这种开头是一开讲，就进入正题，直接提示演讲的中心。例如宋庆龄《在接受加拿大维多利亚大学荣誉法学博士学位仪式上的讲话》的开头：“我为接受加拿大维多利亚大学荣誉法学博士学位感到荣幸。”运用这种方法，必须先明晰地把握演讲的中心，把要向听众提示的论点摆出来，使听众一听就知道讲的中心是什么，注意力马上集中起来。
</w:t>
      </w:r>
    </w:p>
    <w:p/>
    <w:p>
      <w:pPr/>
      <w:r>
        <w:rPr>
          <w:rStyle w:val="myStyle"/>
        </w:rPr>
        <w:t xml:space="preserve">
	２．介绍情况，说明根由。这种开头可以迅速缩短与听众的距离，使听众急于了解下文。例如恩格斯在１８８１年１２月５日发表的《在燕妮・马克思墓前的讲话》的开头：“我们现在安葬的这位品德崇高的女性，在１８１４年生于萨尔茨维德尔。她的父亲冯・威斯特华伦男爵在特利尔城时和马克思一家很亲近；两家人的孩子在一块长大。当马克思进大学的时候，他和自己未来的妻子已经知道他们的生命将永远地连接在一起了。”这个开头对发生的事情、人物对象作出必要的介绍和说明，为进一步向听众提示论题作了铺垫。
</w:t>
      </w:r>
    </w:p>
    <w:p/>
    <w:p>
      <w:pPr/>
      <w:r>
        <w:rPr>
          <w:rStyle w:val="myStyle"/>
        </w:rPr>
        <w:t xml:space="preserve">
	３．提出问题，引起关注。这种方法是根据听众的特点和演讲的内容，提出一些激发听众思考的问题，以引起听众的注意。例如弗雷德里克・道格拉斯１８５４年７月４日在美国 纽约州罗彻斯特市举行的国庆大会上发表的《谴责奴隶制的演说》，一开讲就能引发听众的积极思考，把人们带到一个愤怒而深沉的情境中去：“公民们，请恕我问一问，今天为什邀我在这儿发言？我，或者我所代表的奴隶们，同你们的国庆节有什么相干？《独立宣言》中阐明的政治自由和生来平等的原则难道也普降到我们的头上？因而要我来向国家的祭坛奉 献上我们卑微的贡品，承认我们得到并为你们的独立带给我们的恩典而表达虔诚的谢意么？” 除了以上三种方法，还有释题式、悬念式、警策式、幽默式、双关式、抒情式等。
</w:t>
      </w:r>
    </w:p>
    <w:p/>
    <w:p>
      <w:pPr/>
      <w:r>
        <w:rPr>
          <w:rStyle w:val="myStyle"/>
        </w:rPr>
        <w:t xml:space="preserve">
	二、主体要环环相扣，层层深入
</w:t>
      </w:r>
    </w:p>
    <w:p/>
    <w:p>
      <w:pPr/>
      <w:r>
        <w:rPr>
          <w:rStyle w:val="myStyle"/>
        </w:rPr>
        <w:t xml:space="preserve">
	这是演讲稿的主要部分。在行文的过程中，要处理好层次、节奏和衔接等几个问题。
</w:t>
      </w:r>
    </w:p>
    <w:p/>
    <w:p>
      <w:pPr/>
      <w:r>
        <w:rPr>
          <w:rStyle w:val="myStyle"/>
        </w:rPr>
        <w:t xml:space="preserve">
	（一）层次 层次是演讲稿思想内容的表现次序，它体现着演讲者思路展开的步骤，也反映了演讲者对客观事物的认识过程，演讲稿结构的层次是根据演讲的时空特点对演讲材料加以选取和组合而形成的。由于演讲是直接面对听众的活动，所以演讲稿的结构层次是听众无法凭借视觉加以把握的，而听觉对层次的把握又要受限于演讲的时间。
</w:t>
      </w:r>
    </w:p>
    <w:p/>
    <w:p>
      <w:pPr/>
      <w:r>
        <w:rPr>
          <w:rStyle w:val="myStyle"/>
        </w:rPr>
        <w:t xml:space="preserve">
	那末，怎样才能使演讲稿结构的层次清晰明了呢？根据听众以听觉把握层次的特点，显示演讲稿结构层次的基本方法就是在演讲中树立明显的有声语言标志，以此适时诉诸于听众的听觉，从而获得层次清晰的效果。演讲者在演讲中反复设问，并根据设问来阐述自己的观点，就能在结构上环环相扣，层层深入。此外，演讲稿用过渡句，或用“首先”、“其次”、“然后”等语词来区别层次，也是使层次清晰的有效方法。
</w:t>
      </w:r>
    </w:p>
    <w:p/>
    <w:p>
      <w:pPr/>
      <w:r>
        <w:rPr>
          <w:rStyle w:val="myStyle"/>
        </w:rPr>
        <w:t xml:space="preserve">
	（二）节奏 节奏是指演讲内容在结构安排上表现出的张弛起伏。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演讲稿结构的节奏既要鲜明，又要适度。平铺直叙，呆板沉滞，固然会使听众紧张疲劳， 而内容变换过于频繁，也会造成听众注意力涣散。所以，插入的内容应该为实现演讲意图服务，而节奏的频率也应该根据听众的心理特征来确定。
</w:t>
      </w:r>
    </w:p>
    <w:p/>
    <w:p>
      <w:pPr/>
      <w:r>
        <w:rPr>
          <w:rStyle w:val="myStyle"/>
        </w:rPr>
        <w:t xml:space="preserve">
	（三）衔接 衔接是指把演讲中的各个内容层次联结起来，使之具有浑然一体的整体感。由于演讲的节奏需要适时地变换演讲内容，因而也就容易使演讲稿的结构显得零散。衔接是对结构松紧、疏密的一种弥补，它使各个内容层次的变换更为巧妙和自然，使演讲稿富于整体感，有助于演讲主题的深入人心。 演讲稿结构衔接的方法主要是运用同两段内容、两个层次有联系的过渡段或过渡句。
</w:t>
      </w:r>
    </w:p>
    <w:p/>
    <w:p>
      <w:pPr/>
      <w:r>
        <w:rPr>
          <w:rStyle w:val="myStyle"/>
        </w:rPr>
        <w:t xml:space="preserve">
	三、结尾要简洁有力，余音绕梁。结尾是演讲内容的自然收束。言简意赅、余音绕梁的结尾能够使听众精神振奋，并促使听众不断地思考和回味；而松散疲沓、枯燥无味的结尾则只能使听众感到厌倦，并随着事过境迁而被遗忘。怎样才能给听众留下深刻的印象呢？美国作家约翰・沃尔夫说：“演讲最好在听众兴趣到高潮时果断收束，未尽时嘎然而止。”这是演讲稿结尾最为有效的方法。在演讲处于高潮的时候，听众大脑皮层高度兴奋，注意力和情绪都由此而达到最佳状态，如果在这种状态中突然收束演讲，那么保留在听众大脑中的最后印象就特别深刻。演讲稿的结尾没有固定的格式，或对演讲全文要点进行简明扼要的小结，或以号召性、鼓动性的话收束，或以诗文名言以及幽默俏皮的话结尾。但一般原则是要给听众留下深刻的印象。
</w:t>
      </w:r>
    </w:p>
    <w:p/>
    <w:p>
      <w:pPr/>
      <w:r>
        <w:rPr>
          <w:rStyle w:val="myStyle"/>
        </w:rPr>
        <w:t xml:space="preserve">
	第三节 演讲稿的写作
</w:t>
      </w:r>
    </w:p>
    <w:p/>
    <w:p>
      <w:pPr/>
      <w:r>
        <w:rPr>
          <w:rStyle w:val="myStyle"/>
        </w:rPr>
        <w:t xml:space="preserve">
	一、了解对象，有的放矢演讲稿是讲给人听的，因此，写演讲稿首先要了解听众对象：了解他们的思想状况、文化程度、职业状况如何；了解他们所关心和迫切需要解决的问题是什么，等等。否则，不看对象，演讲稿写得再花功夫，说得再天花乱坠，听众也会感到索然无味，无动于衷，也就达不到宣传、鼓动、教育和欣赏的目的。
</w:t>
      </w:r>
    </w:p>
    <w:p/>
    <w:p>
      <w:pPr/>
      <w:r>
        <w:rPr>
          <w:rStyle w:val="myStyle"/>
        </w:rPr>
        <w:t xml:space="preserve">
	二、观点鲜明，感情真挚 演讲稿观点鲜明，显示着演讲者对一种理性认识的肯定，显示着演讲者对客观事物见解的透辟程度，能给人以可信性和可靠感。演讲稿观点不鲜明，就缺乏说服力，就失去了演讲的作用。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
</w:t>
      </w:r>
    </w:p>
    <w:p/>
    <w:p>
      <w:pPr/>
      <w:r>
        <w:rPr>
          <w:rStyle w:val="myStyle"/>
        </w:rPr>
        <w:t xml:space="preserve">
	三、行文变化，富有波澜构成演讲稿波澜的要素很多，有内容，有安排，也有听众的心理特征和认识事物的规律。
</w:t>
      </w:r>
    </w:p>
    <w:p/>
    <w:p>
      <w:pPr/>
      <w:r>
        <w:rPr>
          <w:rStyle w:val="myStyle"/>
        </w:rPr>
        <w:t xml:space="preserve">
	如果能掌握听众的心理特征和认识事物的规律，恰当地选择材料，安排材料，也能使演讲在听众心里激起波澜。换句话说，演讲稿要写得有波澜，主要不是靠声调的高低，而是靠内容 的有起有伏，有张有弛，有强调，有反复，有比较，有照应。
</w:t>
      </w:r>
    </w:p>
    <w:p/>
    <w:p>
      <w:pPr/>
      <w:r>
        <w:rPr>
          <w:rStyle w:val="myStyle"/>
        </w:rPr>
        <w:t xml:space="preserve">
	四、语言流畅，深刻风趣 要把演讲者在头脑里构思的一切都写出来或说出来，让人们看得见，听得到，就必须借助语言这个交流思想的工具。因此，语言运用得好还是差，对写作演讲稿影响极大。要提高 演讲稿的质量，不能不在语言的运用上下一番功夫。 写作演讲稿在语言运用上应注意以下五个问题：
</w:t>
      </w:r>
    </w:p>
    <w:p/>
    <w:p>
      <w:pPr/>
      <w:r>
        <w:rPr>
          <w:rStyle w:val="myStyle"/>
        </w:rPr>
        <w:t xml:space="preserve">
	（一）要口语化。“上口”、“入耳”这是对演讲语言的基本要求，也就是说演讲的语言要口语化。 演讲，说出来的是一连串声音，听众听到的也是一连串声音。听众能否听懂，要看演讲者能否说得好，更要看演讲稿是否写得好。如果演讲稿不“上口”，那么演讲的内容再好， 也不能使听众“入耳”，完全听懂。如在一次公安部门的演讲会上，一个公安战士讲到他在执行公务中被歹徒打瞎了一只眼睛，歹徒弹冠相庆说这下子他成了“独眼龙”，可是这位战士伤愈之后又重返第一线工作了。讲到这里，他拍了一下讲台，大声说：“我‘独眼龙’又回来了！”会场里的听众立即报以热烈的掌声。 演讲稿的“口语”，不是日常的口头语言的复制，而是经过加工提炼的口头语言，要逻 辑严密，语句通顺。由于演讲稿的语言是作者写出来的，受书面语言的束缚较大，因此，就要冲破这种束缚，使演讲稿的语言口语化。为了做到这一点，写作演讲稿时，应把长句改成短句，把倒装句必成正装句，把单音词换成双音词，把听不明白的文言词语、成语改换或删去。演讲稿写完后，要念一念，听一听，看看是不是“上口”、“入耳”，如果不那么“上口”、 “入耳”，就需要进一步修改。
</w:t>
      </w:r>
    </w:p>
    <w:p/>
    <w:p>
      <w:pPr/>
      <w:r>
        <w:rPr>
          <w:rStyle w:val="myStyle"/>
        </w:rPr>
        <w:t xml:space="preserve">
	（二）要通俗易懂。演讲要让听众听懂。如果使用的语言讲出来谁也听不懂，那么这篇演讲稿就失去了听众，因而也就失去了演讲的作用、意义和价值。为此，演讲稿的语言要力求做到通俗易懂。
</w:t>
      </w:r>
    </w:p>
    <w:p/>
    <w:p>
      <w:pPr/>
      <w:r>
        <w:rPr>
          <w:rStyle w:val="myStyle"/>
        </w:rPr>
        <w:t xml:space="preserve">
	（三）要生动感人。好的演讲稿，语言一定要生动。如果只是思想内容好，而语言干巴巴，那就算不上是一篇好的演讲稿。要写好演讲稿，只有语言的明白、通俗还不够，还要力求语言生动感人。怎样使语言生动感人呢？一是用形象化的语言，运用比喻、比拟、夸张等手法增强语言的形象色彩，把抽象化为具体，深奥讲得浅显，枯燥变成有趣。二是运用幽默、风趣的语言，增强演讲稿的表现力。这样，既能深化主题，又能使演讲的气氛轻松和谐；既可调整演讲的节奏，又可使听众消除疲劳。三是发挥语言音乐性的特点，注意声调的和谐和节奏的变化。
</w:t>
      </w:r>
    </w:p>
    <w:p/>
    <w:p>
      <w:pPr/>
      <w:r>
        <w:rPr>
          <w:rStyle w:val="myStyle"/>
        </w:rPr>
        <w:t xml:space="preserve">
	（四）要准确朴素。准确，是指演讲稿使用的语言能够确切地表现讲述的对象――事物和道理，揭示它们的本质及其相互关系。作者要做到这一点，首先，要对表达的对象熟悉了解，认识必须对头；其次，要做到概念明确，判断恰当，用词贴切，句子组织结构合理。朴素，是指用普普通通的语言，明晰、通畅地表达演讲的思想内容，而不刻意在形式上追求词藻的华丽。如果过分地追求文辞的华美，就会弄巧成拙，失去朴素美的感染力。
</w:t>
      </w:r>
    </w:p>
    <w:p/>
    <w:p>
      <w:pPr/>
      <w:r>
        <w:rPr>
          <w:rStyle w:val="myStyle"/>
        </w:rPr>
        <w:t xml:space="preserve">
	（五）要控制篇幅。演讲稿不宜过长，要适当控制时间。演讲稿不在乎长，而在乎精。
</w:t>
      </w:r>
    </w:p>
    <w:p/>
    <w:p>
      <w:pPr/>
      <w:r>
        <w:rPr>
          <w:rStyle w:val="myStyle"/>
        </w:rPr>
        <w:t xml:space="preserve">
	五、认真修改，精益求精 从事任何文体的写作都要重视修改，认真修改，精心修改，写作演讲稿自然不能例外。例如， 林肯在接到要他作上述演讲之后，在指挥战争、通权国是的情况下，亲自起草演讲稿，并把演讲稿念给白宫的佣人听。直到演讲的前一天晚上，他还在旅馆的小房间里再次推敲、修改这篇演讲稿。再如，１８８３年３月１４日，马克思与世长辞。恩格斯作了《在马克思墓前的讲话》的著名演讲。演讲草稿是这样开头的：“就在十五个月以前，我们中间大部分人曾聚集在这座坟墓周围，当时，这里将是一位高贵的崇高的妇女最后安息的地方。今天，我们又要掘开这座坟墓，把她的丈夫的遗体放在里边。”作者考虑后进行了修改，写成：“三月十四日下午两点三刻，当代最伟大的思想家停止了思想。让他一个人留在房里总共不过两分钟， 等我们再进去的时候，便发现他在安乐椅上安静地睡着了－－但已经是永远地睡着了。”两者比较，后者入题较快，演讲一开始就抒发了对逝者的无限敬爱和万分惋惜的心情，使现场的人们也沉浸在对马克思的缅怀与崇敬之中。正是这种认真的态度和精心的修改，才为他的每次演讲的成功提供了有力的保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2023-06-22T14:14:42+08:00</dcterms:created>
  <dcterms:modified xsi:type="dcterms:W3CDTF">2023-06-22T14:14:42+08:00</dcterms:modified>
</cp:coreProperties>
</file>

<file path=docProps/custom.xml><?xml version="1.0" encoding="utf-8"?>
<Properties xmlns="http://schemas.openxmlformats.org/officeDocument/2006/custom-properties" xmlns:vt="http://schemas.openxmlformats.org/officeDocument/2006/docPropsVTypes"/>
</file>