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计算机科学与技术专业大学生</w:t>
      </w:r>
    </w:p>
    <w:p/>
    <w:p/>
    <w:p>
      <w:pPr/>
      <w:r>
        <w:rPr>
          <w:rStyle w:val="myStyle"/>
        </w:rPr>
        <w:t xml:space="preserve">
	现在的我在大学学的是计算机科学与技术专业，这是一个听着就很高深的专业，实际上确实很高深，比较难学，而现在在计算机科学与技术方面的人才又很多，所以现在找工作不是很好找。要是放在十年前，计算机科学与技术专业可是全国最吃香的专业，几乎每个毕业生都会找到最好的工作，随后社会上掀起了学习计算机科学与技术的高潮，没两年，这门专业就彻底冷却了，人才严重饱和了。
</w:t>
      </w:r>
    </w:p>
    <w:p/>
    <w:p>
      <w:pPr/>
      <w:r>
        <w:rPr>
          <w:rStyle w:val="myStyle"/>
        </w:rPr>
        <w:t xml:space="preserve">
	不过只要你学习的非常好了，即使任何专业再饱和，你到哪里都是香饽饽，这是毋庸置疑的，什么都怕精，只要学精了，找工作就不是难事。
读了三年的大学，然而大多数人对本专业的认识还是寥寥无几，在编程与软件测试周围缠绕不定，在大二期末学院曾要求我们做一个关于计算机行业前景研究的报告，但由于当时所学知识涉及本专业知识不多，所看到的东西与本专业根本就很难联系起来，在很多同学心里面对于本专业一直很茫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2023-06-29T20:32:44+08:00</dcterms:created>
  <dcterms:modified xsi:type="dcterms:W3CDTF">2023-06-29T20:32:44+08:00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