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[参考]最新县小学校工作计划(汇总5篇)</w:t>
      </w:r>
    </w:p>
    <w:p/>
    <w:p/>
    <w:p>
      <w:pPr/>
      <w:r>
        <w:rPr>
          <w:rStyle w:val="myStyle"/>
        </w:rPr>
        <w:t xml:space="preserve">
	工作计划究竟怎么写？为了更好的了解工作进度，是时候撰写出领导和自己都满意的工作计划了。工作计划的良好制定有助于上下级之间的高效沟通，以及有效跟进、闭环，
</w:t>
      </w:r>
    </w:p>
    <w:p/>
    <w:p>
      <w:pPr/>
      <w:r>
        <w:rPr>
          <w:rStyle w:val="myStyle"/>
        </w:rPr>
        <w:t xml:space="preserve">
	管理方面：
</w:t>
      </w:r>
    </w:p>
    <w:p/>
    <w:p>
      <w:pPr/>
      <w:r>
        <w:rPr>
          <w:rStyle w:val="myStyle"/>
        </w:rPr>
        <w:t xml:space="preserve">
	继续对学生严格要求，多关注学生的思想状况、日常表现等，加强对学生的思想教育工作，根据不同的学生采取不同的'教育方式，工作中要更耐心、更细致，及时发现问题，多和班主任沟通，采取更好的方式解决问题。
</w:t>
      </w:r>
    </w:p>
    <w:p/>
    <w:p>
      <w:pPr/>
      <w:r>
        <w:rPr>
          <w:rStyle w:val="myStyle"/>
        </w:rPr>
        <w:t xml:space="preserve">
	加大早晨、中午、下午学生宿舍的检查力度。督促学生整理宿舍卫生，养成良好的卫生习惯，按时乘车；午休时保证学生在自己宿舍充足休息，不乱窜宿舍，不聚集玩手机;下午乘车回来后，要求学生不外出 ，和个别不听话的学生谈心，进行思想教育工作，促使其向好的方向转变。
</w:t>
      </w:r>
    </w:p>
    <w:p/>
    <w:p>
      <w:pPr/>
      <w:r>
        <w:rPr>
          <w:rStyle w:val="myStyle"/>
        </w:rPr>
        <w:t xml:space="preserve">
	宣传发面：
</w:t>
      </w:r>
    </w:p>
    <w:p/>
    <w:p>
      <w:pPr/>
      <w:r>
        <w:rPr>
          <w:rStyle w:val="myStyle"/>
        </w:rPr>
        <w:t xml:space="preserve">
	1、加强和网络公司的联系，保证网络能够正常、安全的运行， 出现问题时以最快速度修复好。
</w:t>
      </w:r>
    </w:p>
    <w:p/>
    <w:p>
      <w:pPr/>
      <w:r>
        <w:rPr>
          <w:rStyle w:val="myStyle"/>
        </w:rPr>
        <w:t xml:space="preserve">
	2、及时更新网站内容。把学校的相关活动记事上传到网上，做 到每周更新；丰富网站内容，让网站为学校的招生宣传发挥更大的作用。
</w:t>
      </w:r>
    </w:p>
    <w:p/>
    <w:p>
      <w:pPr/>
      <w:r>
        <w:rPr>
          <w:rStyle w:val="myStyle"/>
        </w:rPr>
        <w:t xml:space="preserve">
	3、宣传品的制作、更新。下学期将迎来大师赛、月例杯等多项赛事。提前做好宣传品的印刷、定做计划等工作。对于旧的宣传品进行更新，和广告部多沟通，保证定做的宣传品外观、质量等符合集团要求。
</w:t>
      </w:r>
    </w:p>
    <w:p/>
    <w:p>
      <w:pPr/>
      <w:r>
        <w:rPr>
          <w:rStyle w:val="myStyle"/>
        </w:rPr>
        <w:t xml:space="preserve">
	4、加强和球场沟通。保证南山各球场与学校有关的宣传材料完整齐全，向球场工作人员介绍学校招生奖励政策，激发其帮助学校招生的热情。
</w:t>
      </w:r>
    </w:p>
    <w:p/>
    <w:p>
      <w:pPr/>
      <w:r>
        <w:rPr>
          <w:rStyle w:val="myStyle"/>
        </w:rPr>
        <w:t xml:space="preserve">
	王xx
</w:t>
      </w:r>
    </w:p>
    <w:p/>
    <w:p>
      <w:pPr/>
      <w:r>
        <w:rPr>
          <w:rStyle w:val="myStyle"/>
        </w:rPr>
        <w:t xml:space="preserve">
	20xx年x月x日
</w:t>
      </w:r>
    </w:p>
    <w:p/>
    <w:p>
      <w:pPr>
        <w:jc w:val="center"/>
      </w:pPr>
      <w:r>
        <w:rPr>
          <w:rStyle w:val="myStyleh4"/>
        </w:rPr>
        <w:t xml:space="preserve">最新县小学校工作计划 篇2</w:t>
      </w:r>
    </w:p>
    <w:p/>
    <w:p>
      <w:pPr/>
      <w:r>
        <w:rPr>
          <w:rStyle w:val="myStyle"/>
        </w:rPr>
        <w:t xml:space="preserve">
	一、指导思想
</w:t>
      </w:r>
    </w:p>
    <w:p/>
    <w:p>
      <w:pPr/>
      <w:r>
        <w:rPr>
          <w:rStyle w:val="myStyle"/>
        </w:rPr>
        <w:t xml:space="preserve">
	以邓小平理论和“三个代表”重要思想为指导，树立科学发展观，全面落实“组织起来，切实维权”的工作方针，学习党的十七大精神。按照县教育工会及学校工会的工作部署，在各级党委的领导下，以提高女工素质为根本，突出女工工作特色，结合我校教育教学工作实际，配合本校的教育教学中心工作，结合女教职工的工作特点，加强女工自身建设，积极开展活动，坚持与时俱进，真抓实干，团结协作，为振兴实小女工工作做出贡献。
</w:t>
      </w:r>
    </w:p>
    <w:p/>
    <w:p>
      <w:pPr/>
      <w:r>
        <w:rPr>
          <w:rStyle w:val="myStyle"/>
        </w:rPr>
        <w:t xml:space="preserve">
	二、工作目标
</w:t>
      </w:r>
    </w:p>
    <w:p/>
    <w:p>
      <w:pPr/>
      <w:r>
        <w:rPr>
          <w:rStyle w:val="myStyle"/>
        </w:rPr>
        <w:t xml:space="preserve">
	全面学习贯彻落实科学发展观，激励广大女教职工在构建和谐教育中充分发挥重要的主力军作用；突出女教工的参与职能，大力推进学校基层民主建设，依法表达女教职工的合法诉求；加强工会维权机制建设，主动、依法、科学维护广大女教职工的合法权益。
</w:t>
      </w:r>
    </w:p>
    <w:p/>
    <w:p>
      <w:pPr/>
      <w:r>
        <w:rPr>
          <w:rStyle w:val="myStyle"/>
        </w:rPr>
        <w:t xml:space="preserve">
	三、主要工作
</w:t>
      </w:r>
    </w:p>
    <w:p/>
    <w:p>
      <w:pPr/>
      <w:r>
        <w:rPr>
          <w:rStyle w:val="myStyle"/>
        </w:rPr>
        <w:t xml:space="preserve">
	（一）开展学习教育活动，激发女教职工的作用
</w:t>
      </w:r>
    </w:p>
    <w:p/>
    <w:p>
      <w:pPr/>
      <w:r>
        <w:rPr>
          <w:rStyle w:val="myStyle"/>
        </w:rPr>
        <w:t xml:space="preserve">
	1.组织女教职工深入学习贯彻党的十七大精神，进一步增强思想工作的针对性，切实把党的十七大精神贯彻落实到女工工作中去，引导她们正确认识和处理利益关系，为构建和谐社会而努力。
</w:t>
      </w:r>
    </w:p>
    <w:p/>
    <w:p>
      <w:pPr/>
      <w:r>
        <w:rPr>
          <w:rStyle w:val="myStyle"/>
        </w:rPr>
        <w:t xml:space="preserve">
	2.引导女教职工追求健康文明的生活，在建设和谐校园的过程中，塑造良好女知识分子群体形象。积极配合学校的教育教学工作，参与教研活动、赛课活动、送课下乡等活动，在教育教学上大显身手。
</w:t>
      </w:r>
    </w:p>
    <w:p/>
    <w:p>
      <w:pPr/>
      <w:r>
        <w:rPr>
          <w:rStyle w:val="myStyle"/>
        </w:rPr>
        <w:t xml:space="preserve">
	3.倡导女教职工有“一辈子做教师，一辈子做好教师”的敬业精神，用无私的爱关注每一个学生的学习和生活，特别是特困生和留守儿童。
</w:t>
      </w:r>
    </w:p>
    <w:p/>
    <w:p>
      <w:pPr/>
      <w:r>
        <w:rPr>
          <w:rStyle w:val="myStyle"/>
        </w:rPr>
        <w:t xml:space="preserve">
	（二）参与学校管理，推进学校基层民主建设
</w:t>
      </w:r>
    </w:p>
    <w:p/>
    <w:p>
      <w:pPr/>
      <w:r>
        <w:rPr>
          <w:rStyle w:val="myStyle"/>
        </w:rPr>
        <w:t xml:space="preserve">
	1.组织女教职工参与民主管理和民主监督，鼓励女教职工为我校的教育教学发展献计献策。
</w:t>
      </w:r>
    </w:p>
    <w:p/>
    <w:p>
      <w:pPr/>
      <w:r>
        <w:rPr>
          <w:rStyle w:val="myStyle"/>
        </w:rPr>
        <w:t xml:space="preserve">
	2.做好女教职工的思想工作，鼓励女教职工积极支持、配合学校落实各项措施，自觉做到个人利益服从国家和集体利益，局部利益服从整体利益，眼前利益服从长远利益。
</w:t>
      </w:r>
    </w:p>
    <w:p/>
    <w:p>
      <w:pPr/>
      <w:r>
        <w:rPr>
          <w:rStyle w:val="myStyle"/>
        </w:rPr>
        <w:t xml:space="preserve">
	（三）突出维护职责，依法维护女教工权益
</w:t>
      </w:r>
    </w:p>
    <w:p/>
    <w:p>
      <w:pPr/>
      <w:r>
        <w:rPr>
          <w:rStyle w:val="myStyle"/>
        </w:rPr>
        <w:t xml:space="preserve">
	1.组织女教师参加女教职工权益保障法学习，组织好女教职工的一年一度的妇检，关心女教师，及时发现问题，及时就诊，及时为女教师排忧解难。
</w:t>
      </w:r>
    </w:p>
    <w:p/>
    <w:p>
      <w:pPr/>
      <w:r>
        <w:rPr>
          <w:rStyle w:val="myStyle"/>
        </w:rPr>
        <w:t xml:space="preserve">
	2.继续切实维护好女教职工在法律和政策规定的`范围内所享受的权利，在女职工怀孕期、产褥期、哺乳期给予特殊照顾。
</w:t>
      </w:r>
    </w:p>
    <w:p/>
    <w:p>
      <w:pPr/>
      <w:r>
        <w:rPr>
          <w:rStyle w:val="myStyle"/>
        </w:rPr>
        <w:t xml:space="preserve">
	3.在生活上，积极开展“进千家门、知千家情、解千家难、暖千家心”的送温暖活动，深入了解每位女教职工家庭情况，及时探望患病的女教职工，为他们送去集体的温暖和大家的关爱。
</w:t>
      </w:r>
    </w:p>
    <w:p/>
    <w:p>
      <w:pPr/>
      <w:r>
        <w:rPr>
          <w:rStyle w:val="myStyle"/>
        </w:rPr>
        <w:t xml:space="preserve">
	4.开展“三八”节庆祝活动，维护女职工文化精神权利和特殊权利，充分调动女职工的积极性和创造性，关注教师子女健康成长。
</w:t>
      </w:r>
    </w:p>
    <w:p/>
    <w:p>
      <w:pPr/>
      <w:r>
        <w:rPr>
          <w:rStyle w:val="myStyle"/>
        </w:rPr>
        <w:t xml:space="preserve">
	（四）开展各种活动，促进女工身心健康发展
</w:t>
      </w:r>
    </w:p>
    <w:p/>
    <w:p>
      <w:pPr/>
      <w:r>
        <w:rPr>
          <w:rStyle w:val="myStyle"/>
        </w:rPr>
        <w:t xml:space="preserve">
	1.为活跃女教师的身心，增强女教师的凝聚力，促进校园文化健康蓬勃发展。女工委将继续配合学校工会搞好各项比赛活动，如“教师合唱队”，还将组建女教工健美运动队，并请专业人士定期开展训练、表演。
</w:t>
      </w:r>
    </w:p>
    <w:p/>
    <w:p>
      <w:pPr/>
      <w:r>
        <w:rPr>
          <w:rStyle w:val="myStyle"/>
        </w:rPr>
        <w:t xml:space="preserve">
	2.今年，女工会将围绕体育年，开展女工迎奥运系列活动。如：组织女工学习奥运知识，开展奥运知识竞赛；女教工运动会。
</w:t>
      </w:r>
    </w:p>
    <w:p/>
    <w:p>
      <w:pPr/>
      <w:r>
        <w:rPr>
          <w:rStyle w:val="myStyle"/>
        </w:rPr>
        <w:t xml:space="preserve">
	四、具体安排
</w:t>
      </w:r>
    </w:p>
    <w:p/>
    <w:p>
      <w:pPr/>
      <w:r>
        <w:rPr>
          <w:rStyle w:val="myStyle"/>
        </w:rPr>
        <w:t xml:space="preserve">
	1.一月，配合行政做好学期末工作。
</w:t>
      </w:r>
    </w:p>
    <w:p/>
    <w:p>
      <w:pPr/>
      <w:r>
        <w:rPr>
          <w:rStyle w:val="myStyle"/>
        </w:rPr>
        <w:t xml:space="preserve">
	2.二月，做好春节慰问女教工、送温暖工作；召开女工委会议，制定2008年工作计划。
</w:t>
      </w:r>
    </w:p>
    <w:p/>
    <w:p>
      <w:pPr/>
      <w:r>
        <w:rPr>
          <w:rStyle w:val="myStyle"/>
        </w:rPr>
        <w:t xml:space="preserve">
	3、三月，庆祝“三・八”妇女节系列活动。
</w:t>
      </w:r>
    </w:p>
    <w:p/>
    <w:p>
      <w:pPr/>
      <w:r>
        <w:rPr>
          <w:rStyle w:val="myStyle"/>
        </w:rPr>
        <w:t xml:space="preserve">
	4.四月，举行女教工教学竞赛与送课下乡活动。
</w:t>
      </w:r>
    </w:p>
    <w:p/>
    <w:p>
      <w:pPr/>
      <w:r>
        <w:rPr>
          <w:rStyle w:val="myStyle"/>
        </w:rPr>
        <w:t xml:space="preserve">
	5.五月，庆祝“五・一”劳动节；参与春季校运会，喜迎奥运。
</w:t>
      </w:r>
    </w:p>
    <w:p/>
    <w:p>
      <w:pPr/>
      <w:r>
        <w:rPr>
          <w:rStyle w:val="myStyle"/>
        </w:rPr>
        <w:t xml:space="preserve">
	6.六月，参与庆祝“六・一”儿童节的文艺演出活动，并为贫困学生和留守儿童捐款捐物。
</w:t>
      </w:r>
    </w:p>
    <w:p/>
    <w:p>
      <w:pPr/>
      <w:r>
        <w:rPr>
          <w:rStyle w:val="myStyle"/>
        </w:rPr>
        <w:t xml:space="preserve">
	7.七月，参加政治学习、开展奥运知识竞赛；参与民主评议干部。
</w:t>
      </w:r>
    </w:p>
    <w:p/>
    <w:p>
      <w:pPr/>
      <w:r>
        <w:rPr>
          <w:rStyle w:val="myStyle"/>
        </w:rPr>
        <w:t xml:space="preserve">
	8.八月，关注奥运，为奥运会做力所能及的事。
</w:t>
      </w:r>
    </w:p>
    <w:p/>
    <w:p>
      <w:pPr/>
      <w:r>
        <w:rPr>
          <w:rStyle w:val="myStyle"/>
        </w:rPr>
        <w:t xml:space="preserve">
	9.九月，庆祝教师节，展示女教工独特的风采。
</w:t>
      </w:r>
    </w:p>
    <w:p/>
    <w:p>
      <w:pPr/>
      <w:r>
        <w:rPr>
          <w:rStyle w:val="myStyle"/>
        </w:rPr>
        <w:t xml:space="preserve">
	10.十月，庆祝国庆节；参与学校秋季运动会，开展丰富多彩的女职工体育活动。
</w:t>
      </w:r>
    </w:p>
    <w:p/>
    <w:p>
      <w:pPr/>
      <w:r>
        <w:rPr>
          <w:rStyle w:val="myStyle"/>
        </w:rPr>
        <w:t xml:space="preserve">
	11.十一月，组织好女教工参加教代会。
</w:t>
      </w:r>
    </w:p>
    <w:p/>
    <w:p>
      <w:pPr/>
      <w:r>
        <w:rPr>
          <w:rStyle w:val="myStyle"/>
        </w:rPr>
        <w:t xml:space="preserve">
	12.十二月，慰问女教工、庆元旦、总结一年工作
</w:t>
      </w:r>
    </w:p>
    <w:p/>
    <w:p>
      <w:pPr>
        <w:jc w:val="center"/>
      </w:pPr>
      <w:r>
        <w:rPr>
          <w:rStyle w:val="myStyleh4"/>
        </w:rPr>
        <w:t xml:space="preserve">最新县小学校工作计划 篇3</w:t>
      </w:r>
    </w:p>
    <w:p/>
    <w:p>
      <w:pPr/>
      <w:r>
        <w:rPr>
          <w:rStyle w:val="myStyle"/>
        </w:rPr>
        <w:t xml:space="preserve">
	指导思想：
</w:t>
      </w:r>
    </w:p>
    <w:p/>
    <w:p>
      <w:pPr/>
      <w:r>
        <w:rPr>
          <w:rStyle w:val="myStyle"/>
        </w:rPr>
        <w:t xml:space="preserve">
	20xx年，是承前启后、高质量完成学校“十二・五教育发展规划”第二个年度计划的一年，我校以区、镇20xx年度工作计划为指导，构建全新思路，全面提升“执行力”。以均衡发展、优质发展、特色发展、内涵发展为主线，创优管理，完善机制，从而，实现学校教育规范、和谐、快速、科学的发展。特制定本计划。并在开学前下达全体教职工。
</w:t>
      </w:r>
    </w:p>
    <w:p/>
    <w:p>
      <w:pPr/>
      <w:r>
        <w:rPr>
          <w:rStyle w:val="myStyle"/>
        </w:rPr>
        <w:t xml:space="preserve">
	主题词：校园文化建设年
</w:t>
      </w:r>
    </w:p>
    <w:p/>
    <w:p>
      <w:pPr/>
      <w:r>
        <w:rPr>
          <w:rStyle w:val="myStyle"/>
        </w:rPr>
        <w:t xml:space="preserve">
	关键词：责任 规范 执行 完成 提升
</w:t>
      </w:r>
    </w:p>
    <w:p/>
    <w:p>
      <w:pPr/>
      <w:r>
        <w:rPr>
          <w:rStyle w:val="myStyle"/>
        </w:rPr>
        <w:t xml:space="preserve">
	一个中心：
</w:t>
      </w:r>
    </w:p>
    <w:p/>
    <w:p>
      <w:pPr/>
      <w:r>
        <w:rPr>
          <w:rStyle w:val="myStyle"/>
        </w:rPr>
        <w:t xml:space="preserve">
	全面提高教育教学质量
</w:t>
      </w:r>
    </w:p>
    <w:p/>
    <w:p>
      <w:pPr/>
      <w:r>
        <w:rPr>
          <w:rStyle w:val="myStyle"/>
        </w:rPr>
        <w:t xml:space="preserve">
	两种意识：
</w:t>
      </w:r>
    </w:p>
    <w:p/>
    <w:p>
      <w:pPr/>
      <w:r>
        <w:rPr>
          <w:rStyle w:val="myStyle"/>
        </w:rPr>
        <w:t xml:space="preserve">
	1．时时在变化、处处在更新、人人在进步的责任意识；
</w:t>
      </w:r>
    </w:p>
    <w:p/>
    <w:p>
      <w:pPr/>
      <w:r>
        <w:rPr>
          <w:rStyle w:val="myStyle"/>
        </w:rPr>
        <w:t xml:space="preserve">
	2．以特色打造品牌、以文化提高品味、以师资促进发展的意识。
</w:t>
      </w:r>
    </w:p>
    <w:p/>
    <w:p>
      <w:pPr/>
      <w:r>
        <w:rPr>
          <w:rStyle w:val="myStyle"/>
        </w:rPr>
        <w:t xml:space="preserve">
	五个重点：
</w:t>
      </w:r>
    </w:p>
    <w:p/>
    <w:p>
      <w:pPr/>
      <w:r>
        <w:rPr>
          <w:rStyle w:val="myStyle"/>
        </w:rPr>
        <w:t xml:space="preserve">
	1．读书、写字教育工程全面推进。
</w:t>
      </w:r>
    </w:p>
    <w:p/>
    <w:p>
      <w:pPr/>
      <w:r>
        <w:rPr>
          <w:rStyle w:val="myStyle"/>
        </w:rPr>
        <w:t xml:space="preserve">
	2．以课堂教学改革为核心，抓实“四育”工作，实现素质教育的全面深化。
</w:t>
      </w:r>
    </w:p>
    <w:p/>
    <w:p>
      <w:pPr/>
      <w:r>
        <w:rPr>
          <w:rStyle w:val="myStyle"/>
        </w:rPr>
        <w:t xml:space="preserve">
	3．借标准化学校创建之契机，全面完成学校设施建设和环境建设。
</w:t>
      </w:r>
    </w:p>
    <w:p/>
    <w:p>
      <w:pPr/>
      <w:r>
        <w:rPr>
          <w:rStyle w:val="myStyle"/>
        </w:rPr>
        <w:t xml:space="preserve">
	4．校园文化建设工程。
</w:t>
      </w:r>
    </w:p>
    <w:p/>
    <w:p>
      <w:pPr/>
      <w:r>
        <w:rPr>
          <w:rStyle w:val="myStyle"/>
        </w:rPr>
        <w:t xml:space="preserve">
	5、国学教育全面深化。
</w:t>
      </w:r>
    </w:p>
    <w:p/>
    <w:p>
      <w:pPr/>
      <w:r>
        <w:rPr>
          <w:rStyle w:val="myStyle"/>
        </w:rPr>
        <w:t xml:space="preserve">
	八项指标：
</w:t>
      </w:r>
    </w:p>
    <w:p/>
    <w:p>
      <w:pPr/>
      <w:r>
        <w:rPr>
          <w:rStyle w:val="myStyle"/>
        </w:rPr>
        <w:t xml:space="preserve">
	1．100%的师生基本养成良好的健康行为习惯。
</w:t>
      </w:r>
    </w:p>
    <w:p/>
    <w:p>
      <w:pPr/>
      <w:r>
        <w:rPr>
          <w:rStyle w:val="myStyle"/>
        </w:rPr>
        <w:t xml:space="preserve">
	2．学生品德行为合格率100%；师生违法犯罪率“0”。
</w:t>
      </w:r>
    </w:p>
    <w:p/>
    <w:p>
      <w:pPr/>
      <w:r>
        <w:rPr>
          <w:rStyle w:val="myStyle"/>
        </w:rPr>
        <w:t xml:space="preserve">
	3．学前三年入园率达99%以上。
</w:t>
      </w:r>
    </w:p>
    <w:p/>
    <w:p>
      <w:pPr/>
      <w:r>
        <w:rPr>
          <w:rStyle w:val="myStyle"/>
        </w:rPr>
        <w:t xml:space="preserve">
	4．适龄学生入学率、巩固率、升学率100%；残疾学生入学率100%；小学生辍学率“0”。
</w:t>
      </w:r>
    </w:p>
    <w:p/>
    <w:p>
      <w:pPr/>
      <w:r>
        <w:rPr>
          <w:rStyle w:val="myStyle"/>
        </w:rPr>
        <w:t xml:space="preserve">
	5．三级课程开课率100%；课堂教学合格率100%；学科教学合格率95%。
</w:t>
      </w:r>
    </w:p>
    <w:p/>
    <w:p>
      <w:pPr/>
      <w:r>
        <w:rPr>
          <w:rStyle w:val="myStyle"/>
        </w:rPr>
        <w:t xml:space="preserve">
	6．学校重大事务、经费管理公开率100%。
</w:t>
      </w:r>
    </w:p>
    <w:p/>
    <w:p>
      <w:pPr/>
      <w:r>
        <w:rPr>
          <w:rStyle w:val="myStyle"/>
        </w:rPr>
        <w:t xml:space="preserve">
	7．学校重大安全责任事故率“0”，安全隐患整改率100%，安全教育开课率100%，安全演练率100%。
</w:t>
      </w:r>
    </w:p>
    <w:p/>
    <w:p>
      <w:pPr/>
      <w:r>
        <w:rPr>
          <w:rStyle w:val="myStyle"/>
        </w:rPr>
        <w:t xml:space="preserve">
	8．年度教育督导、育人、教学、等各类评估保持区良好以上水平。
</w:t>
      </w:r>
    </w:p>
    <w:p/>
    <w:p>
      <w:pPr/>
      <w:r>
        <w:rPr>
          <w:rStyle w:val="myStyle"/>
        </w:rPr>
        <w:t xml:space="preserve">
	抓实五项工作：
</w:t>
      </w:r>
    </w:p>
    <w:p/>
    <w:p>
      <w:pPr/>
      <w:r>
        <w:rPr>
          <w:rStyle w:val="myStyle"/>
        </w:rPr>
        <w:t xml:space="preserve">
	以人为本，抓实“四育” 全面推进素质教育
</w:t>
      </w:r>
    </w:p>
    <w:p/>
    <w:p>
      <w:pPr/>
      <w:r>
        <w:rPr>
          <w:rStyle w:val="myStyle"/>
        </w:rPr>
        <w:t xml:space="preserve">
	一、全面展开校园文化创建工程。
</w:t>
      </w:r>
    </w:p>
    <w:p/>
    <w:p>
      <w:pPr/>
      <w:r>
        <w:rPr>
          <w:rStyle w:val="myStyle"/>
        </w:rPr>
        <w:t xml:space="preserve">
	依照“十二・五”规划年度实施刚要，周密设计校园文化建设的发展性蓝本，紧紧围绕学校品牌创建的核心内容，制定项目及分步目标、责任机制。
</w:t>
      </w:r>
    </w:p>
    <w:p/>
    <w:p>
      <w:pPr/>
      <w:r>
        <w:rPr>
          <w:rStyle w:val="myStyle"/>
        </w:rPr>
        <w:t xml:space="preserve">
	1、 全面、稳步、深入推进国学教育，以原有版本国学经典为主要教材，进一步拓展诵读内容，修订已开发教材，做到规范完备，并着眼于教谕性和启智性。分年级、学段设置目标，严格规定诵读时间，方法，并制定详细的活动计划组织实施。做到管理岗位责任明确，评价指标明确。
</w:t>
      </w:r>
    </w:p>
    <w:p/>
    <w:p>
      <w:pPr/>
      <w:r>
        <w:rPr>
          <w:rStyle w:val="myStyle"/>
        </w:rPr>
        <w:t xml:space="preserve">
	同时，深入推进“读书、写字”教育工程。并将此项工程长期持久地、有声有色地开展下去。结合镇联校举办的现场观摩、经验研讨、考核评价、树立典型、表彰先进等方式方法，我校要立足于教师学生成长、学校持续发展的长远思路，制定完善学校方案，将阶段目标和长远目标通过年度“读书、写字”实施计划认真完成。学校以“使书香、墨香充满校园，让读书、写字成为全体师生的终生习惯和爱好，”为长远目标，通过激趣、、导思，进而达到导行、导写，让师生们在读书、写字中感受学习的快乐，体验成长的乐趣，不断提升自我阅读品味，为精神打底，为人生奠基。
</w:t>
      </w:r>
    </w:p>
    <w:p/>
    <w:p>
      <w:pPr/>
      <w:r>
        <w:rPr>
          <w:rStyle w:val="myStyle"/>
        </w:rPr>
        <w:t xml:space="preserve">
	学校还将进一步构建完善的岗位责任、评价考核等管理运行机制，长远规划、细节落实。以学校图书馆、阅览室、班级图书角建设为切入点，着力培养师生的读书习惯。定期向教师、学生乃至家长推荐图书，营造浓厚的读书氛围，让书籍成为教师专业发展和学生健康成长的阶梯。
</w:t>
      </w:r>
    </w:p>
    <w:p/>
    <w:p>
      <w:pPr/>
      <w:r>
        <w:rPr>
          <w:rStyle w:val="myStyle"/>
        </w:rPr>
        <w:t xml:space="preserve">
	学校将在开学三天内陆续下达修订后的“国学教育经典诵读年度实施方案”、“读书、写字活动计划”、“读书、写字竞赛评分标准”。以上三种资料由学校政教、教务处共同修订并通过全体教师会议学习、讨论后定稿。学校还将制定购书计划，及图书阅览制、晨读管理责任制，晨读岗位监控制。
</w:t>
      </w:r>
    </w:p>
    <w:p/>
    <w:p>
      <w:pPr/>
      <w:r>
        <w:rPr>
          <w:rStyle w:val="myStyle"/>
        </w:rPr>
        <w:t xml:space="preserve">
	晨读分年级必读（背诵）教材：《中华诵 国学经典诵读》（书店发行）《三字经》、《弟子规》、《五言律诗》、《七言绝句》、《宋词》《古诗文》（校印）分年级推荐选读书目将于2月15日下发。
</w:t>
      </w:r>
    </w:p>
    <w:p/>
    <w:p>
      <w:pPr/>
      <w:r>
        <w:rPr>
          <w:rStyle w:val="myStyle"/>
        </w:rPr>
        <w:t xml:space="preserve">
	2、创新校园文化载体。进一步丰富“红领巾广播站”校园广播的精彩形式和内容、将“每周一曲、每周一文欣赏”及“历史上的今天”、等内容纳入广播栏目。创办校园文化专栏、校报校刊、继续做好“四化”、“四好”、“四节”活动和“三名进校园”工作，提升学校文化品位。同时进一步完善学校制度文化和环境文化，为学生成长创设优雅和谐氛围。
</w:t>
      </w:r>
    </w:p>
    <w:p/>
    <w:p>
      <w:pPr/>
      <w:r>
        <w:rPr>
          <w:rStyle w:val="myStyle"/>
        </w:rPr>
        <w:t xml:space="preserve">
	二、加强班级管理，抓好“一训六风”建设，提升班主任及学生的自主管理能力，构建师生全员参与、协同管理的班级管理机制。完善“亲情工作室”，规范班级档案建设。继续组织开展以爱国教育、理想教育、责任教育、法制教育、生命教育等为主题的班级教育活动，继续落实“班干部轮换制”、“四好活动”、“人生梦想”设计等工作，进一步深化“导师制”，引导学生树立远大的理想，培养良好的道德品质和文明行为。
</w:t>
      </w:r>
    </w:p>
    <w:p/>
    <w:p>
      <w:pPr/>
      <w:r>
        <w:rPr>
          <w:rStyle w:val="myStyle"/>
        </w:rPr>
        <w:t xml:space="preserve">
	要结合实际，注重养成教育，引导学生养成良好的行为习惯。
</w:t>
      </w:r>
    </w:p>
    <w:p/>
    <w:p>
      <w:pPr/>
      <w:r>
        <w:rPr>
          <w:rStyle w:val="myStyle"/>
        </w:rPr>
        <w:t xml:space="preserve">
	“一训六风”（六风：校风、教风、学风、班风、文风、考风）重点做好“十大习惯”（十大习惯：即文明礼仪习惯、诚实守信习惯、自主学习习惯（特别是自主预习习惯）、阅读习惯、写作习惯、健体习惯、卫生习惯、热爱劳动习惯、勤俭节约习惯和遵守规则习惯）。“学生一日生活十项常规”（学生一日生活十项常规即：⑴佩带领巾、⑵见了老师问好、⑶校内文明用语、⑷校内纪律自律、⑸卫生习惯养成、⑹课堂学习习惯养成、⑺作业按时完成、⑻同学互帮互助、⑼好人好事、⑽帮助家长。）
</w:t>
      </w:r>
    </w:p>
    <w:p/>
    <w:p>
      <w:pPr/>
      <w:r>
        <w:rPr>
          <w:rStyle w:val="myStyle"/>
        </w:rPr>
        <w:t xml:space="preserve">
	以学论教，着眼课堂，深入推进课程改革
</w:t>
      </w:r>
    </w:p>
    <w:p/>
    <w:p>
      <w:pPr/>
      <w:r>
        <w:rPr>
          <w:rStyle w:val="myStyle"/>
        </w:rPr>
        <w:t xml:space="preserve">
	一、深入推进课程改革。严格实行课程表备案管理制度、课程开设“一票否决制”，确保所有学校课程开设率达100%。进一步巩固音、体、美、综合、校本、计算机的开课率和教学质量。构建一批科技、艺术、语言、人文类的学校课程，确保地方校本和校本课程落到实处。加强学生职业渗透教育，提高学生社会实践能力。
</w:t>
      </w:r>
    </w:p>
    <w:p/>
    <w:p>
      <w:pPr/>
      <w:r>
        <w:rPr>
          <w:rStyle w:val="myStyle"/>
        </w:rPr>
        <w:t xml:space="preserve">
	1、深化课堂教学改革，提高课堂教学质量。规范行为，提炼经验。
</w:t>
      </w:r>
    </w:p>
    <w:p/>
    <w:p>
      <w:pPr/>
      <w:r>
        <w:rPr>
          <w:rStyle w:val="myStyle"/>
        </w:rPr>
        <w:t xml:space="preserve">
	首先，进一步完善三规范、三结合、一限期管理体系，提高课堂教学管理水平和质量。组织所有学科的课堂教学当堂检测环节过关考核。其次，是继续把设问、当堂检测质量作为课堂教学改革深入推进的两大抓手，并将两大环节纳入学科课堂教学评价体系，提高课堂教学研究的针对性和实用性。
</w:t>
      </w:r>
    </w:p>
    <w:p/>
    <w:p>
      <w:pPr/>
      <w:r>
        <w:rPr>
          <w:rStyle w:val="myStyle"/>
        </w:rPr>
        <w:t xml:space="preserve">
	第三，是继续加大以学案教学为核心的课堂教学模式研究，通过模式研究、运用引领教师课堂转型，促进课堂质量提高。
</w:t>
      </w:r>
    </w:p>
    <w:p/>
    <w:p>
      <w:pPr/>
      <w:r>
        <w:rPr>
          <w:rStyle w:val="myStyle"/>
        </w:rPr>
        <w:t xml:space="preserve">
	第四，是继续加强课标考试、小组合作、备课环节管理、一本通等管理行为的研究，推广先进经验，提升教学管理水平。
</w:t>
      </w:r>
    </w:p>
    <w:p/>
    <w:p>
      <w:pPr/>
      <w:r>
        <w:rPr>
          <w:rStyle w:val="myStyle"/>
        </w:rPr>
        <w:t xml:space="preserve">
	第五，是加强优质学科教师、优质课堂教学模式的打造力度，树立典型，引领发展。
</w:t>
      </w:r>
    </w:p>
    <w:p/>
    <w:p>
      <w:pPr/>
      <w:r>
        <w:rPr>
          <w:rStyle w:val="myStyle"/>
        </w:rPr>
        <w:t xml:space="preserve">
	2、加大重点年级、重点学科、重点教师的跟踪监控和指导力度，实现教学质量整体提升。进一步修订完善监测方案与体系，强化分析反馈和对症指导，积极探索以监测促发展、以评价促提高的质量监控机制，提高质量监测的有效性和针对性。
</w:t>
      </w:r>
    </w:p>
    <w:p/>
    <w:p>
      <w:pPr/>
      <w:r>
        <w:rPr>
          <w:rStyle w:val="myStyle"/>
        </w:rPr>
        <w:t xml:space="preserve">
	3、加大教科研力度，继续完善教研活动备案制和验收制两项管理制度，确保校本教研工作规范有序、高质量开展。加强学校教研博客的管理，提高网络教研质量。
</w:t>
      </w:r>
    </w:p>
    <w:p/>
    <w:p>
      <w:pPr/>
      <w:r>
        <w:rPr>
          <w:rStyle w:val="myStyle"/>
        </w:rPr>
        <w:t xml:space="preserve">
	关注全体，综合施为，全面发展综合素质
</w:t>
      </w:r>
    </w:p>
    <w:p/>
    <w:p>
      <w:pPr/>
      <w:r>
        <w:rPr>
          <w:rStyle w:val="myStyle"/>
        </w:rPr>
        <w:t xml:space="preserve">
	一、全力实施“学生体质健康工程”。
</w:t>
      </w:r>
    </w:p>
    <w:p/>
    <w:p>
      <w:pPr/>
      <w:r>
        <w:rPr>
          <w:rStyle w:val="myStyle"/>
        </w:rPr>
        <w:t xml:space="preserve">
	大力推广“快乐大课间”， 严格学生在校一天两次眼保健操制度，深入开展“阳光体育运动”，确保学生每天不少于1小时的课外活动时间。
</w:t>
      </w:r>
    </w:p>
    <w:p/>
    <w:p>
      <w:pPr/>
      <w:r>
        <w:rPr>
          <w:rStyle w:val="myStyle"/>
        </w:rPr>
        <w:t xml:space="preserve">
	规范学生体检档案，积极做好学生体检后的分析和跟踪。加强家校联系，明确预防措施，切实降低视力低下、肥胖等常见病发病率。健全和完善学校突发公共卫生事件报告与预警机制，切实搞好各类流行性疾病的防控工作。
</w:t>
      </w:r>
    </w:p>
    <w:p/>
    <w:p>
      <w:pPr/>
      <w:r>
        <w:rPr>
          <w:rStyle w:val="myStyle"/>
        </w:rPr>
        <w:t xml:space="preserve">
	二、加强和改进艺体工作。全面实施“艺体2+1”工程（2+1：人人掌握一种艺术表现技能、人人掌握一种乐器、人人掌握一种健身方法）。深入“乐器进教室”工作，继续搞好 “六一”艺术周和十月份艺术教育月活动，提高广大师生的艺术修养。规范艺体学科教学、活动。认真组织好20xx年运动会，力争取得优异成绩。
</w:t>
      </w:r>
    </w:p>
    <w:p/>
    <w:p>
      <w:pPr/>
      <w:r>
        <w:rPr>
          <w:rStyle w:val="myStyle"/>
        </w:rPr>
        <w:t xml:space="preserve">
	三、加强学生综合素质评价工作，完善学生综合素质评价体系。积极开展第二课堂和学生兴趣特长培养工作，强化学科实践能力考查和学生个性发展水平的测试，引导学生个性发展和全面发展。
</w:t>
      </w:r>
    </w:p>
    <w:p/>
    <w:p>
      <w:pPr/>
      <w:r>
        <w:rPr>
          <w:rStyle w:val="myStyle"/>
        </w:rPr>
        <w:t xml:space="preserve">
	以校为本 强抓培训，全面提高师资水平。
</w:t>
      </w:r>
    </w:p>
    <w:p/>
    <w:p>
      <w:pPr/>
      <w:r>
        <w:rPr>
          <w:rStyle w:val="myStyle"/>
        </w:rPr>
        <w:t xml:space="preserve">
	一、进一步加强队伍建设。
</w:t>
      </w:r>
    </w:p>
    <w:p/>
    <w:p>
      <w:pPr/>
      <w:r>
        <w:rPr>
          <w:rStyle w:val="myStyle"/>
        </w:rPr>
        <w:t xml:space="preserve">
	1、强化团队意识、提高执行能力和职业道德、活动，营造一种务本求实、干事创业的工作氛围。强化研究意识。校长教师本学年至少要在区级以上教育网站或教育刊物上发表2至4篇原创教育论文。
</w:t>
      </w:r>
    </w:p>
    <w:p/>
    <w:p>
      <w:pPr/>
      <w:r>
        <w:rPr>
          <w:rStyle w:val="myStyle"/>
        </w:rPr>
        <w:t xml:space="preserve">
	2、坚持以师德教育为首，深入推进“导师制”和“教育服务承诺制”，继续开展“学生最满意的教师”评选活动，将教学质量作为评选最满意教师的主要指标。
</w:t>
      </w:r>
    </w:p>
    <w:p/>
    <w:p>
      <w:pPr/>
      <w:r>
        <w:rPr>
          <w:rStyle w:val="myStyle"/>
        </w:rPr>
        <w:t xml:space="preserve">
	3、落实《荫营联校教师教育教学行为规范》，规范教师从教行为，提升教师执教力。严格推行师德不合格“一票否决制”。不断完善教师绩效考核方案，切实为教师营造一种公开、公平、公正的竞争氛围，逐步拉大绩效工资差距，有效调动教师工作积极性。
</w:t>
      </w:r>
    </w:p>
    <w:p/>
    <w:p>
      <w:pPr/>
      <w:r>
        <w:rPr>
          <w:rStyle w:val="myStyle"/>
        </w:rPr>
        <w:t xml:space="preserve">
	二、强化教师培训学习和业务考核。
</w:t>
      </w:r>
    </w:p>
    <w:p/>
    <w:p>
      <w:pPr/>
      <w:r>
        <w:rPr>
          <w:rStyle w:val="myStyle"/>
        </w:rPr>
        <w:t xml:space="preserve">
	一是坚持以校为本，组织开展新知识、新技能、新手段的培训。二是组织开展新一轮教师基本功考核。年内组织实施两笔一话一课标培训达标活动。学校还要创造条件为全体教师提供外出培训学习的机会。认真落实国培计划，搞好教师全员培训和暑期集中培训。
</w:t>
      </w:r>
    </w:p>
    <w:p/>
    <w:p>
      <w:pPr/>
      <w:r>
        <w:rPr>
          <w:rStyle w:val="myStyle"/>
        </w:rPr>
        <w:t xml:space="preserve">
	制度保障，安全第一，确保学校工作健康有序。
</w:t>
      </w:r>
    </w:p>
    <w:p/>
    <w:p>
      <w:pPr/>
      <w:r>
        <w:rPr>
          <w:rStyle w:val="myStyle"/>
        </w:rPr>
        <w:t xml:space="preserve">
	一、规范学校管理行为，严格各项管理制度
</w:t>
      </w:r>
    </w:p>
    <w:p/>
    <w:p>
      <w:pPr/>
      <w:r>
        <w:rPr>
          <w:rStyle w:val="myStyle"/>
        </w:rPr>
        <w:t xml:space="preserve">
	1、 建立层层分解责任机制。重点工作重点抓，常规工作规范抓，确保各项工作稳步推进。
</w:t>
      </w:r>
    </w:p>
    <w:p/>
    <w:p>
      <w:pPr/>
      <w:r>
        <w:rPr>
          <w:rStyle w:val="myStyle"/>
        </w:rPr>
        <w:t xml:space="preserve">
	2、 继续推行“事事有人管，人人都管事；管事凭效果，管人凭考核；问题要纠偏、结果要兑现”的目标管理策略，建立完善学校工作目标分解、承包、监控和考核奖惩机制，突出责任意识，提升落实意识、强化质量意识。
</w:t>
      </w:r>
    </w:p>
    <w:p/>
    <w:p>
      <w:pPr/>
      <w:r>
        <w:rPr>
          <w:rStyle w:val="myStyle"/>
        </w:rPr>
        <w:t xml:space="preserve">
	3、 建立“八备案”审核管理体系。完善“六规范”管理体系，不断提高精细化管理水平，并准备接受区、镇动态化跟踪检查。（六规范，即规范课程开设、学籍管理、均衡编班、作息时间、学校制度落实、绩效考核）。
</w:t>
      </w:r>
    </w:p>
    <w:p/>
    <w:p>
      <w:pPr/>
      <w:r>
        <w:rPr>
          <w:rStyle w:val="myStyle"/>
        </w:rPr>
        <w:t xml:space="preserve">
	4、 加强档案建设，促进档案管理的规范化。
</w:t>
      </w:r>
    </w:p>
    <w:p/>
    <w:p>
      <w:pPr/>
      <w:r>
        <w:rPr>
          <w:rStyle w:val="myStyle"/>
        </w:rPr>
        <w:t xml:space="preserve">
	5、加强学校班子建设，明确责任目标，强化领导班子的表率和带头作用，最大限度地调动班子成员的积极性。加强班主任工作绩效考核与管理，调动广大班主任的工作积极性和主动性，推动学校管理整体上水平。
</w:t>
      </w:r>
    </w:p>
    <w:p/>
    <w:p>
      <w:pPr/>
      <w:r>
        <w:rPr>
          <w:rStyle w:val="myStyle"/>
        </w:rPr>
        <w:t xml:space="preserve">
	二、牢固树立“安全第一”的思想，坚持把安全工作摆在学校工作的首位。
</w:t>
      </w:r>
    </w:p>
    <w:p/>
    <w:p>
      <w:pPr/>
      <w:r>
        <w:rPr>
          <w:rStyle w:val="myStyle"/>
        </w:rPr>
        <w:t xml:space="preserve">
	严格实行校长负责制，更加规范地落实安全日志管理制度。扎实做好安全教育进课堂工作，进一步加强学生安全教育、法制教育、防范教育，提高学生的安全意识和自我保护能力。认真组织好“开学安全第一课”和每学期至少两次的紧急疏散演练，有效提升学校处理突发事件的应急能力。进一步完善学校安全制度和各项防控措施及应急预案，加强安全工作档案建设。强化学校安全工作自查制度，严格实行安全工作月报告制度、重大安全事故第一时间报告制和师生外出活动审批制，从严从细做好学校日常安全管理工作。继续开展平安文明校创建，积极协调相关部门，不断加强校园周边环境和社会治安综合治理行动。做好季节性传染疾病的预防教育，建立完善疫情突发上报和处理机制。签订综合治理责任书，强化过程管理和评估考核，严格实行安全工作责任追究和安全工作一票否决制。
</w:t>
      </w:r>
    </w:p>
    <w:p/>
    <w:p>
      <w:pPr/>
      <w:r>
        <w:rPr>
          <w:rStyle w:val="myStyle"/>
        </w:rPr>
        <w:t xml:space="preserve">
	此外，全面推进优质教育联盟和优质学校创建活动。认真落实《阳泉市郊区关于创建优质学校教育联盟，进一步推进区域教育均衡发展的实施意见》，开学初，我校将与西南舁小学签订联盟合约，以接纳更多的办学、管理、教育教学等方面的先进经验。提高我校的管理水平及教育水平。
</w:t>
      </w:r>
    </w:p>
    <w:p/>
    <w:p>
      <w:pPr/>
      <w:r>
        <w:rPr>
          <w:rStyle w:val="myStyle"/>
        </w:rPr>
        <w:t xml:space="preserve">
	年内完成标准化学校创建并通过验收；
</w:t>
      </w:r>
    </w:p>
    <w:p/>
    <w:p>
      <w:pPr/>
      <w:r>
        <w:rPr>
          <w:rStyle w:val="myStyle"/>
        </w:rPr>
        <w:t xml:space="preserve">
	年内大力筹措资金，争取早日完成校园硬化绿化工程；
</w:t>
      </w:r>
    </w:p>
    <w:p/>
    <w:p>
      <w:pPr/>
      <w:r>
        <w:rPr>
          <w:rStyle w:val="myStyle"/>
        </w:rPr>
        <w:t xml:space="preserve">
	年内须完成20xx、20xx年校安工程的审验。
</w:t>
      </w:r>
    </w:p>
    <w:p/>
    <w:p>
      <w:pPr>
        <w:jc w:val="center"/>
      </w:pPr>
      <w:r>
        <w:rPr>
          <w:rStyle w:val="myStyleh4"/>
        </w:rPr>
        <w:t xml:space="preserve">最新县小学校工作计划 篇4</w:t>
      </w:r>
    </w:p>
    <w:p/>
    <w:p>
      <w:pPr/>
      <w:r>
        <w:rPr>
          <w:rStyle w:val="myStyle"/>
        </w:rPr>
        <w:t xml:space="preserve">
	今年我校治安综合治理工作要认真贯彻党的十七大精神，以科学发展观为指导，以建设和谐平安校园为目标，以维护安全稳定为主线，坚持依法办学，以德立校。同时也要认真贯彻教育局会议精神，进一步加强我校各种形式的法制宣传教育力度，努力提高全校师生的法制意识，自觉遵纪守法；为了进一步加强学校综合治理工作，优化育人环境，促进社会主义精神文明建设，结合我校的实际，特制定我校综合治理工作计划。
</w:t>
      </w:r>
    </w:p>
    <w:p/>
    <w:p>
      <w:pPr/>
      <w:r>
        <w:rPr>
          <w:rStyle w:val="myStyle"/>
        </w:rPr>
        <w:t xml:space="preserve">
	一、指导思想
</w:t>
      </w:r>
    </w:p>
    <w:p/>
    <w:p>
      <w:pPr/>
      <w:r>
        <w:rPr>
          <w:rStyle w:val="myStyle"/>
        </w:rPr>
        <w:t xml:space="preserve">
	以平安建设、构建安全文明校园为抓手，认真贯彻区综合治理工作要点的精神，进一步完善学校综合治理网络机构，将综合治理工作分解到学校各个部门，建立和完善学校综合治理工作的管理制度和奖惩制度，使学校的综合治理工作真正做到领导重视、组织完善、职责明确、制度健全20xx年学校综合治理工作计划5篇20xx年学校综合治理工作计划5篇。我校将继续努力保持学校稳定，教育教学秩序良好，校园周边环境整洁安宁。为学生创造一个安静、和谐、健康、安全的良好学习环境。
</w:t>
      </w:r>
    </w:p>
    <w:p/>
    <w:p>
      <w:pPr/>
      <w:r>
        <w:rPr>
          <w:rStyle w:val="myStyle"/>
        </w:rPr>
        <w:t xml:space="preserve">
	二、工作目标：
</w:t>
      </w:r>
    </w:p>
    <w:p/>
    <w:p>
      <w:pPr/>
      <w:r>
        <w:rPr>
          <w:rStyle w:val="myStyle"/>
        </w:rPr>
        <w:t xml:space="preserve">
	实现减少、消除、扼制特大、重大责任事故，做到“四个到位，七个无”的工作目标，即：宣传教育到位、硬件设施到位、责任落实到位、各项制度到为；校园内无刑事案件及治安案件、无严重影响或造成严重后果的重大性事件及严重影响国家安全或政治稳定的重大事件、无重大伤亡及伤害事故、无重大火灾隐患及火灾事故、无责任交通事故、无集体食物中毒事故及无传染性疾病流行事故、无人员违法犯罪案件发生。进一步加强学校综合治理工作的制度化、规范化，积极探索学校安全工作的新思路、新方法。切实做好学校的综治工作，建立安全、文明、有序的校园环境。同时，加强对师生的安全教育和法制教育，提高师生的安全意识和防范意识，减少师生违法违纪现象20xx年学校综合治理工作计划5篇工作计划。为学校教育的改革和发展创建稳定和谐的社会环境。
</w:t>
      </w:r>
    </w:p>
    <w:p/>
    <w:p>
      <w:pPr>
        <w:jc w:val="center"/>
      </w:pPr>
      <w:r>
        <w:rPr>
          <w:rStyle w:val="myStyleh4"/>
        </w:rPr>
        <w:t xml:space="preserve">最新县小学校工作计划 篇5</w:t>
      </w:r>
    </w:p>
    <w:p/>
    <w:p>
      <w:pPr/>
      <w:r>
        <w:rPr>
          <w:rStyle w:val="myStyle"/>
        </w:rPr>
        <w:t xml:space="preserve">
	1.做好精细化管理,规范学校教育行为。注重制度的完善,并提高执行力。细化管理目标,完善管理措施,实行领导包保管理责任制,强化管理督查,积极探索学校规范管理的长效机制,进一步拓宽丰富教师、学生成长发展渠道,促进学校规范管理、自主管理和创新管理的形成。
</w:t>
      </w:r>
    </w:p>
    <w:p/>
    <w:p>
      <w:pPr/>
      <w:r>
        <w:rPr>
          <w:rStyle w:val="myStyle"/>
        </w:rPr>
        <w:t xml:space="preserve">
	2.加强教学研究,构建高效课堂。在大力提倡素质教育的今天,构建高校课堂,注重学生自主探究学习则是实施素质教育的另一体现,抓好业务常规,加强有效教学研究,按照“全面参与,自主学习,合作探究,展示交流,释疑达标”课堂教学思想开展教学活动。大力开展课堂竞赛,全面促进教师课堂思想的解放。立足于教师课前集体研讨,以“教学案一体化”为载体,创建更为开放的课堂,为学生自主探究,主动参与,快乐学习搭建平台。
</w:t>
      </w:r>
    </w:p>
    <w:p/>
    <w:p>
      <w:pPr/>
      <w:r>
        <w:rPr>
          <w:rStyle w:val="myStyle"/>
        </w:rPr>
        <w:t xml:space="preserve">
	3.丰富教育形式,突出德育工作。以“养成教育”为重点,抓好一日常规,加强学生的学习和行为习惯教育。以开展主题教育活动为抓手,切实抓好学生“明礼诚信”和“责任”教育;有计划地开展品德教育、安全教育、法纪教育,提高德育工作的针对性。以加强班主任队伍建设为关键,通过专题研讨、经验交流等活动,提高德育管理队伍的业务水平和工作能力。以加强学校、家庭交流为重点增强德育工作的合力。
</w:t>
      </w:r>
    </w:p>
    <w:p/>
    <w:p>
      <w:pPr/>
      <w:r>
        <w:rPr>
          <w:rStyle w:val="myStyle"/>
        </w:rPr>
        <w:t xml:space="preserve">
	4.不断加强学习,深化师德建设。以活动为主线,多渠道、多层次开展形式多样的师德教育活动,规范教师从教行为,宏扬教师吃苦耐劳、乐于奉献的精神,以教师良好的言行和乐观的生活态度感染学生,落实好教师道德行为“十不准”,通过制度规范、行为规范、榜样影响,做好教师的职业道德建设。
</w:t>
      </w:r>
    </w:p>
    <w:p/>
    <w:p>
      <w:pPr/>
      <w:r>
        <w:rPr>
          <w:rStyle w:val="myStyle"/>
        </w:rPr>
        <w:t xml:space="preserve">
	5.采取有效措施,建设文明和谐校园。优化校园环境,建设文明和谐校园。校内车辆停放整齐,地面无杂物,墙面无污损,课桌椅无刻痕。普通教室物品摆放整齐,专用教室器材存放规范,教师办公室整洁有序。定期更换橱窗,充分体现环境布置的教育功能,提高师生的文明素质,建设平安校园。健全安全管理机构,完善安全管理制度,加强安全设施建设,强化安全监督,发现安全隐患及时进行整改。建设健康校园,加强健康教育,重视心理疏导工作,促进学生健康成长。
</w:t>
      </w:r>
    </w:p>
    <w:p/>
    <w:p>
      <w:pPr/>
      <w:r>
        <w:rPr>
          <w:rStyle w:val="myStyle"/>
        </w:rPr>
        <w:t xml:space="preserve">
	6.强化艺体工作。全方位,多角度体现教育的多元性。本学期将通过各种体育、艺术活动,充分发挥学生的主体性,发展学生自己管理自己的能力,以丰富、活跃、体验我校健康、向上、快乐的校园生活。
</w:t>
      </w:r>
    </w:p>
    <w:p/>
    <w:p>
      <w:pPr/>
      <w:r>
        <w:rPr>
          <w:rStyle w:val="myStyle"/>
        </w:rPr>
        <w:t xml:space="preserve">
	7.彰显特色工作。继续推进并加强“大课间小步操”活动,并作为开展“阳光体育”重要组成部分。继续做好“小步操”的快速集结与紧急安全疏散相结合的工作。继续深入并丰富“学生综合素质评定”工作。落实好教师、学生成长发展档案。
</w:t>
      </w:r>
    </w:p>
    <w:p/>
    <w:p>
      <w:pPr/>
      <w:r>
        <w:rPr>
          <w:rStyle w:val="myStyle"/>
        </w:rPr>
        <w:t xml:space="preserve">
	8.做好后勤保障工作。根据后勤保障的工作特点,紧紧围绕服务于教育教学这个中心工作,做好财务管理、财产管理、生活管理、校舍管理、校园环境管理。
</w:t>
      </w:r>
    </w:p>
    <w:p/>
    <w:p>
      <w:pPr/>
      <w:r>
        <w:rPr>
          <w:rStyle w:val="myStyle"/>
        </w:rPr>
        <w:t xml:space="preserve">
	全校各职能部门和全体教师要根据本计划的精神,切实制订好各自的工作计划,并扎扎实实地付之行动,共同为学校教育质量的提高,学校发展内涵的丰富和办学水平的提升做出自己应有的贡献。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2023-09-25T12:56:15+08:00</dcterms:created>
  <dcterms:modified xsi:type="dcterms:W3CDTF">2023-09-25T12:56:15+08:00</dcterms:modified>
</cp:coreProperties>
</file>

<file path=docProps/custom.xml><?xml version="1.0" encoding="utf-8"?>
<Properties xmlns="http://schemas.openxmlformats.org/officeDocument/2006/custom-properties" xmlns:vt="http://schemas.openxmlformats.org/officeDocument/2006/docPropsVTypes"/>
</file>