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廉洁从教主题演讲稿</w:t>
      </w:r>
    </w:p>
    <w:p/>
    <w:p/>
    <w:p>
      <w:pPr/>
      <w:r>
        <w:rPr>
          <w:rStyle w:val="myStyle"/>
        </w:rPr>
        <w:t xml:space="preserve">
	廉洁从教主题演讲稿
</w:t>
      </w:r>
    </w:p>
    <w:p/>
    <w:p>
      <w:pPr/>
      <w:r>
        <w:rPr>
          <w:rStyle w:val="myStyle"/>
        </w:rPr>
        <w:t xml:space="preserve">
	演讲稿的写法比较灵活，可以根据会议的内容、一件事事后的感想、需要等情况而有所区别。随着社会不断地进步，演讲稿对我们的作用越来越大，大家知道演讲稿的格式吗？以下是小编精心整理的廉洁从教主题演讲稿，仅供参考，大家一起来看看吧。
</w:t>
      </w:r>
    </w:p>
    <w:p/>
    <w:p>
      <w:pPr>
        <w:jc w:val="center"/>
      </w:pPr>
      <w:r>
        <w:rPr>
          <w:rStyle w:val="myStyleh4"/>
        </w:rPr>
        <w:t xml:space="preserve">廉洁从教主题演讲稿1</w:t>
      </w:r>
    </w:p>
    <w:p/>
    <w:p>
      <w:pPr/>
      <w:r>
        <w:rPr>
          <w:rStyle w:val="myStyle"/>
        </w:rPr>
        <w:t xml:space="preserve">
	尊敬的各位领导、各位评委、师长同行们：
</w:t>
      </w:r>
    </w:p>
    <w:p/>
    <w:p>
      <w:pPr/>
      <w:r>
        <w:rPr>
          <w:rStyle w:val="myStyle"/>
        </w:rPr>
        <w:t xml:space="preserve">
	大家上午好!
</w:t>
      </w:r>
    </w:p>
    <w:p/>
    <w:p>
      <w:pPr/>
      <w:r>
        <w:rPr>
          <w:rStyle w:val="myStyle"/>
        </w:rPr>
        <w:t xml:space="preserve">
	“教师是太阳底下最崇高的职业”。因为教师是人类文化、文明的传播者，因为教师担负着培育下一代的艰巨任务，因为教师是人师，是人之楷模。
</w:t>
      </w:r>
    </w:p>
    <w:p/>
    <w:p>
      <w:pPr/>
      <w:r>
        <w:rPr>
          <w:rStyle w:val="myStyle"/>
        </w:rPr>
        <w:t xml:space="preserve">
	“学高为师，身正为范”，在呼唤廉洁的形势下，作为教师，更要特别强调“廉洁从教”，我们每位教育工作者都要遵守职业道德，坚守高尚情操，发扬奉献精神，自觉抵制社会不良风气的影响。教师作为肩负社会育人大任的工作者也当以廉洁立世，为真为善为美。廉洁是师道之前提，师道是立教之根本，廉洁也是教师职业的本质要求，是教师形象的感人魅力。为此，我们学校开展了“廉洁文化进校园”的活动，老师们都庄严地宣誓，慎重地在倡议书上写下了自己的名字。在工作中，坚持廉洁从教。
</w:t>
      </w:r>
    </w:p>
    <w:p/>
    <w:p>
      <w:pPr/>
      <w:r>
        <w:rPr>
          <w:rStyle w:val="myStyle"/>
        </w:rPr>
        <w:t xml:space="preserve">
	教师要做到清正廉洁，首先要牢固树立社会主义的荣辱观，这就要求我们既要有崇高理想，又要有踏实的行动，既要有高尚的道德追求，又要有严格的自我约束。更需要从自身做起、从细节做起、从小事做起。道德失准、信仰缺失，是许多人腐败堕落的重要思想根源。作为教师要做到“率先垂范，廉洁从教”、“学为人师，行为示范”。要有大局意识，要认真分析和处理好个人利益和集体利益、局部利益和整体利益、眼前利益和长远利益、这部分人的利益和那部分人的利益、少数人的利益与多数人的利益的关系，把各种利益统一和结合起来。不能因为年度没评上“优秀”，晋级没有轮到自己身上，职称评聘没能聘用，对工作就有情绪和抵触，言语和行为就走了样，失去了自己的教师身份，损害了自己的老师形象。
</w:t>
      </w:r>
    </w:p>
    <w:p/>
    <w:p>
      <w:pPr/>
      <w:r>
        <w:rPr>
          <w:rStyle w:val="myStyle"/>
        </w:rPr>
        <w:t xml:space="preserve">
	教师要做到清正廉洁，就要安于乐教，甘于奉献。不能为社会上的金钱诱惑所动，要把职业当作自己的事业来完成，不能把它作为自己的谋生的手段来看待，作为教师要有良好的师风和教风，要有强烈的工作责任心和爱校如家的主人翁思想和团队意识，要教好每一个学生，上好每一节课，管理好每一个班级，在学校里要行成“四育人”的良好风尚，即教师教书育人，职工服务育人，领导管理育人，学校环境育人。对于全国上下都在进行课程改革的今天，得过且过的工作态度，因循守旧的教育观念，都是同时代的要求相违背的。我们使用的教材新了，普遍反映新教材是教师难教，学生难学，这就要求我们要有新的教育观念。在教学中处理教材时，要抛开老教材传统的呈现方式，另辟蹊径来设计我们的教学。要对教材进行深入的价值分析，要想想这个教学内容有没有活动价值，有没有探究价值，有没有实验价值，有没有游戏价值，有没有合作价值，等等。根据其价值改变教材的呈现方式，设计适当的学习指导方案，让学生经历有价值的思维过程，而完整知识结构的建立。教师不要仅仅满足于照本宣科，更不能让学生满足于记住教材提供的结论。陶行知先生曾经说过“对于一个问题，不是要先生拿现成的解决方法来传授学生，而是要把这个解决方法如何找来的手续程序，安排停当，指导他，使他以最短的时间，经过相类的经验，发现相类的理想，自己将这个方法找出来，并且能利用这种经验理想来找别的方法，解决别的.问题，”这句话我们今天仍可以借鉴。
</w:t>
      </w:r>
    </w:p>
    <w:p/>
    <w:p>
      <w:pPr/>
      <w:r>
        <w:rPr>
          <w:rStyle w:val="myStyle"/>
        </w:rPr>
        <w:t xml:space="preserve">
	教师要做到清正廉洁，要用真爱去关心学生，要公平、公正地对待每一位学生。教师，是学生学习和效仿的榜样和楷模，身教重于言教，孔子曰：“其身正，不令则行;其身不正，虽令不从。”因此幽默风趣的谈吐，得体大方的着装，亲切热忱的态度，扎实渊博的知识，犹如和煦的阳光照射到学生的心灵上，使他们感到温暖、舒畅、轻松。融洽的师生关系可提高学生的学习效率，从而产生对教师的信任感，尊敬感，即“亲其师，信其道”。
</w:t>
      </w:r>
    </w:p>
    <w:p/>
    <w:p>
      <w:pPr/>
      <w:r>
        <w:rPr>
          <w:rStyle w:val="myStyle"/>
        </w:rPr>
        <w:t xml:space="preserve">
	从我做起，从身边点点滴滴的小事做起;认真钻研教育教学理论，改进课堂教学方法，精心备课讲课，全面提高教育教学质量。多一点奉献，少一点索取，多讲一份责任，少讲一份得失，以自己的形象为学生树立榜样。甘为人梯与园丁，乐做春蚕与蜡烛，在教育的平凡岗位上刻苦钻研，勇于创新，让生命之火为教育事业而燃烧!
</w:t>
      </w:r>
    </w:p>
    <w:p/>
    <w:p>
      <w:pPr>
        <w:jc w:val="center"/>
      </w:pPr>
      <w:r>
        <w:rPr>
          <w:rStyle w:val="myStyleh4"/>
        </w:rPr>
        <w:t xml:space="preserve">廉洁从教主题演讲稿2</w:t>
      </w:r>
    </w:p>
    <w:p/>
    <w:p>
      <w:pPr/>
      <w:r>
        <w:rPr>
          <w:rStyle w:val="myStyle"/>
        </w:rPr>
        <w:t xml:space="preserve">
	尊敬的各位领导，各位评委，在座的朋友们：
</w:t>
      </w:r>
    </w:p>
    <w:p/>
    <w:p>
      <w:pPr/>
      <w:r>
        <w:rPr>
          <w:rStyle w:val="myStyle"/>
        </w:rPr>
        <w:t xml:space="preserve">
	大家好！
</w:t>
      </w:r>
    </w:p>
    <w:p/>
    <w:p>
      <w:pPr/>
      <w:r>
        <w:rPr>
          <w:rStyle w:val="myStyle"/>
        </w:rPr>
        <w:t xml:space="preserve">
	接下来我演讲题目是《廉洁从教铸师魂》。
</w:t>
      </w:r>
    </w:p>
    <w:p/>
    <w:p>
      <w:pPr/>
      <w:r>
        <w:rPr>
          <w:rStyle w:val="myStyle"/>
        </w:rPr>
        <w:t xml:space="preserve">
	在今天这个物欲纵横的世界里，每个人在面对利益的抉择和金钱的诱惑时，往往举棋不定。那么，作为一名教师，我们又该如何呢？
</w:t>
      </w:r>
    </w:p>
    <w:p/>
    <w:p>
      <w:pPr/>
      <w:r>
        <w:rPr>
          <w:rStyle w:val="myStyle"/>
        </w:rPr>
        <w:t xml:space="preserve">
	法国十八世纪教育家卢梭指出：“对于一个教师来说，重要的问题不是他拿什么东西教孩子，而是他指导孩子怎样做人。”古今中外的大教育家也都曾说过一句类似朴素的真理：“无德无以培德”。
</w:t>
      </w:r>
    </w:p>
    <w:p/>
    <w:p>
      <w:pPr/>
      <w:r>
        <w:rPr>
          <w:rStyle w:val="myStyle"/>
        </w:rPr>
        <w:t xml:space="preserve">
	然而如今，教书育人的神圣殿堂里却出现了一些不和之音：个别教师见“礼”忘义，因“财”施教。有家长痛斥向教师送礼的八大理由：
</w:t>
      </w:r>
    </w:p>
    <w:p/>
    <w:p>
      <w:pPr/>
      <w:r>
        <w:rPr>
          <w:rStyle w:val="myStyle"/>
        </w:rPr>
        <w:t xml:space="preserve">
	倘若给教师送礼，自己的孩子则可坐在好的位置，老师上课关注他的注意力，作业批改的特别仔细，可提名为班干部，容易评上三好生，与人纠纷时还会受到老师的袒护，还有，孩子因家长送过礼，会克服自卑感，众多“好处”立竿见影。听此一番，身为教师，亦为家长，我深感遗憾：家长一点小小的恩惠，竟会使教师教育的天平发生倾斜，可见我们个别教师的师德意识是何淡薄薄和脆弱，做人是何等没有原则。
</w:t>
      </w:r>
    </w:p>
    <w:p/>
    <w:p>
      <w:pPr/>
      <w:r>
        <w:rPr>
          <w:rStyle w:val="myStyle"/>
        </w:rPr>
        <w:t xml:space="preserve">
	我们的职业作为一种特殊的，以人育人的职业，它不是单纯可以用经济手段检测其效益，用金钱尺度衡量其价值的职业，人们往往对其劳动质量提出很高的要求，甚至是无止境的，但对其劳动数量却很难估算，所以，有人说，教师是良心活。也正因为如此，人们一提起教师这个职业，总是自然而然的把它同奉献精神联系在一起，歌颂他像蜡烛，向世界奉献光明；像园丁，向生活奉献美景；像铺路石，向孩子奉献坦途。
</w:t>
      </w:r>
    </w:p>
    <w:p/>
    <w:p>
      <w:pPr/>
      <w:r>
        <w:rPr>
          <w:rStyle w:val="myStyle"/>
        </w:rPr>
        <w:t xml:space="preserve">
	得此殊荣，我们无愧吗？廉洁是时代的'呼唤，更是人民的期望。廉洁对于教师来说，就是一面镜子，时刻提醒着我们；面对世俗，要抵得住诱惑，撑得住信念，守得住清贫，耐得住寂寞，甘为人梯，乐做春蚕。
</w:t>
      </w:r>
    </w:p>
    <w:p/>
    <w:p>
      <w:pPr/>
      <w:r>
        <w:rPr>
          <w:rStyle w:val="myStyle"/>
        </w:rPr>
        <w:t xml:space="preserve">
	在追逐廉洁从教的征途中，明灯在前，天下有德！人们不会忘记“师德模范”张丽丽，大爱无疆普赞歌；人们不会忘记“廉洁教师”王正龙，独守仙峰30年，坚守清贫不弃教。人们更不会忘记“灾区教师”向倩，身体被砸成三段，而她生命的最后姿势竟是紧紧拥抱三名学生于胸前。
</w:t>
      </w:r>
    </w:p>
    <w:p/>
    <w:p>
      <w:pPr/>
      <w:r>
        <w:rPr>
          <w:rStyle w:val="myStyle"/>
        </w:rPr>
        <w:t xml:space="preserve">
	我们无意为师德讴歌，但榜样告诉我们：为人师者，不戚戚于名利，不汲汲于富贵，怀平淡之心，抱济世之才，存高远之至方显其德。
</w:t>
      </w:r>
    </w:p>
    <w:p/>
    <w:p>
      <w:pPr/>
      <w:r>
        <w:rPr>
          <w:rStyle w:val="myStyle"/>
        </w:rPr>
        <w:t xml:space="preserve">
	我们可以理解，教师不是神，他作为社会人，与其他群体一样，也存在这自然冲动，欲望和对功利的追求，但这些往往与培养人，教育人的要求不相一致，有时甚至完全违背的。但这又是客观存在的。这就要求教师必须遵守师德，廉洁从教，用自己的实际言行告诉他人也告诉自己：教师是奉献不是索取，教育是公益不是功利，教师先要自重，才能被尊重。
</w:t>
      </w:r>
    </w:p>
    <w:p/>
    <w:p>
      <w:pPr/>
      <w:r>
        <w:rPr>
          <w:rStyle w:val="myStyle"/>
        </w:rPr>
        <w:t xml:space="preserve">
	作为新时代的教师，我将以时代先锋为榜样，以师德模范为旗[，用短暂青春和有限的生命去诠释一名普通教育者对人民事业的无私和忠诚，一生践行“穷且益坚，不坠青云之志。”
</w:t>
      </w:r>
    </w:p>
    <w:p/>
    <w:p>
      <w:pPr>
        <w:jc w:val="center"/>
      </w:pPr>
      <w:r>
        <w:rPr>
          <w:rStyle w:val="myStyleh4"/>
        </w:rPr>
        <w:t xml:space="preserve">廉洁从教主题演讲稿3</w:t>
      </w:r>
    </w:p>
    <w:p/>
    <w:p>
      <w:pPr/>
      <w:r>
        <w:rPr>
          <w:rStyle w:val="myStyle"/>
        </w:rPr>
        <w:t xml:space="preserve">
	古人云：“不受曰廉，不污曰洁。”廉洁是为人的根本，是中国传统道德的基本规范。教师作为人类文明的传播者，担负培育下一代的艰巨任务，更应当为真为善为美，以廉洁立世，铸就高尚师魂。
</w:t>
      </w:r>
    </w:p>
    <w:p/>
    <w:p>
      <w:pPr/>
      <w:r>
        <w:rPr>
          <w:rStyle w:val="myStyle"/>
        </w:rPr>
        <w:t xml:space="preserve">
	廉洁是教师职业道德的本质要求。“天地君亲师”，体现了中国人尊师重教的传统。教师之所以受人尊重，因为他是人类文明的传播者，因为他的职业是神圣的，担负着培育下一代的艰巨任务，因为他是人师，是人之楷模。“学为人师，行为世范。”教师道德情操不只对学生具有潜移默化的渗透感染和陶冶作用，更是人们学习敬仰的典范。因此，社会期望教师具有比其它行业更高的道德情操，在社会公德、职业道德以及家庭美德等方面，都要求教师能做出表率。不廉洁，贪欲多，就很难为人师表。教师清正廉明是从教的一个重要的条件，是教师“育人”的品德基础，它要求教师对自己的职业秉持一种神圣的感情和执著的献身精神，爱岗敬业，乐于奉献。在面临社会各种诱惑时，严格约束自己，在工作中做到廉洁从教，抵制不良风气。
</w:t>
      </w:r>
    </w:p>
    <w:p/>
    <w:p>
      <w:pPr/>
      <w:r>
        <w:rPr>
          <w:rStyle w:val="myStyle"/>
        </w:rPr>
        <w:t xml:space="preserve">
	一、廉洁从教是为师之本
</w:t>
      </w:r>
    </w:p>
    <w:p/>
    <w:p>
      <w:pPr/>
      <w:r>
        <w:rPr>
          <w:rStyle w:val="myStyle"/>
        </w:rPr>
        <w:t xml:space="preserve">
	廉洁是师道之前提，师道是立教之根本。我国现代教育家陶行知先生，一身执教，持俭守节，他"捧着一颗心来，不带半根草去。"他的这种高尚的人格魅力，为学子们所敬重，为学子们所效仿，成为中国现代史上垂范世人的楷模。他的这种廉洁从教的作风，所产生的道德影响力，深刻地影响了一批又一批学生的道德情感和精神世界，使学生在敬仰中，默默地产生着思想和行为的自我激励、自我修养和自我改造。相反，如果教师人格不健全，言行不检点，做事粗糙，责任心不强，对学生没有爱心，为人不廉不洁，则会对学生的发展产生较大的负面作用，使学生产生对人、对事、对社会的不信任感，甚至对未来失去信心。
</w:t>
      </w:r>
    </w:p>
    <w:p/>
    <w:p>
      <w:pPr/>
      <w:r>
        <w:rPr>
          <w:rStyle w:val="myStyle"/>
        </w:rPr>
        <w:t xml:space="preserve">
	为师不廉，师道必坏，师道坏则必误学子。因此，为人师必须要加强自身修养。"修身慎行，敦方正直，清廉洁白，恬淡无为"，这是为师立教之根本。
</w:t>
      </w:r>
    </w:p>
    <w:p/>
    <w:p>
      <w:pPr/>
      <w:r>
        <w:rPr>
          <w:rStyle w:val="myStyle"/>
        </w:rPr>
        <w:t xml:space="preserve">
	二、廉洁从教要自尊自爱
</w:t>
      </w:r>
    </w:p>
    <w:p/>
    <w:p>
      <w:pPr/>
      <w:r>
        <w:rPr>
          <w:rStyle w:val="myStyle"/>
        </w:rPr>
        <w:t xml:space="preserve">
	廉洁从教是处理教育教学活动与个人利益之间关系的.准则。在新的形势下，把廉洁从教作为教师道德规范，更具有鲜明的现实性和针对性。
</w:t>
      </w:r>
    </w:p>
    <w:p/>
    <w:p>
      <w:pPr/>
      <w:r>
        <w:rPr>
          <w:rStyle w:val="myStyle"/>
        </w:rPr>
        <w:t xml:space="preserve">
	廉洁从教就是要求教师在整个教育教学生涯中坚守高尚情操，发扬奉献精神，自觉抵制社会不良风气影响，不利用职务之便谋取私利。教育本身作为一种育人活动，不能用经济活动规律取代教育活动规律，不把育人过程等同于商品交换过程。近几年来，有些人把教育活动作为营利性活动，把赚钱当作一切活动的出发点，对教育事业和教师形象带来严重的负面影响。廉洁从教是教师堪称人师的人格前提，是社会对教师素质要求的重要内容，也是教师育人的品德基础。教师廉洁从教有助于良好社会风气的形成和发展。
</w:t>
      </w:r>
    </w:p>
    <w:p/>
    <w:p>
      <w:pPr/>
      <w:r>
        <w:rPr>
          <w:rStyle w:val="myStyle"/>
        </w:rPr>
        <w:t xml:space="preserve">
	①树立正确的义利观。坚持大义为先，私利居次，要抵制金钱、名利的诱惑，拒腐蚀、不取不义之财、非法之利，不贪受学生及家长的财物，不贪占集体与他人的财物，不沾染社会上的不良恶习，始终以廉洁的道德品行为学生与世人作出表率。
</w:t>
      </w:r>
    </w:p>
    <w:p/>
    <w:p>
      <w:pPr/>
      <w:r>
        <w:rPr>
          <w:rStyle w:val="myStyle"/>
        </w:rPr>
        <w:t xml:space="preserve">
	②公正执教。廉洁从教，在教育教学活动中公平、公正地对待每一个学生，不能因学生性别、智能、家庭状况、学生家长等差异而采取不同的态度和情感模式。教师从教的公正性，充分反映了教师人格的崇高性。
</w:t>
      </w:r>
    </w:p>
    <w:p/>
    <w:p>
      <w:pPr/>
      <w:r>
        <w:rPr>
          <w:rStyle w:val="myStyle"/>
        </w:rPr>
        <w:t xml:space="preserve">
	三、廉洁从教要从我做起
</w:t>
      </w:r>
    </w:p>
    <w:p/>
    <w:p>
      <w:pPr/>
      <w:r>
        <w:rPr>
          <w:rStyle w:val="myStyle"/>
        </w:rPr>
        <w:t xml:space="preserve">
	作为一名人民教师，无论在什么场合，是否有学生在场，是否与学生交谈，都要时刻不忘自己的教师身份，言谈举止要文明得体，切实做到严以律已，以身作则。凡是要求学生做到的，自己一定要先做到，要用自己的实际行动去感动学生、带动学生，共创良好学习氛围。不仅如此，作为教师还要时时刻刻注重加强自身的职业道德修养，不断学习，不断进步，表里如一，言行一致，坚守高尚的道德情操，真正体现出真善美的形象，用一个高尚美好的人民教师形象去影响学生，熏陶学生，促进学校各项工作有序进行，进而促进社会道德水平的提高，促进社会主义精神文明建设。作为教师，担负着教育下一代的重任。教师如果率先垂范廉洁奉公的优良品行，不仅对学生进行言传，而且还以身示范，一方面教育青少年学生认识腐败之丑恶和危害性，另一方面教育学生做一个清廉纯洁之士，为构建和谐社会奠定人才基础。同时还以教师的廉洁形象来教育、影响、感化社会中的成员，使腐败不廉分子可耻，反腐倡廉有榜样，这样有助于社会不正风气的匡正。现代伟大的人民教育家陶行知先生一生以“爱满天下”为座右铭，他说：“你的教鞭下有瓦特，你的冷眼里有牛顿，你的讥笑中有爱迪生。”正是为了祖国未来无数的瓦特、牛顿、爱迪生，教师将满腔的爱尽情赋予了学生。论财产教师两袖清风，一无所有，但教师却富有，我们拥有无数学生对我们爱的回报。古人云：“不受曰廉，不污曰洁。”说的是不受贿赂，不接受不属于自己的东西，不贪图财货，不沾不污，立身洁白。这是为人的根本。教师作为肩负社会育人大任的工作者也当以廉洁立世，为真为善为美。廉洁是师道之前提，师道是立教之根本，廉洁也是教师职业的本质要求，是教师形象的感人魅力。
</w:t>
      </w:r>
    </w:p>
    <w:p/>
    <w:p>
      <w:pPr/>
      <w:r>
        <w:rPr>
          <w:rStyle w:val="myStyle"/>
        </w:rPr>
        <w:t xml:space="preserve">
	孔子云：“其身正，毋令则行，其身不正，虽令毋从。”中小学教师的工作对象是成长中有极大可塑性的未成年人，教师的道德表现能够影响一个学生的一生。作为教师，榜样的力量是无穷的，其身教必然重于言教。要在自己的职业道德方面追求卓越，追求高标准，这是构建我们未来民族道德素质的基础。
</w:t>
      </w:r>
    </w:p>
    <w:p/>
    <w:p>
      <w:pPr/>
      <w:r>
        <w:rPr>
          <w:rStyle w:val="myStyle"/>
        </w:rPr>
        <w:t xml:space="preserve">
	“师者，所以传道受业解惑也”。作为“人类灵魂的工程师”，辛勤工作的“园丁”，一定要时时处处注意自己的一言一行，事事率先垂范，为人师表，自觉抵制社会上存在的一些不良风气的影响，做一个廉洁奉公的教育工作者。
</w:t>
      </w:r>
    </w:p>
    <w:p/>
    <w:p>
      <w:pPr>
        <w:jc w:val="center"/>
      </w:pPr>
      <w:r>
        <w:rPr>
          <w:rStyle w:val="myStyleh4"/>
        </w:rPr>
        <w:t xml:space="preserve">廉洁从教主题演讲稿4</w:t>
      </w:r>
    </w:p>
    <w:p/>
    <w:p>
      <w:pPr/>
      <w:r>
        <w:rPr>
          <w:rStyle w:val="myStyle"/>
        </w:rPr>
        <w:t xml:space="preserve">
	亲爱的领导，老师们：
</w:t>
      </w:r>
    </w:p>
    <w:p/>
    <w:p>
      <w:pPr/>
      <w:r>
        <w:rPr>
          <w:rStyle w:val="myStyle"/>
        </w:rPr>
        <w:t xml:space="preserve">
	教师职业作为一种以育人为职业的职业，它的使命在于人格孵化人格，用智慧点燃智慧，因生命影响生命。这样的使命要求我们凝心聚力，要求我们倾情奉献。我们所拥有的教育资源首先是属于学校的，是属于学生的，应该把它公平地奉献给自己的'每一个学生，我们不能给教育涂上功利化，商业化的色彩，使师生之间的教育关系蜕变成金钱关系。我们早小心呵护师生关系中纯真的感情，是诚信成为习惯。让学生纯洁的人生注入一种高尚人生的追求，使廉洁意识内化为意识准则个道德规范。
</w:t>
      </w:r>
    </w:p>
    <w:p/>
    <w:p>
      <w:pPr/>
      <w:r>
        <w:rPr>
          <w:rStyle w:val="myStyle"/>
        </w:rPr>
        <w:t xml:space="preserve">
	廉洁是教师的立身之本。只有廉洁从教，教师才具备道德强的感召力，才能深刻影响学生的道德情感和精神世界，使学生在敬仰中，默默地产生着思想个行为的自我鼓励，自我修养个自我改造。相反，如果教师人格不全，言行不检点，做事粗糙，责任心不强，对学生没有爱心，为人不廉洁，则会对学生发展产生较大的反面作用，使学生产生对人，对事，对社会的不信任，甚至对未来失去信心。教师的生活需要所得到的报酬来保证，但教师的工作动力是不能靠金钱来驱动的，教师的工作动力来自理想和追求。
</w:t>
      </w:r>
    </w:p>
    <w:p/>
    <w:p>
      <w:pPr/>
      <w:r>
        <w:rPr>
          <w:rStyle w:val="myStyle"/>
        </w:rPr>
        <w:t xml:space="preserve">
	教师心中必须有较高层次的追求，才会发扬无私奉献精神。献身教育事业，为社会主义建设增益，采取远大的理想和精神追求，是教师发扬奉献精神的动力，是教师为人民建功立业的必由之路，也是教师获得个人幸福的重要源泉。幸福是什么？是一种感受。在教书育人过程中不断充实，提高个完善自己的教师，才能感受到教师劳动持有的幸福，才能使自己步入更加壮美的人生境界，才能真正体会到，教师的职业是“阳光下最光辉的职业”。
</w:t>
      </w:r>
    </w:p>
    <w:p/>
    <w:p>
      <w:pPr>
        <w:jc w:val="center"/>
      </w:pPr>
      <w:r>
        <w:rPr>
          <w:rStyle w:val="myStyleh4"/>
        </w:rPr>
        <w:t xml:space="preserve">廉洁从教主题演讲稿5</w:t>
      </w:r>
    </w:p>
    <w:p/>
    <w:p>
      <w:pPr/>
      <w:r>
        <w:rPr>
          <w:rStyle w:val="myStyle"/>
        </w:rPr>
        <w:t xml:space="preserve">
	尊敬的评委老师，亲爱的同学们：
</w:t>
      </w:r>
    </w:p>
    <w:p/>
    <w:p>
      <w:pPr/>
      <w:r>
        <w:rPr>
          <w:rStyle w:val="myStyle"/>
        </w:rPr>
        <w:t xml:space="preserve">
	大家好！
</w:t>
      </w:r>
    </w:p>
    <w:p/>
    <w:p>
      <w:pPr/>
      <w:r>
        <w:rPr>
          <w:rStyle w:val="myStyle"/>
        </w:rPr>
        <w:t xml:space="preserve">
	我们都知道，廉洁就是清廉，清白之意，是我们中华民族的传统美德。我们应该懂得“廉洁”就是勤俭节约，洁身自好，自律自强，更应该弘扬“敬廉崇洁”的精神。在我的心中，廉洁就是一朵美丽的花。今天，我演讲的题目是《廉洁之花绽满园》。
</w:t>
      </w:r>
    </w:p>
    <w:p/>
    <w:p>
      <w:pPr/>
      <w:r>
        <w:rPr>
          <w:rStyle w:val="myStyle"/>
        </w:rPr>
        <w:t xml:space="preserve">
	翻开历史的画卷，廉洁之花自古以来长开不衰，一串串伟人的名字在天地间熠熠闪耀，一代清史包拯，刚正不阿，执法如山的高尚品质，深受人民的崇敬与赞扬；人民公仆孔繁森，廉洁从政，鞠躬尽瘁的工作作风，赢得了广大群众的赞誉；我们的好警察任长霞，工作中始终坚持无私无畏，甘于奉献，在百姓心中树立了一道不朽的丰碑。他们清政廉洁，务实为民，把“廉洁”二字牢记在心中，践行在言行中。他们甘为廉洁奉献终生，既留下了廉洁正直，勤政为民的美名，也留下了“两袖清风”“高风亮节”的高尚品德。正因为如此，他们受到了百姓的崇敬和爱戴。是他们，使我明白了做人的崇高境界；是他们，让我有了做人的更高追求；是他们，让我感受到了廉洁花的娇艳和幽香。是的，无论历史如何变迁，时代怎样发展，廉洁，永远是社会的呼唤，人民的期盼。
</w:t>
      </w:r>
    </w:p>
    <w:p/>
    <w:p>
      <w:pPr/>
      <w:r>
        <w:rPr>
          <w:rStyle w:val="myStyle"/>
        </w:rPr>
        <w:t xml:space="preserve">
	廉洁之花不仅开在我们的历史长河中，当今的党政领导中，更开在我们美丽的校园中。
</w:t>
      </w:r>
    </w:p>
    <w:p/>
    <w:p>
      <w:pPr/>
      <w:r>
        <w:rPr>
          <w:rStyle w:val="myStyle"/>
        </w:rPr>
        <w:t xml:space="preserve">
	中国素来有尊师重教的传统。教师的职业是神圣而光荣的，担负着培育下一代的艰巨任务。作为教师的我们，更应廉洁自律，淡泊名利，让廉洁之花绽满校园。因为教师是人类灵魂的工程师，古老的智慧从我们口中延续，教师是太阳底下最光荣的职业，现代的文明从文明手中升起。“春蚕到死丝方尽，蜡炬成灰泪始干”这就是教师献身精神的生动写照。
</w:t>
      </w:r>
    </w:p>
    <w:p/>
    <w:p>
      <w:pPr/>
      <w:r>
        <w:rPr>
          <w:rStyle w:val="myStyle"/>
        </w:rPr>
        <w:t xml:space="preserve">
	陶行知的.“捧着一颗心来，不带半根草去”时刻鞭策着我们廉洁从教，廉洁从教就是斯是陋室，惟吾德馨的豪迈；就是淡泊名利，不图回报的淡然；就是一支粉笔，两袖清风，三尺讲台的超脱；就是兢兢业业，任劳任怨的无私奉献。你瞧！老年教师额头的皱纹是披星戴月的印记，他们送走了多少个明月，又迎来了多少个晨曦。刘全喜老师近花甲，却还在一线忘我的工作，不但勇挑重担，而且成绩名列前茅。你听，中年教师那沙哑的嗓音，陪伴着多少孩子，走向一个个硕果累累的秋季。身患疾病的小芳老师硬是坚持为学生上课，直到晕倒在讲台上，才去医院做手术。
</w:t>
      </w:r>
    </w:p>
    <w:p/>
    <w:p>
      <w:pPr/>
      <w:r>
        <w:rPr>
          <w:rStyle w:val="myStyle"/>
        </w:rPr>
        <w:t xml:space="preserve">
	像这样廉洁从教，无私奉献的教师数不胜数！多少年来，一代又一代的“孺子牛”在教书育人的岗位上谱写了一曲又一曲壮丽的奉献者之歌。作为教师，虽然只有一叠本子，却能把学生知识的长城垒起；虽然只有一支笔，却能纠正学生迷途中的过错；虽然只有一张办公桌，却是播种阳光的开阔地。小小的黑板檫去落后，愚昧和贫穷，短短的教鞭驱逐着庸俗，自私与丑恶，十公分的粉笔却敲开了科学的殿堂，描绘了人生的意义。啊！教师，我们平凡，但我们的脊梁却支撑着祖国的未来；我们清贫，但我们的双手却托举着明天的太阳。
</w:t>
      </w:r>
    </w:p>
    <w:p/>
    <w:p>
      <w:pPr/>
      <w:r>
        <w:rPr>
          <w:rStyle w:val="myStyle"/>
        </w:rPr>
        <w:t xml:space="preserve">
	“俭以养德，廉以养教”，作为教师，“心底无私天地宽”。我将时时刻刻提醒自己以廉洁奉献的红烛精神教书育人，努力修养身心，提高自己的学识水平，关心学生的可持续发展，真心爱心如子，献身教育，做一名拥有爱心的廉洁从教的好老师，用博爱为学生撑起广阔的蓝天。既然选择了教师，我们义无反顾，风雨兼程，在教育这片沃土上，辛勤耕耘，为学生播撒爱的阳光雨露。做一名廉洁的施教者让廉洁之花绽满园！亲爱的朋友们，快快行动起来吧，让廉洁花在我们心中生根，发芽，让廉洁花永远盛开在美丽的校园中，绽放在和谐的社会中，怒放在有着五千年灿烂文化的文明古国中！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2023-09-06T10:38:37+08:00</dcterms:created>
  <dcterms:modified xsi:type="dcterms:W3CDTF">2023-09-06T10:38:37+08:00</dcterms:modified>
</cp:coreProperties>
</file>

<file path=docProps/custom.xml><?xml version="1.0" encoding="utf-8"?>
<Properties xmlns="http://schemas.openxmlformats.org/officeDocument/2006/custom-properties" xmlns:vt="http://schemas.openxmlformats.org/officeDocument/2006/docPropsVTypes"/>
</file>