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精准扶贫个人工作计划1000字</w:t>
      </w:r>
    </w:p>
    <w:p/>
    <w:p/>
    <w:p>
      <w:pPr>
        <w:jc w:val="center"/>
      </w:pPr>
      <w:r>
        <w:rPr>
          <w:rStyle w:val="myStyleh4"/>
        </w:rPr>
        <w:t xml:space="preserve">精准扶贫个人工作计划【篇1】</w:t>
      </w:r>
    </w:p>
    <w:p/>
    <w:p>
      <w:pPr/>
      <w:r>
        <w:rPr>
          <w:rStyle w:val="myStyle"/>
        </w:rPr>
        <w:t xml:space="preserve">
	一、指导思想
</w:t>
      </w:r>
    </w:p>
    <w:p/>
    <w:p>
      <w:pPr/>
      <w:r>
        <w:rPr>
          <w:rStyle w:val="myStyle"/>
        </w:rPr>
        <w:t xml:space="preserve">
	以党的十八大和十八届三中、四中、五中全会精神为指导，深入贯彻习近平总书记关于六个精准（扶贫对象精准、措施到户精准、项目安排精准、资金使用精准、因村派人精准和脱贫成效精准）的扶贫战略，把发展教育作为扶贫开发的重要抓手，以定点帮扶贫困村、建档立卡贫困家庭学龄人口为重点，充分发挥教育扶贫的人才、智力、科技、信息优势，努力办好每一所学校，遍及每一名老师，教好每一个学生，温暖每一户家庭，提高贫困家庭的脱贫能力和贫困人员的受教育水平，实现教育遏制贫困代际传递，为海南20xx年建成小康社会和实现教育现代化奠定坚实的基础。
</w:t>
      </w:r>
    </w:p>
    <w:p/>
    <w:p>
      <w:pPr/>
      <w:r>
        <w:rPr>
          <w:rStyle w:val="myStyle"/>
        </w:rPr>
        <w:t xml:space="preserve">
	二、基本原则
</w:t>
      </w:r>
    </w:p>
    <w:p/>
    <w:p>
      <w:pPr/>
      <w:r>
        <w:rPr>
          <w:rStyle w:val="myStyle"/>
        </w:rPr>
        <w:t xml:space="preserve">
	项目带动，定点帮扶。聚焦定点帮扶的贫困村，将该村脱贫工作纳入重要议事日程，选派得利干部和团队驻村帮扶，加大基础设施和学校办学条件建设，改善发展条件。结合定点村资源和发展特点，认真谋划项目和积极筹措资金，引入和扶持当地特色产业发展，形成自主脱贫的内生动力。
</w:t>
      </w:r>
    </w:p>
    <w:p/>
    <w:p>
      <w:pPr/>
      <w:r>
        <w:rPr>
          <w:rStyle w:val="myStyle"/>
        </w:rPr>
        <w:t xml:space="preserve">
	育人为本，技能脱贫。将加快贫困地区的教育事业发展作为教育扶贫的第一要务，突出教育扶贫的“造血”功能。创造基本条件帮扶贫困家庭子女完成学业、学会技能和就业创业，带动贫困人口的素质提升，阻断贫困的代际传递，助推贫困地区整体脱贫。
</w:t>
      </w:r>
    </w:p>
    <w:p/>
    <w:p>
      <w:pPr/>
      <w:r>
        <w:rPr>
          <w:rStyle w:val="myStyle"/>
        </w:rPr>
        <w:t xml:space="preserve">
	全面覆盖，精准施策。调查核准建档立卡的贫困村、贫困户和贫困人口及其致贫原因，精准确定教育扶贫脱贫任务，制定精准脱贫对策和措施，构建起到区域、到学校、到教师、到家庭，到学生的整体教育精准扶贫体系，确保扶持到校、资助到生。
</w:t>
      </w:r>
    </w:p>
    <w:p/>
    <w:p>
      <w:pPr/>
      <w:r>
        <w:rPr>
          <w:rStyle w:val="myStyle"/>
        </w:rPr>
        <w:t xml:space="preserve">
	五级联动，协力推进。按照中央统筹、省负总责、市县抓落实的教育扶贫攻坚工作机制，建立和形成“省、市县、乡镇、村、学校”五级联动的教育扶贫工作格局，做到多点发力、共同出力。各级政府要把教育脱贫纳入当地经济社会发展总体规划，统筹安排资源，加大教育脱贫攻坚力度。
</w:t>
      </w:r>
    </w:p>
    <w:p/>
    <w:p>
      <w:pPr/>
      <w:r>
        <w:rPr>
          <w:rStyle w:val="myStyle"/>
        </w:rPr>
        <w:t xml:space="preserve">
	三、范围对象
</w:t>
      </w:r>
    </w:p>
    <w:p/>
    <w:p>
      <w:pPr/>
      <w:r>
        <w:rPr>
          <w:rStyle w:val="myStyle"/>
        </w:rPr>
        <w:t xml:space="preserve">
	按照“定点帮扶，不落一户；困难资助，不落一生”的工作要求，我省教育精准扶贫的工作范围：我厅定点帮扶的六弓乡奋发村47个贫困户；需要通过教育文化扶贫家庭5186户，共16456人；全省47.7万建档立卡贫困家庭的学龄人口。
</w:t>
      </w:r>
    </w:p>
    <w:p/>
    <w:p>
      <w:pPr/>
      <w:r>
        <w:rPr>
          <w:rStyle w:val="myStyle"/>
        </w:rPr>
        <w:t xml:space="preserve">
	四、发展目标
</w:t>
      </w:r>
    </w:p>
    <w:p/>
    <w:p>
      <w:pPr/>
      <w:r>
        <w:rPr>
          <w:rStyle w:val="myStyle"/>
        </w:rPr>
        <w:t xml:space="preserve">
	（一）总体目标
</w:t>
      </w:r>
    </w:p>
    <w:p/>
    <w:p>
      <w:pPr/>
      <w:r>
        <w:rPr>
          <w:rStyle w:val="myStyle"/>
        </w:rPr>
        <w:t xml:space="preserve">
	按照海南省“十三五”扶贫开发的“三年攻坚脱贫，两年巩固提高”总目标：
</w:t>
      </w:r>
    </w:p>
    <w:p/>
    <w:p>
      <w:pPr/>
      <w:r>
        <w:rPr>
          <w:rStyle w:val="myStyle"/>
        </w:rPr>
        <w:t xml:space="preserve">
	到20xx年，我厅定点帮扶的奋发村47个贫困户全部脱贫。需要通过教育文化扶贫家庭5186户、共16456人的适龄人口接受完整的3年初中、高中或中职教育。47.7万建档立卡贫困家庭的基础教育学龄人口全部入学，家庭经济困难的在校学生得到全面资助。
</w:t>
      </w:r>
    </w:p>
    <w:p/>
    <w:p>
      <w:pPr/>
      <w:r>
        <w:rPr>
          <w:rStyle w:val="myStyle"/>
        </w:rPr>
        <w:t xml:space="preserve">
	到20xx年，脱贫农户的增收能力进一步提升，脱贫成果进一步稳固。我省贫困地区教育发展水平接近全省平均水平，贫困地区基本实现教育现代化。
</w:t>
      </w:r>
    </w:p>
    <w:p/>
    <w:p>
      <w:pPr/>
      <w:r>
        <w:rPr>
          <w:rStyle w:val="myStyle"/>
        </w:rPr>
        <w:t xml:space="preserve">
	（二）工作目标
</w:t>
      </w:r>
    </w:p>
    <w:p/>
    <w:p>
      <w:pPr/>
      <w:r>
        <w:rPr>
          <w:rStyle w:val="myStyle"/>
        </w:rPr>
        <w:t xml:space="preserve">
	贫困家庭全部脱贫。采取对口帮扶和阶梯帮扶的方式，加大对奋发村47个贫困户的扶贫力度，实现47户全部脱贫。建立省教育厅对各高等院校帮扶工作的联系制度，定期召开专题会议，指导和督促全省15所高校对定点帮扶村的帮扶脱贫工作。
</w:t>
      </w:r>
    </w:p>
    <w:p/>
    <w:p>
      <w:pPr/>
      <w:r>
        <w:rPr>
          <w:rStyle w:val="myStyle"/>
        </w:rPr>
        <w:t xml:space="preserve">
	学龄人口全部入学。全省47.7万建档立卡贫困家庭的基础教育学龄人口全部入学。20xx年底前贫困地区的学前一年教育全面普及，义务教育入学率100%；学前三年教育毛入园率、义务教育巩固率、高中阶段教育毛入学率接近全省平均水平。
</w:t>
      </w:r>
    </w:p>
    <w:p/>
    <w:p>
      <w:pPr/>
      <w:r>
        <w:rPr>
          <w:rStyle w:val="myStyle"/>
        </w:rPr>
        <w:t xml:space="preserve">
	困难学生全程资助。全省47.7万建档立卡贫困家庭的在校学生实行全程资助。20xx年底前健全家庭经济困难学生资助政策体系，实现从学前教育到高等教育的学生资助全覆盖，确保不让一名家庭经济困难学生因贫失学和因学致贫。
</w:t>
      </w:r>
    </w:p>
    <w:p/>
    <w:p>
      <w:pPr/>
      <w:r>
        <w:rPr>
          <w:rStyle w:val="myStyle"/>
        </w:rPr>
        <w:t xml:space="preserve">
	教师队伍全面加强。“好校长、好教师”引进指标重点向贫困地区倾斜；每年为农村定向培养300名师范类免费生；每月继续为艰苦边远地区教师发放400元生活补贴；每年建设1200套农村教师周转宿舍。
</w:t>
      </w:r>
    </w:p>
    <w:p/>
    <w:p>
      <w:pPr/>
      <w:r>
        <w:rPr>
          <w:rStyle w:val="myStyle"/>
        </w:rPr>
        <w:t xml:space="preserve">
	薄弱学校全面达标。20xx年底前完成全省2580所义务教育学校“全面改薄”任务。20xx年底前促进贫困地区学前教育、中等职业教育和普通高中教育办学条件明显改善，基本达到国家标准。
</w:t>
      </w:r>
    </w:p>
    <w:p/>
    <w:p>
      <w:pPr/>
      <w:r>
        <w:rPr>
          <w:rStyle w:val="myStyle"/>
        </w:rPr>
        <w:t xml:space="preserve">
	均衡发展全面实现。加快县域义务教育基本均衡发展步伐，确保到20xx年全省全部县（市、区）通过国家验收。
</w:t>
      </w:r>
    </w:p>
    <w:p/>
    <w:p>
      <w:pPr/>
      <w:r>
        <w:rPr>
          <w:rStyle w:val="myStyle"/>
        </w:rPr>
        <w:t xml:space="preserve">
	学生营养全面改善。20xx年底前 5个国家贫困县的营养改善工作取得成效，农村学生营养健康水平进一步提高。20xx年在扩大试点的基础上，全省推广实施义务教育学生营养改善计划。
</w:t>
      </w:r>
    </w:p>
    <w:p/>
    <w:p>
      <w:pPr/>
      <w:r>
        <w:rPr>
          <w:rStyle w:val="myStyle"/>
        </w:rPr>
        <w:t xml:space="preserve">
	信息技术全面提升。加强全省义务教育学校（含教学点）信息技术基础设施建设，大力推进“互联网+教育扶贫”。通过信息技术手段促进开齐开足课程，全面提升教育教学质量。
</w:t>
      </w:r>
    </w:p>
    <w:p/>
    <w:p>
      <w:pPr/>
      <w:r>
        <w:rPr>
          <w:rStyle w:val="myStyle"/>
        </w:rPr>
        <w:t xml:space="preserve">
	五、工作任务
</w:t>
      </w:r>
    </w:p>
    <w:p/>
    <w:p>
      <w:pPr/>
      <w:r>
        <w:rPr>
          <w:rStyle w:val="myStyle"/>
        </w:rPr>
        <w:t xml:space="preserve">
	（一）定点帮扶的奋发村实现整村脱贫
</w:t>
      </w:r>
    </w:p>
    <w:p/>
    <w:p>
      <w:pPr/>
      <w:r>
        <w:rPr>
          <w:rStyle w:val="myStyle"/>
        </w:rPr>
        <w:t xml:space="preserve">
	1.逐年选派政治责任心强、开拓创新意识强和工作执行能力强的得利干部和工作团队进驻奋发村实地帮扶。加大对奋发村的基础设施和生产条件建设，以改善经济发展条件和生活环境。对奋发村贫困学龄孩子给予教育资助和招生支持，保障无一户一人因贫失学和因学致贫。充分利用免费师范生、农村全科医生订单培养等优惠政策和多种方式为奋发村贫困户培养应用型人才，并支持其就业，实现一人就业、一户脱贫的目标。结合定点村自然资源和发展特点，认真谋划适合该村的发展产业和项目，积极筹措资金，扶持其特色产业发展，提升其自主良性脱贫的内生动力。
</w:t>
      </w:r>
    </w:p>
    <w:p/>
    <w:p>
      <w:pPr>
        <w:jc w:val="center"/>
      </w:pPr>
      <w:r>
        <w:rPr>
          <w:rStyle w:val="myStyleh4"/>
        </w:rPr>
        <w:t xml:space="preserve">精准扶贫个人工作计划【篇2】</w:t>
      </w:r>
    </w:p>
    <w:p/>
    <w:p>
      <w:pPr/>
      <w:r>
        <w:rPr>
          <w:rStyle w:val="myStyle"/>
        </w:rPr>
        <w:t xml:space="preserve">
	按照丹寨县委、县政府精准扶贫帮扶计划总体要求，结合本村实际特制定本帮扶计划。
</w:t>
      </w:r>
    </w:p>
    <w:p/>
    <w:p>
      <w:pPr/>
      <w:r>
        <w:rPr>
          <w:rStyle w:val="myStyle"/>
        </w:rPr>
        <w:t xml:space="preserve">
	一、基本情况　　摆泥村位于兴仁镇政府驻地北部，根据上级要求，现摆泥村由原来的摆泥村、杉堡村、窑货村三个村组成。全村辖摆泥大寨、羊党寨、摆劳、金竹坪、杉木冲、花地、水落洞、窑货大寨、窑货下寨、三边、火烧寨、濑岩、仰天窝_个自然寨，17个村民小组，824户，3372人。其中，享受低保_4户456人，五保户2户2人，农村养老保险和新农合参合率达98%以上;精准扶贫户218户945人，贫困发生率为26.93%;劳动力人数1652人，其中外出务工458人;摆泥党总支部委员会，下设摆泥、杉堡、窑货三个支部，10个党小组，2个寨管委，有正式党员92人，其中妇女党员11人，预备党员11人。气候属于亚热带季风性温湿气候，年均日照_81.4小时，年均温度_.6―17.2摄氏度，无霜期252-283天，常年降雨量_50mm左右。四季分明、气候温暖、光照充足。海拔700-800米，地势相对平缓，土壤有机质含量高，适宜农、牧、渔业发展。主要居住有苗、汉、水、侗等民族，其中少数民族占80%。村内地势相对平缓，海拔800-850米，土壤有机质含量高，适宜农、牧、渔业发展。森林覆盖率40%以上。20_年人均纯收入27_元。近年来，在上级政府和各级各部门的大力支持和帮助下，按照县委“一村一品”发展战略，结合摆泥村得天独厚的自然优势，加大农业产业结构调整步伐，大力发展以精品水果有中药材种植和黑毛猪、蛋鸡、林下养鸡养殖。现有蓝莓20_亩、金银花250亩、太子参220亩烤烟、220亩、枣子180亩;蛋鸡20000余只，林下养鸡_000余只。建立种植养殖农村合作社2个。
</w:t>
      </w:r>
    </w:p>
    <w:p/>
    <w:p>
      <w:pPr/>
      <w:r>
        <w:rPr>
          <w:rStyle w:val="myStyle"/>
        </w:rPr>
        <w:t xml:space="preserve">
	二、致贫原因分析　　一是在高坡和半高坡地带，受交通、地理位置和历史发展等因素制约;二是资金紧缺，种植技术缺乏，严重制约产业发展;三是群众思想观念落后，老百姓等、靠、要现象严重。
</w:t>
      </w:r>
    </w:p>
    <w:p/>
    <w:p>
      <w:pPr/>
      <w:r>
        <w:rPr>
          <w:rStyle w:val="myStyle"/>
        </w:rPr>
        <w:t xml:space="preserve">
	三、帮扶计划　　摆泥村“两委”通过贫困村、贫困户建档立卡、致贫原因分析，结合召开党支部会议与村民大会、逐户走访村民了解的情况，为尽快解决贫困村、贫困户致富需求，大力发展农户经济和村级集体经济，结合该村村情制定《发展规划》，围绕“十大小康工程”和“五户联保”、“精准扶贫”、“一村一品”等工作重点，制定以下帮扶计划。
</w:t>
      </w:r>
    </w:p>
    <w:p/>
    <w:p>
      <w:pPr>
        <w:jc w:val="center"/>
      </w:pPr>
      <w:r>
        <w:rPr>
          <w:rStyle w:val="myStyleh4"/>
        </w:rPr>
        <w:t xml:space="preserve">精准扶贫个人工作计划【篇3】</w:t>
      </w:r>
    </w:p>
    <w:p/>
    <w:p>
      <w:pPr/>
      <w:r>
        <w:rPr>
          <w:rStyle w:val="myStyle"/>
        </w:rPr>
        <w:t xml:space="preserve">
	一、宣传党在乡镇的各项路线、方针和政策
</w:t>
      </w:r>
    </w:p>
    <w:p/>
    <w:p>
      <w:pPr/>
      <w:r>
        <w:rPr>
          <w:rStyle w:val="myStyle"/>
        </w:rPr>
        <w:t xml:space="preserve">
	宣传涉及“三农”问题的法律法规和党委、政府关于“三农”工作的有关决议、决定、意见和重要举措，引导群众转变思想观念，增强发展意识、民主意识、法制意识。利用网站、标语、黑板报、村组会议等形式多渠道宣传，在村内营造美丽乡村建设的良好氛围，充分调动群众的积极性和主动性，扎实推进美丽乡村建设。
</w:t>
      </w:r>
    </w:p>
    <w:p/>
    <w:p>
      <w:pPr/>
      <w:r>
        <w:rPr>
          <w:rStyle w:val="myStyle"/>
        </w:rPr>
        <w:t xml:space="preserve">
	二、抓好农业科技文化的培训、推广
</w:t>
      </w:r>
    </w:p>
    <w:p/>
    <w:p>
      <w:pPr/>
      <w:r>
        <w:rPr>
          <w:rStyle w:val="myStyle"/>
        </w:rPr>
        <w:t xml:space="preserve">
	对优秀青年农民要倡导参加园艺、瓜果、蔬菜、畜牧、兽医等专业的学习，培养有文化、懂技术、会经营的村民致富带头人。重点对村组干部、专业农户、农民专业合作经济组织骨干等进行职业教育。利用远程教育和现场教育相结合，开展科技培训入户、技术服务入户、农业信息入户、物化补贴入户、农业机械入户等活动。加大劳动力输出的组织化管理，切实保护村民的正当合法权益。
</w:t>
      </w:r>
    </w:p>
    <w:p/>
    <w:p>
      <w:pPr/>
      <w:r>
        <w:rPr>
          <w:rStyle w:val="myStyle"/>
        </w:rPr>
        <w:t xml:space="preserve">
	三、抓好扶贫工作
</w:t>
      </w:r>
    </w:p>
    <w:p/>
    <w:p>
      <w:pPr/>
      <w:r>
        <w:rPr>
          <w:rStyle w:val="myStyle"/>
        </w:rPr>
        <w:t xml:space="preserve">
	制定脱贫攻坚行动方案，抓好结对帮扶工作，为每个贫困户发放10棵香榧苗，引导“三有”贫困户通过外出务工和自主创业形式脱贫致富，做好党员、村致富带头人与贫困户的结对帮扶工作。加快推进响亭广场、中心村(酒店至响亭至上湾)环线工程项目建设，确保20xx年3月底前竣工投入使用;拓宽养竹坑至屋基道路;续建主坑路二期(535米);新建阳培桥、郎坑桥和文田停车场等。
</w:t>
      </w:r>
    </w:p>
    <w:p/>
    <w:p>
      <w:pPr/>
      <w:r>
        <w:rPr>
          <w:rStyle w:val="myStyle"/>
        </w:rPr>
        <w:t xml:space="preserve">
	四、发展特色产业
</w:t>
      </w:r>
    </w:p>
    <w:p/>
    <w:p>
      <w:pPr/>
      <w:r>
        <w:rPr>
          <w:rStyle w:val="myStyle"/>
        </w:rPr>
        <w:t xml:space="preserve">
	利用郑湾村投公司与文田组股份合作模式发展140亩油茶基地;抓好香榧基地和冷水鱼塘的管理;成立养竹坑生态茶叶专业合作社，通过“合作社+农户”模式，增强茶叶品质和市场竞争力;发辉姚家、屋基、主坑天然资源优势，大力发展乡村旅游，通过招商引资做好山场的大规模流转工作;鼓励村民开办农家乐。与安徽大学新闻传播学院、黄山学院联合开展大学生社会实践活动，助推乡村旅游发展。
</w:t>
      </w:r>
    </w:p>
    <w:p/>
    <w:p>
      <w:pPr/>
      <w:r>
        <w:rPr>
          <w:rStyle w:val="myStyle"/>
        </w:rPr>
        <w:t xml:space="preserve">
	五、加强公益事业建设
</w:t>
      </w:r>
    </w:p>
    <w:p/>
    <w:p>
      <w:pPr/>
      <w:r>
        <w:rPr>
          <w:rStyle w:val="myStyle"/>
        </w:rPr>
        <w:t xml:space="preserve">
	完善计划生育服务、老年活动室、农家书屋、全程代理等服务功能。协调解决姚家、屋基、下坑组无手机信号问题。以乡镇特困群众生活救助、大病医疗救助、乡镇五保对象救助、教育救助、养老救助、自然灾害救助等为辅助，以捐赠扶贫为补充，协助上级部门抓好新型社会救助工作。力争到20xx年底实现贫困村出列的目标。
</w:t>
      </w:r>
    </w:p>
    <w:p/>
    <w:p>
      <w:pPr>
        <w:jc w:val="center"/>
      </w:pPr>
      <w:r>
        <w:rPr>
          <w:rStyle w:val="myStyleh4"/>
        </w:rPr>
        <w:t xml:space="preserve">精准扶贫个人工作计划【篇4】</w:t>
      </w:r>
    </w:p>
    <w:p/>
    <w:p>
      <w:pPr/>
      <w:r>
        <w:rPr>
          <w:rStyle w:val="myStyle"/>
        </w:rPr>
        <w:t xml:space="preserve">
	一、指导思想
</w:t>
      </w:r>
    </w:p>
    <w:p/>
    <w:p>
      <w:pPr/>
      <w:r>
        <w:rPr>
          <w:rStyle w:val="myStyle"/>
        </w:rPr>
        <w:t xml:space="preserve">
	以党的十八大、十八届三中全会、省委、省政府及市委、市政府相关会议精神为引领，紧紧抓住中央实施精准扶贫的重大机遇，围绕县委在党的群众路线教育实践活动精神和乡人民政府的安排，切实做到精准化识别、针对性扶持、动态化管理，努力促进全乡经济持续健康发展，为全面建成小康社会目标奠定坚实的发展基础。
</w:t>
      </w:r>
    </w:p>
    <w:p/>
    <w:p>
      <w:pPr/>
      <w:r>
        <w:rPr>
          <w:rStyle w:val="myStyle"/>
        </w:rPr>
        <w:t xml:space="preserve">
	二、基本原则
</w:t>
      </w:r>
    </w:p>
    <w:p/>
    <w:p>
      <w:pPr/>
      <w:r>
        <w:rPr>
          <w:rStyle w:val="myStyle"/>
        </w:rPr>
        <w:t xml:space="preserve">
	(一)按帮扶对象所原则。采取技术性帮扶、微小产业扶持。把帮扶工作落到实处。
</w:t>
      </w:r>
    </w:p>
    <w:p/>
    <w:p>
      <w:pPr/>
      <w:r>
        <w:rPr>
          <w:rStyle w:val="myStyle"/>
        </w:rPr>
        <w:t xml:space="preserve">
	(二)帮扶工作深入一线，深入农户家中，通过走访调研、广泛征求群众意见、建议，了解村情民意，找准贫困原因和发展瓶颈，围绕群众最盼望、最希望解决的问题落实帮扶重点，从产业扶持、基础设施、教育培训、农村危房改、扶贫生态移民等方面入手，明确帮扶任务，细化帮扶措施。
</w:t>
      </w:r>
    </w:p>
    <w:p/>
    <w:p>
      <w:pPr/>
      <w:r>
        <w:rPr>
          <w:rStyle w:val="myStyle"/>
        </w:rPr>
        <w:t xml:space="preserve">
	(三)建立一个帮扶台账。摸清贫困户存在的困难、急需解决的生产发展项目等情况的基础上，要逐户登记造册，建立档案，建立帮扶对象台帐，把贫困户急需而自己无力解决的实际困难及时向民政部门汇报。
</w:t>
      </w:r>
    </w:p>
    <w:p/>
    <w:p>
      <w:pPr/>
      <w:r>
        <w:rPr>
          <w:rStyle w:val="myStyle"/>
        </w:rPr>
        <w:t xml:space="preserve">
	(四)整合一批帮扶项目。认真履行职责，进一步转变工作作风，真抓实干，发挥部门优势，从人才、资金、技术、项目、信息、协调和技能培训等方面为贫困户提供扶持，保证帮扶措施和任务的落实。注重整合涉农部门的各项强农惠农资金，支持扶贫对象发展产业、增加收入。
</w:t>
      </w:r>
    </w:p>
    <w:p/>
    <w:p>
      <w:pPr>
        <w:jc w:val="center"/>
      </w:pPr>
      <w:r>
        <w:rPr>
          <w:rStyle w:val="myStyleh4"/>
        </w:rPr>
        <w:t xml:space="preserve">精准扶贫个人工作计划【篇5】</w:t>
      </w:r>
    </w:p>
    <w:p/>
    <w:p>
      <w:pPr/>
      <w:r>
        <w:rPr>
          <w:rStyle w:val="myStyle"/>
        </w:rPr>
        <w:t xml:space="preserve">
	一、落实好义务教育阶段各项政策。
</w:t>
      </w:r>
    </w:p>
    <w:p/>
    <w:p>
      <w:pPr/>
      <w:r>
        <w:rPr>
          <w:rStyle w:val="myStyle"/>
        </w:rPr>
        <w:t xml:space="preserve">
	对就读我校的建档立卡的家庭进行帮扶，保证上级的发放的贫困寄宿生补助全额准确的落实到位（目前每个建档立卡贫困生享受1250元/每年的待遇，同时家庭经济有困难的非建档立卡户子女，学校也发给适当的补助），让那些家庭贫困的孩子能够安心读书、读得起书。落实好农村义务教育学生营养改善计划，为住宿生学生提供营养的午餐和晚餐。坚决杜绝乱收费和推荐教辅资料的行为。
</w:t>
      </w:r>
    </w:p>
    <w:p/>
    <w:p>
      <w:pPr/>
      <w:r>
        <w:rPr>
          <w:rStyle w:val="myStyle"/>
        </w:rPr>
        <w:t xml:space="preserve">
	二、切实做好贫困救助工作。
</w:t>
      </w:r>
    </w:p>
    <w:p/>
    <w:p>
      <w:pPr/>
      <w:r>
        <w:rPr>
          <w:rStyle w:val="myStyle"/>
        </w:rPr>
        <w:t xml:space="preserve">
	组织全校教师和同学自愿捐款活动，积极争取引导社会各界捐资，多渠道筹集贫困生资助资金。具体在每年的三月（控辍保学活动月）和九月（动员流失生返校月）都开展师生捐助活动，给学生集中购买学习用品。鼓励学生们努力学习，使学生们顺利的完成九年义务教育。
</w:t>
      </w:r>
    </w:p>
    <w:p/>
    <w:p>
      <w:pPr/>
      <w:r>
        <w:rPr>
          <w:rStyle w:val="myStyle"/>
        </w:rPr>
        <w:t xml:space="preserve">
	三、全面落实“班主任和任课教师包保建档立卡贫困生帮扶学生”的政策。
</w:t>
      </w:r>
    </w:p>
    <w:p/>
    <w:p>
      <w:pPr/>
      <w:r>
        <w:rPr>
          <w:rStyle w:val="myStyle"/>
        </w:rPr>
        <w:t xml:space="preserve">
	开展专题会安排扶贫工作，每月一次谈心谈话和每学期的家访是否落实到位，定期查看教师的扶贫家访记录本。
</w:t>
      </w:r>
    </w:p>
    <w:p/>
    <w:p>
      <w:pPr/>
      <w:r>
        <w:rPr>
          <w:rStyle w:val="myStyle"/>
        </w:rPr>
        <w:t xml:space="preserve">
	四、保证资金落实到位。
</w:t>
      </w:r>
    </w:p>
    <w:p/>
    <w:p>
      <w:pPr/>
      <w:r>
        <w:rPr>
          <w:rStyle w:val="myStyle"/>
        </w:rPr>
        <w:t xml:space="preserve">
	对于市级财政拨付贫困学生资助金和农村义务教育学生其他待遇等，要及时精准发放到学生手里。对各班“住宿生补助”政策的落实情况定期教学督查审核。
</w:t>
      </w:r>
    </w:p>
    <w:p/>
    <w:p>
      <w:pPr/>
      <w:r>
        <w:rPr>
          <w:rStyle w:val="myStyle"/>
        </w:rPr>
        <w:t xml:space="preserve">
	五、建立贫困学生信息台账。
</w:t>
      </w:r>
    </w:p>
    <w:p/>
    <w:p>
      <w:pPr/>
      <w:r>
        <w:rPr>
          <w:rStyle w:val="myStyle"/>
        </w:rPr>
        <w:t xml:space="preserve">
	在认真调研、摸清底数的基础上，建立贫困生的资料数据库、贫困家庭劳动力数据库，使每一个贫困家庭、每一个贫困生都要有相应的信息资料，确保不漏一户贫困户、不漏一个贫困生，并根据实际情况进行动态管理，程度地发挥各种教育扶贫资源的作用，确保教育精准扶贫工作稳步实施。
</w:t>
      </w:r>
    </w:p>
    <w:p/>
    <w:p>
      <w:pPr/>
      <w:r>
        <w:rPr>
          <w:rStyle w:val="myStyle"/>
        </w:rPr>
        <w:t xml:space="preserve">
	六、加强舆论引导。
</w:t>
      </w:r>
    </w:p>
    <w:p/>
    <w:p>
      <w:pPr/>
      <w:r>
        <w:rPr>
          <w:rStyle w:val="myStyle"/>
        </w:rPr>
        <w:t xml:space="preserve">
	我校充分利用手机短信、微信、宣传标语、等各种载体，宣传好教育精准扶贫的重大意义、帮扶内容和典型事迹等，让每个贫困户、贫困生了解帮扶政策，掌握帮扶措施。进一步统一广大干部群众思想认识，激发教育扶贫攻坚信心，形成工作合力。
</w:t>
      </w:r>
    </w:p>
    <w:p/>
    <w:p>
      <w:pPr>
        <w:jc w:val="center"/>
      </w:pPr>
      <w:r>
        <w:rPr>
          <w:rStyle w:val="myStyleh4"/>
        </w:rPr>
        <w:t xml:space="preserve">精准扶贫个人工作计划【篇6】</w:t>
      </w:r>
    </w:p>
    <w:p/>
    <w:p>
      <w:pPr/>
      <w:r>
        <w:rPr>
          <w:rStyle w:val="myStyle"/>
        </w:rPr>
        <w:t xml:space="preserve">
	一、基本情况
</w:t>
      </w:r>
    </w:p>
    <w:p/>
    <w:p>
      <w:pPr/>
      <w:r>
        <w:rPr>
          <w:rStyle w:val="myStyle"/>
        </w:rPr>
        <w:t xml:space="preserve">
	XX镇位于XX西南部，隔淮河、淠河分别与阜阳市颍上县和六安市霍邱县为邻，镇域国土面积102.8平方公里，辖10个农业村(街道)和2个城市社区，现有人口6.2万人，其中农业人口5.8万，耕地面积9.3万亩。全镇现有建档立卡贫困户1719户5120人，其中一般贫困户811户2720人，低保贫困户613户1818人，五保贫困户97户155人。因病致贫975户2813人，因残致贫368户1121人，分别占贫困户的56.7%、21.4%。
</w:t>
      </w:r>
    </w:p>
    <w:p/>
    <w:p>
      <w:pPr/>
      <w:r>
        <w:rPr>
          <w:rStyle w:val="myStyle"/>
        </w:rPr>
        <w:t xml:space="preserve">
	二、指导思想
</w:t>
      </w:r>
    </w:p>
    <w:p/>
    <w:p>
      <w:pPr/>
      <w:r>
        <w:rPr>
          <w:rStyle w:val="myStyle"/>
        </w:rPr>
        <w:t xml:space="preserve">
	紧紧围绕县委、县政府“贫困县摘帽”的工作目标，进一步提高帮扶意识和帮扶水平，解决群众的实际困难，着力发挥党员干部带头作用，凝聚力量，发展壮大农村经济，促进贫困户增收致富。
</w:t>
      </w:r>
    </w:p>
    <w:p/>
    <w:p>
      <w:pPr/>
      <w:r>
        <w:rPr>
          <w:rStyle w:val="myStyle"/>
        </w:rPr>
        <w:t xml:space="preserve">
	三、总体目标
</w:t>
      </w:r>
    </w:p>
    <w:p/>
    <w:p>
      <w:pPr/>
      <w:r>
        <w:rPr>
          <w:rStyle w:val="myStyle"/>
        </w:rPr>
        <w:t xml:space="preserve">
	通过开展贫困户危房改造、小额信贷等系列帮扶措施，让贫困户脱贫致富，内生动力不断增强，20xx年全镇预计脱贫150户，422人，全年产业资金预计投入892万，基础设施投入1504万，通过扶贫整村推进、美丽乡村建设、产业发展等项目，使农村生活环境大为改观，农村基础设施基本完善。
</w:t>
      </w:r>
    </w:p>
    <w:p/>
    <w:p>
      <w:pPr/>
      <w:r>
        <w:rPr>
          <w:rStyle w:val="myStyle"/>
        </w:rPr>
        <w:t xml:space="preserve">
	四、主要工作
</w:t>
      </w:r>
    </w:p>
    <w:p/>
    <w:p>
      <w:pPr/>
      <w:r>
        <w:rPr>
          <w:rStyle w:val="myStyle"/>
        </w:rPr>
        <w:t xml:space="preserve">
	1、根据对口帮扶任务分配表及帮扶队员名单，计划安排走访对口帮扶贫困户，及时与帮扶单位、各村沟通联系，制定扶贫工作计划，掌握贫困户实际情况，进一步完善帮扶工作责任制，为切实解决贫困群众实际情况提供保障。
</w:t>
      </w:r>
    </w:p>
    <w:p/>
    <w:p>
      <w:pPr/>
      <w:r>
        <w:rPr>
          <w:rStyle w:val="myStyle"/>
        </w:rPr>
        <w:t xml:space="preserve">
	2、加大基础设施投入，坚持因地制宜、补缺补差，通过实施开发特色产业，发展社会公共事业，提高劳动力素质和能力等方式，改善贫困户生产生活条件，增加贫困村集体经济收入，促进贫困村经济发展，加快贫困人口脱贫致富步伐。
</w:t>
      </w:r>
    </w:p>
    <w:p/>
    <w:p>
      <w:pPr/>
      <w:r>
        <w:rPr>
          <w:rStyle w:val="myStyle"/>
        </w:rPr>
        <w:t xml:space="preserve">
	3、开展扶贫教育，治贫先治愚，扶贫先扶智。在确保贫困户子女完成九年义务教育的基础上，按照“雨露计划”的要求，对贫困户子女实施资金补贴，进一步营造社会各界和爱心人士帮助贫困户子女完成学业的良好氛围。
</w:t>
      </w:r>
    </w:p>
    <w:p/>
    <w:p>
      <w:pPr/>
      <w:r>
        <w:rPr>
          <w:rStyle w:val="myStyle"/>
        </w:rPr>
        <w:t xml:space="preserve">
	4、开展技能培训，解决贫困户就业问题。鼓励贫困户家中的劳动力积极参加技能培训，根据贫困户发展产业的实际需求，我镇将邀请专业技术人员对各村不定期开展技能培训，帮助贫困户增强创业意识及能力，切实解决贫困户就业问题。
</w:t>
      </w:r>
    </w:p>
    <w:p/>
    <w:p>
      <w:pPr/>
      <w:r>
        <w:rPr>
          <w:rStyle w:val="myStyle"/>
        </w:rPr>
        <w:t xml:space="preserve">
	5、加大产业扶贫力度，稳定增加贫困户收入。充分发挥专业大户、龙头企业等新型经营主体的带动作用，以扶贫车间建设为抓手，带动周边群众发展，提高贫困户经济收入，以建设美丽乡村为契机，改变村容村貌，提高群众生产生活水平。
</w:t>
      </w:r>
    </w:p>
    <w:p/>
    <w:p>
      <w:pPr/>
      <w:r>
        <w:rPr>
          <w:rStyle w:val="myStyle"/>
        </w:rPr>
        <w:t xml:space="preserve">
	6、积极开展危房改造工作，解决贫困群众基本住宿问题。坚持对贫困户及边缘户房屋新建及修缮工作。
</w:t>
      </w:r>
    </w:p>
    <w:p/>
    <w:p>
      <w:pPr/>
      <w:r>
        <w:rPr>
          <w:rStyle w:val="myStyle"/>
        </w:rPr>
        <w:t xml:space="preserve">
	7、加强扶贫项目建设，明确党政主抓主管，保质保量完成项目建设任务。
</w:t>
      </w:r>
    </w:p>
    <w:p/>
    <w:p>
      <w:pPr/>
      <w:r>
        <w:rPr>
          <w:rStyle w:val="myStyle"/>
        </w:rPr>
        <w:t xml:space="preserve">
	8、加强小额信贷工作，严格按照精准脱贫要求，推进小额信贷工作开展，确保全镇符合条件的建档立卡贫困户“贷得到、用得好、还的上”，扎实推动脱贫致富步伐。
</w:t>
      </w:r>
    </w:p>
    <w:p/>
    <w:p>
      <w:pPr/>
      <w:r>
        <w:rPr>
          <w:rStyle w:val="myStyle"/>
        </w:rPr>
        <w:t xml:space="preserve">
	五、保障措施
</w:t>
      </w:r>
    </w:p>
    <w:p/>
    <w:p>
      <w:pPr/>
      <w:r>
        <w:rPr>
          <w:rStyle w:val="myStyle"/>
        </w:rPr>
        <w:t xml:space="preserve">
	1、加强组织领导，成立由镇党委书记任组长，镇长及扶贫工作站站长任副组长的脱贫攻坚领导组，负责日常工作，监督各项政策的贯彻执行，全力推动精准扶贫工作的开展。
</w:t>
      </w:r>
    </w:p>
    <w:p/>
    <w:p>
      <w:pPr/>
      <w:r>
        <w:rPr>
          <w:rStyle w:val="myStyle"/>
        </w:rPr>
        <w:t xml:space="preserve">
	2、加强舆论宣传，充分利用新闻媒体，广泛宣传我镇扶贫帮扶工作开展情况，营造浓厚的活动氛围，充分调动群众的积极性和主动性。
</w:t>
      </w:r>
    </w:p>
    <w:p/>
    <w:p>
      <w:pPr/>
      <w:r>
        <w:rPr>
          <w:rStyle w:val="myStyle"/>
        </w:rPr>
        <w:t xml:space="preserve">
	3、加强督查指导，镇党委将扶贫工作开展情况纳入目标考核，严格奖惩机制，通过奖励先进、鞭策后进，调动干部积极性，镇纪委不定期对扶贫工作开展进行督查，同时设立监督举报箱，确保精准扶贫工作公开、公平、公证。
</w:t>
      </w:r>
    </w:p>
    <w:p/>
    <w:p>
      <w:pPr>
        <w:jc w:val="center"/>
      </w:pPr>
      <w:r>
        <w:rPr>
          <w:rStyle w:val="myStyleh4"/>
        </w:rPr>
        <w:t xml:space="preserve">精准扶贫个人工作计划【篇7】</w:t>
      </w:r>
    </w:p>
    <w:p/>
    <w:p>
      <w:pPr/>
      <w:r>
        <w:rPr>
          <w:rStyle w:val="myStyle"/>
        </w:rPr>
        <w:t xml:space="preserve">
	紧紧围绕“看真贫、扶真贫、真扶贫”和“六个到村到户”、“六项行动计划”总要求，通过对大元村致贫原因分析，结合驻村工作组开展工作情况、村支“两委”的工作部署、召开党支部会议与村民大会以及逐户走访村民了解的情况，为尽快解决贫困问题，使大元村群众尽早脱贫致富，特制定以下帮扶计划。
</w:t>
      </w:r>
    </w:p>
    <w:p/>
    <w:p>
      <w:pPr/>
      <w:r>
        <w:rPr>
          <w:rStyle w:val="myStyle"/>
        </w:rPr>
        <w:t xml:space="preserve">
	一、基本情况
</w:t>
      </w:r>
    </w:p>
    <w:p/>
    <w:p>
      <w:pPr/>
      <w:r>
        <w:rPr>
          <w:rStyle w:val="myStyle"/>
        </w:rPr>
        <w:t xml:space="preserve">
	大元村位于乐安县鳌溪镇南西方，大元村地形主要以山地、小型盆地为主，山间平地较少。气候以亚热带季风为主，适宜水稻、土豆、红薯等粮食作物生长。土壤以富含氮、磷、钾等元素的沙土土壤为主，适宜烤烟、辣椒、中药材等经济作物生长。
</w:t>
      </w:r>
    </w:p>
    <w:p/>
    <w:p>
      <w:pPr/>
      <w:r>
        <w:rPr>
          <w:rStyle w:val="myStyle"/>
        </w:rPr>
        <w:t xml:space="preserve">
	大元村是鳌溪镇十八个村之一，共有人口1387人，耕地面积1420亩，现有干部4人，其中农村干部3人，共有1个党支部，12个自然村，8个行政组。其中大元组是大元村政治、文化中心，山下组、排下组、小代坊组以发展蚕桑为主，种植大户刘秋华、平中华等，大元村农业产业经济发展势头好，这将加速大元村奔小康，走向富裕、文明、法制、民主的生活。
</w:t>
      </w:r>
    </w:p>
    <w:p/>
    <w:p>
      <w:pPr/>
      <w:r>
        <w:rPr>
          <w:rStyle w:val="myStyle"/>
        </w:rPr>
        <w:t xml:space="preserve">
	二、贫困状况
</w:t>
      </w:r>
    </w:p>
    <w:p/>
    <w:p>
      <w:pPr/>
      <w:r>
        <w:rPr>
          <w:rStyle w:val="myStyle"/>
        </w:rPr>
        <w:t xml:space="preserve">
	一是贫困人口分布广，居住条件边远落后。辖区内12个自然村，8个行政组，其中8个行政组处在高坡和半高坡地带，这些村边远偏僻，分布不集中，受交通、地理位置和历史发展等因素制约，群众生产生活十分贫困，靠农田土为生，自给自足，无生活来源，生活条件极差。如陂下、竹员、新树岭行政组存在部分零散分布，人数多、贫困度深。20xx年，期末农村人口1387人。调查扶贫对象为79户278人，约占全村总人口的20%。二是自然灾害频发，生存环境恶劣，返贫现象突出。自然灾害频发，泥石流、干旱、冷冻害等灾害时有发生，给农民生命财产造成严重损失，返贫现象严重。三是贫困人群中有部分无脱贫能力，脱贫形式严峻。部分聋哑人、癫痫病人、残疾人、智障人等，他们基本上没有劳动能力，完全依靠家人和政府关怀生存。四是发展相对滞后，财力紧张，财政保障及扶持能力弱。大元村地处山区，经济发展总体水平低、总量不小，发展不足，财力投入扶贫开发非常有限，依靠财政救济可谓杯水车薪，需要上级部门的财政扶持。五是社会民生事业落后，农村公共服务建设投入不足。农村教育设施薄弱，村级小学设施落后。大元村无村级卫生室，患病无法及时在村里治疗，使得大小病只能出村，给老百姓生活带来负担，致使农村缺医少药看病难问题较为突出。
</w:t>
      </w:r>
    </w:p>
    <w:p/>
    <w:p>
      <w:pPr/>
      <w:r>
        <w:rPr>
          <w:rStyle w:val="myStyle"/>
        </w:rPr>
        <w:t xml:space="preserve">
	三、致贫原因分析
</w:t>
      </w:r>
    </w:p>
    <w:p/>
    <w:p>
      <w:pPr/>
      <w:r>
        <w:rPr>
          <w:rStyle w:val="myStyle"/>
        </w:rPr>
        <w:t xml:space="preserve">
	对大元村贫困状况的分析主要有以下几点：一是资金紧缺，种植技术缺乏，严重制约产业发展；二是贫困人口分布广，居住条件边远，基础设施建设滞后；三是自然灾害频发，生存环境恶劣，返贫现象突出；四是传统农业耕种观念更深蒂固，农业产业结构调整十分艰难；五是受交通、地理位置和历史发展等因素制约。
</w:t>
      </w:r>
    </w:p>
    <w:p/>
    <w:p>
      <w:pPr/>
      <w:r>
        <w:rPr>
          <w:rStyle w:val="myStyle"/>
        </w:rPr>
        <w:t xml:space="preserve">
	四、急需解决的主要困难
</w:t>
      </w:r>
    </w:p>
    <w:p/>
    <w:p>
      <w:pPr/>
      <w:r>
        <w:rPr>
          <w:rStyle w:val="myStyle"/>
        </w:rPr>
        <w:t xml:space="preserve">
	一是加大大元村基础设施建设。完善通村、通组、串户路硬化、危房牛栏拆除改建、农田水利设施等基础设施建设，美化农村环境，提高农村生产效率和生活质量。完善大元村村的教育、医疗、文化、卫生、通讯等民生设施。二是加大对贫困户扶贫到户帮扶力度。辖区内共有贫困户79户，贫困人口278人，需要在资金、制度、人员等方面加大扶持。一方面对精神病、残疾等无能力脱贫患者在制度上给予长期的基本生活保障，对一般贫困户帮助解决饮水、吃穿等衣食住行等问题；另一方面帮助贫困户实现就业，帮助贫困人群脱贫致富。三是增加扶贫项目支持大元村实施整村推进。改善贫困村生产生活条件，促进贫困人口增收脱贫，给予扶贫项目资金支持，实施整村推进计划。四是加大产业扶持力度。农村融资体系落后，农民融资困难，农户产业规模化的巨大阻力，同时可以帮助完善产业发展所必须的其他硬件设备，如道路、水电等。五是加大种养殖技术的培训力度，提升他们自我发展的能力和水平。同时积极加大农村剩余劳动转移的技能培训，增加其收入。
</w:t>
      </w:r>
    </w:p>
    <w:p/>
    <w:p>
      <w:pPr/>
      <w:r>
        <w:rPr>
          <w:rStyle w:val="myStyle"/>
        </w:rPr>
        <w:t xml:space="preserve">
	五、帮扶计划
</w:t>
      </w:r>
    </w:p>
    <w:p/>
    <w:p>
      <w:pPr/>
      <w:r>
        <w:rPr>
          <w:rStyle w:val="myStyle"/>
        </w:rPr>
        <w:t xml:space="preserve">
	通过对大元村致贫原因分析，结合本村村情民情，为尽快解决贫困问题，尽早脱贫致富，使大元村广大老百姓过上小康生活，制定以下帮扶计划。
</w:t>
      </w:r>
    </w:p>
    <w:p/>
    <w:p>
      <w:pPr/>
      <w:r>
        <w:rPr>
          <w:rStyle w:val="myStyle"/>
        </w:rPr>
        <w:t xml:space="preserve">
	六、工作要求
</w:t>
      </w:r>
    </w:p>
    <w:p/>
    <w:p>
      <w:pPr/>
      <w:r>
        <w:rPr>
          <w:rStyle w:val="myStyle"/>
        </w:rPr>
        <w:t xml:space="preserve">
	（一）要积极协调、精心安排，积极争取部门支持，帮助种植户协调贴息贷款和产业扶贫项目资金，切实解决帮扶计划中需要解决的困难和问题。
</w:t>
      </w:r>
    </w:p>
    <w:p/>
    <w:p>
      <w:pPr/>
      <w:r>
        <w:rPr>
          <w:rStyle w:val="myStyle"/>
        </w:rPr>
        <w:t xml:space="preserve">
	（二）村“两委”和驻村工作组要以高度的责任感，充分认识做好精准扶贫结对帮扶工作的重要性、复杂性和艰巨性，将此项工作列入重要议事日程，负责本村精确扶贫结对帮扶工作的组织协调和落实，确保精准扶贫结对帮扶工作不走样。
</w:t>
      </w:r>
    </w:p>
    <w:p/>
    <w:p>
      <w:pPr/>
      <w:r>
        <w:rPr>
          <w:rStyle w:val="myStyle"/>
        </w:rPr>
        <w:t xml:space="preserve">
	（三）村“两委”和驻村工作组要紧密配合，对照帮扶计划，积极争取广大群众的支持，加快逐一落实，并及时发现和反馈工作中存在的困难和问题，纠正工作中的不足。每月定期向镇报告工作实施进度，对在工作中落实不力、推进缓慢，给本村精准扶贫结对帮扶工作造成负面影响的相关责任人予以责任追究。
</w:t>
      </w:r>
    </w:p>
    <w:p/>
    <w:p>
      <w:pPr/>
      <w:r>
        <w:rPr>
          <w:rStyle w:val="myStyle"/>
        </w:rPr>
        <w:t xml:space="preserve">
	责任编辑：平文华信息来源：大元村信息所属：乐安县鳌溪镇大元村篇五：驻村工作年度帮扶计划
</w:t>
      </w:r>
    </w:p>
    <w:p/>
    <w:p>
      <w:pPr/>
      <w:r>
        <w:rPr>
          <w:rStyle w:val="myStyle"/>
        </w:rPr>
        <w:t xml:space="preserve">
	驻村工作年度帮扶计划
</w:t>
      </w:r>
    </w:p>
    <w:p/>
    <w:p>
      <w:pPr/>
      <w:r>
        <w:rPr>
          <w:rStyle w:val="myStyle"/>
        </w:rPr>
        <w:t xml:space="preserve">
	――侯训
</w:t>
      </w:r>
    </w:p>
    <w:p/>
    <w:p>
      <w:pPr/>
      <w:r>
        <w:rPr>
          <w:rStyle w:val="myStyle"/>
        </w:rPr>
        <w:t xml:space="preserve">
	为认真贯彻落实上级文件精神，服务农村发展，更好的完成驻村工作任务，指导帮助石牛村理清发展思路，解决发展难题，提出发展建议，本人结合驻村实际，特制定20xx年石牛村驻村工作计划：
</w:t>
      </w:r>
    </w:p>
    <w:p/>
    <w:p>
      <w:pPr/>
      <w:r>
        <w:rPr>
          <w:rStyle w:val="myStyle"/>
        </w:rPr>
        <w:t xml:space="preserve">
	驻村工作要紧扣市委、市政府“稳中求快、转型升位”总基调和“转型、提速、升位，推动跨越、构建和谐、率先小康”的总体目标任务，坚持工作在基层一线、生活在基层一线、服务在一线，真心实意、真蹲实帮，认真做好“一宣四帮”工作，为我村全面建成小康社会夯实基础。
</w:t>
      </w:r>
    </w:p>
    <w:p/>
    <w:p>
      <w:pPr/>
      <w:r>
        <w:rPr>
          <w:rStyle w:val="myStyle"/>
        </w:rPr>
        <w:t xml:space="preserve">
	（一）宣传党的方针政策。充分运用宣传栏、广播站、远程教育站点，采取村民会议等
</w:t>
      </w:r>
    </w:p>
    <w:p/>
    <w:p>
      <w:pPr>
        <w:jc w:val="center"/>
      </w:pPr>
      <w:r>
        <w:rPr>
          <w:rStyle w:val="myStyleh4"/>
        </w:rPr>
        <w:t xml:space="preserve">精准扶贫个人工作计划【篇8】</w:t>
      </w:r>
    </w:p>
    <w:p/>
    <w:p>
      <w:pPr/>
      <w:r>
        <w:rPr>
          <w:rStyle w:val="myStyle"/>
        </w:rPr>
        <w:t xml:space="preserve">
	为全面贯彻落实省扶贫攻坚战略部署，全力做好我街道精准扶贫工作，结合街道实际，制定本实施方案。
</w:t>
      </w:r>
    </w:p>
    <w:p/>
    <w:p>
      <w:pPr/>
      <w:r>
        <w:rPr>
          <w:rStyle w:val="myStyle"/>
        </w:rPr>
        <w:t xml:space="preserve">
	一、总体要求
</w:t>
      </w:r>
    </w:p>
    <w:p/>
    <w:p>
      <w:pPr/>
      <w:r>
        <w:rPr>
          <w:rStyle w:val="myStyle"/>
        </w:rPr>
        <w:t xml:space="preserve">
	全面贯彻落实湖南省第十届委员会第十三次全体（扩大）会议通过的gt;通过对贫困对象精准识别、精准帮扶、精准管理，引导各类扶贫资源优化配置，实现扶贫到社区到户，着力提升贫困对象的生产生活条件和自我发展能力，确保20xx年我街道贫困人口整体脱贫。
</w:t>
      </w:r>
    </w:p>
    <w:p/>
    <w:p>
      <w:pPr/>
      <w:r>
        <w:rPr>
          <w:rStyle w:val="myStyle"/>
        </w:rPr>
        <w:t xml:space="preserve">
	二、扶贫对象
</w:t>
      </w:r>
    </w:p>
    <w:p/>
    <w:p>
      <w:pPr/>
      <w:r>
        <w:rPr>
          <w:rStyle w:val="myStyle"/>
        </w:rPr>
        <w:t xml:space="preserve">
	（一）办事处11个社区内有劳动能力且户籍在本社区并长期居住的居民。
</w:t>
      </w:r>
    </w:p>
    <w:p/>
    <w:p>
      <w:pPr/>
      <w:r>
        <w:rPr>
          <w:rStyle w:val="myStyle"/>
        </w:rPr>
        <w:t xml:space="preserve">
	（二）长期居住条件较差，残疾人、因病因学致贫的贫困户。
</w:t>
      </w:r>
    </w:p>
    <w:p/>
    <w:p>
      <w:pPr/>
      <w:r>
        <w:rPr>
          <w:rStyle w:val="myStyle"/>
        </w:rPr>
        <w:t xml:space="preserve">
	三、目标任务
</w:t>
      </w:r>
    </w:p>
    <w:p/>
    <w:p>
      <w:pPr/>
      <w:r>
        <w:rPr>
          <w:rStyle w:val="myStyle"/>
        </w:rPr>
        <w:t xml:space="preserve">
	街道办事处全面实施“四个一”扶贫计划即：
</w:t>
      </w:r>
    </w:p>
    <w:p/>
    <w:p>
      <w:pPr/>
      <w:r>
        <w:rPr>
          <w:rStyle w:val="myStyle"/>
        </w:rPr>
        <w:t xml:space="preserve">
	（一）每个社区要进驻一个扶贫工作队，负责该社区精准扶贫工作的组织实施。
</w:t>
      </w:r>
    </w:p>
    <w:p/>
    <w:p>
      <w:pPr/>
      <w:r>
        <w:rPr>
          <w:rStyle w:val="myStyle"/>
        </w:rPr>
        <w:t xml:space="preserve">
	（二）每个贫困户要确定一名办点干部或社区干部负责帮扶，不脱贫不脱钩。
</w:t>
      </w:r>
    </w:p>
    <w:p/>
    <w:p>
      <w:pPr/>
      <w:r>
        <w:rPr>
          <w:rStyle w:val="myStyle"/>
        </w:rPr>
        <w:t xml:space="preserve">
	（三）每个社区要制定一个能够帮助贫困户脱贫致富的帮扶计划。
</w:t>
      </w:r>
    </w:p>
    <w:p/>
    <w:p>
      <w:pPr/>
      <w:r>
        <w:rPr>
          <w:rStyle w:val="myStyle"/>
        </w:rPr>
        <w:t xml:space="preserve">
	（四）确保贫困人口的家庭成员至少要享受一项社会保障。
</w:t>
      </w:r>
    </w:p>
    <w:p/>
    <w:p>
      <w:pPr/>
      <w:r>
        <w:rPr>
          <w:rStyle w:val="myStyle"/>
        </w:rPr>
        <w:t xml:space="preserve">
	四、工作措施
</w:t>
      </w:r>
    </w:p>
    <w:p/>
    <w:p>
      <w:pPr/>
      <w:r>
        <w:rPr>
          <w:rStyle w:val="myStyle"/>
        </w:rPr>
        <w:t xml:space="preserve">
	（一）精准到户。通过“一进二访”（进社区入户、访困问需、访贫问计）活动，深入调查研究，把扶贫对象摸清，把困难家底搞实，把贫困原因核准，建立电子数据库和信息平台，做到“户有卡、社区有册、街道有档、省市县街道社区信息平台共建共享”。
</w:t>
      </w:r>
    </w:p>
    <w:p/>
    <w:p>
      <w:pPr/>
      <w:r>
        <w:rPr>
          <w:rStyle w:val="myStyle"/>
        </w:rPr>
        <w:t xml:space="preserve">
	（二）精准到项目。因地制宜确定扶贫开发项目，加快实施水、电、路、气、房、环境治理“六到户”，扎实抓好就医、就学、养老、低保、五保、村级集体经济发展“六个落实”。
</w:t>
      </w:r>
    </w:p>
    <w:p/>
    <w:p>
      <w:pPr/>
      <w:r>
        <w:rPr>
          <w:rStyle w:val="myStyle"/>
        </w:rPr>
        <w:t xml:space="preserve">
	（三）精准到举措。根据不同原因、不同类型的贫困，采取夯实完善基础设施、发展生产、帮扶就业、加强教育培训、异地搬迁、低保政策兜底、医疗救助扶持等扶贫举措。
</w:t>
      </w:r>
    </w:p>
    <w:p/>
    <w:p>
      <w:pPr/>
      <w:r>
        <w:rPr>
          <w:rStyle w:val="myStyle"/>
        </w:rPr>
        <w:t xml:space="preserve">
	（四）精准到效果。建立科学完善的扶贫考核评价体系，把提高贫困人口生活水平和减少贫困人口数量作为主要考核指标；建立贫困户脱贫退出工作机制，对扶贫对象进行动态管理，做到有进有出，有激励有约束。
</w:t>
      </w:r>
    </w:p>
    <w:p/>
    <w:p>
      <w:pPr/>
      <w:r>
        <w:rPr>
          <w:rStyle w:val="myStyle"/>
        </w:rPr>
        <w:t xml:space="preserve">
	五、工作要求
</w:t>
      </w:r>
    </w:p>
    <w:p/>
    <w:p>
      <w:pPr/>
      <w:r>
        <w:rPr>
          <w:rStyle w:val="myStyle"/>
        </w:rPr>
        <w:t xml:space="preserve">
	（一）强化认识，加强领导。精准扶贫是党中央和国务院对扶贫开发工作的新要求，是解决扶贫开发工作中底数不清、目标不准、效果不佳等问题的重要途径。各社区要深化认识，统一思想，把精准扶贫工作提到更加突出位置，不断提高扶贫工作精准性、有效性、持续性。
</w:t>
      </w:r>
    </w:p>
    <w:p/>
    <w:p>
      <w:pPr/>
      <w:r>
        <w:rPr>
          <w:rStyle w:val="myStyle"/>
        </w:rPr>
        <w:t xml:space="preserve">
	（二）明确职责，落实责任。要建立办点干部、社区干部、党员组长帮扶机制。对所对应的贫困户入户调研，对贫困对象深入分析致贫原因，精准制定扶贫计划，集中力量予以扶持，帮助贫困对象脱贫致富，并建档立卡。
</w:t>
      </w:r>
    </w:p>
    <w:p/>
    <w:p>
      <w:pPr/>
      <w:r>
        <w:rPr>
          <w:rStyle w:val="myStyle"/>
        </w:rPr>
        <w:t xml:space="preserve">
	（三）建好班子，夯实基础。要切实加强各社区的基层组织建设，坚持把扶贫开发与基层组织建设紧密结合起来，以强社区富居民为目标，加强与帮扶部门和党员干部的联系，为帮扶工作提供良好的服务平台，创造和谐的社会环境。
</w:t>
      </w:r>
    </w:p>
    <w:p/>
    <w:p>
      <w:pPr/>
      <w:r>
        <w:rPr>
          <w:rStyle w:val="myStyle"/>
        </w:rPr>
        <w:t xml:space="preserve">
	（四）加强督查，强化落实。建立精准扶贫工作情况通报联席会议制度，每季度召开一次，听取各帮扶工作队精准扶贫工作进展情况，解决工作中存在的问题。定期对社区精准扶贫工作进行督查指导，确保精准扶贫工作扎实推进、取得实效。对开展工作措施得力、做出突出贡献的单位和个人，予以表彰奖励；对工作不力、推进较慢的予以通报批评，责令整改。
</w:t>
      </w:r>
    </w:p>
    <w:p/>
    <w:p>
      <w:pPr>
        <w:jc w:val="center"/>
      </w:pPr>
      <w:r>
        <w:rPr>
          <w:rStyle w:val="myStyleh4"/>
        </w:rPr>
        <w:t xml:space="preserve">精准扶贫个人工作计划【篇9】</w:t>
      </w:r>
    </w:p>
    <w:p/>
    <w:p>
      <w:pPr/>
      <w:r>
        <w:rPr>
          <w:rStyle w:val="myStyle"/>
        </w:rPr>
        <w:t xml:space="preserve">
	根据《市精准扶贫精准脱贫工作方案》文件精神，我处必须在完成2个贫困村“出列”，所有贫困户“一有、两不愁、四保障”的目标。现在距离只剩下不到两年时间，我处还有824户1524名贫困群众，“精准扶贫，不落一人”的目标，意味着我处扶贫开发工作已进入啃“硬骨头”、攻坚拔寨的冲刺期。形势逼人、形势不等人，我们必须进一步提高对新时期扶贫攻坚极端重要性的认识，准确把握精准扶贫的科学内涵、要义和关键，切实把“精准扶贫、不落一人”这个硬责任硬任务担当起来、努力完成好，确保如期兑现。
</w:t>
      </w:r>
    </w:p>
    <w:p/>
    <w:p>
      <w:pPr/>
      <w:r>
        <w:rPr>
          <w:rStyle w:val="myStyle"/>
        </w:rPr>
        <w:t xml:space="preserve">
	现对我处扶贫开发工作计划如下。
</w:t>
      </w:r>
    </w:p>
    <w:p/>
    <w:p>
      <w:pPr/>
      <w:r>
        <w:rPr>
          <w:rStyle w:val="myStyle"/>
        </w:rPr>
        <w:t xml:space="preserve">
	1、挂图作战、精准扶贫明白袋提档升级
</w:t>
      </w:r>
    </w:p>
    <w:p/>
    <w:p>
      <w:pPr/>
      <w:r>
        <w:rPr>
          <w:rStyle w:val="myStyle"/>
        </w:rPr>
        <w:t xml:space="preserve">
	挂图作战、精准扶贫明白袋是去年我处扶贫攻坚亮点工作，今年，为更好发挥两者功能，处扶贫办将对其进行提档升级。一是范围升级。去年办事处下辖的15个行政村村村挂出了作战图，今年办事处级也将挂图作战；同时去年明白袋制作及发放仅覆盖288户一般贫困户，今年未脱贫的低保户、五保户贫困户也将入列。二是内容升级。以“强基础，兴产业、促脱贫”为主题的新一轮“三万”活动“一村一品、一户一业”的内容将被充实到办事处级作战图中；明白袋中也将添加帮扶责任人更完整的个人信息，同时领导言论、扶贫政策等信息实时更新，做到动态管理。
</w:t>
      </w:r>
    </w:p>
    <w:p/>
    <w:p>
      <w:pPr/>
      <w:r>
        <w:rPr>
          <w:rStyle w:val="myStyle"/>
        </w:rPr>
        <w:t xml:space="preserve">
	2、狠抓产业扶贫，一村一品注重“造血”
</w:t>
      </w:r>
    </w:p>
    <w:p/>
    <w:p>
      <w:pPr/>
      <w:r>
        <w:rPr>
          <w:rStyle w:val="myStyle"/>
        </w:rPr>
        <w:t xml:space="preserve">
	我处的贫困村和贫困人口一直以来靠传统农业没有解决温饱问题，这说明救济式扶贫不可能解决根本问题，而产业扶贫可以使这些地方的贫困人群由“输血型”向“造血型”转变，帮助贫困地区解决生存和发展问题，可以说是脱贫的必由之路。今年，办事处将借助全市开展第六轮“三万”活动的有利契机，着力谋划“一村一品”。重点是结合村庄发展规划和村情民意，科学论证，帮助下辖15个村找准主导产业，同时立足长远，制定规划，落实推进产业发展的线路图和时间表。在产业推进过程中，要确保贫困户真正参与其中，从中获得摆脱贫困的力量。处扶贫办将对照各村制定的产业推进时间表加强督办，各村扶贫专干也必须保证每半个月一次进展汇报，力促“一村一品”产业发展各项工作有序推进。
</w:t>
      </w:r>
    </w:p>
    <w:p/>
    <w:p>
      <w:pPr/>
      <w:r>
        <w:rPr>
          <w:rStyle w:val="myStyle"/>
        </w:rPr>
        <w:t xml:space="preserve">
	3、组织企业参与到扶贫攻坚过程中来
</w:t>
      </w:r>
    </w:p>
    <w:p/>
    <w:p>
      <w:pPr/>
      <w:r>
        <w:rPr>
          <w:rStyle w:val="myStyle"/>
        </w:rPr>
        <w:t xml:space="preserve">
	去年，村皇廷休闲山庄、关陵庙村鹭联达工贸有限公司等企业担负起社会责任，为全处数十户贫困户提供了就业岗位，助其摆脱贫困，为全处扶贫攻坚工作做出了贡献。我处目前有33家企业，如果组织得力，将是扶贫攻坚进程中的一股强大力量。今年，处扶贫办将坚持“义利兼顾、以义为先”的原则，组织辖区内企业自觉自愿、量力而行地参与到扶贫攻坚过程中来，即在组织企业负责人入户走访摸清贫困户底数的基础上，在“产业扶贫、商贸扶贫、就业扶贫、捐赠扶贫、智力扶贫”五个创新扶贫模式中因地制宜选择具体帮扶途径。
</w:t>
      </w:r>
    </w:p>
    <w:p/>
    <w:p>
      <w:pPr/>
      <w:r>
        <w:rPr>
          <w:rStyle w:val="myStyle"/>
        </w:rPr>
        <w:t xml:space="preserve">
	一是产业扶贫，即企业通过投资兴办工厂，开发结对村的资源，提高生产力、提升附加值，带动贫困村经济发展；二是商贸扶贫，即企业发挥自身市场开拓能力以及渠道和信息优势，通过采购、代销、委托加工等形式，帮助结对村对接外部市场，带动贫困户增收；三是就业扶贫，即企业为结对村贫困户设立就业绿色通道，为贫困户提供就业岗位，加大培训力度，提高就业质量，增强劳动力的可持续就业能力，同时在岗位设置、薪资待遇上对贫困户给予一定程度上的关照；四是捐赠扶贫，即企业发扬中华民族扶危济困传统美德，通过捐款捐物、助学、助老、助残、助医等形式，改善结对村贫困户的生产生活条件；五是智力扶贫，即企业借助人才优势开展智力帮扶，向结对村群众教授实用技术，帮助结对村群众更新生产生活观念，提高生产技能和生活质量。
</w:t>
      </w:r>
    </w:p>
    <w:p/>
    <w:p>
      <w:pPr/>
      <w:r>
        <w:rPr>
          <w:rStyle w:val="myStyle"/>
        </w:rPr>
        <w:t xml:space="preserve">
	4、设立扶贫基金，科学有效运作资本
</w:t>
      </w:r>
    </w:p>
    <w:p/>
    <w:p>
      <w:pPr/>
      <w:r>
        <w:rPr>
          <w:rStyle w:val="myStyle"/>
        </w:rPr>
        <w:t xml:space="preserve">
	兄弟镇处在推进精准扶贫方面的探索和实践，为我处实施精准扶贫带来了许多有益的启示与经验借鉴，扶贫基金的设立就是一例。今年，处扶贫办将遴选试点村设立扶贫开发基金专项账户，“专项补助、企业赞助、各界帮助”的资金全部入驻到这个账户中，同时处扶贫办协助建立公开、透明的基金使用制度，所有资金全部用于扶贫解困，专款专用，充分发挥基金会在扶贫济困方面的积极作用。
</w:t>
      </w:r>
    </w:p>
    <w:p/>
    <w:p>
      <w:pPr/>
      <w:r>
        <w:rPr>
          <w:rStyle w:val="myStyle"/>
        </w:rPr>
        <w:t xml:space="preserve">
	处扶贫办也将进一步挖掘、学习兄弟镇处优秀经验，立足本处实际，把别人成功的经验和做法运用到自己的实际工作中，转化为加快扶贫开发工作的思路对策，进一步振奋精神、鼓足干劲、真抓实干，为本处的脱贫致富做出积极贡献。
</w:t>
      </w:r>
    </w:p>
    <w:p/>
    <w:p>
      <w:pPr>
        <w:jc w:val="center"/>
      </w:pPr>
      <w:r>
        <w:rPr>
          <w:rStyle w:val="myStyleh4"/>
        </w:rPr>
        <w:t xml:space="preserve">精准扶贫个人工作计划【篇10】</w:t>
      </w:r>
    </w:p>
    <w:p/>
    <w:p>
      <w:pPr/>
      <w:r>
        <w:rPr>
          <w:rStyle w:val="myStyle"/>
        </w:rPr>
        <w:t xml:space="preserve">
	为了提高县级教育教学质量，缩小城乡差距，实施互帮互学，优势互补，促进均衡，共同发展，进一步提高县级园办学水平。我园和咸阳市机关幼儿园进行结对帮扶，特制定如下计划：
</w:t>
      </w:r>
    </w:p>
    <w:p/>
    <w:p>
      <w:pPr/>
      <w:r>
        <w:rPr>
          <w:rStyle w:val="myStyle"/>
        </w:rPr>
        <w:t xml:space="preserve">
	一、指导思想：
</w:t>
      </w:r>
    </w:p>
    <w:p/>
    <w:p>
      <w:pPr/>
      <w:r>
        <w:rPr>
          <w:rStyle w:val="myStyle"/>
        </w:rPr>
        <w:t xml:space="preserve">
	以党的xx大精神为指导，以陕西省民办幼儿园"结对帮扶"活动开展契机，围绕着教育科学和谐发展的总目标，深化《纲要》与《指南》精神的推进、落实，采取多样化的方式组织教师示范、交流及接受指导，促进协作，共同发展。
</w:t>
      </w:r>
    </w:p>
    <w:p/>
    <w:p>
      <w:pPr/>
      <w:r>
        <w:rPr>
          <w:rStyle w:val="myStyle"/>
        </w:rPr>
        <w:t xml:space="preserve">
	二、结对对象：
</w:t>
      </w:r>
    </w:p>
    <w:p/>
    <w:p>
      <w:pPr/>
      <w:r>
        <w:rPr>
          <w:rStyle w:val="myStyle"/>
        </w:rPr>
        <w:t xml:space="preserve">
	咸阳市机关幼儿园
</w:t>
      </w:r>
    </w:p>
    <w:p/>
    <w:p>
      <w:pPr/>
      <w:r>
        <w:rPr>
          <w:rStyle w:val="myStyle"/>
        </w:rPr>
        <w:t xml:space="preserve">
	三、学习计划：
</w:t>
      </w:r>
    </w:p>
    <w:p/>
    <w:p>
      <w:pPr/>
      <w:r>
        <w:rPr>
          <w:rStyle w:val="myStyle"/>
        </w:rPr>
        <w:t xml:space="preserve">
	1、互相交流、切磋、创新幼儿园管理模式、普及学校教育先进理念
</w:t>
      </w:r>
    </w:p>
    <w:p/>
    <w:p>
      <w:pPr/>
      <w:r>
        <w:rPr>
          <w:rStyle w:val="myStyle"/>
        </w:rPr>
        <w:t xml:space="preserve">
	通过园长与园长之间、教师与教师之间的交流。依托学校优质教育资源，结合幼儿园的实际情况，学习完善园内各项规章制度，更新教师的教育教学观念，提升幼教队伍素质，在教育、教研、资源共享库建设教师专业化发展等方面学习内容。
</w:t>
      </w:r>
    </w:p>
    <w:p/>
    <w:p>
      <w:pPr/>
      <w:r>
        <w:rPr>
          <w:rStyle w:val="myStyle"/>
        </w:rPr>
        <w:t xml:space="preserve">
	2、多方面学习
</w:t>
      </w:r>
    </w:p>
    <w:p/>
    <w:p>
      <w:pPr/>
      <w:r>
        <w:rPr>
          <w:rStyle w:val="myStyle"/>
        </w:rPr>
        <w:t xml:space="preserve">
	A.树立以幼儿为本，遵循幼儿身心发展规律，发挥幼儿主体作用，保障幼儿健康快乐成长。
</w:t>
      </w:r>
    </w:p>
    <w:p/>
    <w:p>
      <w:pPr/>
      <w:r>
        <w:rPr>
          <w:rStyle w:val="myStyle"/>
        </w:rPr>
        <w:t xml:space="preserve">
	B.全面发展，五大领域的游戏不可缺少，全面提升，协调发展。
</w:t>
      </w:r>
    </w:p>
    <w:p/>
    <w:p>
      <w:pPr/>
      <w:r>
        <w:rPr>
          <w:rStyle w:val="myStyle"/>
        </w:rPr>
        <w:t xml:space="preserve">
	C.保教结合
</w:t>
      </w:r>
    </w:p>
    <w:p/>
    <w:p>
      <w:pPr/>
      <w:r>
        <w:rPr>
          <w:rStyle w:val="myStyle"/>
        </w:rPr>
        <w:t xml:space="preserve">
	D.家园共育
</w:t>
      </w:r>
    </w:p>
    <w:p/>
    <w:p>
      <w:pPr/>
      <w:r>
        <w:rPr>
          <w:rStyle w:val="myStyle"/>
        </w:rPr>
        <w:t xml:space="preserve">
	①我园指派优秀教师到结对园驻园学习。定期分批派优秀教师去学习。
</w:t>
      </w:r>
    </w:p>
    <w:p/>
    <w:p>
      <w:pPr/>
      <w:r>
        <w:rPr>
          <w:rStyle w:val="myStyle"/>
        </w:rPr>
        <w:t xml:space="preserve">
	②加强与结对园的交流，学习结对园的汇报课并及时评析，共同研究上好每节课。
</w:t>
      </w:r>
    </w:p>
    <w:p/>
    <w:p>
      <w:pPr/>
      <w:r>
        <w:rPr>
          <w:rStyle w:val="myStyle"/>
        </w:rPr>
        <w:t xml:space="preserve">
	③加强业务学习活动，学习结对园教师的业务水平，提升反思能力。
</w:t>
      </w:r>
    </w:p>
    <w:p/>
    <w:p>
      <w:pPr/>
      <w:r>
        <w:rPr>
          <w:rStyle w:val="myStyle"/>
        </w:rPr>
        <w:t xml:space="preserve">
	五月份：制定学习计划
</w:t>
      </w:r>
    </w:p>
    <w:p/>
    <w:p>
      <w:pPr/>
      <w:r>
        <w:rPr>
          <w:rStyle w:val="myStyle"/>
        </w:rPr>
        <w:t xml:space="preserve">
	将以A.掌握标准B.师德修养C.专业知识D.业务能力等方面计划
</w:t>
      </w:r>
    </w:p>
    <w:p/>
    <w:p>
      <w:pPr/>
      <w:r>
        <w:rPr>
          <w:rStyle w:val="myStyle"/>
        </w:rPr>
        <w:t xml:space="preserve">
	六月份：环境布置，去结对园参观学习
</w:t>
      </w:r>
    </w:p>
    <w:p/>
    <w:p>
      <w:pPr/>
      <w:r>
        <w:rPr>
          <w:rStyle w:val="myStyle"/>
        </w:rPr>
        <w:t xml:space="preserve">
	八月份：制定交流学习计划
</w:t>
      </w:r>
    </w:p>
    <w:p/>
    <w:p>
      <w:pPr/>
      <w:r>
        <w:rPr>
          <w:rStyle w:val="myStyle"/>
        </w:rPr>
        <w:t xml:space="preserve">
	与结对园共同研究，制定学习计划
</w:t>
      </w:r>
    </w:p>
    <w:p/>
    <w:p>
      <w:pPr/>
      <w:r>
        <w:rPr>
          <w:rStyle w:val="myStyle"/>
        </w:rPr>
        <w:t xml:space="preserve">
	十月份：去结对园听观摩课
</w:t>
      </w:r>
    </w:p>
    <w:p/>
    <w:p>
      <w:pPr/>
      <w:r>
        <w:rPr>
          <w:rStyle w:val="myStyle"/>
        </w:rPr>
        <w:t xml:space="preserve">
	十一月份：中旬送教师去市机关幼儿园学习2次
</w:t>
      </w:r>
    </w:p>
    <w:p/>
    <w:p>
      <w:pPr/>
      <w:r>
        <w:rPr>
          <w:rStyle w:val="myStyle"/>
        </w:rPr>
        <w:t xml:space="preserve">
	十二月份：中旬送教师去市机关幼儿园学习2次
</w:t>
      </w:r>
    </w:p>
    <w:p/>
    <w:p>
      <w:pPr/>
      <w:r>
        <w:rPr>
          <w:rStyle w:val="myStyle"/>
        </w:rPr>
        <w:t xml:space="preserve">
	20xx年一月份：帮扶老师来园指导观摩课，并进行说课、评课，帮扶工作总结，制定新学期计划。
</w:t>
      </w:r>
    </w:p>
    <w:p/>
    <w:p>
      <w:pPr/>
      <w:r>
        <w:rPr>
          <w:rStyle w:val="myStyle"/>
        </w:rPr>
        <w:t xml:space="preserve">
	三月份：业务学习，纲要、指南学习
</w:t>
      </w:r>
    </w:p>
    <w:p/>
    <w:p>
      <w:pPr/>
      <w:r>
        <w:rPr>
          <w:rStyle w:val="myStyle"/>
        </w:rPr>
        <w:t xml:space="preserve">
	四月份：去结对园观看教师观摩课
</w:t>
      </w:r>
    </w:p>
    <w:p/>
    <w:p>
      <w:pPr/>
      <w:r>
        <w:rPr>
          <w:rStyle w:val="myStyle"/>
        </w:rPr>
        <w:t xml:space="preserve">
	五月份：上旬送教师去市机关幼儿园学习2次
</w:t>
      </w:r>
    </w:p>
    <w:p/>
    <w:p>
      <w:pPr/>
      <w:r>
        <w:rPr>
          <w:rStyle w:val="myStyle"/>
        </w:rPr>
        <w:t xml:space="preserve">
	六月份：我园教师上课、说课、评课、看观文艺
</w:t>
      </w:r>
    </w:p>
    <w:p/>
    <w:p>
      <w:pPr>
        <w:jc w:val="center"/>
      </w:pPr>
      <w:r>
        <w:rPr>
          <w:rStyle w:val="myStyleh4"/>
        </w:rPr>
        <w:t xml:space="preserve">精准扶贫个人工作计划【篇11】</w:t>
      </w:r>
    </w:p>
    <w:p/>
    <w:p>
      <w:pPr/>
      <w:r>
        <w:rPr>
          <w:rStyle w:val="myStyle"/>
        </w:rPr>
        <w:t xml:space="preserve">
	我校对精准扶贫此项工作高度重视，为了保证优质高效地完成精准扶贫工作的年度工作任务，根据省、州和临夏县人民政府《精准扶贫工作实施方案》的总体部署和要求，结合我校和联系村的实际情况，特制订本工作计划。
</w:t>
      </w:r>
    </w:p>
    <w:p/>
    <w:p>
      <w:pPr/>
      <w:r>
        <w:rPr>
          <w:rStyle w:val="myStyle"/>
        </w:rPr>
        <w:t xml:space="preserve">
	一、指导思想
</w:t>
      </w:r>
    </w:p>
    <w:p/>
    <w:p>
      <w:pPr/>
      <w:r>
        <w:rPr>
          <w:rStyle w:val="myStyle"/>
        </w:rPr>
        <w:t xml:space="preserve">
	精准扶贫工作的一个核心宗旨是让广大扶贫对象彻底脱贫，在获得物质生活条件根本改善的同时，切实提升精神生活的层次和水准。变输血型扶贫为造血型扶贫，是当前精准扶贫工作的一个基本原则。扶贫先扶智，我省在之前的扶贫工作实践中所创立的教育扶贫经验得到了广泛认可和大力推广，2月25日《人民日报》、《甘肃日报》对全省通过开展教育科技扶贫拔穷根的组合拳进行了专题介绍，对在精准扶贫工作中实施的学前教育、义务教育、职业教育、乡村教师队伍等纳入整体扶贫工程的做法给予了充分肯定。为了顺应精准扶贫工作形势的发展，结合我省教育扶贫工作的要求，发挥临夏中学师资优厚、智力资源丰富的优势，我校精准扶贫的重点应放在教育扶贫上，着眼于关注农民实际需求、帮扶学校教育教学、跟踪服务在校学生，以智力扶贫为核心抓手，切实发挥教育在扶贫工作中的基础和先导作用。
</w:t>
      </w:r>
    </w:p>
    <w:p/>
    <w:p>
      <w:pPr/>
      <w:r>
        <w:rPr>
          <w:rStyle w:val="myStyle"/>
        </w:rPr>
        <w:t xml:space="preserve">
	二、工作内容
</w:t>
      </w:r>
    </w:p>
    <w:p/>
    <w:p>
      <w:pPr/>
      <w:r>
        <w:rPr>
          <w:rStyle w:val="myStyle"/>
        </w:rPr>
        <w:t xml:space="preserve">
	(一)掌握路盘乡联丰村全村各受教育阶段学生的基本信息，并进行跟踪调研和跟进服务。对全村所有在校学生，包括村幼儿园、村级小学、初中、以及在高中、大学等不同学段就读的学生信息进行摸底登记，弄清楚其家庭状况、经济条件、成长特点、基本需求和主要困难等情况和信息，做到心中有数。从下半年开始选择其中有代表性、急需帮扶的学生进行针对性帮助，体现精准特点。
</w:t>
      </w:r>
    </w:p>
    <w:p/>
    <w:p>
      <w:pPr/>
      <w:r>
        <w:rPr>
          <w:rStyle w:val="myStyle"/>
        </w:rPr>
        <w:t xml:space="preserve">
	(二)对梅冬岭小学进行专项帮扶。梅冬岭小学是路盘乡的中心小学，在校学生绝大多数是联丰村当地农民子弟，具有普遍的教育帮扶需求。同时，由于该校办学条件所限，许多教育教学活动具有帮扶的需求空间。根据对该校的调查了解，20xx年拟对该校进行如下帮扶活动：
</w:t>
      </w:r>
    </w:p>
    <w:p/>
    <w:p>
      <w:pPr/>
      <w:r>
        <w:rPr>
          <w:rStyle w:val="myStyle"/>
        </w:rPr>
        <w:t xml:space="preserve">
	1、帮助解决部分体育用品。购赠一些篮球、乒乓球拍、羽毛球拍、跳绳等体育用品。
</w:t>
      </w:r>
    </w:p>
    <w:p/>
    <w:p>
      <w:pPr/>
      <w:r>
        <w:rPr>
          <w:rStyle w:val="myStyle"/>
        </w:rPr>
        <w:t xml:space="preserve">
	2、开展六一、教师节慰问活动。
</w:t>
      </w:r>
    </w:p>
    <w:p/>
    <w:p>
      <w:pPr/>
      <w:r>
        <w:rPr>
          <w:rStyle w:val="myStyle"/>
        </w:rPr>
        <w:t xml:space="preserve">
	3、开展一次心理辅导讲座。
</w:t>
      </w:r>
    </w:p>
    <w:p/>
    <w:p>
      <w:pPr/>
      <w:r>
        <w:rPr>
          <w:rStyle w:val="myStyle"/>
        </w:rPr>
        <w:t xml:space="preserve">
	4、开展定期或不定期的传统文化讲座，开展送文化下乡。
</w:t>
      </w:r>
    </w:p>
    <w:p/>
    <w:p>
      <w:pPr/>
      <w:r>
        <w:rPr>
          <w:rStyle w:val="myStyle"/>
        </w:rPr>
        <w:t xml:space="preserve">
	(三)对户籍在联丰村且已完成初中学业、渴求升入临中学习的学生，给予一定的优惠政策，降一定分数录取。高三补习生补习优先录取，减免部分费用。
</w:t>
      </w:r>
    </w:p>
    <w:p/>
    <w:p>
      <w:pPr/>
      <w:r>
        <w:rPr>
          <w:rStyle w:val="myStyle"/>
        </w:rPr>
        <w:t xml:space="preserve">
	(四)邀请相关科技人员到村上进行专题辅导和培训。针对联丰村农民在养殖、农牧业生产过程中需要获得相应知识技能培训的实际情况，我校将聘请相关专家给予技术指导。
</w:t>
      </w:r>
    </w:p>
    <w:p/>
    <w:p>
      <w:pPr/>
      <w:r>
        <w:rPr>
          <w:rStyle w:val="myStyle"/>
        </w:rPr>
        <w:t xml:space="preserve">
	1、学校邀请畜牧局专业技术人员到村上对牧业养殖户传授养牛、养羊技术。
</w:t>
      </w:r>
    </w:p>
    <w:p/>
    <w:p>
      <w:pPr/>
      <w:r>
        <w:rPr>
          <w:rStyle w:val="myStyle"/>
        </w:rPr>
        <w:t xml:space="preserve">
	2、邀请种子公司专业人员到田间地头培训种子的选用、化肥使用等方面的内容。
</w:t>
      </w:r>
    </w:p>
    <w:p/>
    <w:p>
      <w:pPr/>
      <w:r>
        <w:rPr>
          <w:rStyle w:val="myStyle"/>
        </w:rPr>
        <w:t xml:space="preserve">
	(五)电子商务培训学习。
</w:t>
      </w:r>
    </w:p>
    <w:p/>
    <w:p>
      <w:pPr/>
      <w:r>
        <w:rPr>
          <w:rStyle w:val="myStyle"/>
        </w:rPr>
        <w:t xml:space="preserve">
	组织我校信息技术专业教师，对具有一定文化知识、具备条件的中青年农民进行一次网上购物、网上致富信息查询与发布等方面的专门培训。
</w:t>
      </w:r>
    </w:p>
    <w:p/>
    <w:p>
      <w:pPr/>
      <w:r>
        <w:rPr>
          <w:rStyle w:val="myStyle"/>
        </w:rPr>
        <w:t xml:space="preserve">
	(六)组织村民上党课。
</w:t>
      </w:r>
    </w:p>
    <w:p/>
    <w:p>
      <w:pPr/>
      <w:r>
        <w:rPr>
          <w:rStyle w:val="myStyle"/>
        </w:rPr>
        <w:t xml:space="preserve">
	安排我校党务干部利用农闲时间，组织村民上1-2次党课，宣传党和国家的富民政策。
</w:t>
      </w:r>
    </w:p>
    <w:p/>
    <w:p>
      <w:pPr/>
      <w:r>
        <w:rPr>
          <w:rStyle w:val="myStyle"/>
        </w:rPr>
        <w:t xml:space="preserve">
	(七)完成常规性工作。
</w:t>
      </w:r>
    </w:p>
    <w:p/>
    <w:p>
      <w:pPr/>
      <w:r>
        <w:rPr>
          <w:rStyle w:val="myStyle"/>
        </w:rPr>
        <w:t xml:space="preserve">
	1、完成每月2次的入户调查工作。
</w:t>
      </w:r>
    </w:p>
    <w:p/>
    <w:p>
      <w:pPr/>
      <w:r>
        <w:rPr>
          <w:rStyle w:val="myStyle"/>
        </w:rPr>
        <w:t xml:space="preserve">
	2、上传反映调查情况的文字、图片等资料。
</w:t>
      </w:r>
    </w:p>
    <w:p/>
    <w:p>
      <w:pPr/>
      <w:r>
        <w:rPr>
          <w:rStyle w:val="myStyle"/>
        </w:rPr>
        <w:t xml:space="preserve">
	3、完善相关表册。
</w:t>
      </w:r>
    </w:p>
    <w:p/>
    <w:p>
      <w:pPr/>
      <w:r>
        <w:rPr>
          <w:rStyle w:val="myStyle"/>
        </w:rPr>
        <w:t xml:space="preserve">
	4、及时编印《精准扶贫工作简报》。
</w:t>
      </w:r>
    </w:p>
    <w:p/>
    <w:p>
      <w:pPr/>
      <w:r>
        <w:rPr>
          <w:rStyle w:val="myStyle"/>
        </w:rPr>
        <w:t xml:space="preserve">
	(八)相关物质帮扶工作。
</w:t>
      </w:r>
    </w:p>
    <w:p/>
    <w:p>
      <w:pPr/>
      <w:r>
        <w:rPr>
          <w:rStyle w:val="myStyle"/>
        </w:rPr>
        <w:t xml:space="preserve">
	1、购买、发放一定数量的啤特果树苗。根据所了解到的情况，联丰村农民在春耕生产中比较重视植树育苗、发展经济林建设，我们计划购买一些啤特果树苗，适时发放到贫困户手中。
</w:t>
      </w:r>
    </w:p>
    <w:p/>
    <w:p>
      <w:pPr/>
      <w:r>
        <w:rPr>
          <w:rStyle w:val="myStyle"/>
        </w:rPr>
        <w:t xml:space="preserve">
	2、联丰村在整治和改造村社道路过程中出现了资金短缺，我校可视具体情况解决村上的部分欠款。
</w:t>
      </w:r>
    </w:p>
    <w:p/>
    <w:p>
      <w:pPr/>
      <w:r>
        <w:rPr>
          <w:rStyle w:val="myStyle"/>
        </w:rPr>
        <w:t xml:space="preserve">
	3、其他帮扶。
</w:t>
      </w:r>
    </w:p>
    <w:p/>
    <w:p>
      <w:pPr/>
      <w:r>
        <w:rPr>
          <w:rStyle w:val="myStyle"/>
        </w:rPr>
        <w:t xml:space="preserve">
	总之，精准扶贫工作是造福民众、惠及桑梓的第一号利民工程，我们将根据上级部门的安排和要求，结合联系村社贫困农户的实际情况，尽量发挥我校优势，尽心尽力把精准扶贫工作做好。
</w:t>
      </w:r>
    </w:p>
    <w:p/>
    <w:p>
      <w:pPr>
        <w:jc w:val="center"/>
      </w:pPr>
      <w:r>
        <w:rPr>
          <w:rStyle w:val="myStyleh4"/>
        </w:rPr>
        <w:t xml:space="preserve">精准扶贫个人工作计划【篇12】</w:t>
      </w:r>
    </w:p>
    <w:p/>
    <w:p>
      <w:pPr/>
      <w:r>
        <w:rPr>
          <w:rStyle w:val="myStyle"/>
        </w:rPr>
        <w:t xml:space="preserve">
	为深入推进中央、省、市精准扶贫精准脱贫战略实施，集中力量打赢扶贫开发攻坚战，全面落实省委十届六次全会、市委三届二十一次全体（扩大）会议和县委十三届二十三次全委（扩大）会议精神，立足实际，现就为确保“率先实现次级突破、率先建成小康社会”，作出如下决定。
</w:t>
      </w:r>
    </w:p>
    <w:p/>
    <w:p>
      <w:pPr/>
      <w:r>
        <w:rPr>
          <w:rStyle w:val="myStyle"/>
        </w:rPr>
        <w:t xml:space="preserve">
	一、精准把握总体要求
</w:t>
      </w:r>
    </w:p>
    <w:p/>
    <w:p>
      <w:pPr/>
      <w:r>
        <w:rPr>
          <w:rStyle w:val="myStyle"/>
        </w:rPr>
        <w:t xml:space="preserve">
	（一）重要意义。消除贫困、改善民生、实现共同富裕是困社会主义的本质要求。新一轮扶贫开发以来虽然全县农村贫人口从10390人减少到6708人，贫困发生率从6.2%下降到4.2%。但是，全县仍有26个市级贫困村，因病因残因灾致贫返贫现象上下时有发生，扶贫开发已进入啃“硬骨头”的攻坚冲刺期。全县务必要求把思和部想和行署上来动统一到中央、省委勇气、市委和县委对扶贫攻坚的举措，以决战决胜的和超康的常过硬的坚决打赢扶贫开发攻坚战，奋力夺取全面小新胜利。
</w:t>
      </w:r>
    </w:p>
    <w:p/>
    <w:p>
      <w:pPr/>
      <w:r>
        <w:rPr>
          <w:rStyle w:val="myStyle"/>
        </w:rPr>
        <w:t xml:space="preserve">
	（二）目标任务。按照“两年基本完成，一年巩固提高”的要求，到2018年，实现全县农村贫困人口6708人全部脱贫，26个市级贫困村全部“摘帽”。其中：2018年减贫3638人。2018年减贫3070人；2018年和2018年分别“摘帽“13个村。全县农村居民人均可支配收入年均增长10%，实现城乡基本公共服务均等化、社会保障全覆盖。
</w:t>
      </w:r>
    </w:p>
    <w:p/>
    <w:p>
      <w:pPr/>
      <w:r>
        <w:rPr>
          <w:rStyle w:val="myStyle"/>
        </w:rPr>
        <w:t xml:space="preserve">
	（三）基本要求。
</w:t>
      </w:r>
    </w:p>
    <w:p/>
    <w:p>
      <w:pPr/>
      <w:r>
        <w:rPr>
          <w:rStyle w:val="myStyle"/>
        </w:rPr>
        <w:t xml:space="preserve">
	坚持以人为核心的新型城镇化，坚定不的移统地推进创新“四种模式”、加快“四个转变”、实现“四有目标”统筹城乡路径。牢牢抓住贫困人口脱贫、贫困村“摘帽”这两个关键控制性指标。聚焦建档立卡贫困户，一户一策，扎实推进“五个一批”减贫计划，即：批扶持生产就业发展一批移民搬迁安置一批、低保政策兜底一、医疗救助扶持一批和灾后重建帮扶一批。聚焦贫困村“摘帽”，一村一册，扎实推进“十个专项扶贫行动”，即：基础扶贫、农业产业扶贫、新村扶贫、教育和能力扶贫、生引态扶贫、医疗卫生扶贫、文化惠民扶贫、社会保障扶贫、干部领社会扶贫、财政金融扶贫。
</w:t>
      </w:r>
    </w:p>
    <w:p/>
    <w:p>
      <w:pPr/>
      <w:r>
        <w:rPr>
          <w:rStyle w:val="myStyle"/>
        </w:rPr>
        <w:t xml:space="preserve">
	二、精准锁定扶贫对象
</w:t>
      </w:r>
    </w:p>
    <w:p/>
    <w:p>
      <w:pPr/>
      <w:r>
        <w:rPr>
          <w:rStyle w:val="myStyle"/>
        </w:rPr>
        <w:t xml:space="preserve">
	根据村、《市农村扶贫开发规划（2018―2020年）2832户6708名贫困其中：一般贫困户1867户4352人、低保贫困户515户1239人、低保户450户1117人。丧失劳动力2951人，残疾1108人，普通劳动力2649人。乡镇要再次核准识别锁定贫困对象，深入分析致贫原因，做到是真贫。同时建立卡，为精准扶贫提供“精准”靶向。
</w:t>
      </w:r>
    </w:p>
    <w:p/>
    <w:p>
      <w:pPr/>
      <w:r>
        <w:rPr>
          <w:rStyle w:val="myStyle"/>
        </w:rPr>
        <w:t xml:space="preserve">
	三、精准落实帮扶措施
</w:t>
      </w:r>
    </w:p>
    <w:p/>
    <w:p>
      <w:pPr/>
      <w:r>
        <w:rPr>
          <w:rStyle w:val="myStyle"/>
        </w:rPr>
        <w:t xml:space="preserve">
	（一）因业固本，实施产业帮扶。发展新型工业减贫，科学制定“制造”规划，立足机械、日化、纺织等优势主产业，鼓励和支棚户区改持企业发展新增群众就业岗位。加快城市发展，推进城镇造。促进贫向产业工人和建筑工人转变，减少贫困人口1537人。发展都市近郊型现代农业减贫，围绕“两水一竹一家禽”特色产业，深化农村改革，发展适度规模经营。
</w:t>
      </w:r>
    </w:p>
    <w:p/>
    <w:p>
      <w:pPr/>
      <w:r>
        <w:rPr>
          <w:rStyle w:val="myStyle"/>
        </w:rPr>
        <w:t xml:space="preserve">
	（二）因地施策，实施新村帮扶。建设幸福美丽新村，依托场镇、文化、景区、园区，以崭獭⒅癖嗟忍厣产业为支撑，突出地域、乡村特色，建设“红色西山”“茶语原乡”结合虎渡溪航电、复兴水库扩建工程等重点项目建设，移民搬迁安置一批贫困户，减贫220xx用好危房改造、避险搬迁等灾后重建项目，改造农通村危房1100户，灾后重建125户，改善道路、水利、电力、通信基础设施，减贫430人。100G完善供水保障体系，全力推进复兴水库扩建工程，实现城乡饮水同网同质，确保到2018年，构建精准到户的饮水保障安全体系。在贫困村新建整治蓄水池80口、山坪塘60口，新建整治沟渠35公里。加快实施鸿化堰灌区配套改造，完成县岷江杨柳嘴段等新建堤防1.3公里、整治加固堤防0.9公里决村适度规模集中供水问题实施村农村安全饮水巩固提升工程。小型农田水利基础建设全县覆盖。加快推进电力和信息网络全覆盖，实施农村电网改造升级工程和光伏工程，重点解决贫困村供电施落后、供电能力不足的问题。推进生态工程建设，加大对重点生态功能区的投入，扎实推进“绿海明珠”“千湖之城竹”大会战，抓好中岩寺、德云寺、竹林湿地、竹海建设。
</w:t>
      </w:r>
    </w:p>
    <w:p/>
    <w:p>
      <w:pPr/>
      <w:r>
        <w:rPr>
          <w:rStyle w:val="myStyle"/>
        </w:rPr>
        <w:t xml:space="preserve">
	（三）因事利导，实施民生帮扶。实施教育提升扶贫工程，解决就学难问题，坚持扶贫先扶智，认真落实义务教育“三免一补”政策，保证每一个，困难家庭子女不因贫困而辍学。充分发挥农村公办幼儿园作用切实解决农村幼儿入学困难问题。拓宽农村义务教育学校和农村公办幼儿园教师补充渠道，进一步改善农村教师生活和工作环境。发放普通高校困难毕业生就业补贴，支持就困难大学毕业生就业创业。实施医疗卫生改善扶贫工程，解决就，医难问题，健全县、乡、村三级基本医疗卫生服务体系，医疗卫生机构综合改革，实施基层医疗服务能力提升工程到2018年县医院达到达标综合能力建设基本标准，乡镇卫生院、村卫生室标准化建设率100％；健全计划生育奖励扶助政策，优先扶持计划生育贫困家庭脱贫：实施医疗救助520人，减贫2080人。施文化惠民扶贫工程，解决文化基础、设施题，集中力量推进贫困村图书坝等馆、文化馆、数字电影院电视户户通、文娱活动。应急广播、文化院文化基础设施建设，并指导开展实施劳务培训扶贫工程，提升就业技能，巩固提升“双千”培训成贫果，加大贫困劳动者技能培训，输出劳动力。支持用人单位在困的创村建立劳务培训基地，搞好定向、订单培训。对具备创业条件贫困劳动力，开展免费创业培训。鼓励支持外出务工人员回乡创业，带动贫困群众就业增收。
</w:t>
      </w:r>
    </w:p>
    <w:p/>
    <w:p>
      <w:pPr/>
      <w:r>
        <w:rPr>
          <w:rStyle w:val="myStyle"/>
        </w:rPr>
        <w:t xml:space="preserve">
	（四）因人而异，实施兜底帮扶。采用低保政策兜底，解决产低核最低生活保障问题，到2020年，将丧失劳动能力、无法通过业扶持减和就业帮助实现脱贫的贫困人口按政策全部纳入农村低保，减贫2356人。率先对残疾人扶贫对象实行生活费补贴，核定其年收覆入与国定贫困线标准差额，据实发放差额补助。扩会大社会保险覆盖面，解决基本社会保险问题，统一城乡居民社人口的保障标准。调整新型农村合作医疗政策，逐步提高贫困人口的新农合筹资标准。健全完善临时救助制度，解决特殊人群管理服务问题，完善大病保险制度，提高大病保险报销比例。加强贫困户、残疾人重大疾病医疗救助。加强加强临时救助资金筹集和管理，不断提高老临时救助管理服务水平。加强农村留守学生（儿童）、妇女、老年人关爱服务体系建设。强化农村养老服务体系建设，解决养老问在题，加快养老设施建设，鼓励社会力量兴办农村养老服务机构，供养对象自愿的前提下，对农村无劳动能力、无生活来源、无赡养人抚养人的特困人员实行集中供养。
</w:t>
      </w:r>
    </w:p>
    <w:p/>
    <w:p>
      <w:pPr/>
      <w:r>
        <w:rPr>
          <w:rStyle w:val="myStyle"/>
        </w:rPr>
        <w:t xml:space="preserve">
	（五）因村结对，实施合力帮扶。构建全社会合力帮扶大格困局，引导社会力量自发自愿参与扶贫。干部结对帮第一扶，组建贫展“保村干部驻一村工作组，安排县级领导挂联，选派第一书记，开展“一帮一”“一帮多”结对帮扶，实现贫困村驻村帮扶全盖，每个贫困户都有帮扶责任人。鼓励民营企业扶贫，倡导民营企业积极帮参与“百企益联百村”“栋梁工程关爱贫困学子资”“结对认等亲、势爱，心参扶”等公益活动，发挥民营企业资金、技术、管理优与贫困村基础设施建、公共服务和资源开发，吸纳贫困对象就业。支持社会组织参与扶贫，支持社会团体、基金会、民办非企业单位等各类社会组织通过开展志愿服务、公益服务、司法援助、专业人才支持、扶贫募捐等方式积极参与扶贫开发。倡导公民个人扶贫，鼓励和支持公民采取多种方式参与扶贫。
</w:t>
      </w:r>
    </w:p>
    <w:p/>
    <w:p>
      <w:pPr/>
      <w:r>
        <w:rPr>
          <w:rStyle w:val="myStyle"/>
        </w:rPr>
        <w:t xml:space="preserve">
	四、精准强化脱贫保障
</w:t>
      </w:r>
    </w:p>
    <w:p/>
    <w:p>
      <w:pPr/>
      <w:r>
        <w:rPr>
          <w:rStyle w:val="myStyle"/>
        </w:rPr>
        <w:t xml:space="preserve">
	（一）强化组织保障。扶贫开发是县全党全社会的共同责任，要动员和凝聚全社会力量广泛参与。扶贫开发工作领小组统筹全县扶贫开发工作，乡镇党委政府和县级部门主要负责人是扶贫开发的主要责任人，要将扶贫攻坚作为中心任务。组织部门要加强扶贫攻坚任务重的乡镇和部门干部队伍建设，把扶贫实出干部作为评先选优的重要对象，在同等条件下优先提拔使用。宣传部门要加大扶贫攻坚宣传力度。县目标办要把决战扶贫对完攻坚工作纳入乡镇党委、政府和部年终目标绩效考核，不成扶贫攻坚任务的实行一票否决。纪检监察部门要对推进扶贫攻坚工作重视不够、措施不力、不能如期完成目标任务的领导干部及相关人员严格问责。
</w:t>
      </w:r>
    </w:p>
    <w:p/>
    <w:p>
      <w:pPr/>
      <w:r>
        <w:rPr>
          <w:rStyle w:val="myStyle"/>
        </w:rPr>
        <w:t xml:space="preserve">
	（二）强化资金保障。
</w:t>
      </w:r>
    </w:p>
    <w:p/>
    <w:p>
      <w:pPr/>
      <w:r>
        <w:rPr>
          <w:rStyle w:val="myStyle"/>
        </w:rPr>
        <w:t xml:space="preserve">
	各乡镇和县级部门要抢抓扶贫攻坚机遇，结合扶贫开发和革命老区政策，积极对上争取项目和资金。县级财政要加大项村中目资金整合和扶贫专项资金的投入。金融部门要加大贫困长期信贷的支持和帮助。
</w:t>
      </w:r>
    </w:p>
    <w:p/>
    <w:p>
      <w:pPr/>
      <w:r>
        <w:rPr>
          <w:rStyle w:val="myStyle"/>
        </w:rPr>
        <w:t xml:space="preserve">
	（三）强化机制保障。要探索资产收益扶贫模式。鼓励贫困群众土地流转，引导贫困户以承包土地、林地和个人财产入股专作社组织，采取委托经营、合作经营等方式，促进贫困村和贫困户多渠道增收。要健全弱群体救助机制。制定城乡特殊贫困群体救助相关文件，建立健全因灾因病因残返贫等社会救助长效机制。要建立教育引导机制。发挥群众主体作用引导其转变思想观念坚定信心、不等不靠、苦干实干，帮助贫困精神、想上真正脱贫。要形成全社会关注扶贫、支持扶贫、参与扶贫浓厚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2023-09-14T13:16:46+08:00</dcterms:created>
  <dcterms:modified xsi:type="dcterms:W3CDTF">2023-09-14T13:16:46+08:00</dcterms:modified>
</cp:coreProperties>
</file>

<file path=docProps/custom.xml><?xml version="1.0" encoding="utf-8"?>
<Properties xmlns="http://schemas.openxmlformats.org/officeDocument/2006/custom-properties" xmlns:vt="http://schemas.openxmlformats.org/officeDocument/2006/docPropsVTypes"/>
</file>