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最新大学生工厂实习报告范文</w:t>
      </w:r>
    </w:p>
    <w:p/>
    <w:p/>
    <w:p>
      <w:pPr/>
      <w:r>
        <w:rPr>
          <w:rStyle w:val="myStyle"/>
        </w:rPr>
        <w:t xml:space="preserve">
	我于20XX年X月至X月期间在中山市致富帽业有限公司实习，致富帽业有限公司是一家从事出口销售高档工艺帽的公司，是小型的但很有特色的出口贸易公司。能来这里实习，我觉得对我以后的从业生涯很有帮助，感到自己很幸运。也因为这是我第一次正式与社会接轨踏上工作岗位，因此心情很忐忑也很开心。本次实习的目的主要是熟悉文员工作岗位的工作情况，通过实习将个人在学校所学的知识联系实践，在实际的工作中进一步拓宽专业知识面，巩固专业知识。
</w:t>
      </w:r>
    </w:p>
    <w:p/>
    <w:p>
      <w:pPr/>
      <w:r>
        <w:rPr>
          <w:rStyle w:val="myStyle"/>
        </w:rPr>
        <w:t xml:space="preserve">
	常言道：工作一两年胜过十多年的读书。我必须克制自己，不能随心所欲地不想上班就不来，而在学校可以睡睡懒觉，实在不想上课的时候可以逃课，自由许多。我们在老师那里或书本上看到过很多精彩的知识，似乎很容易，又觉得很难，总不喜欢钻研进去。也许亲临其境或亲自上阵才能意识到自己能力的欠缺和知识的匮乏。每日重复单调繁琐的工作，时间久了容易厌倦。像我就是每天就是坐着对着电脑打打字，显得枯燥乏味。但是工作简单也不能马虎，你一个小小的错误可能会带来巨大的麻烦或损失，还是得认真完成。十周的实习时间虽然不长，但是我从中学到了很多知识，关于做人，做事，做学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2023-05-12T21:34:10+08:00</dcterms:created>
  <dcterms:modified xsi:type="dcterms:W3CDTF">2023-05-12T21:34:10+08:00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