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学校师德主题5分钟演讲稿 学校师德主题</w:t>
      </w:r>
    </w:p>
    <w:p/>
    <w:p/>
    <w:p>
      <w:pPr/>
      <w:r>
        <w:rPr>
          <w:rStyle w:val="myStyle"/>
        </w:rPr>
        <w:t xml:space="preserve">学校师德主题5分钟演讲稿</w:t>
      </w:r>
    </w:p>
    <w:p/>
    <w:p>
      <w:pPr/>
      <w:r>
        <w:rPr>
          <w:rStyle w:val="myStyle"/>
        </w:rPr>
        <w:t xml:space="preserve">　　演讲稿的格式由称谓、开场白、主干、结尾等几部分组成。在现在的社会生活中，演讲稿使用的情况越来越多，在写之前，可以先参考范文，以下是小编收集整理的学校师德主题5分钟演讲稿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尊敬的xx：</w:t>
      </w:r>
    </w:p>
    <w:p/>
    <w:p>
      <w:pPr/>
      <w:r>
        <w:rPr>
          <w:rStyle w:val="myStyle"/>
        </w:rPr>
        <w:t xml:space="preserve">　　今天要演讲的主题是“强师德”、“树形象”</w:t>
      </w:r>
    </w:p>
    <w:p/>
    <w:p>
      <w:pPr/>
      <w:r>
        <w:rPr>
          <w:rStyle w:val="myStyle"/>
        </w:rPr>
        <w:t xml:space="preserve">　　先来谈谈我对师德的一点认识。</w:t>
      </w:r>
    </w:p>
    <w:p/>
    <w:p>
      <w:pPr/>
      <w:r>
        <w:rPr>
          <w:rStyle w:val="myStyle"/>
        </w:rPr>
        <w:t xml:space="preserve">　　学生喜欢的老师师德就高尚，学生都讨厌的老师，师德就低下，这话对吗？</w:t>
      </w:r>
    </w:p>
    <w:p/>
    <w:p>
      <w:pPr/>
      <w:r>
        <w:rPr>
          <w:rStyle w:val="myStyle"/>
        </w:rPr>
        <w:t xml:space="preserve">　　昨天晚上，我认真的思考了这个问题。我觉得这是个很有意思，也很重要的问题，把这个问题弄清楚了，什么是师德，就迎刃而解了。同时也有助于我们今后的工作。</w:t>
      </w:r>
    </w:p>
    <w:p/>
    <w:p>
      <w:pPr/>
      <w:r>
        <w:rPr>
          <w:rStyle w:val="myStyle"/>
        </w:rPr>
        <w:t xml:space="preserve">　　上学期，学校搞了一个教师教育教学情况学生问卷调查，结果出来以后，老师们的反应不同，有的默不作声，有的郁闷无比，可能有的老师比较满意，毕竟自己的.付出得到了学生的承认，有的老师则十分、非常、及其的郁闷，自己那么努力的付出，那么辛苦，学生们都看不到，反而不如一些副科老师，而作为班主任，尤其是作为年轻的班主任，说老实话，也是提心吊胆的，真希望自己和那些老师换个位置，而这也是一厢情愿，实在没有办法。</w:t>
      </w:r>
    </w:p>
    <w:p/>
    <w:p>
      <w:pPr/>
      <w:r>
        <w:rPr>
          <w:rStyle w:val="myStyle"/>
        </w:rPr>
        <w:t xml:space="preserve">　　虽然是教师教育教学情况调查，但一个班级几十名同学，难免带入了对老师的个人喜恶成分，学生毕竟是未成年人，他们认识可能还不全面、客观，可能他们现在对一个老师的印象，和他们若干年后对这个老师的印象会大不同，可能有那个机会被“平反”，但那也是以后的事情了，即使发生了，老师可能也不会知道，所以从目前来看，对老师的确有些不公。这里我并不想讨论其合理性，我只是想，在这里面我们是不是应该获得什么启发，能不能对自己做一些改变，是否有什么两全其美的法子呢？</w:t>
      </w:r>
    </w:p>
    <w:p/>
    <w:p>
      <w:pPr/>
      <w:r>
        <w:rPr>
          <w:rStyle w:val="myStyle"/>
        </w:rPr>
        <w:t xml:space="preserve">　　提起李阳老师，大概都很了解，尤其是南区的老师们，在这方面，个人认为，她的确够得上模范，甚至是应该作为“形象”加以树立的。和她一起七年，对她佩服得五体投地，“一塌糊涂”，夸李阳老师的话，可能五十分钟也不能解决问题，我这里只想从她身上获得启发，她是学生们最喜爱的老师，学生们对其喜爱，是发自内心的，是那么的强烈，持久，而且这种喜爱，这些赞誉之词，丝毫不会引起其他同事的嫉妒，因为大家也都喜爱她，敬佩她，我想，把这种李阳现象（姑且称之为现象，不知是否合适）好好研究，真的研究透了，师德也就搞懂了，而不用去百度了，去谷歌了。</w:t>
      </w:r>
    </w:p>
    <w:p/>
    <w:p>
      <w:pPr/>
      <w:r>
        <w:rPr>
          <w:rStyle w:val="myStyle"/>
        </w:rPr>
        <w:t xml:space="preserve">　　概括起来，四个字：严、爱、勤、钻。由于时间的关系，我只能重点讲前两点</w:t>
      </w:r>
    </w:p>
    <w:p/>
    <w:p>
      <w:pPr/>
      <w:r>
        <w:rPr>
          <w:rStyle w:val="myStyle"/>
        </w:rPr>
        <w:t xml:space="preserve">　　李阳老师的严，在以前的六中是出了名的，无论带普通班还是重点班，从来没有人反映她的课堂纪律，她发起火来十分吓人，批评起学生来，滔滔不绝，学生们都很敬畏她，更不用说敢顶嘴什么的，从来没有，也绝对没有，所以“母老虎”的名头不是盖的。</w:t>
      </w:r>
    </w:p>
    <w:p/>
    <w:p>
      <w:pPr/>
      <w:r>
        <w:rPr>
          <w:rStyle w:val="myStyle"/>
        </w:rPr>
        <w:t xml:space="preserve">　　其实交往多了，会发现李老师是一位很有爱心的老师，举两个例子，一是，她关心学生无微不至，她很细心，她不会天天跟学生嘘寒问暖，但是她一直坚持和学生周记交流，哪个学生遇到了什么心理上的难题，她的工作绝对及时，绝对到位。身教不如言教，学生最感动的是，班上学生总共捐多少，她个人就捐多少，汶川地震班上学生捐了近一千，她也毫不犹豫的捐了，而且是放在班上一起，多么伟大。我想学生一定为有这么高尚的老师而感动，而自豪。</w:t>
      </w:r>
    </w:p>
    <w:p/>
    <w:p>
      <w:pPr/>
      <w:r>
        <w:rPr>
          <w:rStyle w:val="myStyle"/>
        </w:rPr>
        <w:t xml:space="preserve">　　古人云，“严师出高徒”，不严，为了博得学生的喜爱，从而博得领导的喜爱，任由学生，放任不管，这是害了学生，但如何才能不顾此失彼呢，就要严而有爱，大爱，博爱，把爱带给每位学生，当你埋怨学生太笨的时候，你也该自问：什么叫诲人不倦，要让我们用自己的行和自己的心去教育我们的孩子，我是我关于师德的一点体会。谢谢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2023-05-01T02:39:53+08:00</dcterms:created>
  <dcterms:modified xsi:type="dcterms:W3CDTF">2023-05-01T02:39:53+08:00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