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推荐教师年终述职报告合集7篇</w:t>
      </w:r>
    </w:p>
    <w:p/>
    <w:p/>
    <w:p>
      <w:pPr/>
      <w:r>
        <w:rPr>
          <w:rStyle w:val="myStyle"/>
        </w:rPr>
        <w:t xml:space="preserve">
</w:t>
      </w:r>
    </w:p>
    <w:p/>
    <w:p>
      <w:pPr/>
      <w:r>
        <w:rPr>
          <w:rStyle w:val="myStyle"/>
        </w:rPr>
        <w:t xml:space="preserve">
	推荐教师年终述职报告合集7篇教师年终述职报告篇
</w:t>
      </w:r>
    </w:p>
    <w:p/>
    <w:p>
      <w:pPr/>
      <w:r>
        <w:rPr>
          <w:rStyle w:val="myStyle"/>
        </w:rPr>
        <w:t xml:space="preserve">
	11、自我提高有1篇论文在市获二等奖，一篇论文在《现代教育报》上发表《四种开放性作业设计》被国家级北京教育科学出版社采用，被选入《名师作业设计经验谈》还写了许多文章挂在校园网上供全区教师学习（见校园网）还在市教研室办的《大家语文》上发表大量文章，反响很好（见《大家语文网》）
</w:t>
      </w:r>
    </w:p>
    <w:p/>
    <w:p>
      <w:pPr/>
      <w:r>
        <w:rPr>
          <w:rStyle w:val="myStyle"/>
        </w:rPr>
        <w:t xml:space="preserve">
	2、积极宣传为市教育局高师处写下了数十篇报导，许多被发布在南京教培网上为宣传栖霞教育作了点贡献，受到市领导的表扬，也圆满地完成为了领导交给我的额外任务
</w:t>
      </w:r>
    </w:p>
    <w:p/>
    <w:p>
      <w:pPr/>
      <w:r>
        <w:rPr>
          <w:rStyle w:val="myStyle"/>
        </w:rPr>
        <w:t xml:space="preserve">
	3、赢得荣誉指导太阳城小学的袁晓君在四城区上了1节课作文指导课《吹水瓶》，受到领导、专家和预会老师们高度评价，为我们栖霞小学语文赢得了荣誉以后袁晓君又应市小培中心的领导的邀请，为全市作文专题研究班的学员开了1节示范课正是因为这样，市小培中心冯老师主动打电话要求把市作文专题研究班的第一次课堂实践活动放在我区进行为组织好这次活动，我多次到迈小，从上课内容到活动程序安排，一一落实到位活动取得圆满的成功，在全市反响很大南京教培网上有两篇文章专门报导这件事
</w:t>
      </w:r>
    </w:p>
    <w:p/>
    <w:p>
      <w:pPr/>
      <w:r>
        <w:rPr>
          <w:rStyle w:val="myStyle"/>
        </w:rPr>
        <w:t xml:space="preserve">
	4、课题成果多次到迈小组织活动、讨论、论证、修改省级课题，使迈皋桥中心小学课题《在对话型阅读教学中寻觅对话点的研究》，敬礼！述职人_20xx年_月_日教师年终述职报告篇4忽然一夜春风来，千树万树梨花开一学年来，本人热爱本职工作，认真学习新的教育理论，广泛涉猎各种知识，形成比较完整的知识结构，严格要求学生，尊重学生，发扬教学民主，使学生学有所得不断提高，从而不断提高自己的教学水平和思想觉悟，为了下一学年的教育工作做的更好，下面是本人的本学年度的教育教学工作总结
</w:t>
      </w:r>
    </w:p>
    <w:p/>
    <w:p>
      <w:pPr/>
      <w:r>
        <w:rPr>
          <w:rStyle w:val="myStyle"/>
        </w:rPr>
        <w:t xml:space="preserve">
	一、政治思想方面本人在一学年的教育教学工作中，我积极参加学校和年级组组织的各种会议和学习培训，积极响应党中央的号召，随时随地在精神上与党中央保持高度一致，关心国家大事，严防“非典”，虚心领略上级的精神，严格用党员标准要求自己我深知要教育好学生，教师必须以自己的人格、行为去感染学生我在注意自身师表形象的同时非常重视对学生的全面培养我把学生的德育、美育工作放到了最重要的地位在工作中，我积极、主动、勤恳、责任性较强，绝对服从学校布置的各项工作
</w:t>
      </w:r>
    </w:p>
    <w:p/>
    <w:p>
      <w:pPr/>
      <w:r>
        <w:rPr>
          <w:rStyle w:val="myStyle"/>
        </w:rPr>
        <w:t xml:space="preserve">
	二、教育教学方面充分发挥教师的主导作用和学生的主体作用把学生教好，让学生成功，是每位教师最大的心愿、最高的荣誉作为一位教师，深知“师高弟子强”的道理，因此，我在课堂教学中，坚持做到认真钻研大纲，子细分析教材的编写意图，认真备课，注意设计好每堂课的教学方法，研究现代教育技术在课堂教学中的应用，注重对学生各种能力的培养在认真做好日常教学工作的同时，努力探索在课堂教学中落实素质教育的方法及手段，探索在教育中培养学生能力发展的途径在工作中，我深知学习的重要性，抓住一切机会认真学习，在不断学习、不断实践中提高自己的教育教学水平及教学管理水平我积极参加校内外听课和评课活动，每期献一节课，虚心学习，及时消化，吸取别人的菁华，在自己的教学中不断实践，不断总结，不断提高十多年平行班的教学，促使我努力总结教学经验，调整好自己的心态，不与他人争名夺利，形成为了自己独特的教学心态和教学风格在教育教学工作中，我在做到教学“七认真”的同时，寻常能以“团结、协作”的精神和同组老师共同交流、互相学习、共同进步
</w:t>
      </w:r>
    </w:p>
    <w:p/>
    <w:p>
      <w:pPr/>
      <w:r>
        <w:rPr>
          <w:rStyle w:val="myStyle"/>
        </w:rPr>
        <w:t xml:space="preserve">
	三、工作考勤方面我热爱自己的事业，从不因为个人的私事耽误工作的时间工作不分份内分外，充当着学校电工和老师家庭里的电工在做好物理教学的同时，还做好物理实验的管理，以及物理实验的准备工作，并协同物理教师做好物理演示实验和分组实验的准备工作
</w:t>
      </w:r>
    </w:p>
    <w:p/>
    <w:p>
      <w:pPr/>
      <w:r>
        <w:rPr>
          <w:rStyle w:val="myStyle"/>
        </w:rPr>
        <w:t xml:space="preserve">
	四、工作业绩一份耕耘，一份收获一学年来，在我的教育教学工作中取得了一些成绩我所任教的两个平行班石破天惊，学生邱波中考考分上了国家级重点高中线，两班的学生平均成绩居全区第一，全县第十二名，这是平行班学生有史以来的最大突破我及同事们都获得了到海南省免费五日旅游的嘉奖我担任副班主任工作期间，与正班主任配合紧密，谐调一致在今后的教育教学工作中，我将更严格要求自己，努力工作，开拓创新，继续把我校分流出来的平等班的教育教学工作做好教师年终述职报告篇5各位领导、老师们下午好！本学年对我来说是参加工作以来最为难熬的一年在有些同事眼里我是当了领导了，可在我心里却是一个新的持久而漫长的艰巨挑战开始了怎样才干把工作做得细些少给领导同事们添麻烦？怎样才干协调好个人专业提高和学校服务工作之间精力分配怎样才干调整好自己的心态，真正做到只论付出不问收获怎样才干既做一个好妈妈又当一个好老师等等这些问题都向来缠绕在我的脑海里，让我没有一刻得到放松我是一位党员，我深知服从组织安排是最起码的要求，所以一年来我对上级交给的工作都及时、准确的完成无论是组织体育老师准备资料迎接全国体育卫生工作检查，还是抽调十几位老师为申报合肥市第十一届文明单位做准备不管是各类师生人事统计数据的填报、上传，还是日常琐碎的学籍管理、考勤、排课，我都竭尽所能去做好特殊是各类人事报表和考勤工作，这两样工作看起来琐碎却对每位教师的切身利益影响巨大为了做到数据准确无误，每一次填表上报我都认真对待，为了一个不确定的数据反复查档案、预会计核对是常有的事特殊是在绩效工资实施前反复进行调研的那段日子，曾经连续半个月提交了涉及每位教师（包括退休的在内）各方面情况的报表数十份，欣慰的是在教育局审核时无一点差错最初在工作内容确定时，校长给我的定位是德育，令我羞愧的是由于一些特殊情况，在这一年里实际上我参预的德育管理工作并不多与班主任的交流也很有限幸运的是班主任们对我的工作赋予了充分的理解和宽容感怀于此，对于一些我能帮的上的事我也竭力去匡助他们，比如大合唱比赛这次大合唱比赛是校园艺术节的最重头戏，全校学生都是演员然而恰逢施老师休产假，其他几位暂时代音乐课的老师也是各自一身的事情为了尽量给班主任老师的日常排练提供方便，我用了一周的课余时间为所有班级录制了排练用的范唱和伴奏带，并先后三次对各班的小指挥进行了手把手的指导平时对于个别班主任送到教导处的问题学生也耐心细致的去做思想工作与老师们的相处也好，对学生的教育也罢，毕竟在教师这一行干了十几年了，并不觉得怎么艰难，但对于和家长打交道我还真是心里没底6月份，毕业班学生小升初学区内资格审查结果发布了，由于区里今年的审查政策与往年有不同，把关更严格了，一些审核未通过的家长很不理解，或者电话、或者来访质问原因，个别家长还一口咬定是我把他弄错了，扬言要上告，对此我都硬着头皮耐心的赋予解释，并积极匡助其与相关部门沟通我不知道这样与家长打交道对不对，但我坚信有一句话不会错，那就是“将心比心”本学年我还有一项工作在身，那就是去64中支教64中地处城郊结合部，整体生源以及周边环境相对我校来说都不是很好，但那里的老师们无论是穿着打扮还是言行举止都充满朝气每次去那里我都有点自卑，因为在我校养成的不讲究修饰的形象在那里显得那样的老土和落伍但是没过多久那边同办公室的老师们就再也不因此而笑话我了，因为我将我的课上的时尚而有活力我到现在都记得当我向他们的电脑老师要电脑室的钥匙要带学生去电脑室上音乐课时他吃惊的样子由于特殊原因我一周只去那边两三次，但通过网络至今我还和那边的学生保持着密切的联系尽管这一年中支教的时间并不算长，但我用自己的表现在64中树立了巢小老师良好的形象，充分向他们证明了那样一句话，“人不可貌相”，xx不可斗量这一年总的说来烦恼不少、辛苦不少但收获也不少感谢老师们赋予我的充分理解和支持，感谢领导对我工作的认可和匡助，感谢亲爱的妈妈帮我照应好女儿使我能全心投入工作我所要做的惟独继续努力、再努力，努力完善自己、提高自己、开辟自己！谢谢大家！述职人XXX20xx年XX月XX日教师年终述职报告篇6恭敬的领导您好！一年来，本人热爱教育事业，坚持党的教育方针政策，在工作中认真执行，服从学校安排，坚持从小事做起，不说空话，不搞形式，第14页共21页认真做好自己的工作，以实际行动落实党员示范岗要求在教学中，本人重点从备课、上课、作业三个环节来搞好教学工作所任教班级的学生普遍基础差，学习习惯也不好，教学的组织就比较艰难，教学的有效性也不好，怎样有效的组织教学，提高教学效率就成为我这一年工作的目标在备课中和备课组一齐努力，研究教学资料、教学方式，上好每一堂课，个性是课堂反馈环节，每一个习题我都认真的选取，照应到班级不同层次的学生，让每一个学生都能有所收获针对学生解计算题潜力差的问题，每节课我都抽出一点时间，将作业中的普遍问题处理一下，让学生能够逐渐养成解题的良好习惯，培养学生学习兴趣在课余时间，对班级中的部份同学，坚持面批作业和辅导透过不断的努力，学生在学习态度和效果上都有明显的提高在工作中，坚持学习，透过对教学中发现的问题进行研究，提高自己的教学针对性和有效性，例如如何让学生自主的开展实验研究，探索性教学中存在的误区和对策，物理校本教材《生活中的物理》的编写等在教学中不断地研究和反思，透过研究和学习提高自己的教育教学水平，适应现代的教育形式和社会要求在自己分管的工作中，本人首先是服从学校的安排，将学生安全放到首位，坚持和学生沟通，家长沟通，与班主任沟通，及时了解学生的实际艰难，帮忙学生从管理的角度加强制度建设，对学生的请假制度、卫生环境的检查，学生的常规检查等多方面制度化，工作常规化由于住宿生的工作事无大小巨细，事情涉及到方方面面，工作中有许多不为人知的艰难对学生的请假制度、卫生环境的检查，学生的常规检查等多方面制度化，工作常规化由于住宿生的工作事无大小巨细，事情涉及到方方面面，工作中有许多不为人知的艰难做好每一天的常规工作是我的一贯要求大到学生的行为习惯和学习习惯教育，人生理想教育小到每一天晚上的学生检查，，每一天都做同样的事没有惊天动地的所谓大事，惟独每一天学生的检查管理没有在众人面前的表态和哗宠，只有每一天从早到晚的实实在在的工作没有大会上的全面布工作，只有晚上住宿生的小会和交流没有每周的固定会议议程，惟独每晚必做的检查没有毕业典礼的隆重与永恒，惟独学生走后凌乱和祝愿在这一年的工作中，工作有一点成绩，不少地方还是有值得思量的地方，在工作中如何让教育教学能够适应时代的要求，在群众中更好的带好头，发挥党员的战斗堡垒作用，还是有不少能够做的继续努力吧此致敬礼！述职人_20xx年_月_日教师年终述职报告篇7各位领导、同事大家好!转眼间又过了一学期，到现在我已经在锦程工作一年半了，在这段时间的工作中，自己在思想认识和工作能力上都有了新的提高和完善为了总结过去，扬长避短，把今后的工作做得更好，在此，我将这半年的工作小结如下，并同时希翼领导及各位同事对我在工作上的不足赋予批评指正思想上严格要求自己积极参加学校组织的各种活动、讲座和报告遵守学校的各项纪律，严于律己，团结同事，热心匡助同事；关心学生，爱护学生，为人师表，用自身的实际行动来给学生树立好的模范在工作中积极、主动、勤恳、责任心强，乐于接受学校布置的各项工作，任劳任怨在不断地学习中，努力使自己的思想觉悟、理论水平、业务能力都得到较快的提高教育教学方面上，尽到教书育人的职责，与时俱进，爱岗敬业，为人师表，热爱学生，尊重学生，争取让每一个学生都能学有所用这学期我担任十三个班的经济法教学工作.由计算机到经济法，是一个很大程度的转变，领导能把这个任务交给我是对我的信任，同时也是对自己的一次气挑战，因此我不敢有丝毫马糊，争取备好每一节课，上好每一堂课，批好每一份作业，努力去做一个受学生尊重和信赖的老师经济法算是最年轻的一个部门法，内容相对也比较杂乱，学起来抓不住整体结构和思路；法律的制定和修定也是很频繁的，而教材上的.不少知识总是落后于现实为了能引起学生的学习兴趣，也为了让学生能学有所用在实践中，我不断的摸索和改进在教学内容方面，我将与学生有关的比较实用的内容作为重点，比如，公司法、个人独资企业法、合伙企业法、合同法、消费者权益保护法等，让学生无论现在还是在以后的生活中都能够用得上在教学方式上，首先，尽量做到不看教材，不照本宣科，用自己的语言讲述课本的内容，利用好网络资源，采集最新的法律知识虽然，这样无形中加大了工作量，但在讲台上看到学生听得认真时，就会感觉特殊心慰；其次，在教学中大量引入案例，让法律条文再也不那末枯燥，学生也会愿意去听此外，适当的进行教学讨论，学习经济法的最终目的不是为了考试，而是为了能够帮学生解决一些实际问题，在课堂中适当讨论，不仅增加课堂气氛，而且也提高了学生解决实际问题的能力在教学的过程中，我发现，大多数学生都存在着一定的惰性，他们习惯了填鸭式教育，懒得自己看书理解，哪怕再简单的东西，他也希翼你讲教育的目的是为学生将来走上社会打下扎实的基础，未来的社会是一个不断更新的社会，要立足于之，就必须不断地学习，获得新知识，充实自己换句话说，在学校学的这些知识，是远远不够的，所以我们要给学生的是一种能延续的东西，这就是能力，无论什么时候，无论哪个领域的知识，只要他想学，都不会觉得有无师的困惑对于我校学生来说，培养这种能力就显得更为重要了介于此，在讲课的过程中，我不断地向学生灌输这一思想，在讲授内容的同时也在让他们学会怎样去学习我知道这在短期内是看不到成效的，但我还是坚持地做下去，令我感到欣慰的是，大部份学生还是接受了我的建议在工作中我把热爱学生放在第一位，有了这种心境，师生之间就能处于一种和谐的状态，许多事情便迎刃而解因为爱是无声的语言，是沟通与孩子们之间距离的有效手段这学期我担任了06-43班的挂钩班主任，这也给了我与学生进一步接触和沟通的机会由于住校，晚自习时一会时常去班级走走，问问情况，关心一下，做一些力所能及的事尽管没做什么匡助他们的大事，也感觉与学生的距离在一点点的拉近在班级上课时也感觉比其它班更融洽人的感觉是相互的，老师只要与学生平等相处，做他们的朋友，尊重他们、信任他们、理解他们，你的真诚学生是能感受到的我坚信惟独当学生接受了你这个人，才可能以主动的态度接受你的教育本学期除了正常的教学工作外，还有招生办的工作和机房的管理工作在学期初，老生还没有返校时，新生入学的工作比较忙，那段时间我向来在招生办帮忙开始是接待咨询，后来是数据库录入每天的工作都很让人有紧迫感，连吃饭也要分批吃虽然做的不是体力活，但一天下来，还是会感到很疲惫，也体味到了招生办老师的辛苦无非招生办的同事都很键谈，和他们共事也感觉很开心新生开学后，我就回到教务处了，在招生办工作时间不算长但对我来说也学到了很多东西，和同事之间的距离也更近了这学期机房对学生开放了，所以晚上机房值班也成为了这学期一项重要的工作虽然不讲计算机课了，但机房的管理工作丝毫不能放松做好上机学生名单记录；指导学生利用网络资源；解决学生在上机过程中遇到的问题；在学生下机后，检查机器设备是否完好，做好记录；打扫好机房卫生，为学生提供一个良好的环境；为了更好搞好这项工作，与学生交流，了解他们的兴趣和所需，利用课余时间多收正向深处扎实进行已取得初步的成果课题组成员的许多论文、教学案例分别在省、市、区获奖
</w:t>
      </w:r>
    </w:p>
    <w:p/>
    <w:p>
      <w:pPr/>
      <w:r>
        <w:rPr>
          <w:rStyle w:val="myStyle"/>
        </w:rPr>
        <w:t xml:space="preserve">
	5、强化研究我埋头苦干，勤奋工作，认真做好
</w:t>
      </w:r>
    </w:p>
    <w:p/>
    <w:p>
      <w:pPr/>
      <w:r>
        <w:rPr>
          <w:rStyle w:val="myStyle"/>
        </w:rPr>
        <w:t xml:space="preserve">
	四、五两个年级段的教研工作我一抓备课，自己带头备，并把每单元，每课时的教案及时发布在校园网上，供教师们参考；二抓课堂，多次深入学校随机听课；三抓培训，认真做好
</w:t>
      </w:r>
    </w:p>
    <w:p/>
    <w:p>
      <w:pPr/>
      <w:r>
        <w:rPr>
          <w:rStyle w:val="myStyle"/>
        </w:rPr>
        <w:t xml:space="preserve">
	四、五年级段的暑假培训，抓好开学初的集体备课
</w:t>
      </w:r>
    </w:p>
    <w:p/>
    <w:p>
      <w:pPr/>
      <w:r>
        <w:rPr>
          <w:rStyle w:val="myStyle"/>
        </w:rPr>
        <w:t xml:space="preserve">
	6、培养骨干千方百计抓好第3届小语骨干班培训工作我区第3届小语骨干自XX年10月开办至今已历时3年余从计划的制定，班级严格的考勤管理，学员作业及时的批改、有效的反馈，到环绕专题开展研究，骨干学员公开课展示，学员的课题计划的审议，论文、学习小结的批改，从深入课堂，调查摸底学员教学的现状，到各种资料（如学期计划、考勤记录，作业批改记录、学员成果记录，学员学期小结、论文汇编、学员公开课教案汇编等）的保存、整理经过3年的培训，48名在籍学员无论是理论修养还是课堂教学，都有较大的提高本学期分别在国际学校，迈小开展2次活动此间有7名学员被评为第五届区青优，1名区学科带头人1名学员被评为市青优
</w:t>
      </w:r>
    </w:p>
    <w:p/>
    <w:p>
      <w:pPr/>
      <w:r>
        <w:rPr>
          <w:rStyle w:val="myStyle"/>
        </w:rPr>
        <w:t xml:space="preserve">
	7、校本互动深入开展校本研究为支持化纤小学XX年创建，先后开展“迈小一一化纤”，“南外仙林一一化纤”互动校本教研还环绕作文研究，在星城小学开展一次“迈小一一星城”互动校木教研，两所学校各出一位教师上课，为上好这堂课两所学校的语文教研组组织集体备课，反复研讨取得很好的校本研究的效果集下载以便给学生共享个人学习方面，在较好地完成教学工作的同时，进行教学研究，积累教学经验，不断锤炼自己的教学基本功这学期，是课最多的一个学期，再加之晚上机房值班工作，让我第一次体味到从早忙到晚的感受，连双休日都要在办公室渡过虽然这学期的教学时间紧、任务重，但还是要不断学习，除了向书本学习外也向同事学习认真把握每次听课的机会，从中吸收同事的在教学上的优秀方式方法，领悟教学艺术，积极总结经验提高自己这学期来，虽然在各位领，的关心和同事们的匡助下，顺利的完成为了我的各项工作但也有不少方面不够好，也发现自己有不少不足之处在今后的学习工作中我会严格要求自己，在以下几个方面多做努力
</w:t>
      </w:r>
    </w:p>
    <w:p/>
    <w:p>
      <w:pPr/>
      <w:r>
        <w:rPr>
          <w:rStyle w:val="myStyle"/>
        </w:rPr>
        <w:t xml:space="preserve">
	1、调整好心态，无论有什么不顺心的事发生，也无论心情怎样的糟糕，也不能把不好的心情带到课堂，要始终把积极的一面展现给学生，这样才干带动学生，才干上好每一节课
</w:t>
      </w:r>
    </w:p>
    <w:p/>
    <w:p>
      <w:pPr/>
      <w:r>
        <w:rPr>
          <w:rStyle w:val="myStyle"/>
        </w:rPr>
        <w:t xml:space="preserve">
	2、这学期在班级授课，与在机房上课不同，课堂上会发生不少突发事件及其它问题，在这方面我还有欠缺，今后，要时常反思，及时总结经验与不足，提高自己的课堂管理能力
</w:t>
      </w:r>
    </w:p>
    <w:p/>
    <w:p>
      <w:pPr/>
      <w:r>
        <w:rPr>
          <w:rStyle w:val="myStyle"/>
        </w:rPr>
        <w:t xml:space="preserve">
	3、经过半学期的挂钩班主任工作，让我深切体味到与学生交流沟通的重要必，今后，要加强与学生的交流和沟通
</w:t>
      </w:r>
    </w:p>
    <w:p/>
    <w:p>
      <w:pPr/>
      <w:r>
        <w:rPr>
          <w:rStyle w:val="myStyle"/>
        </w:rPr>
        <w:t xml:space="preserve">
	4、在工作之余要给自己充电，才干跟得上时代，跟得是学校的发展，跟得上学生的思维发展平时自己自觉主动地抽出时间学习政管理论方面的书籍，理论联系实际，运用理论去指导工作上有差距也要抽时间，抓紧学习专业知识，要有坚定的恒心，争取每天有新收狄教育是一项高难度的工作，要做好它，十分不易我，在教育的岗位上还须不懈的努力！教育是艺术，艺术的生命在于创新但我相信，只要乐岗敬业，定会有所收获这一学期已成为过去，展望下一个学期，希翼能扬长避短，好好的利用我校教学环境和资源，合理分配取得更大成绩不断地完善自我，努力使自己成为一位优秀的人民教师以上是我的述职内容，请各位领导和同事提出珍贵意见并赋予支持谢谢大家！XXX日期:20xx年X月XX日
</w:t>
      </w:r>
    </w:p>
    <w:p/>
    <w:p>
      <w:pPr/>
      <w:r>
        <w:rPr>
          <w:rStyle w:val="myStyle"/>
        </w:rPr>
        <w:t xml:space="preserve">
	8、学科整合新课标倡导资源共享，学科整合我这学期主动和科学课的卢小燕老师，品社课的陆晔老师合作，分别在迈皋桥中心小学，开展“科学一一作文学科整合资源共享教学观摩活动”，在花园小学开展“品社一一语文学科整合资源共享教学观摩活动”打破学科之间的堡垒，积极探索联系的渠道，取得了很好的效果得到了市教研室芮琼老师的充分肯定
</w:t>
      </w:r>
    </w:p>
    <w:p/>
    <w:p>
      <w:pPr/>
      <w:r>
        <w:rPr>
          <w:rStyle w:val="myStyle"/>
        </w:rPr>
        <w:t xml:space="preserve">
	9、学习交流本学期11月4日一6日，我带队10人，参加江苏省第八届青年教师课堂教学观摩活动我们栖霞区10名小学语文教师代表，怀着虚心好学的精神，每场认真听课，认真记录，每天吃完晚饭后，大家都自觉会萃在一起畅所欲言，交流研讨白日上课的收获，反思每位上课教师课堂教学的得失为了能让这十名教师回去以后能及时汇报学习所得，我连夜写出了《太湖之滨唱大风》等文章挂在校园网上，供大家交流XX年11月9――12日，全国第6届青年教师课堂阅读教学观摩活动在武汉举行，我有幸作为南京的9名代表之一观摩了全国的17节课（包括香港1节），聆听了几位专家的讲座，感触很深回来以后写出了多篇文章（见校园网教师培训D介绍当前中国小语新潮流及特点，有哪些新变化及新趋势以及自己的收获文章挂出来后，点击率很高，反映良好
</w:t>
      </w:r>
    </w:p>
    <w:p/>
    <w:p>
      <w:pPr/>
      <w:r>
        <w:rPr>
          <w:rStyle w:val="myStyle"/>
        </w:rPr>
        <w:t xml:space="preserve">
	10、扎实苦干这学期我先后参预区教育局暑假教师面试，区学科带头人全程评比，区教坛新秀全程评比，支持长小创建，下坝小学示范学校验收、区教研室对基层学校视导，五年级期末调研考命题、组织阅卷工作，还有市小培中心布置的工作，教育局宋科布置的《栖霞教学简报》工作，王明珠事迹电视剧本撰写，市校本培训工作的安排、区微型课题的结题工作等等虽然每一项工作的量都比较大，但一句话:只要领导布置任务，我就千方百计地把工作干好本学期共听课115节，被听教师109人，深入学校25所，42次，组织公开课19节，其中市级公开课3节，自开讲座5次，其中市级1次组织教研活动9次，培训教师487人次出试卷12张，编写两套小学生培训教材工作反思
</w:t>
      </w:r>
    </w:p>
    <w:p/>
    <w:p>
      <w:pPr/>
      <w:r>
        <w:rPr>
          <w:rStyle w:val="myStyle"/>
        </w:rPr>
        <w:t xml:space="preserve">
	1、手中事情头绪多，有时分不清主次，即使分清主次，定好计划也没有时间完成，今后要学会抓住主要矛盾，进一步提高工作效率
</w:t>
      </w:r>
    </w:p>
    <w:p/>
    <w:p>
      <w:pPr/>
      <w:r>
        <w:rPr>
          <w:rStyle w:val="myStyle"/>
        </w:rPr>
        <w:t xml:space="preserve">
	2、善于不断总结，善于不断学习，多挤点时间来“充电”
</w:t>
      </w:r>
    </w:p>
    <w:p/>
    <w:p>
      <w:pPr/>
      <w:r>
        <w:rPr>
          <w:rStyle w:val="myStyle"/>
        </w:rPr>
        <w:t xml:space="preserve">
	3、要善于调整心态，永远保持一颗年轻的心，工作再苦也要永远开心工作教师年终述职报告篇2各位领导、老师们下午好！有机会在这里与大家交流，是一件非常荣幸的事我今天来，主要是向大家学习来的谈起教育教学，在坐的各位都是行家里手，在此，谨将自己的工作情况以及点滴心得体味汇报于下，不妥之处敬请批评指正
</w:t>
      </w:r>
    </w:p>
    <w:p/>
    <w:p>
      <w:pPr/>
      <w:r>
        <w:rPr>
          <w:rStyle w:val="myStyle"/>
        </w:rPr>
        <w:t xml:space="preserve">
	一、与时俱进，努力创新在教学工作计划中，没有什么论资排辈，惟有与时俱进不断创新，才干让我们的课堂充满活力教育是一门艺术，艺术的生命在于创新特级教师更应该保持永远清醒的头脑、时常新鲜的血液任教以来，我坚持不懈地潜心研究教学规律，自觉进行教学改革，从尝试单项、个别的微观课堂教法入手，逐步探索出一条以“调控教学节奏”为线索的教学改革新路，使自己的教学克服了盲目性、随意性、局限性，朝着科学化、理论化、整体化迈出了可喜的一步经验总结《谈谈调节教学节奏》，被省教委有关领导誉为“节奏教学法”，多次在全国或者省级交流并被多次节录发表而后，进一步发展为“快乐教学、节奏教学、创新教学”的教学理念，发表了多篇论文，交流或者获奖我不断学习，不断更新自己的知识与教学手段，使自己的教学理念向来处于率先水平早在上世纪八十年代，我就在陈培胜老师及化学组全体老师支持与参预下，自拍兴趣实验录相，用于辅助教学，被化学老前辈陈国欣老师赞为“第一个吃螃蟹的人”又是全国少数最早使用flash制作课件的人，我曾经建立了三个化学网站，被许多化学搜索引擎收入，一些关于教育类的e网书籍也做了介绍，后因收费而住手今年，我又建立了化学博客，才几个月，已逾六千多人浏览，并有本地及外地老师来信交流
</w:t>
      </w:r>
    </w:p>
    <w:p/>
    <w:p>
      <w:pPr/>
      <w:r>
        <w:rPr>
          <w:rStyle w:val="myStyle"/>
        </w:rPr>
        <w:t xml:space="preserve">
	二、学高为师，身正为范特级教师更需要保持“学高”、“身正”这一境界，要学知识，要学做人，修身养道“学习，学习，再学习，终身学习”这是我的座右铭作为一个特级教师，更应该遵纪守法，爱岗敬业，勤勉塌实，忠于职守，为人师表，无私奉献，以教育为荣，以学校为家，全身心投入到教育教学工作中我从不挑三拣四，再多、再苦、再重的任务也乐于承担，这两年，由于二中化学教师不足，领导让我承担跨年段超课时的工作，我二话没说，义无返顾地履行了一个人民教师应尽的职责对工作兢兢业业，对同志诚诚恳恳，对学生循循善诱一一这是我的终身追求在信息化时代，人人都需要充电，特级教师更应注重本身素质的提高信息社会的高度发展，我们再也不能满足于用粉笔来教学了，而要把计算机和网络当做新的教学工具，进一步把我们的课堂进行延伸，以满足培养面向信息化社会创新人材的要求在信息技术与学科整合上，从理论到实践，我都作了大量的探索，发表了《关于现代教育技术应用的思量》等文章，并被聘为“莆田市素质教育与课程改革巡回讲学团”成员，主讲的课题《网络环境下的中学化学教学改革》，受到了广泛的欢迎
</w:t>
      </w:r>
    </w:p>
    <w:p/>
    <w:p>
      <w:pPr/>
      <w:r>
        <w:rPr>
          <w:rStyle w:val="myStyle"/>
        </w:rPr>
        <w:t xml:space="preserve">
	三、教好书，育好人人们总是说“为教育事业做贡献”从我个人理解，就是教好书，，育好人我几十年的教育生涯，就是最好的注释真正的教育是爱的教育，没有爱就没有教育在教学生涯中，我竭力做到关心每一位学生，爱护每一位学生，特殊是所谓“差生”，总是千方百计去了解他们，匡助他们，“春风化雨暖人心”虽然我现在不当班主任了，仍然时常与学生打成一片，了解他们的心理特征，做他们的知心朋友在培养年轻教师方面，我能与年轻教师打成一片，平易近人，不摆架子，主动匡助年轻教师解决教学难题，很受年轻教师的欢迎每当年轻教师开设汇报课或者观摩课时，总是来找我当参谋，我也总是“知无不言，言无不尽”，毫无保留地提出最诚恳的意见，对教案、教具、教法、教态、教学课件等各方面进行全方位的辅导，使年轻教师得到尽快的提高曾经被礼聘为市化学科骨干教师上课，因此，有一些市骨干教师打来电话或者通过伊妹儿求教;一些本地、外地化学老师，通过网络留言或者发伊妹儿求教，本人均尽最大努力给与匡助
</w:t>
      </w:r>
    </w:p>
    <w:p/>
    <w:p>
      <w:pPr/>
      <w:r>
        <w:rPr>
          <w:rStyle w:val="myStyle"/>
        </w:rPr>
        <w:t xml:space="preserve">
	四、业余兴趣，舞文弄墨教学之余，不忘总结教学心得、撰写教学论文在《化学教育》《化学教学》、耕物教师教学》、《中学化学教学参考》、《新高考》（理科、《化学园啦、《福建中肄学》、《中学生化的盼、《中学理依吩、《数字世界报e教育》（高中版）、《海峡教育报》、《福建化学小报》、《中学生化学园地》、《化学周报》、《中学生导报》等报刊上发表经验总结、教学论文及知识小品共计一百余篇，教学论文多次在全国或者省级获奖，部份被中国人民大学书报资料中心选作索引止匕外，参预主编、编写、出版高中化学教学参考书八部舞文弄墨是我的业余兴趣，总是在别人打扑克、下象棋、喝茶聊天时，写诗作文，已出版诗集《且鸣且骚》、《灯海寻梦》谢谢大家！述职人XXX20xx年XX月XX日教师年终述职报告篇3恭敬的学校领导本人于一年毕业于一学校，_年_月分配到一，向来工作至今.年_月_评为小学一级教师，同年获教师资格证书，.现任_年级的.教学工作自从参加工作以来，我首先在师德上严格要求自己，要做一个合格的人民教师!基于以上认识，我在工作上兢兢业业，不敢有丝毫马虎，备好每一节课，上好每一堂课，批好每一份作业，教育好每一个学生，努力去做一个深受学生尊重和信赖的老师
</w:t>
      </w:r>
    </w:p>
    <w:p/>
    <w:p>
      <w:pPr/>
      <w:r>
        <w:rPr>
          <w:rStyle w:val="myStyle"/>
        </w:rPr>
        <w:t xml:space="preserve">
	一、做一个科研型教师教师的从教之日，正是重新学习之时新时代要求教师具备的不只是操作技巧，还要有直面新情况、分析新问题、解决新矛盾的本领在学校领导的指引下，我积极投身于学校教科研
</w:t>
      </w:r>
    </w:p>
    <w:p/>
    <w:p>
      <w:pPr/>
      <w:r>
        <w:rPr>
          <w:rStyle w:val="myStyle"/>
        </w:rPr>
        <w:t xml:space="preserve">
	二、做一个富有爱心的教师爱学生，就必须善于走进学生的情感世界，就必须把学生当做朋友，去感受他们的喜怒哀乐爱学生，要以尊重和依赖为前提，要做做到严中有爱、严中有章、严中有信、严中有度我时常从小处着手，从学生关心的事寻求最佳教育时机，给学生春风沐浴般的教育
</w:t>
      </w:r>
    </w:p>
    <w:p/>
    <w:p>
      <w:pPr/>
      <w:r>
        <w:rPr>
          <w:rStyle w:val="myStyle"/>
        </w:rPr>
        <w:t xml:space="preserve">
	三、做一个理念新的教师目前，新一轮的基础教育改革已经在我市全面推开，在认真学习新课程理念的基础上，结合自己所教的学科，积极探索有效的教学方法在课上，我把知识与学生的生活相结合，为学生创设一个富有生活气息的学习情境，同时注重学生的探索发现，引导学生在学习中学会合作交流，提高学习能力我在实践的同时，也不忘时刻反思自己的教学行为
</w:t>
      </w:r>
    </w:p>
    <w:p/>
    <w:p>
      <w:pPr/>
      <w:r>
        <w:rPr>
          <w:rStyle w:val="myStyle"/>
        </w:rPr>
        <w:t xml:space="preserve">
	四、做一个信息时代的教师目前，以计算机和互联网为代表的信息技术，正以惊人的速度改变着人们的生存方式和学习方式信息社会的高度发展要求教育必须改革以满足培养面向信息化社会创新人材的要求，因此，我们教师再也不能满足于用粉笔来教学了，而要把计算机和网络当做新的教学工具，进一步把我们的课堂进行延伸！在平时的工作中，我能和同事友好相处，小事讲风格，大事讲原则“三人行必有我师”，积极向每一位老师学习，努力形成自己的教学风格还利用自身的技术优势，匡助同事制作多媒体课件，在制作过程中吸收他们好的教学理念，力求做到技术与思想的完美结合在学校教研活动中，能够积极指导季冬老师的信息技术课和黄珍老师的数学课，就如何上好课时常和他们进行坦诚的交流我始终相信在课堂教学中，没有什么论资排辈，惟有不断创新，才干让我们的课堂充满活力在教育的岗位上还须不懈的努力！教育是艺术，艺术的生命在于创新我的理想是不做教书匠，而要做一个教育家虽然这不一定能实现但我相信，在我不断的探索和实践中，会成长起来的，愿得到学校领导和同事的诚恳支持此致。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2023-09-11T14:30:31+08:00</dcterms:created>
  <dcterms:modified xsi:type="dcterms:W3CDTF">2023-09-11T14:30:31+08:00</dcterms:modified>
</cp:coreProperties>
</file>

<file path=docProps/custom.xml><?xml version="1.0" encoding="utf-8"?>
<Properties xmlns="http://schemas.openxmlformats.org/officeDocument/2006/custom-properties" xmlns:vt="http://schemas.openxmlformats.org/officeDocument/2006/docPropsVTypes"/>
</file>